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2"/>
        <w:gridCol w:w="4434"/>
      </w:tblGrid>
      <w:tr w:rsidR="00E073CC" w:rsidRPr="00F11DAE" w14:paraId="642AD6FC" w14:textId="77777777" w:rsidTr="00E073CC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56B72" w14:textId="77777777" w:rsidR="00E073CC" w:rsidRPr="00F11DAE" w:rsidRDefault="00E073CC" w:rsidP="001B3CD7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14:paraId="4007B6F3" w14:textId="77777777" w:rsidR="00E073CC" w:rsidRPr="00F11DAE" w:rsidRDefault="00E073CC" w:rsidP="001B3CD7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№2 «Дюймовочка» общеразвивающего вида</w:t>
            </w:r>
          </w:p>
          <w:p w14:paraId="03026D82" w14:textId="77777777" w:rsidR="00E073CC" w:rsidRPr="00F11DAE" w:rsidRDefault="00E073CC" w:rsidP="001B3CD7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приоритетным осуществлением </w:t>
            </w:r>
          </w:p>
          <w:p w14:paraId="0F2FD6EB" w14:textId="77777777" w:rsidR="00E073CC" w:rsidRPr="00F11DAE" w:rsidRDefault="00E073CC" w:rsidP="001B3CD7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 по художественно- эстетическому развитию детей»</w:t>
            </w:r>
          </w:p>
          <w:p w14:paraId="39549BD0" w14:textId="77777777" w:rsidR="00E073CC" w:rsidRPr="00F11DAE" w:rsidRDefault="00E073CC" w:rsidP="001B3CD7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EA4C02" w14:textId="77777777" w:rsidR="00E073CC" w:rsidRDefault="00E073CC" w:rsidP="00E073CC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2D394" w14:textId="77777777" w:rsidR="00E073CC" w:rsidRDefault="00E073CC" w:rsidP="00E073CC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B8923" w14:textId="77777777" w:rsidR="00E073CC" w:rsidRDefault="00E073CC" w:rsidP="00E073CC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902A5" w14:textId="77777777" w:rsidR="00E073CC" w:rsidRDefault="00E073CC" w:rsidP="00E073CC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74265" w14:textId="77777777" w:rsidR="00E073CC" w:rsidRPr="00F11DAE" w:rsidRDefault="00E073CC" w:rsidP="00E073CC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3CC" w:rsidRPr="00F11DAE" w14:paraId="18F6CF76" w14:textId="77777777" w:rsidTr="00E073CC"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14:paraId="5A866786" w14:textId="77777777" w:rsidR="00E073CC" w:rsidRPr="00F11DAE" w:rsidRDefault="00E073CC" w:rsidP="001B3CD7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Согласована:                                               </w:t>
            </w:r>
          </w:p>
          <w:p w14:paraId="713E61AF" w14:textId="6A7E562B" w:rsidR="00E073CC" w:rsidRPr="00F11DAE" w:rsidRDefault="00E073CC" w:rsidP="001B3CD7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</w:t>
            </w:r>
            <w:r w:rsidR="00642810">
              <w:rPr>
                <w:rFonts w:ascii="Times New Roman" w:hAnsi="Times New Roman" w:cs="Times New Roman"/>
                <w:sz w:val="20"/>
                <w:szCs w:val="20"/>
              </w:rPr>
              <w:t>педагогич</w:t>
            </w: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 xml:space="preserve">еского совета  </w:t>
            </w:r>
          </w:p>
          <w:p w14:paraId="013666E5" w14:textId="77777777" w:rsidR="00E073CC" w:rsidRPr="00F11DAE" w:rsidRDefault="00E073CC" w:rsidP="001B3CD7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 xml:space="preserve">МБДОУ №2 «Дюймовочка»                                    </w:t>
            </w:r>
          </w:p>
          <w:p w14:paraId="1F161D76" w14:textId="77777777" w:rsidR="00E073CC" w:rsidRPr="00F11DAE" w:rsidRDefault="00E073CC" w:rsidP="001B3CD7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>протокол № от «___» ___________202</w:t>
            </w:r>
            <w:r w:rsidR="002D47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</w:t>
            </w: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E74E92C" w14:textId="77777777" w:rsidR="00E073CC" w:rsidRPr="00F11DAE" w:rsidRDefault="00E073CC" w:rsidP="001B3CD7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56220FE4" w14:textId="77777777" w:rsidR="00E073CC" w:rsidRPr="00F11DAE" w:rsidRDefault="00E073CC" w:rsidP="001B3CD7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Утверждаю: </w:t>
            </w:r>
          </w:p>
          <w:p w14:paraId="73C88A49" w14:textId="77777777" w:rsidR="00E073CC" w:rsidRPr="00F11DAE" w:rsidRDefault="00E073CC" w:rsidP="001B3CD7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МБДОУ №2 «Дюймовочка»                            </w:t>
            </w:r>
          </w:p>
          <w:p w14:paraId="6F6DFC9E" w14:textId="77777777" w:rsidR="00E073CC" w:rsidRPr="00F11DAE" w:rsidRDefault="00E073CC" w:rsidP="001B3CD7">
            <w:pPr>
              <w:tabs>
                <w:tab w:val="left" w:pos="7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proofErr w:type="spellStart"/>
            <w:r w:rsidRPr="00F11DAE">
              <w:rPr>
                <w:rFonts w:ascii="Times New Roman" w:hAnsi="Times New Roman" w:cs="Times New Roman"/>
                <w:sz w:val="20"/>
                <w:szCs w:val="20"/>
              </w:rPr>
              <w:t>И.А.Хомякова</w:t>
            </w:r>
            <w:proofErr w:type="spellEnd"/>
          </w:p>
          <w:p w14:paraId="69811B07" w14:textId="77777777" w:rsidR="00E073CC" w:rsidRPr="00F11DAE" w:rsidRDefault="00E073CC" w:rsidP="002D476F">
            <w:pPr>
              <w:tabs>
                <w:tab w:val="left" w:pos="7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>«___» ____________202</w:t>
            </w:r>
            <w:r w:rsidR="002D47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1D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D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F819544" w14:textId="77777777" w:rsidR="00112E3C" w:rsidRDefault="00112E3C" w:rsidP="001E34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4842C5" w14:textId="77777777" w:rsidR="00112E3C" w:rsidRDefault="00112E3C" w:rsidP="001E34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365D14" w14:textId="77777777" w:rsidR="00112E3C" w:rsidRDefault="00112E3C" w:rsidP="001E34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D961D" w14:textId="77777777" w:rsidR="00112E3C" w:rsidRDefault="00112E3C" w:rsidP="001E34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94CC2C" w14:textId="77777777" w:rsidR="00112E3C" w:rsidRPr="00E073CC" w:rsidRDefault="00112E3C" w:rsidP="001E34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99491" w14:textId="77777777" w:rsidR="001E3473" w:rsidRPr="00E073CC" w:rsidRDefault="001E3473" w:rsidP="001E3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C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74755DAF" w14:textId="77777777" w:rsidR="001E3473" w:rsidRPr="00E073CC" w:rsidRDefault="001E3473" w:rsidP="001E3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CC">
        <w:rPr>
          <w:rFonts w:ascii="Times New Roman" w:hAnsi="Times New Roman" w:cs="Times New Roman"/>
          <w:b/>
          <w:sz w:val="28"/>
          <w:szCs w:val="28"/>
        </w:rPr>
        <w:t>во</w:t>
      </w:r>
      <w:r w:rsidR="00112E3C" w:rsidRPr="00E073CC">
        <w:rPr>
          <w:rFonts w:ascii="Times New Roman" w:hAnsi="Times New Roman" w:cs="Times New Roman"/>
          <w:b/>
          <w:sz w:val="28"/>
          <w:szCs w:val="28"/>
        </w:rPr>
        <w:t>лонтерского отряда «Добрые сердца</w:t>
      </w:r>
      <w:r w:rsidRPr="00E073CC">
        <w:rPr>
          <w:rFonts w:ascii="Times New Roman" w:hAnsi="Times New Roman" w:cs="Times New Roman"/>
          <w:b/>
          <w:sz w:val="28"/>
          <w:szCs w:val="28"/>
        </w:rPr>
        <w:t>»</w:t>
      </w:r>
    </w:p>
    <w:p w14:paraId="5597E8B3" w14:textId="77777777" w:rsidR="00112E3C" w:rsidRPr="00E073CC" w:rsidRDefault="00112E3C" w:rsidP="001E3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CC">
        <w:rPr>
          <w:rFonts w:ascii="Times New Roman" w:hAnsi="Times New Roman" w:cs="Times New Roman"/>
          <w:b/>
          <w:sz w:val="28"/>
          <w:szCs w:val="28"/>
        </w:rPr>
        <w:t>МБДОУ №2 «Дюймовочка»</w:t>
      </w:r>
    </w:p>
    <w:p w14:paraId="3FC70B0C" w14:textId="77777777" w:rsidR="001E3473" w:rsidRPr="00E073CC" w:rsidRDefault="001E3473" w:rsidP="001E3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CC">
        <w:rPr>
          <w:rFonts w:ascii="Times New Roman" w:hAnsi="Times New Roman" w:cs="Times New Roman"/>
          <w:b/>
          <w:sz w:val="28"/>
          <w:szCs w:val="28"/>
        </w:rPr>
        <w:t>на 202</w:t>
      </w:r>
      <w:r w:rsidR="002D476F">
        <w:rPr>
          <w:rFonts w:ascii="Times New Roman" w:hAnsi="Times New Roman" w:cs="Times New Roman"/>
          <w:b/>
          <w:sz w:val="28"/>
          <w:szCs w:val="28"/>
        </w:rPr>
        <w:t>4</w:t>
      </w:r>
      <w:r w:rsidRPr="00E073CC">
        <w:rPr>
          <w:rFonts w:ascii="Times New Roman" w:hAnsi="Times New Roman" w:cs="Times New Roman"/>
          <w:b/>
          <w:sz w:val="28"/>
          <w:szCs w:val="28"/>
        </w:rPr>
        <w:t>-202</w:t>
      </w:r>
      <w:r w:rsidR="002D476F">
        <w:rPr>
          <w:rFonts w:ascii="Times New Roman" w:hAnsi="Times New Roman" w:cs="Times New Roman"/>
          <w:b/>
          <w:sz w:val="28"/>
          <w:szCs w:val="28"/>
        </w:rPr>
        <w:t>5</w:t>
      </w:r>
      <w:r w:rsidRPr="00E073C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1FF940A" w14:textId="77777777" w:rsidR="001E3473" w:rsidRPr="00E073CC" w:rsidRDefault="001E3473" w:rsidP="001E34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F24D0" w14:textId="77777777" w:rsidR="001E3473" w:rsidRP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0F942FF5" w14:textId="77777777" w:rsidR="001E3473" w:rsidRP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43008F2A" w14:textId="77777777" w:rsid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07810AD7" w14:textId="77777777" w:rsidR="00E073CC" w:rsidRDefault="00E073CC" w:rsidP="001E3473">
      <w:pPr>
        <w:rPr>
          <w:rFonts w:ascii="Times New Roman" w:hAnsi="Times New Roman" w:cs="Times New Roman"/>
          <w:sz w:val="28"/>
          <w:szCs w:val="28"/>
        </w:rPr>
      </w:pPr>
    </w:p>
    <w:p w14:paraId="7C897FA4" w14:textId="77777777" w:rsidR="00E073CC" w:rsidRDefault="00E073CC" w:rsidP="001E3473">
      <w:pPr>
        <w:rPr>
          <w:rFonts w:ascii="Times New Roman" w:hAnsi="Times New Roman" w:cs="Times New Roman"/>
          <w:sz w:val="28"/>
          <w:szCs w:val="28"/>
        </w:rPr>
      </w:pPr>
    </w:p>
    <w:p w14:paraId="41F2B6DB" w14:textId="77777777" w:rsidR="00E073CC" w:rsidRDefault="00E073CC" w:rsidP="001E3473">
      <w:pPr>
        <w:rPr>
          <w:rFonts w:ascii="Times New Roman" w:hAnsi="Times New Roman" w:cs="Times New Roman"/>
          <w:sz w:val="28"/>
          <w:szCs w:val="28"/>
        </w:rPr>
      </w:pPr>
    </w:p>
    <w:p w14:paraId="175DC834" w14:textId="77777777" w:rsidR="00E073CC" w:rsidRDefault="00E073CC" w:rsidP="001E3473">
      <w:pPr>
        <w:rPr>
          <w:rFonts w:ascii="Times New Roman" w:hAnsi="Times New Roman" w:cs="Times New Roman"/>
          <w:sz w:val="28"/>
          <w:szCs w:val="28"/>
        </w:rPr>
      </w:pPr>
    </w:p>
    <w:p w14:paraId="03D621CD" w14:textId="77777777" w:rsidR="00E073CC" w:rsidRDefault="00E073CC" w:rsidP="001E3473">
      <w:pPr>
        <w:rPr>
          <w:rFonts w:ascii="Times New Roman" w:hAnsi="Times New Roman" w:cs="Times New Roman"/>
          <w:sz w:val="28"/>
          <w:szCs w:val="28"/>
        </w:rPr>
      </w:pPr>
    </w:p>
    <w:p w14:paraId="48DB5DB5" w14:textId="77777777" w:rsidR="00E073CC" w:rsidRDefault="00E073CC" w:rsidP="001E3473">
      <w:pPr>
        <w:rPr>
          <w:rFonts w:ascii="Times New Roman" w:hAnsi="Times New Roman" w:cs="Times New Roman"/>
          <w:sz w:val="28"/>
          <w:szCs w:val="28"/>
        </w:rPr>
      </w:pPr>
    </w:p>
    <w:p w14:paraId="22A6D75A" w14:textId="77777777" w:rsidR="00E073CC" w:rsidRDefault="00E073CC" w:rsidP="001E3473">
      <w:pPr>
        <w:rPr>
          <w:rFonts w:ascii="Times New Roman" w:hAnsi="Times New Roman" w:cs="Times New Roman"/>
          <w:sz w:val="28"/>
          <w:szCs w:val="28"/>
        </w:rPr>
      </w:pPr>
    </w:p>
    <w:p w14:paraId="75A04F10" w14:textId="77777777" w:rsidR="00E073CC" w:rsidRPr="001E3473" w:rsidRDefault="00E073CC" w:rsidP="001E3473">
      <w:pPr>
        <w:rPr>
          <w:rFonts w:ascii="Times New Roman" w:hAnsi="Times New Roman" w:cs="Times New Roman"/>
          <w:sz w:val="28"/>
          <w:szCs w:val="28"/>
        </w:rPr>
      </w:pPr>
    </w:p>
    <w:p w14:paraId="220621EF" w14:textId="77777777" w:rsidR="001E3473" w:rsidRPr="00E073CC" w:rsidRDefault="00112E3C" w:rsidP="00112E3C">
      <w:pPr>
        <w:jc w:val="right"/>
        <w:rPr>
          <w:rFonts w:ascii="Times New Roman" w:hAnsi="Times New Roman" w:cs="Times New Roman"/>
          <w:sz w:val="24"/>
          <w:szCs w:val="24"/>
        </w:rPr>
      </w:pPr>
      <w:r w:rsidRPr="00E073CC">
        <w:rPr>
          <w:rFonts w:ascii="Times New Roman" w:hAnsi="Times New Roman" w:cs="Times New Roman"/>
          <w:sz w:val="24"/>
          <w:szCs w:val="24"/>
        </w:rPr>
        <w:t>руководитель: Володина М.А.</w:t>
      </w:r>
    </w:p>
    <w:p w14:paraId="605090E2" w14:textId="77777777" w:rsidR="001E3473" w:rsidRP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0DD31DC0" w14:textId="77777777" w:rsidR="001E3473" w:rsidRP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7728F496" w14:textId="77777777" w:rsidR="001E3473" w:rsidRPr="001E3473" w:rsidRDefault="001E3473" w:rsidP="00112E3C">
      <w:pPr>
        <w:jc w:val="both"/>
        <w:rPr>
          <w:rFonts w:ascii="Times New Roman" w:hAnsi="Times New Roman" w:cs="Times New Roman"/>
          <w:sz w:val="28"/>
          <w:szCs w:val="28"/>
        </w:rPr>
      </w:pPr>
      <w:r w:rsidRPr="00112E3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E3473">
        <w:rPr>
          <w:rFonts w:ascii="Times New Roman" w:hAnsi="Times New Roman" w:cs="Times New Roman"/>
          <w:sz w:val="28"/>
          <w:szCs w:val="28"/>
        </w:rPr>
        <w:t xml:space="preserve"> воспитание духовно-нравственной личности ребенка через обретение им духовного опыта, основанного на традициях благотворительной и добровольческой деятельности.</w:t>
      </w:r>
    </w:p>
    <w:p w14:paraId="793C1447" w14:textId="77777777" w:rsidR="001E3473" w:rsidRPr="00112E3C" w:rsidRDefault="001E3473" w:rsidP="00112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E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0E2D651" w14:textId="77777777" w:rsidR="001E3473" w:rsidRPr="001E3473" w:rsidRDefault="001E3473" w:rsidP="00112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>Формирование у детей позитивных установок на добровольческую деятельность.</w:t>
      </w:r>
    </w:p>
    <w:p w14:paraId="694491E7" w14:textId="77777777" w:rsidR="001E3473" w:rsidRPr="001E3473" w:rsidRDefault="001E3473" w:rsidP="00112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>Приобщение к общечеловеческим, духовно-нравственным ценностям.</w:t>
      </w:r>
    </w:p>
    <w:p w14:paraId="069E38C4" w14:textId="77777777" w:rsidR="001E3473" w:rsidRPr="001E3473" w:rsidRDefault="001E3473" w:rsidP="00112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>Воспитание толерантного отношения к другим людям независимо от культурной среды и этнической принадлежности.</w:t>
      </w:r>
    </w:p>
    <w:p w14:paraId="7EF4759D" w14:textId="77777777" w:rsidR="001E3473" w:rsidRPr="00112E3C" w:rsidRDefault="001E3473" w:rsidP="00112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E3C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14:paraId="03511401" w14:textId="77777777" w:rsidR="001E3473" w:rsidRPr="00112E3C" w:rsidRDefault="001E3473" w:rsidP="00112E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E3C">
        <w:rPr>
          <w:rFonts w:ascii="Times New Roman" w:hAnsi="Times New Roman" w:cs="Times New Roman"/>
          <w:sz w:val="28"/>
          <w:szCs w:val="28"/>
        </w:rPr>
        <w:t>Расширить представление детей о волонтерском движении у детей, родителей воспитанников.</w:t>
      </w:r>
    </w:p>
    <w:p w14:paraId="58792987" w14:textId="77777777" w:rsidR="001E3473" w:rsidRPr="00112E3C" w:rsidRDefault="001E3473" w:rsidP="00112E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E3C">
        <w:rPr>
          <w:rFonts w:ascii="Times New Roman" w:hAnsi="Times New Roman" w:cs="Times New Roman"/>
          <w:sz w:val="28"/>
          <w:szCs w:val="28"/>
        </w:rPr>
        <w:t>Приобщить детей и родителей воспитанников к общечеловеческим, духовно-нравственным ценностям на основе традиций народа.</w:t>
      </w:r>
    </w:p>
    <w:p w14:paraId="3B3AFE9B" w14:textId="77777777" w:rsidR="001E3473" w:rsidRPr="00112E3C" w:rsidRDefault="001E3473" w:rsidP="00112E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E3C">
        <w:rPr>
          <w:rFonts w:ascii="Times New Roman" w:hAnsi="Times New Roman" w:cs="Times New Roman"/>
          <w:sz w:val="28"/>
          <w:szCs w:val="28"/>
        </w:rPr>
        <w:t>Сформировать у детей предпосылки толерантного отношения к другим людям независимо от культурной среды и этнической принадлежности.</w:t>
      </w:r>
    </w:p>
    <w:p w14:paraId="614653A1" w14:textId="77777777" w:rsidR="001E3473" w:rsidRPr="00112E3C" w:rsidRDefault="001E3473" w:rsidP="00112E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E3C">
        <w:rPr>
          <w:rFonts w:ascii="Times New Roman" w:hAnsi="Times New Roman" w:cs="Times New Roman"/>
          <w:sz w:val="28"/>
          <w:szCs w:val="28"/>
        </w:rPr>
        <w:t>Привлечь родителей воспитанни</w:t>
      </w:r>
      <w:r w:rsidR="00FE6040">
        <w:rPr>
          <w:rFonts w:ascii="Times New Roman" w:hAnsi="Times New Roman" w:cs="Times New Roman"/>
          <w:sz w:val="28"/>
          <w:szCs w:val="28"/>
        </w:rPr>
        <w:t>ков в образовательный процесс</w:t>
      </w:r>
      <w:r w:rsidRPr="00112E3C">
        <w:rPr>
          <w:rFonts w:ascii="Times New Roman" w:hAnsi="Times New Roman" w:cs="Times New Roman"/>
          <w:sz w:val="28"/>
          <w:szCs w:val="28"/>
        </w:rPr>
        <w:t>.</w:t>
      </w:r>
    </w:p>
    <w:p w14:paraId="620320BA" w14:textId="77777777" w:rsidR="001E3473" w:rsidRPr="00112E3C" w:rsidRDefault="001E3473" w:rsidP="00112E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E3C">
        <w:rPr>
          <w:rFonts w:ascii="Times New Roman" w:hAnsi="Times New Roman" w:cs="Times New Roman"/>
          <w:sz w:val="28"/>
          <w:szCs w:val="28"/>
        </w:rPr>
        <w:t>Организовать преемственность с задачами начальной школы на этапе развития дошкольного и школьного детства.</w:t>
      </w:r>
    </w:p>
    <w:p w14:paraId="2D0B6639" w14:textId="77777777" w:rsidR="001E3473" w:rsidRPr="00112E3C" w:rsidRDefault="001E3473" w:rsidP="00112E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E3C">
        <w:rPr>
          <w:rFonts w:ascii="Times New Roman" w:hAnsi="Times New Roman" w:cs="Times New Roman"/>
          <w:sz w:val="28"/>
          <w:szCs w:val="28"/>
        </w:rPr>
        <w:t>Разместить в сети интернет опыт работы в данном направлении.</w:t>
      </w:r>
    </w:p>
    <w:p w14:paraId="295D6CB4" w14:textId="77777777" w:rsidR="001E3473" w:rsidRPr="001E3473" w:rsidRDefault="001E3473" w:rsidP="00112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0009F" w14:textId="77777777" w:rsidR="001E3473" w:rsidRPr="001E3473" w:rsidRDefault="001E3473" w:rsidP="00112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C49552" w14:textId="77777777" w:rsidR="001E3473" w:rsidRPr="001E3473" w:rsidRDefault="001E3473" w:rsidP="00112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A16886" w14:textId="77777777" w:rsidR="001E3473" w:rsidRPr="001E3473" w:rsidRDefault="001E3473" w:rsidP="00112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3969A" w14:textId="77777777" w:rsidR="001E3473" w:rsidRPr="001E3473" w:rsidRDefault="001E3473" w:rsidP="00112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55515" w14:textId="77777777" w:rsidR="001E3473" w:rsidRPr="001E3473" w:rsidRDefault="001E3473" w:rsidP="00112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DD6E0" w14:textId="77777777" w:rsidR="001E3473" w:rsidRPr="001E3473" w:rsidRDefault="001E3473" w:rsidP="00112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93DD1" w14:textId="77777777" w:rsidR="001E3473" w:rsidRPr="001E3473" w:rsidRDefault="001E3473" w:rsidP="00112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57117" w14:textId="77777777" w:rsidR="001E3473" w:rsidRP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3D8043FE" w14:textId="77777777" w:rsidR="001E3473" w:rsidRP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7CBD296F" w14:textId="77777777" w:rsidR="001E3473" w:rsidRP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7FEB7012" w14:textId="77777777" w:rsidR="001E3473" w:rsidRP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06376059" w14:textId="77777777" w:rsidR="001E3473" w:rsidRDefault="001E3473" w:rsidP="001E3473">
      <w:pPr>
        <w:rPr>
          <w:rFonts w:ascii="Times New Roman" w:hAnsi="Times New Roman" w:cs="Times New Roman"/>
          <w:sz w:val="28"/>
          <w:szCs w:val="28"/>
        </w:rPr>
      </w:pPr>
    </w:p>
    <w:p w14:paraId="1577E8E9" w14:textId="77777777" w:rsidR="00112E3C" w:rsidRDefault="00112E3C" w:rsidP="001E3473">
      <w:pPr>
        <w:rPr>
          <w:rFonts w:ascii="Times New Roman" w:hAnsi="Times New Roman" w:cs="Times New Roman"/>
          <w:sz w:val="28"/>
          <w:szCs w:val="28"/>
        </w:rPr>
      </w:pPr>
    </w:p>
    <w:p w14:paraId="342EFD6D" w14:textId="77777777" w:rsidR="00112E3C" w:rsidRPr="001E3473" w:rsidRDefault="00112E3C" w:rsidP="001E34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922"/>
        <w:gridCol w:w="1843"/>
        <w:gridCol w:w="2097"/>
      </w:tblGrid>
      <w:tr w:rsidR="001E3473" w14:paraId="734181AA" w14:textId="77777777" w:rsidTr="001E3473">
        <w:tc>
          <w:tcPr>
            <w:tcW w:w="594" w:type="dxa"/>
          </w:tcPr>
          <w:p w14:paraId="09BCFCB8" w14:textId="77777777" w:rsidR="001E3473" w:rsidRPr="00855605" w:rsidRDefault="001E3473" w:rsidP="001E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  <w:p w14:paraId="3237C236" w14:textId="77777777" w:rsidR="001E3473" w:rsidRPr="00855605" w:rsidRDefault="001E3473" w:rsidP="001E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2" w:type="dxa"/>
          </w:tcPr>
          <w:p w14:paraId="20226145" w14:textId="77777777" w:rsidR="001E3473" w:rsidRPr="00855605" w:rsidRDefault="000958A4" w:rsidP="001E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E3473" w:rsidRPr="00855605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</w:t>
            </w:r>
          </w:p>
          <w:p w14:paraId="61FA4AC3" w14:textId="77777777" w:rsidR="001E3473" w:rsidRPr="00855605" w:rsidRDefault="001E3473" w:rsidP="001E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130B9B" w14:textId="77777777" w:rsidR="001E3473" w:rsidRPr="00855605" w:rsidRDefault="000958A4" w:rsidP="001E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E3473" w:rsidRPr="00855605">
              <w:rPr>
                <w:rFonts w:ascii="Times New Roman" w:hAnsi="Times New Roman" w:cs="Times New Roman"/>
                <w:b/>
                <w:sz w:val="24"/>
                <w:szCs w:val="24"/>
              </w:rPr>
              <w:t>роки проведения</w:t>
            </w:r>
          </w:p>
          <w:p w14:paraId="27B12150" w14:textId="77777777" w:rsidR="001E3473" w:rsidRPr="00855605" w:rsidRDefault="001E3473" w:rsidP="001E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5157B209" w14:textId="77777777" w:rsidR="001E3473" w:rsidRPr="00855605" w:rsidRDefault="000958A4" w:rsidP="001E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E3473" w:rsidRPr="00855605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  <w:p w14:paraId="2C55D10C" w14:textId="77777777" w:rsidR="001E3473" w:rsidRPr="00855605" w:rsidRDefault="001E3473" w:rsidP="001E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473" w14:paraId="32119555" w14:textId="77777777" w:rsidTr="001E3473">
        <w:tc>
          <w:tcPr>
            <w:tcW w:w="594" w:type="dxa"/>
          </w:tcPr>
          <w:p w14:paraId="33183B76" w14:textId="77777777" w:rsidR="001E3473" w:rsidRPr="00855605" w:rsidRDefault="001E3473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14:paraId="43ADFC80" w14:textId="77777777" w:rsidR="001E3473" w:rsidRPr="00E073CC" w:rsidRDefault="001E3473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55605" w:rsidRPr="00E07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 «Мы – маленькие волонтеры».</w:t>
            </w:r>
          </w:p>
          <w:p w14:paraId="04BCA427" w14:textId="77777777" w:rsidR="001E3473" w:rsidRPr="00E073CC" w:rsidRDefault="001E3473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позитивных установок на добровольческую деятельность; воспитание духовно-нравственной личности с активной жизненной позицией, способности к совершенству и гармоничному взаимодействию с другими людьми.</w:t>
            </w:r>
          </w:p>
          <w:p w14:paraId="53F223FD" w14:textId="77777777" w:rsidR="001E3473" w:rsidRPr="00E073CC" w:rsidRDefault="001E3473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5B871E" w14:textId="77777777" w:rsidR="001E3473" w:rsidRPr="00855605" w:rsidRDefault="001E3473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15B3415" w14:textId="77777777" w:rsidR="001E3473" w:rsidRPr="00855605" w:rsidRDefault="001E3473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2E9ED96" w14:textId="77777777" w:rsidR="001E3473" w:rsidRPr="00855605" w:rsidRDefault="001E3473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20FF7" w:rsidRPr="00855605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  <w:p w14:paraId="534C52CE" w14:textId="77777777" w:rsidR="001E3473" w:rsidRPr="00855605" w:rsidRDefault="001E3473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20" w14:paraId="44D06EE2" w14:textId="77777777" w:rsidTr="001E3473">
        <w:tc>
          <w:tcPr>
            <w:tcW w:w="594" w:type="dxa"/>
          </w:tcPr>
          <w:p w14:paraId="679AB851" w14:textId="77777777" w:rsidR="00226D20" w:rsidRPr="00855605" w:rsidRDefault="000958A4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14:paraId="359DDE7B" w14:textId="77777777" w:rsidR="00226D20" w:rsidRPr="00E073CC" w:rsidRDefault="00226D20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55605" w:rsidRPr="00E07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пойти учиться»</w:t>
            </w:r>
            <w:r w:rsidR="007F3875" w:rsidRPr="00E0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6CF379" w14:textId="77777777" w:rsidR="00855605" w:rsidRPr="00E073CC" w:rsidRDefault="00855605" w:rsidP="008556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073CC"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073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Оказать помощь семьям, находящимся в трудной жизненной ситуации, подготовить детей к школе.</w:t>
            </w:r>
          </w:p>
          <w:p w14:paraId="62C513D0" w14:textId="77777777" w:rsidR="00BB6377" w:rsidRPr="00E073CC" w:rsidRDefault="00BB6377" w:rsidP="0085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960EDE" w14:textId="77777777" w:rsidR="00226D20" w:rsidRPr="00855605" w:rsidRDefault="00226D20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7" w:type="dxa"/>
          </w:tcPr>
          <w:p w14:paraId="40C5419A" w14:textId="77777777" w:rsidR="00226D20" w:rsidRPr="00855605" w:rsidRDefault="000958A4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A36D8" w:rsidRPr="00855605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A20FF7" w:rsidRPr="00855605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  <w:p w14:paraId="6A727A73" w14:textId="77777777" w:rsidR="000958A4" w:rsidRPr="00855605" w:rsidRDefault="000958A4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E3C" w14:paraId="5CF2F4E8" w14:textId="77777777" w:rsidTr="001E3473">
        <w:tc>
          <w:tcPr>
            <w:tcW w:w="594" w:type="dxa"/>
          </w:tcPr>
          <w:p w14:paraId="0B3ABD87" w14:textId="77777777" w:rsidR="00112E3C" w:rsidRPr="00855605" w:rsidRDefault="000958A4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14:paraId="6785AD52" w14:textId="77777777" w:rsidR="00112E3C" w:rsidRPr="00E073CC" w:rsidRDefault="00112E3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55605" w:rsidRPr="00E07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малышу книжку».</w:t>
            </w:r>
          </w:p>
          <w:p w14:paraId="0E57155C" w14:textId="77777777" w:rsidR="00712830" w:rsidRPr="00E073CC" w:rsidRDefault="00712830" w:rsidP="0071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проявлению заботы о младших, прививать желание   делать приятное другим людям.         </w:t>
            </w:r>
          </w:p>
          <w:p w14:paraId="3DDB137C" w14:textId="77777777" w:rsidR="00112E3C" w:rsidRPr="00E073CC" w:rsidRDefault="00112E3C" w:rsidP="00712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874435" w14:textId="77777777" w:rsidR="00112E3C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7" w:type="dxa"/>
          </w:tcPr>
          <w:p w14:paraId="185055A9" w14:textId="77777777" w:rsidR="00112E3C" w:rsidRPr="00855605" w:rsidRDefault="00712830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20FF7" w:rsidRPr="00855605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</w:tr>
      <w:tr w:rsidR="00712830" w14:paraId="247FB3E4" w14:textId="77777777" w:rsidTr="001E3473">
        <w:tc>
          <w:tcPr>
            <w:tcW w:w="594" w:type="dxa"/>
          </w:tcPr>
          <w:p w14:paraId="6FAA512E" w14:textId="77777777" w:rsidR="00712830" w:rsidRPr="00855605" w:rsidRDefault="000958A4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14:paraId="73F936F0" w14:textId="77777777" w:rsidR="00712830" w:rsidRPr="00E073CC" w:rsidRDefault="00712830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55605" w:rsidRPr="00E07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36D8" w:rsidRPr="00E073CC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ABD7E50" w14:textId="77777777" w:rsidR="00712830" w:rsidRPr="00E073CC" w:rsidRDefault="00712830" w:rsidP="001E34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A36D8"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36D8" w:rsidRPr="00E073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доброго, уважительного отношения детей к старшему поколению</w:t>
            </w:r>
            <w:r w:rsidR="00BB6377" w:rsidRPr="00E073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2A396E9" w14:textId="77777777" w:rsidR="00855605" w:rsidRPr="00E073CC" w:rsidRDefault="00855605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E125F0" w14:textId="77777777" w:rsidR="00712830" w:rsidRPr="00855605" w:rsidRDefault="00712830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7" w:type="dxa"/>
          </w:tcPr>
          <w:p w14:paraId="607931FD" w14:textId="77777777" w:rsidR="00712830" w:rsidRPr="00855605" w:rsidRDefault="00712830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20FF7" w:rsidRPr="00855605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</w:tr>
      <w:tr w:rsidR="0021660B" w14:paraId="5D166A4B" w14:textId="77777777" w:rsidTr="001E3473">
        <w:tc>
          <w:tcPr>
            <w:tcW w:w="594" w:type="dxa"/>
          </w:tcPr>
          <w:p w14:paraId="52250AC4" w14:textId="77777777" w:rsidR="0021660B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14:paraId="721AF258" w14:textId="77777777" w:rsidR="0021660B" w:rsidRPr="00E073CC" w:rsidRDefault="0021660B" w:rsidP="001E3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«Физическая культура и спорт – альтернатива пагубным привычкам»</w:t>
            </w:r>
          </w:p>
          <w:p w14:paraId="0ECFFE73" w14:textId="77777777" w:rsidR="00AB52FC" w:rsidRPr="00E073CC" w:rsidRDefault="00AB52FC" w:rsidP="00AB5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073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положительное отношение к спорту и к ЗОЖ.</w:t>
            </w:r>
          </w:p>
          <w:p w14:paraId="5C614B95" w14:textId="77777777" w:rsidR="00AB52FC" w:rsidRPr="00E073CC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D69C0" w14:textId="77777777" w:rsidR="0021660B" w:rsidRPr="00855605" w:rsidRDefault="0021660B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7" w:type="dxa"/>
          </w:tcPr>
          <w:p w14:paraId="00EE9D55" w14:textId="77777777" w:rsidR="0021660B" w:rsidRPr="00855605" w:rsidRDefault="0021660B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CA36D8" w14:paraId="70D0D7E6" w14:textId="77777777" w:rsidTr="001E3473">
        <w:tc>
          <w:tcPr>
            <w:tcW w:w="594" w:type="dxa"/>
          </w:tcPr>
          <w:p w14:paraId="3FF8A3BA" w14:textId="77777777" w:rsidR="00CA36D8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14:paraId="40ADEBC4" w14:textId="77777777" w:rsidR="00CA36D8" w:rsidRPr="00E073CC" w:rsidRDefault="00855605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 w:rsidR="00CA36D8" w:rsidRPr="00E073CC">
              <w:rPr>
                <w:rFonts w:ascii="Times New Roman" w:hAnsi="Times New Roman" w:cs="Times New Roman"/>
                <w:sz w:val="24"/>
                <w:szCs w:val="24"/>
              </w:rPr>
              <w:t>«Наши братья меньшие»</w:t>
            </w:r>
            <w:r w:rsidR="007F3875" w:rsidRPr="00E0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A85D5" w14:textId="77777777" w:rsidR="00CA36D8" w:rsidRPr="00E073CC" w:rsidRDefault="00CA36D8" w:rsidP="001E347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55605" w:rsidRPr="00E073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Способствовать формированию заинтересованного, бережного отношения к домашним животным, пользе человека и </w:t>
            </w:r>
            <w:r w:rsidR="00855605" w:rsidRPr="00E073CC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развития</w:t>
            </w:r>
            <w:r w:rsidR="00855605" w:rsidRPr="00E073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 детях гуманного отношения к </w:t>
            </w:r>
            <w:r w:rsidR="00855605" w:rsidRPr="00E073C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855605" w:rsidRPr="00E073CC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братьям нашим меньшим</w:t>
            </w:r>
            <w:r w:rsidR="00855605" w:rsidRPr="00E073C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855605" w:rsidRPr="00E073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3F2D2F18" w14:textId="77777777" w:rsidR="00855605" w:rsidRPr="00E073CC" w:rsidRDefault="00855605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748928" w14:textId="77777777" w:rsidR="00CA36D8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7" w:type="dxa"/>
          </w:tcPr>
          <w:p w14:paraId="68BE8A69" w14:textId="77777777" w:rsidR="00CA36D8" w:rsidRPr="00855605" w:rsidRDefault="00CA36D8" w:rsidP="00A6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  <w:r w:rsidR="00A20FF7" w:rsidRPr="00855605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</w:tr>
      <w:tr w:rsidR="00CA36D8" w14:paraId="45EBCA52" w14:textId="77777777" w:rsidTr="001E3473">
        <w:tc>
          <w:tcPr>
            <w:tcW w:w="594" w:type="dxa"/>
          </w:tcPr>
          <w:p w14:paraId="16F79921" w14:textId="77777777" w:rsidR="00CA36D8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14:paraId="33BA4328" w14:textId="77777777" w:rsidR="00CA36D8" w:rsidRPr="00E073CC" w:rsidRDefault="00CA36D8" w:rsidP="001E3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 w:rsidRPr="00E073CC">
              <w:rPr>
                <w:rFonts w:ascii="Times New Roman" w:hAnsi="Times New Roman" w:cs="Times New Roman"/>
                <w:bCs/>
                <w:sz w:val="24"/>
                <w:szCs w:val="24"/>
              </w:rPr>
              <w:t>«Я такой же, как и ты!»</w:t>
            </w:r>
            <w:r w:rsidR="007F3875" w:rsidRPr="00E073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BAF29E7" w14:textId="77777777" w:rsidR="00CA36D8" w:rsidRPr="00E073CC" w:rsidRDefault="00CA36D8" w:rsidP="001E347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20FF7" w:rsidRPr="00E073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представления о </w:t>
            </w:r>
            <w:r w:rsidR="00A20FF7" w:rsidRPr="00E073CC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доброте</w:t>
            </w:r>
            <w:r w:rsidR="00A20FF7" w:rsidRPr="00E073C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A20FF7" w:rsidRPr="00E073CC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добрых поступках</w:t>
            </w:r>
            <w:r w:rsidR="00A20FF7" w:rsidRPr="00E073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этических нормах поведения в обществе и общения друг с другом, толерантном отношении к окружающим, сплочение детей в коллективе.</w:t>
            </w:r>
          </w:p>
          <w:p w14:paraId="59E74AA0" w14:textId="77777777" w:rsidR="00855605" w:rsidRPr="00E073CC" w:rsidRDefault="00855605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26AF73" w14:textId="77777777" w:rsidR="00CA36D8" w:rsidRPr="00855605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7" w:type="dxa"/>
          </w:tcPr>
          <w:p w14:paraId="7C2581A6" w14:textId="77777777" w:rsidR="00CA36D8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Воспитатели,  дети</w:t>
            </w:r>
          </w:p>
        </w:tc>
      </w:tr>
      <w:tr w:rsidR="00CA36D8" w14:paraId="68491436" w14:textId="77777777" w:rsidTr="001E3473">
        <w:tc>
          <w:tcPr>
            <w:tcW w:w="594" w:type="dxa"/>
          </w:tcPr>
          <w:p w14:paraId="01BD7FF0" w14:textId="77777777" w:rsidR="00CA36D8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DE1CCFD" w14:textId="77777777" w:rsidR="00CA36D8" w:rsidRPr="00855605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</w:tcPr>
          <w:p w14:paraId="3A81E599" w14:textId="77777777" w:rsidR="00CA36D8" w:rsidRPr="00E073CC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«День волонтера».</w:t>
            </w:r>
          </w:p>
          <w:p w14:paraId="2451E757" w14:textId="77777777" w:rsidR="00CA36D8" w:rsidRPr="00E073CC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 xml:space="preserve">Цель: Популяризация благотворительности, формирование у детей позитивных установок на добровольческую деятельность.  </w:t>
            </w:r>
          </w:p>
          <w:p w14:paraId="7524B664" w14:textId="77777777" w:rsidR="00CA36D8" w:rsidRPr="00E073CC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76069A" w14:textId="77777777" w:rsidR="00CA36D8" w:rsidRPr="00855605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6E8078D" w14:textId="77777777" w:rsidR="00CA36D8" w:rsidRPr="00855605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E76A29C" w14:textId="77777777" w:rsidR="00CA36D8" w:rsidRPr="00855605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20FF7" w:rsidRPr="00855605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</w:tr>
      <w:tr w:rsidR="00CA36D8" w14:paraId="4DB2EBD2" w14:textId="77777777" w:rsidTr="00D76C62">
        <w:trPr>
          <w:trHeight w:val="1576"/>
        </w:trPr>
        <w:tc>
          <w:tcPr>
            <w:tcW w:w="594" w:type="dxa"/>
          </w:tcPr>
          <w:p w14:paraId="569937C7" w14:textId="77777777" w:rsidR="00CA36D8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2" w:type="dxa"/>
          </w:tcPr>
          <w:p w14:paraId="4EFDB72B" w14:textId="77777777" w:rsidR="00CA36D8" w:rsidRPr="00E073CC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Акция «Столовая для пернатых!»</w:t>
            </w:r>
            <w:r w:rsidR="007F3875" w:rsidRPr="00E0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8B958" w14:textId="77777777" w:rsidR="00CA36D8" w:rsidRPr="00E073CC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Цель: Вовлечь детей и родителей в трудовую деятельность по изготовлению скворечников для птиц; пропагандировать среди дошкольников знания о пользе птиц; воспитывать желание помогать птицам.</w:t>
            </w:r>
          </w:p>
          <w:p w14:paraId="2A9B652C" w14:textId="77777777" w:rsidR="00CA36D8" w:rsidRPr="00E073CC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51ABC" w14:textId="77777777" w:rsidR="00CA36D8" w:rsidRPr="00855605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B5F584A" w14:textId="77777777" w:rsidR="00CA36D8" w:rsidRPr="00855605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3CAFF59" w14:textId="77777777" w:rsidR="00CA36D8" w:rsidRPr="00855605" w:rsidRDefault="00CA36D8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  <w:r w:rsidR="00A20FF7" w:rsidRPr="00855605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</w:tr>
      <w:tr w:rsidR="00A20FF7" w14:paraId="699B5C37" w14:textId="77777777" w:rsidTr="00D76C62">
        <w:trPr>
          <w:trHeight w:val="1576"/>
        </w:trPr>
        <w:tc>
          <w:tcPr>
            <w:tcW w:w="594" w:type="dxa"/>
          </w:tcPr>
          <w:p w14:paraId="640DC61B" w14:textId="77777777" w:rsidR="00A20FF7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22" w:type="dxa"/>
          </w:tcPr>
          <w:p w14:paraId="7F75EC72" w14:textId="77777777" w:rsidR="00A20FF7" w:rsidRPr="00E073CC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  <w:r w:rsidR="007F3875" w:rsidRPr="00E0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FCCE2B" w14:textId="77777777" w:rsidR="00A20FF7" w:rsidRPr="00E073CC" w:rsidRDefault="00A20FF7" w:rsidP="00A2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Цель: патриотическое воспитание</w:t>
            </w:r>
          </w:p>
          <w:p w14:paraId="227E3219" w14:textId="77777777" w:rsidR="00A20FF7" w:rsidRPr="00E073CC" w:rsidRDefault="00A20FF7" w:rsidP="00A2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подрастающего поколения. Поднятие духа и</w:t>
            </w:r>
          </w:p>
          <w:p w14:paraId="5E54A0D4" w14:textId="77777777" w:rsidR="00A20FF7" w:rsidRPr="00E073CC" w:rsidRDefault="00A20FF7" w:rsidP="00A2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эмоциональная поддержка солдат, которые несут свою службу в рядах вооруженных сил нашей Родины.</w:t>
            </w:r>
          </w:p>
          <w:p w14:paraId="6FAAC43F" w14:textId="77777777" w:rsidR="00A20FF7" w:rsidRPr="00E073CC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379FEC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7" w:type="dxa"/>
          </w:tcPr>
          <w:p w14:paraId="41FEDE1A" w14:textId="77777777" w:rsidR="00A20FF7" w:rsidRPr="00855605" w:rsidRDefault="00A20FF7" w:rsidP="00C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A20FF7" w14:paraId="7FB371CB" w14:textId="77777777" w:rsidTr="00B27946">
        <w:trPr>
          <w:trHeight w:val="839"/>
        </w:trPr>
        <w:tc>
          <w:tcPr>
            <w:tcW w:w="594" w:type="dxa"/>
          </w:tcPr>
          <w:p w14:paraId="082DA2D8" w14:textId="77777777" w:rsidR="00A20FF7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2" w:type="dxa"/>
          </w:tcPr>
          <w:p w14:paraId="59CCEB6B" w14:textId="77777777" w:rsidR="00A20FF7" w:rsidRPr="00E073CC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макулатуру- спаси дерево!»</w:t>
            </w:r>
            <w:r w:rsidR="007F3875" w:rsidRPr="00E0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0557E" w14:textId="77777777" w:rsidR="00855605" w:rsidRPr="00E073CC" w:rsidRDefault="00855605" w:rsidP="001E347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07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073C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привлечь внимание педагогов, воспитанников,  их родителей к проблеме бережного, рачительного отношения к такому богатству - как лес, который является важным природным ресурсом в хозяйственной деятельности человека, но еще более важным ресурсом в сохранении экологии  окружающей среды – это «легкие нашей планеты».</w:t>
            </w:r>
          </w:p>
          <w:p w14:paraId="618C92A5" w14:textId="77777777" w:rsidR="00855605" w:rsidRPr="00E073CC" w:rsidRDefault="00855605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2B5E8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97" w:type="dxa"/>
          </w:tcPr>
          <w:p w14:paraId="5C6969AF" w14:textId="77777777" w:rsidR="00A20FF7" w:rsidRPr="00855605" w:rsidRDefault="00A20FF7" w:rsidP="00A2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  <w:p w14:paraId="530847B3" w14:textId="77777777" w:rsidR="00A20FF7" w:rsidRPr="00855605" w:rsidRDefault="00A20FF7" w:rsidP="0009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F7" w14:paraId="0579A67E" w14:textId="77777777" w:rsidTr="000958A4">
        <w:trPr>
          <w:trHeight w:val="64"/>
        </w:trPr>
        <w:tc>
          <w:tcPr>
            <w:tcW w:w="594" w:type="dxa"/>
          </w:tcPr>
          <w:p w14:paraId="22217BCC" w14:textId="77777777" w:rsidR="00A20FF7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2" w:type="dxa"/>
          </w:tcPr>
          <w:p w14:paraId="79970F1B" w14:textId="77777777" w:rsidR="00A20FF7" w:rsidRPr="00E073CC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Акция: «Безопасная дорога»</w:t>
            </w:r>
            <w:r w:rsidR="007F3875" w:rsidRPr="00E0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2B8262" w14:textId="77777777" w:rsidR="00BB6377" w:rsidRPr="00E073CC" w:rsidRDefault="00BB6377" w:rsidP="001E34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3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привлечение внимания общественности к проблеме детского дорожно</w:t>
            </w:r>
            <w:r w:rsidR="004663AC" w:rsidRPr="00E073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073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транспортного травматизма, к необходимости соблюдения правил безопасного поведения на дороге и улице пешеходами и водителями.</w:t>
            </w:r>
          </w:p>
          <w:p w14:paraId="2735C1F2" w14:textId="77777777" w:rsidR="00BB6377" w:rsidRPr="00E073CC" w:rsidRDefault="00BB637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E1A4F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7" w:type="dxa"/>
          </w:tcPr>
          <w:p w14:paraId="392427C9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  <w:p w14:paraId="3B1710C1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8191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F7" w14:paraId="163CA1D8" w14:textId="77777777" w:rsidTr="00B27946">
        <w:trPr>
          <w:trHeight w:val="64"/>
        </w:trPr>
        <w:tc>
          <w:tcPr>
            <w:tcW w:w="594" w:type="dxa"/>
          </w:tcPr>
          <w:p w14:paraId="26F4EB58" w14:textId="77777777" w:rsidR="00A20FF7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2" w:type="dxa"/>
          </w:tcPr>
          <w:p w14:paraId="1CF551F5" w14:textId="77777777" w:rsidR="00A20FF7" w:rsidRPr="00E073CC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Проведение акций «Георгиевская ленточка».</w:t>
            </w:r>
          </w:p>
          <w:p w14:paraId="0A55E652" w14:textId="77777777" w:rsidR="00A20FF7" w:rsidRPr="00E073CC" w:rsidRDefault="00A20FF7" w:rsidP="00B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Цель: Формирование чувства сопричастности к общему подвигу и общей памяти.</w:t>
            </w:r>
          </w:p>
          <w:p w14:paraId="1C7181C0" w14:textId="77777777" w:rsidR="00BB6377" w:rsidRPr="00E073CC" w:rsidRDefault="00BB6377" w:rsidP="00B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B71CD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5999127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F624A2D" w14:textId="77777777" w:rsidR="00A20FF7" w:rsidRPr="00855605" w:rsidRDefault="00A20FF7" w:rsidP="00A2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14:paraId="28C4855A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F7" w14:paraId="357A0CB9" w14:textId="77777777" w:rsidTr="001E3473">
        <w:tc>
          <w:tcPr>
            <w:tcW w:w="594" w:type="dxa"/>
          </w:tcPr>
          <w:p w14:paraId="2F198E46" w14:textId="77777777" w:rsidR="00A20FF7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2" w:type="dxa"/>
          </w:tcPr>
          <w:p w14:paraId="0273CCC1" w14:textId="77777777" w:rsidR="00A20FF7" w:rsidRPr="00E073CC" w:rsidRDefault="00A20FF7" w:rsidP="0011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Участие в «Бессмертном полке».</w:t>
            </w:r>
          </w:p>
          <w:p w14:paraId="2F82B9DE" w14:textId="77777777" w:rsidR="00A20FF7" w:rsidRPr="00E073CC" w:rsidRDefault="00A20FF7" w:rsidP="0011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sz w:val="24"/>
                <w:szCs w:val="24"/>
              </w:rPr>
              <w:t>Цель: Воспитание чувства патриотизма у детей старшего дошкольного возраста. Сохранения в семье воспитанников памяти о родных – солдатах Великой Отечественной войны и участниках трудового фронта; воспитание чувства уважения к героической прошлой России.</w:t>
            </w:r>
          </w:p>
          <w:p w14:paraId="45214481" w14:textId="77777777" w:rsidR="00A20FF7" w:rsidRPr="00E073CC" w:rsidRDefault="00A20FF7" w:rsidP="0011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DE4F4" w14:textId="77777777" w:rsidR="00A20FF7" w:rsidRPr="00855605" w:rsidRDefault="00A20FF7" w:rsidP="0011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F55212F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FE6D8ED" w14:textId="77777777" w:rsidR="00A20FF7" w:rsidRPr="00855605" w:rsidRDefault="00A20FF7" w:rsidP="00A2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  <w:p w14:paraId="261CAF33" w14:textId="77777777" w:rsidR="00A20FF7" w:rsidRPr="00855605" w:rsidRDefault="00A20FF7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F7" w:rsidRPr="00A20FF7" w14:paraId="31AA90DA" w14:textId="77777777" w:rsidTr="001E3473">
        <w:tc>
          <w:tcPr>
            <w:tcW w:w="594" w:type="dxa"/>
          </w:tcPr>
          <w:p w14:paraId="2646DCD7" w14:textId="77777777" w:rsidR="00A20FF7" w:rsidRPr="00855605" w:rsidRDefault="00AB52FC" w:rsidP="001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2" w:type="dxa"/>
          </w:tcPr>
          <w:p w14:paraId="0792F076" w14:textId="77777777" w:rsidR="00A20FF7" w:rsidRPr="00E073CC" w:rsidRDefault="00BB6377" w:rsidP="00CE1F1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3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7F3875" w:rsidRPr="00E07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3CC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волонтеров</w:t>
            </w:r>
            <w:r w:rsidR="00A20FF7" w:rsidRPr="00E07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мероприятиях различной направленности</w:t>
            </w:r>
            <w:r w:rsidR="007F3875" w:rsidRPr="00E073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1F95DE" w14:textId="77777777" w:rsidR="00BB6377" w:rsidRPr="00E073CC" w:rsidRDefault="00BB6377" w:rsidP="00CE1F1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5258F" w14:textId="77777777" w:rsidR="00A20FF7" w:rsidRPr="00855605" w:rsidRDefault="00A20FF7" w:rsidP="00CE1F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60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</w:tcPr>
          <w:p w14:paraId="273EDCD5" w14:textId="77777777" w:rsidR="00A20FF7" w:rsidRPr="00855605" w:rsidRDefault="00A20FF7" w:rsidP="00A2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3BAE2" w14:textId="77777777" w:rsidR="00D76C62" w:rsidRDefault="00D76C62" w:rsidP="007F3875">
      <w:pPr>
        <w:rPr>
          <w:rFonts w:ascii="Times New Roman" w:hAnsi="Times New Roman" w:cs="Times New Roman"/>
          <w:sz w:val="28"/>
          <w:szCs w:val="28"/>
        </w:rPr>
      </w:pPr>
    </w:p>
    <w:sectPr w:rsidR="00D76C62" w:rsidSect="001E3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F6843"/>
    <w:multiLevelType w:val="hybridMultilevel"/>
    <w:tmpl w:val="48F8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8529C"/>
    <w:multiLevelType w:val="hybridMultilevel"/>
    <w:tmpl w:val="DD7A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78230">
    <w:abstractNumId w:val="1"/>
  </w:num>
  <w:num w:numId="2" w16cid:durableId="128477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78"/>
    <w:rsid w:val="000614F0"/>
    <w:rsid w:val="000958A4"/>
    <w:rsid w:val="00112E3C"/>
    <w:rsid w:val="001E3473"/>
    <w:rsid w:val="0021660B"/>
    <w:rsid w:val="00226D20"/>
    <w:rsid w:val="00263D89"/>
    <w:rsid w:val="002B3B81"/>
    <w:rsid w:val="002D476F"/>
    <w:rsid w:val="002F4728"/>
    <w:rsid w:val="003B0669"/>
    <w:rsid w:val="00404FF7"/>
    <w:rsid w:val="004051F7"/>
    <w:rsid w:val="004663AC"/>
    <w:rsid w:val="00486D78"/>
    <w:rsid w:val="005137CC"/>
    <w:rsid w:val="0051456C"/>
    <w:rsid w:val="00642810"/>
    <w:rsid w:val="00685131"/>
    <w:rsid w:val="00712830"/>
    <w:rsid w:val="007F3875"/>
    <w:rsid w:val="00855605"/>
    <w:rsid w:val="008D5C38"/>
    <w:rsid w:val="008F31A0"/>
    <w:rsid w:val="00A20FF7"/>
    <w:rsid w:val="00AB52FC"/>
    <w:rsid w:val="00B238A8"/>
    <w:rsid w:val="00B27946"/>
    <w:rsid w:val="00B91F68"/>
    <w:rsid w:val="00BB6377"/>
    <w:rsid w:val="00CA36D8"/>
    <w:rsid w:val="00D76C62"/>
    <w:rsid w:val="00DE55DE"/>
    <w:rsid w:val="00E073CC"/>
    <w:rsid w:val="00ED6E81"/>
    <w:rsid w:val="00F26126"/>
    <w:rsid w:val="00F366DA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F5E2"/>
  <w15:docId w15:val="{D3E276B2-293B-4010-80CB-F0A241B5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73"/>
    <w:pPr>
      <w:ind w:left="720"/>
      <w:contextualSpacing/>
    </w:pPr>
  </w:style>
  <w:style w:type="table" w:styleId="a4">
    <w:name w:val="Table Grid"/>
    <w:basedOn w:val="a1"/>
    <w:uiPriority w:val="59"/>
    <w:rsid w:val="001E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6C6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20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5BA9-B3D4-4C52-94F2-72FA1861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2025-05-30T04:27:00Z</dcterms:created>
  <dcterms:modified xsi:type="dcterms:W3CDTF">2025-05-30T04:27:00Z</dcterms:modified>
</cp:coreProperties>
</file>