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C357" w14:textId="13D6DA3A" w:rsidR="001F1BF2" w:rsidRPr="00A26FB0" w:rsidRDefault="001F1BF2" w:rsidP="001F1BF2">
      <w:pPr>
        <w:jc w:val="center"/>
      </w:pPr>
      <w:r>
        <w:t xml:space="preserve">                                                             </w:t>
      </w:r>
      <w:r w:rsidR="00CC7255">
        <w:t xml:space="preserve">                             </w:t>
      </w:r>
      <w:r w:rsidR="004F23CB">
        <w:t xml:space="preserve">  </w:t>
      </w:r>
      <w:r w:rsidR="00D51290">
        <w:t>З</w:t>
      </w:r>
      <w:r w:rsidRPr="00A26FB0">
        <w:t>аведующ</w:t>
      </w:r>
      <w:r w:rsidR="004F23CB">
        <w:t>ей</w:t>
      </w:r>
      <w:r w:rsidRPr="00A26FB0">
        <w:t xml:space="preserve"> МБДОУ №</w:t>
      </w:r>
      <w:r>
        <w:t xml:space="preserve"> </w:t>
      </w:r>
      <w:r w:rsidRPr="00A26FB0">
        <w:t>2</w:t>
      </w:r>
    </w:p>
    <w:p w14:paraId="134E9B47" w14:textId="77777777" w:rsidR="001F1BF2" w:rsidRPr="00A26FB0" w:rsidRDefault="001F1BF2" w:rsidP="001F1BF2">
      <w:pPr>
        <w:jc w:val="center"/>
      </w:pPr>
      <w:r w:rsidRPr="00A26FB0">
        <w:t xml:space="preserve">                                     </w:t>
      </w:r>
      <w:r>
        <w:t xml:space="preserve">                                   </w:t>
      </w:r>
      <w:r w:rsidRPr="00A26FB0">
        <w:t xml:space="preserve"> «Дюймовочка»</w:t>
      </w:r>
    </w:p>
    <w:p w14:paraId="49A7AEE3" w14:textId="6E032D96" w:rsidR="001F1BF2" w:rsidRPr="00A26FB0" w:rsidRDefault="001F1BF2" w:rsidP="001F1BF2">
      <w:pPr>
        <w:jc w:val="center"/>
      </w:pPr>
      <w:r w:rsidRPr="00A26FB0">
        <w:t xml:space="preserve">                                                            </w:t>
      </w:r>
      <w:r>
        <w:t xml:space="preserve">                             </w:t>
      </w:r>
      <w:r w:rsidRPr="00A26FB0">
        <w:t xml:space="preserve">_______ </w:t>
      </w:r>
      <w:r w:rsidR="00D51290">
        <w:t>И</w:t>
      </w:r>
      <w:r w:rsidR="004F23CB">
        <w:t>.</w:t>
      </w:r>
      <w:r w:rsidR="00D51290">
        <w:t>А</w:t>
      </w:r>
      <w:r w:rsidR="00316566">
        <w:t>.</w:t>
      </w:r>
      <w:r w:rsidR="004F23CB">
        <w:t xml:space="preserve"> </w:t>
      </w:r>
      <w:r w:rsidR="00D51290">
        <w:t>Хомякова</w:t>
      </w:r>
    </w:p>
    <w:p w14:paraId="40ED07DE" w14:textId="7549E4DE" w:rsidR="001F1BF2" w:rsidRPr="00A26FB0" w:rsidRDefault="001F1BF2" w:rsidP="001F1BF2">
      <w:pPr>
        <w:jc w:val="center"/>
      </w:pPr>
      <w:r w:rsidRPr="00A26FB0">
        <w:t xml:space="preserve">                                                 </w:t>
      </w:r>
      <w:r>
        <w:t xml:space="preserve">                                «</w:t>
      </w:r>
      <w:r w:rsidR="004F23CB">
        <w:t>2</w:t>
      </w:r>
      <w:r w:rsidR="00D51290">
        <w:t>9</w:t>
      </w:r>
      <w:r>
        <w:t xml:space="preserve">» </w:t>
      </w:r>
      <w:r w:rsidR="004F23CB">
        <w:t>февраля</w:t>
      </w:r>
      <w:r>
        <w:t xml:space="preserve"> 202</w:t>
      </w:r>
      <w:r w:rsidR="00D51290">
        <w:t>4</w:t>
      </w:r>
      <w:r>
        <w:t xml:space="preserve"> </w:t>
      </w:r>
      <w:r w:rsidRPr="00A26FB0">
        <w:t>г.</w:t>
      </w:r>
    </w:p>
    <w:p w14:paraId="60539B79" w14:textId="77777777" w:rsidR="001F1BF2" w:rsidRPr="00A26FB0" w:rsidRDefault="001F1BF2" w:rsidP="001F1BF2">
      <w:pPr>
        <w:jc w:val="center"/>
      </w:pPr>
    </w:p>
    <w:p w14:paraId="02806A45" w14:textId="77777777" w:rsidR="001F1BF2" w:rsidRPr="00D45BA3" w:rsidRDefault="001F1BF2" w:rsidP="001F1BF2">
      <w:pPr>
        <w:jc w:val="center"/>
        <w:rPr>
          <w:b/>
        </w:rPr>
      </w:pPr>
      <w:r w:rsidRPr="00D45BA3">
        <w:rPr>
          <w:b/>
        </w:rPr>
        <w:t>План работы МБДОУ № 2 «Дюймовочка»</w:t>
      </w:r>
    </w:p>
    <w:p w14:paraId="13798F78" w14:textId="77777777" w:rsidR="001F1BF2" w:rsidRPr="00D45BA3" w:rsidRDefault="001F1BF2" w:rsidP="001F1BF2">
      <w:pPr>
        <w:jc w:val="center"/>
        <w:rPr>
          <w:b/>
        </w:rPr>
      </w:pPr>
      <w:r w:rsidRPr="00D45BA3">
        <w:rPr>
          <w:b/>
        </w:rPr>
        <w:t>г. Шарыпово</w:t>
      </w:r>
    </w:p>
    <w:p w14:paraId="39819D21" w14:textId="1821A3BE" w:rsidR="001F1BF2" w:rsidRPr="00D45BA3" w:rsidRDefault="001F1BF2" w:rsidP="001F1BF2">
      <w:pPr>
        <w:jc w:val="center"/>
        <w:rPr>
          <w:b/>
        </w:rPr>
      </w:pPr>
      <w:r w:rsidRPr="00D45BA3">
        <w:rPr>
          <w:b/>
        </w:rPr>
        <w:t xml:space="preserve">на </w:t>
      </w:r>
      <w:r>
        <w:rPr>
          <w:b/>
        </w:rPr>
        <w:t>март 202</w:t>
      </w:r>
      <w:r w:rsidR="00D51290">
        <w:rPr>
          <w:b/>
        </w:rPr>
        <w:t>4</w:t>
      </w:r>
      <w:r w:rsidRPr="00D45BA3">
        <w:rPr>
          <w:b/>
        </w:rPr>
        <w:t xml:space="preserve"> г.</w:t>
      </w:r>
    </w:p>
    <w:p w14:paraId="3C75BDC0" w14:textId="77777777" w:rsidR="001F1BF2" w:rsidRPr="00A26FB0" w:rsidRDefault="001F1BF2" w:rsidP="001F1BF2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3"/>
        <w:gridCol w:w="4531"/>
        <w:gridCol w:w="2072"/>
        <w:gridCol w:w="2185"/>
      </w:tblGrid>
      <w:tr w:rsidR="001F1BF2" w:rsidRPr="00A26FB0" w14:paraId="3FCD2E29" w14:textId="77777777" w:rsidTr="00DF7C0E">
        <w:tc>
          <w:tcPr>
            <w:tcW w:w="783" w:type="dxa"/>
          </w:tcPr>
          <w:p w14:paraId="0BFD4286" w14:textId="77777777" w:rsidR="001F1BF2" w:rsidRPr="00A26FB0" w:rsidRDefault="001F1BF2" w:rsidP="00DF7C0E">
            <w:pPr>
              <w:jc w:val="center"/>
            </w:pPr>
            <w:r w:rsidRPr="00A26FB0">
              <w:t>№ п/п</w:t>
            </w:r>
          </w:p>
        </w:tc>
        <w:tc>
          <w:tcPr>
            <w:tcW w:w="4531" w:type="dxa"/>
          </w:tcPr>
          <w:p w14:paraId="0DEDC502" w14:textId="77777777" w:rsidR="001F1BF2" w:rsidRPr="00A26FB0" w:rsidRDefault="001F1BF2" w:rsidP="00DF7C0E">
            <w:pPr>
              <w:jc w:val="center"/>
            </w:pPr>
            <w:r w:rsidRPr="00A26FB0">
              <w:t>Мероприятия</w:t>
            </w:r>
          </w:p>
        </w:tc>
        <w:tc>
          <w:tcPr>
            <w:tcW w:w="2072" w:type="dxa"/>
          </w:tcPr>
          <w:p w14:paraId="75AB8549" w14:textId="77777777" w:rsidR="001F1BF2" w:rsidRPr="00A26FB0" w:rsidRDefault="001F1BF2" w:rsidP="00DF7C0E">
            <w:pPr>
              <w:jc w:val="center"/>
            </w:pPr>
            <w:r w:rsidRPr="00A26FB0">
              <w:t>Дата</w:t>
            </w:r>
          </w:p>
        </w:tc>
        <w:tc>
          <w:tcPr>
            <w:tcW w:w="2185" w:type="dxa"/>
          </w:tcPr>
          <w:p w14:paraId="50253E20" w14:textId="77777777" w:rsidR="001F1BF2" w:rsidRPr="00A26FB0" w:rsidRDefault="001F1BF2" w:rsidP="00DF7C0E">
            <w:pPr>
              <w:jc w:val="center"/>
            </w:pPr>
            <w:r w:rsidRPr="00A26FB0">
              <w:t>Ответственный</w:t>
            </w:r>
          </w:p>
        </w:tc>
      </w:tr>
      <w:tr w:rsidR="001F1BF2" w:rsidRPr="00A26FB0" w14:paraId="29B26C5F" w14:textId="77777777" w:rsidTr="00DF7C0E">
        <w:tc>
          <w:tcPr>
            <w:tcW w:w="9571" w:type="dxa"/>
            <w:gridSpan w:val="4"/>
          </w:tcPr>
          <w:p w14:paraId="3D70C13F" w14:textId="77777777" w:rsidR="001F1BF2" w:rsidRPr="00A26FB0" w:rsidRDefault="001F1BF2" w:rsidP="00DF7C0E">
            <w:pPr>
              <w:jc w:val="center"/>
            </w:pPr>
            <w:r w:rsidRPr="00A26FB0">
              <w:rPr>
                <w:lang w:val="en-US"/>
              </w:rPr>
              <w:t>I</w:t>
            </w:r>
            <w:r w:rsidRPr="00A26FB0">
              <w:t>.   Организационно- управленческая деятельность</w:t>
            </w:r>
          </w:p>
        </w:tc>
      </w:tr>
      <w:tr w:rsidR="001F1BF2" w:rsidRPr="00A26FB0" w14:paraId="73A25F3D" w14:textId="77777777" w:rsidTr="00DF7C0E">
        <w:tc>
          <w:tcPr>
            <w:tcW w:w="783" w:type="dxa"/>
          </w:tcPr>
          <w:p w14:paraId="3CF45439" w14:textId="77777777" w:rsidR="001F1BF2" w:rsidRPr="00A26FB0" w:rsidRDefault="001F1BF2" w:rsidP="00DF7C0E">
            <w:r w:rsidRPr="00A26FB0">
              <w:t xml:space="preserve">1.1. </w:t>
            </w:r>
          </w:p>
          <w:p w14:paraId="044FF523" w14:textId="77777777" w:rsidR="001F1BF2" w:rsidRPr="00A26FB0" w:rsidRDefault="001F1BF2" w:rsidP="00DF7C0E"/>
          <w:p w14:paraId="0A7BFECF" w14:textId="77777777" w:rsidR="001F1BF2" w:rsidRDefault="001F1BF2" w:rsidP="00DF7C0E"/>
          <w:p w14:paraId="51EAFC6D" w14:textId="77777777" w:rsidR="001F1BF2" w:rsidRPr="00A26FB0" w:rsidRDefault="001F1BF2" w:rsidP="00DF7C0E">
            <w:r w:rsidRPr="00A26FB0">
              <w:t xml:space="preserve">1.2. </w:t>
            </w:r>
          </w:p>
          <w:p w14:paraId="3EE2C866" w14:textId="77777777" w:rsidR="001F1BF2" w:rsidRPr="00A26FB0" w:rsidRDefault="001F1BF2" w:rsidP="00DF7C0E"/>
          <w:p w14:paraId="1D2ED2FD" w14:textId="77777777" w:rsidR="001F1BF2" w:rsidRPr="00A26FB0" w:rsidRDefault="001F1BF2" w:rsidP="00DF7C0E"/>
          <w:p w14:paraId="2860F6E6" w14:textId="77777777" w:rsidR="001F1BF2" w:rsidRDefault="001F1BF2" w:rsidP="00DF7C0E"/>
          <w:p w14:paraId="2AEC97DE" w14:textId="77777777" w:rsidR="001F1BF2" w:rsidRPr="00A26FB0" w:rsidRDefault="001F1BF2" w:rsidP="00DF7C0E">
            <w:r w:rsidRPr="00A26FB0">
              <w:t>1.3.</w:t>
            </w:r>
          </w:p>
          <w:p w14:paraId="518AEFF9" w14:textId="77777777" w:rsidR="001F1BF2" w:rsidRPr="00A26FB0" w:rsidRDefault="001F1BF2" w:rsidP="00DF7C0E"/>
          <w:p w14:paraId="5A24F281" w14:textId="77777777" w:rsidR="001F1BF2" w:rsidRDefault="001F1BF2" w:rsidP="00DF7C0E"/>
          <w:p w14:paraId="37C0A1EA" w14:textId="77777777" w:rsidR="001F1BF2" w:rsidRPr="00A26FB0" w:rsidRDefault="001F1BF2" w:rsidP="00DF7C0E"/>
        </w:tc>
        <w:tc>
          <w:tcPr>
            <w:tcW w:w="4531" w:type="dxa"/>
          </w:tcPr>
          <w:p w14:paraId="74104E4B" w14:textId="77777777" w:rsidR="001F1BF2" w:rsidRDefault="001F1BF2" w:rsidP="00DF7C0E">
            <w:r w:rsidRPr="00A26FB0">
              <w:t xml:space="preserve"> </w:t>
            </w:r>
            <w:r>
              <w:t xml:space="preserve"> Заключение контрактов с поставщиками. </w:t>
            </w:r>
          </w:p>
          <w:p w14:paraId="30988D9B" w14:textId="77777777" w:rsidR="001F1BF2" w:rsidRDefault="001F1BF2" w:rsidP="00DF7C0E"/>
          <w:p w14:paraId="677D3E9C" w14:textId="77777777" w:rsidR="001F1BF2" w:rsidRDefault="001F1BF2" w:rsidP="00DF7C0E">
            <w:r>
              <w:t xml:space="preserve">Размещение информации на сайте БУСГОВ о расходовании финансовых средств, отчётов за прошедшие периоды. </w:t>
            </w:r>
          </w:p>
          <w:p w14:paraId="4AD7D591" w14:textId="77777777" w:rsidR="001F1BF2" w:rsidRDefault="001F1BF2" w:rsidP="00DF7C0E"/>
          <w:p w14:paraId="69599555" w14:textId="31230FF8" w:rsidR="001F1BF2" w:rsidRPr="00A26FB0" w:rsidRDefault="001F1BF2" w:rsidP="00DF7C0E">
            <w:r w:rsidRPr="00A26FB0">
              <w:t>Проведение планерок с педагогическим</w:t>
            </w:r>
            <w:r>
              <w:t>и</w:t>
            </w:r>
            <w:r w:rsidRPr="00A26FB0">
              <w:t xml:space="preserve"> работниками</w:t>
            </w:r>
            <w:r w:rsidR="003E4436">
              <w:t>. Консультация для педагогов «Организация питания в ДОУ»</w:t>
            </w:r>
          </w:p>
          <w:p w14:paraId="2CC2D2FE" w14:textId="77777777" w:rsidR="001F1BF2" w:rsidRPr="00A26FB0" w:rsidRDefault="001F1BF2" w:rsidP="00DF7C0E"/>
          <w:p w14:paraId="49253071" w14:textId="01EF1559" w:rsidR="001F1BF2" w:rsidRPr="00A26FB0" w:rsidRDefault="001F1BF2" w:rsidP="00DF7C0E"/>
        </w:tc>
        <w:tc>
          <w:tcPr>
            <w:tcW w:w="2072" w:type="dxa"/>
          </w:tcPr>
          <w:p w14:paraId="32C0348C" w14:textId="77777777" w:rsidR="001F1BF2" w:rsidRPr="00A26FB0" w:rsidRDefault="001F1BF2" w:rsidP="00DF7C0E">
            <w:r>
              <w:t>В течение месяца</w:t>
            </w:r>
          </w:p>
          <w:p w14:paraId="12AC9C01" w14:textId="77777777" w:rsidR="001F1BF2" w:rsidRPr="00A26FB0" w:rsidRDefault="001F1BF2" w:rsidP="00DF7C0E"/>
          <w:p w14:paraId="02E98E3C" w14:textId="77777777" w:rsidR="001F1BF2" w:rsidRDefault="001F1BF2" w:rsidP="00DF7C0E"/>
          <w:p w14:paraId="55024C4B" w14:textId="77777777" w:rsidR="001F1BF2" w:rsidRPr="00A26FB0" w:rsidRDefault="001F1BF2" w:rsidP="00DF7C0E">
            <w:r>
              <w:t>В течение месяца</w:t>
            </w:r>
          </w:p>
          <w:p w14:paraId="5435B170" w14:textId="77777777" w:rsidR="001F1BF2" w:rsidRDefault="001F1BF2" w:rsidP="00DF7C0E">
            <w:pPr>
              <w:jc w:val="center"/>
            </w:pPr>
          </w:p>
          <w:p w14:paraId="2AE4FE84" w14:textId="77777777" w:rsidR="001F1BF2" w:rsidRDefault="001F1BF2" w:rsidP="00DF7C0E">
            <w:pPr>
              <w:jc w:val="center"/>
            </w:pPr>
          </w:p>
          <w:p w14:paraId="2E04C5DA" w14:textId="77777777" w:rsidR="001F1BF2" w:rsidRDefault="001F1BF2" w:rsidP="00DF7C0E">
            <w:pPr>
              <w:jc w:val="center"/>
            </w:pPr>
          </w:p>
          <w:p w14:paraId="39A1D7E5" w14:textId="6BD7B30C" w:rsidR="001F1BF2" w:rsidRPr="00106EFA" w:rsidRDefault="00316566" w:rsidP="00DF7C0E">
            <w:pPr>
              <w:jc w:val="center"/>
            </w:pPr>
            <w:r>
              <w:t>1</w:t>
            </w:r>
            <w:r w:rsidR="00D51290">
              <w:t>2</w:t>
            </w:r>
            <w:r w:rsidR="00CC7255">
              <w:t>.03.202</w:t>
            </w:r>
            <w:r w:rsidR="00D51290">
              <w:t>4</w:t>
            </w:r>
            <w:r w:rsidR="001F1BF2" w:rsidRPr="00106EFA">
              <w:t>г.</w:t>
            </w:r>
          </w:p>
          <w:p w14:paraId="0CE988B8" w14:textId="77777777" w:rsidR="003E4436" w:rsidRDefault="003E4436" w:rsidP="003350B2">
            <w:pPr>
              <w:jc w:val="center"/>
            </w:pPr>
          </w:p>
          <w:p w14:paraId="1D2C3770" w14:textId="29285FA2" w:rsidR="00F822C6" w:rsidRPr="000A3304" w:rsidRDefault="0088256C" w:rsidP="003350B2">
            <w:pPr>
              <w:jc w:val="center"/>
              <w:rPr>
                <w:b/>
              </w:rPr>
            </w:pPr>
            <w:r>
              <w:t>2</w:t>
            </w:r>
            <w:r w:rsidR="00D51290">
              <w:t>6</w:t>
            </w:r>
            <w:r w:rsidR="00CC7255">
              <w:t>.03.202</w:t>
            </w:r>
            <w:r w:rsidR="00D51290">
              <w:t>4</w:t>
            </w:r>
            <w:r w:rsidR="001F1BF2" w:rsidRPr="00106EFA">
              <w:t>г.</w:t>
            </w:r>
          </w:p>
        </w:tc>
        <w:tc>
          <w:tcPr>
            <w:tcW w:w="2185" w:type="dxa"/>
          </w:tcPr>
          <w:p w14:paraId="66CEEF10" w14:textId="6CD25D79" w:rsidR="001F1BF2" w:rsidRDefault="00316566" w:rsidP="00DF7C0E">
            <w:r>
              <w:t>Хомякова И.А.</w:t>
            </w:r>
          </w:p>
          <w:p w14:paraId="5D58D4AE" w14:textId="2AF7998C" w:rsidR="00316566" w:rsidRDefault="00316566" w:rsidP="00DF7C0E">
            <w:r>
              <w:t>Шишкина В.С.</w:t>
            </w:r>
          </w:p>
          <w:p w14:paraId="77CA5910" w14:textId="77777777" w:rsidR="00316566" w:rsidRDefault="00316566" w:rsidP="00DF7C0E"/>
          <w:p w14:paraId="465FB4C2" w14:textId="4A15751D" w:rsidR="001F1BF2" w:rsidRDefault="00D51290" w:rsidP="00DF7C0E">
            <w:r>
              <w:t>Старченко С.Н.</w:t>
            </w:r>
          </w:p>
          <w:p w14:paraId="60A65B7A" w14:textId="2EECE4ED" w:rsidR="001F1BF2" w:rsidRDefault="001F1BF2" w:rsidP="00DF7C0E"/>
          <w:p w14:paraId="287F68A0" w14:textId="77777777" w:rsidR="003350B2" w:rsidRDefault="003350B2" w:rsidP="00316566"/>
          <w:p w14:paraId="052E86C3" w14:textId="0E1A7822" w:rsidR="00316566" w:rsidRDefault="00316566" w:rsidP="00316566">
            <w:r>
              <w:t>Хомякова И.А.</w:t>
            </w:r>
          </w:p>
          <w:p w14:paraId="1216A3D1" w14:textId="77777777" w:rsidR="00316566" w:rsidRDefault="00316566" w:rsidP="00316566">
            <w:r>
              <w:t>Отрадных Н.И.</w:t>
            </w:r>
          </w:p>
          <w:p w14:paraId="6BFD6897" w14:textId="176C201E" w:rsidR="001F1BF2" w:rsidRPr="00A26FB0" w:rsidRDefault="001F1BF2" w:rsidP="003350B2"/>
        </w:tc>
      </w:tr>
      <w:tr w:rsidR="001F1BF2" w:rsidRPr="00A26FB0" w14:paraId="4711ED0D" w14:textId="77777777" w:rsidTr="00DF7C0E">
        <w:tc>
          <w:tcPr>
            <w:tcW w:w="9571" w:type="dxa"/>
            <w:gridSpan w:val="4"/>
          </w:tcPr>
          <w:p w14:paraId="372CA710" w14:textId="77777777" w:rsidR="001F1BF2" w:rsidRPr="00A26FB0" w:rsidRDefault="001F1BF2" w:rsidP="00DF7C0E">
            <w:pPr>
              <w:jc w:val="center"/>
            </w:pPr>
            <w:r w:rsidRPr="00A26FB0">
              <w:rPr>
                <w:lang w:val="en-US"/>
              </w:rPr>
              <w:t>II</w:t>
            </w:r>
            <w:r w:rsidRPr="00A26FB0">
              <w:t>.  Организационно</w:t>
            </w:r>
            <w:proofErr w:type="gramStart"/>
            <w:r w:rsidRPr="00A26FB0">
              <w:t>-  педагогическая</w:t>
            </w:r>
            <w:proofErr w:type="gramEnd"/>
            <w:r w:rsidRPr="00A26FB0">
              <w:t xml:space="preserve">  работа</w:t>
            </w:r>
          </w:p>
        </w:tc>
      </w:tr>
      <w:tr w:rsidR="001F1BF2" w:rsidRPr="00A26FB0" w14:paraId="69031F84" w14:textId="77777777" w:rsidTr="00DF7C0E">
        <w:tc>
          <w:tcPr>
            <w:tcW w:w="783" w:type="dxa"/>
          </w:tcPr>
          <w:p w14:paraId="15BFD634" w14:textId="77777777" w:rsidR="001F1BF2" w:rsidRPr="00A26FB0" w:rsidRDefault="001F1BF2" w:rsidP="00DF7C0E">
            <w:r w:rsidRPr="00A26FB0">
              <w:t>2.1.</w:t>
            </w:r>
          </w:p>
          <w:p w14:paraId="7B89517E" w14:textId="77777777" w:rsidR="001F1BF2" w:rsidRPr="00A26FB0" w:rsidRDefault="001F1BF2" w:rsidP="00DF7C0E"/>
          <w:p w14:paraId="5E084F59" w14:textId="77777777" w:rsidR="001F1BF2" w:rsidRDefault="001F1BF2" w:rsidP="00DF7C0E"/>
          <w:p w14:paraId="01BAA281" w14:textId="25F5E16E" w:rsidR="00F822C6" w:rsidRPr="00A26FB0" w:rsidRDefault="001F1BF2" w:rsidP="0088256C">
            <w:r w:rsidRPr="00A26FB0">
              <w:t>2.2.</w:t>
            </w:r>
          </w:p>
        </w:tc>
        <w:tc>
          <w:tcPr>
            <w:tcW w:w="4531" w:type="dxa"/>
          </w:tcPr>
          <w:p w14:paraId="28AFD77D" w14:textId="77777777" w:rsidR="001F1BF2" w:rsidRDefault="00CC7255" w:rsidP="00DF7C0E">
            <w:r>
              <w:t>Выставка детского творчества «Подарок маме своими руками»</w:t>
            </w:r>
            <w:r w:rsidR="0002643A">
              <w:t>.</w:t>
            </w:r>
          </w:p>
          <w:p w14:paraId="7CEA9D4A" w14:textId="77777777" w:rsidR="001F1BF2" w:rsidRDefault="001F1BF2" w:rsidP="00DF7C0E"/>
          <w:p w14:paraId="754E181C" w14:textId="6FE57BBB" w:rsidR="009E6674" w:rsidRPr="00D06831" w:rsidRDefault="009E6674" w:rsidP="0088256C">
            <w:r w:rsidRPr="00D06831">
              <w:t>Смотр</w:t>
            </w:r>
            <w:r w:rsidR="00D30542" w:rsidRPr="00D06831">
              <w:t>-конкурс</w:t>
            </w:r>
            <w:r w:rsidRPr="00D06831">
              <w:t xml:space="preserve"> центров</w:t>
            </w:r>
            <w:r w:rsidR="0088256C" w:rsidRPr="00D06831">
              <w:t xml:space="preserve"> </w:t>
            </w:r>
            <w:r w:rsidR="00D30542" w:rsidRPr="00D06831">
              <w:t>патриотического воспитания «Я патриот»</w:t>
            </w:r>
          </w:p>
        </w:tc>
        <w:tc>
          <w:tcPr>
            <w:tcW w:w="2072" w:type="dxa"/>
          </w:tcPr>
          <w:p w14:paraId="592308B3" w14:textId="63EEDF8F" w:rsidR="001F1BF2" w:rsidRPr="00A26FB0" w:rsidRDefault="001F1BF2" w:rsidP="00316566">
            <w:r>
              <w:t xml:space="preserve">     </w:t>
            </w:r>
            <w:r w:rsidR="00CC7255">
              <w:t xml:space="preserve"> 0</w:t>
            </w:r>
            <w:r w:rsidR="0088256C">
              <w:t>6</w:t>
            </w:r>
            <w:r>
              <w:t>.03</w:t>
            </w:r>
            <w:r w:rsidR="00CC7255">
              <w:t>.202</w:t>
            </w:r>
            <w:r w:rsidR="00D51290">
              <w:t>4</w:t>
            </w:r>
            <w:r w:rsidRPr="00A26FB0">
              <w:t>г.</w:t>
            </w:r>
          </w:p>
          <w:p w14:paraId="3011AECB" w14:textId="77777777" w:rsidR="001F1BF2" w:rsidRDefault="001F1BF2" w:rsidP="00DF7C0E"/>
          <w:p w14:paraId="316B6D93" w14:textId="77777777" w:rsidR="001F1BF2" w:rsidRDefault="001F1BF2" w:rsidP="00DF7C0E"/>
          <w:p w14:paraId="4199E37B" w14:textId="513C3EB7" w:rsidR="001068A2" w:rsidRDefault="009E6674" w:rsidP="00CC7255">
            <w:pPr>
              <w:jc w:val="center"/>
            </w:pPr>
            <w:r>
              <w:t>2</w:t>
            </w:r>
            <w:r w:rsidR="0088256C">
              <w:t>0</w:t>
            </w:r>
            <w:r>
              <w:t>-22.03.202</w:t>
            </w:r>
            <w:r w:rsidR="0088256C">
              <w:t>3</w:t>
            </w:r>
            <w:r>
              <w:t xml:space="preserve"> г.</w:t>
            </w:r>
          </w:p>
          <w:p w14:paraId="49546F78" w14:textId="77777777" w:rsidR="00461543" w:rsidRDefault="00461543" w:rsidP="00CC7255">
            <w:pPr>
              <w:jc w:val="center"/>
            </w:pPr>
          </w:p>
          <w:p w14:paraId="47451B52" w14:textId="40906C6B" w:rsidR="00461543" w:rsidRPr="00A26FB0" w:rsidRDefault="00461543" w:rsidP="00CC7255">
            <w:pPr>
              <w:jc w:val="center"/>
            </w:pPr>
          </w:p>
        </w:tc>
        <w:tc>
          <w:tcPr>
            <w:tcW w:w="2185" w:type="dxa"/>
          </w:tcPr>
          <w:p w14:paraId="086FEA4A" w14:textId="77777777" w:rsidR="001F1BF2" w:rsidRDefault="001F1BF2" w:rsidP="00DF7C0E">
            <w:r>
              <w:t>Воспитатели групп</w:t>
            </w:r>
          </w:p>
          <w:p w14:paraId="0F6F1FD3" w14:textId="77777777" w:rsidR="00316566" w:rsidRDefault="00316566" w:rsidP="00DF7C0E"/>
          <w:p w14:paraId="150B98EA" w14:textId="77777777" w:rsidR="009E6674" w:rsidRDefault="009E6674" w:rsidP="009E6674">
            <w:r>
              <w:t>Отрадных Н.И.</w:t>
            </w:r>
          </w:p>
          <w:p w14:paraId="1DDDDBE5" w14:textId="77777777" w:rsidR="009E6674" w:rsidRDefault="009E6674" w:rsidP="00DF7C0E"/>
          <w:p w14:paraId="1CFFC743" w14:textId="77777777" w:rsidR="009E6674" w:rsidRDefault="009E6674" w:rsidP="00DF7C0E"/>
          <w:p w14:paraId="29422145" w14:textId="66AF14C2" w:rsidR="00E82A58" w:rsidRPr="00A26FB0" w:rsidRDefault="00E82A58" w:rsidP="00DF7C0E"/>
        </w:tc>
      </w:tr>
      <w:tr w:rsidR="001F1BF2" w:rsidRPr="00A26FB0" w14:paraId="35807506" w14:textId="77777777" w:rsidTr="00DF7C0E">
        <w:tc>
          <w:tcPr>
            <w:tcW w:w="9571" w:type="dxa"/>
            <w:gridSpan w:val="4"/>
          </w:tcPr>
          <w:p w14:paraId="37DD07C9" w14:textId="77777777" w:rsidR="001F1BF2" w:rsidRPr="00A26FB0" w:rsidRDefault="001F1BF2" w:rsidP="00DF7C0E">
            <w:pPr>
              <w:jc w:val="center"/>
            </w:pPr>
            <w:r w:rsidRPr="00A26FB0">
              <w:rPr>
                <w:lang w:val="en-US"/>
              </w:rPr>
              <w:t>III</w:t>
            </w:r>
            <w:r w:rsidRPr="00A26FB0">
              <w:t>.  Методическая работа</w:t>
            </w:r>
          </w:p>
        </w:tc>
      </w:tr>
      <w:tr w:rsidR="001F1BF2" w:rsidRPr="00A26FB0" w14:paraId="6555ECA3" w14:textId="77777777" w:rsidTr="00DF7C0E">
        <w:tc>
          <w:tcPr>
            <w:tcW w:w="783" w:type="dxa"/>
          </w:tcPr>
          <w:p w14:paraId="1C163A34" w14:textId="77777777" w:rsidR="001F1BF2" w:rsidRPr="00A26FB0" w:rsidRDefault="001F1BF2" w:rsidP="00DF7C0E">
            <w:r>
              <w:t>3.1</w:t>
            </w:r>
            <w:r w:rsidRPr="00A26FB0">
              <w:t>.</w:t>
            </w:r>
          </w:p>
          <w:p w14:paraId="1BC39A42" w14:textId="77777777" w:rsidR="001F1BF2" w:rsidRPr="00A26FB0" w:rsidRDefault="001F1BF2" w:rsidP="00DF7C0E"/>
          <w:p w14:paraId="3A01A6C0" w14:textId="77777777" w:rsidR="001F1BF2" w:rsidRDefault="001F1BF2" w:rsidP="00DF7C0E"/>
          <w:p w14:paraId="429BD834" w14:textId="77777777" w:rsidR="001F1BF2" w:rsidRDefault="001F1BF2" w:rsidP="00DF7C0E"/>
          <w:p w14:paraId="6FC20A25" w14:textId="77777777" w:rsidR="001F1BF2" w:rsidRDefault="001F1BF2" w:rsidP="00DF7C0E">
            <w:r>
              <w:t>3.2.</w:t>
            </w:r>
          </w:p>
          <w:p w14:paraId="020C23AF" w14:textId="77777777" w:rsidR="001F1BF2" w:rsidRPr="00A26FB0" w:rsidRDefault="001F1BF2" w:rsidP="00DF7C0E"/>
          <w:p w14:paraId="26C195F7" w14:textId="77777777" w:rsidR="001F1BF2" w:rsidRPr="00A26FB0" w:rsidRDefault="001F1BF2" w:rsidP="00DF7C0E"/>
          <w:p w14:paraId="6BA2F0B5" w14:textId="77777777" w:rsidR="001F1BF2" w:rsidRDefault="001F1BF2" w:rsidP="00DF7C0E"/>
          <w:p w14:paraId="64F947A3" w14:textId="77777777" w:rsidR="001F1BF2" w:rsidRDefault="001F1BF2" w:rsidP="00DF7C0E"/>
          <w:p w14:paraId="4A3E2A08" w14:textId="77777777" w:rsidR="001F1BF2" w:rsidRDefault="001F1BF2" w:rsidP="00DF7C0E"/>
          <w:p w14:paraId="4DDF4B5F" w14:textId="77777777" w:rsidR="001F1BF2" w:rsidRDefault="001F1BF2" w:rsidP="00DF7C0E"/>
          <w:p w14:paraId="0A5B6CE2" w14:textId="77777777" w:rsidR="001F1BF2" w:rsidRDefault="001F1BF2" w:rsidP="00DF7C0E"/>
          <w:p w14:paraId="706CC6C2" w14:textId="77777777" w:rsidR="00926684" w:rsidRDefault="00926684" w:rsidP="00DF7C0E"/>
          <w:p w14:paraId="1811E435" w14:textId="77777777" w:rsidR="00926684" w:rsidRDefault="00926684" w:rsidP="00DF7C0E"/>
          <w:p w14:paraId="016C961B" w14:textId="77777777" w:rsidR="00926684" w:rsidRDefault="00926684" w:rsidP="00DF7C0E"/>
          <w:p w14:paraId="3DC73CE9" w14:textId="77777777" w:rsidR="00926684" w:rsidRDefault="00926684" w:rsidP="00DF7C0E"/>
          <w:p w14:paraId="1F788BD7" w14:textId="00E48067" w:rsidR="00926684" w:rsidRDefault="00926684" w:rsidP="00DF7C0E"/>
          <w:p w14:paraId="591E90E9" w14:textId="04AA1BE8" w:rsidR="00FD5732" w:rsidRDefault="00FD5732" w:rsidP="00DF7C0E"/>
          <w:p w14:paraId="4E6F7645" w14:textId="77777777" w:rsidR="00D30542" w:rsidRDefault="00D30542" w:rsidP="00DF7C0E"/>
          <w:p w14:paraId="50F2A2B3" w14:textId="77777777" w:rsidR="00D30542" w:rsidRDefault="00D30542" w:rsidP="00DF7C0E"/>
          <w:p w14:paraId="6E998A33" w14:textId="77777777" w:rsidR="001F1BF2" w:rsidRPr="00A26FB0" w:rsidRDefault="001F1BF2" w:rsidP="00DF7C0E">
            <w:r>
              <w:t>3.3.</w:t>
            </w:r>
          </w:p>
          <w:p w14:paraId="1357B13A" w14:textId="77777777" w:rsidR="001F1BF2" w:rsidRDefault="001F1BF2" w:rsidP="00DF7C0E"/>
          <w:p w14:paraId="1A1019AF" w14:textId="77777777" w:rsidR="00A02F1A" w:rsidRDefault="00A02F1A" w:rsidP="007E68CB"/>
          <w:p w14:paraId="40C6EF65" w14:textId="77777777" w:rsidR="00D30542" w:rsidRPr="00D30542" w:rsidRDefault="00D30542" w:rsidP="00D30542"/>
          <w:p w14:paraId="24A6851E" w14:textId="77777777" w:rsidR="00D30542" w:rsidRPr="00D30542" w:rsidRDefault="00D30542" w:rsidP="00D30542"/>
          <w:p w14:paraId="74225897" w14:textId="77777777" w:rsidR="00D30542" w:rsidRPr="00D30542" w:rsidRDefault="00D30542" w:rsidP="00D30542"/>
          <w:p w14:paraId="70E73C70" w14:textId="77777777" w:rsidR="00D30542" w:rsidRPr="00D30542" w:rsidRDefault="00D30542" w:rsidP="00D30542"/>
          <w:p w14:paraId="7F82780E" w14:textId="77777777" w:rsidR="00D30542" w:rsidRPr="00D30542" w:rsidRDefault="00D30542" w:rsidP="00D30542"/>
          <w:p w14:paraId="24274315" w14:textId="77777777" w:rsidR="00D30542" w:rsidRPr="00D30542" w:rsidRDefault="00D30542" w:rsidP="00D30542"/>
          <w:p w14:paraId="284A56DA" w14:textId="77777777" w:rsidR="00D30542" w:rsidRPr="00D30542" w:rsidRDefault="00D30542" w:rsidP="00D30542"/>
          <w:p w14:paraId="6588179C" w14:textId="77777777" w:rsidR="00D30542" w:rsidRPr="00D30542" w:rsidRDefault="00D30542" w:rsidP="00D30542"/>
          <w:p w14:paraId="34FF0EA1" w14:textId="77777777" w:rsidR="00D30542" w:rsidRDefault="00D30542" w:rsidP="00D30542"/>
          <w:p w14:paraId="6FEB0DD1" w14:textId="77777777" w:rsidR="001223D7" w:rsidRPr="00D30542" w:rsidRDefault="001223D7" w:rsidP="00D30542"/>
          <w:p w14:paraId="2E58A932" w14:textId="77777777" w:rsidR="00D30542" w:rsidRDefault="00D30542" w:rsidP="00D30542">
            <w:r>
              <w:t>3.4.</w:t>
            </w:r>
          </w:p>
          <w:p w14:paraId="65D7218D" w14:textId="77777777" w:rsidR="00E02F78" w:rsidRPr="00E02F78" w:rsidRDefault="00E02F78" w:rsidP="00E02F78"/>
          <w:p w14:paraId="6C5673CE" w14:textId="77777777" w:rsidR="00E02F78" w:rsidRPr="00E02F78" w:rsidRDefault="00E02F78" w:rsidP="00E02F78"/>
          <w:p w14:paraId="2CDF9F62" w14:textId="77777777" w:rsidR="00E02F78" w:rsidRPr="00E02F78" w:rsidRDefault="00E02F78" w:rsidP="00E02F78"/>
          <w:p w14:paraId="7AA5B3AF" w14:textId="77777777" w:rsidR="00E02F78" w:rsidRPr="00E02F78" w:rsidRDefault="00E02F78" w:rsidP="00E02F78"/>
          <w:p w14:paraId="7712DBA1" w14:textId="77777777" w:rsidR="00E02F78" w:rsidRPr="00E02F78" w:rsidRDefault="00E02F78" w:rsidP="00E02F78"/>
          <w:p w14:paraId="46D8A288" w14:textId="77777777" w:rsidR="00E02F78" w:rsidRPr="00E02F78" w:rsidRDefault="00E02F78" w:rsidP="00E02F78"/>
          <w:p w14:paraId="516E1123" w14:textId="77777777" w:rsidR="00E02F78" w:rsidRDefault="00E02F78" w:rsidP="00E02F78"/>
          <w:p w14:paraId="02C9D86A" w14:textId="77777777" w:rsidR="00E02F78" w:rsidRDefault="00E02F78" w:rsidP="00E02F78"/>
          <w:p w14:paraId="67E172BC" w14:textId="36CB2ADA" w:rsidR="00E02F78" w:rsidRPr="00E02F78" w:rsidRDefault="00E02F78" w:rsidP="00E02F78">
            <w:r>
              <w:t>3.5.</w:t>
            </w:r>
          </w:p>
        </w:tc>
        <w:tc>
          <w:tcPr>
            <w:tcW w:w="4531" w:type="dxa"/>
          </w:tcPr>
          <w:p w14:paraId="22FFDC1C" w14:textId="77777777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30542">
              <w:rPr>
                <w:rFonts w:eastAsiaTheme="minorHAnsi"/>
                <w:lang w:eastAsia="en-US"/>
              </w:rPr>
              <w:lastRenderedPageBreak/>
              <w:t xml:space="preserve">Психологический тренинг «Профилактика стресса у педагогов». </w:t>
            </w:r>
            <w:r w:rsidRPr="00D30542">
              <w:rPr>
                <w:rFonts w:eastAsiaTheme="minorHAnsi"/>
                <w:lang w:eastAsia="en-US"/>
              </w:rPr>
              <w:tab/>
              <w:t xml:space="preserve"> </w:t>
            </w:r>
          </w:p>
          <w:p w14:paraId="58DD68C8" w14:textId="77777777" w:rsidR="00316566" w:rsidRDefault="00316566" w:rsidP="00DF7C0E"/>
          <w:p w14:paraId="25F6D2D6" w14:textId="77777777" w:rsidR="00D30542" w:rsidRDefault="00D30542" w:rsidP="00DF7C0E"/>
          <w:p w14:paraId="027E2193" w14:textId="77777777" w:rsidR="00D30542" w:rsidRPr="00D30542" w:rsidRDefault="00D30542" w:rsidP="00D30542">
            <w:pPr>
              <w:rPr>
                <w:b/>
                <w:bCs/>
              </w:rPr>
            </w:pPr>
            <w:r w:rsidRPr="00D30542">
              <w:rPr>
                <w:b/>
                <w:bCs/>
              </w:rPr>
              <w:t xml:space="preserve">Открытые просмотры образовательной деятельности: «Современные образовательные формы работы как средство развития нравственно-патриотического воспитания детей дошкольного возраста». </w:t>
            </w:r>
          </w:p>
          <w:p w14:paraId="3BDAA752" w14:textId="77777777" w:rsidR="00D30542" w:rsidRDefault="00D30542" w:rsidP="00D30542">
            <w:r>
              <w:t>1.</w:t>
            </w:r>
            <w:r>
              <w:tab/>
              <w:t xml:space="preserve">Младшая группа «Жар-птица» </w:t>
            </w:r>
          </w:p>
          <w:p w14:paraId="4E51C0FE" w14:textId="77777777" w:rsidR="00D30542" w:rsidRDefault="00D30542" w:rsidP="00D30542">
            <w:r>
              <w:t>2.</w:t>
            </w:r>
            <w:r>
              <w:tab/>
              <w:t xml:space="preserve">Средняя группа  «Светлячок» </w:t>
            </w:r>
          </w:p>
          <w:p w14:paraId="3165B6B4" w14:textId="77777777" w:rsidR="00D30542" w:rsidRDefault="00D30542" w:rsidP="00D30542">
            <w:r>
              <w:t>3. Средняя группа «Антошка»</w:t>
            </w:r>
          </w:p>
          <w:p w14:paraId="261ED67B" w14:textId="77777777" w:rsidR="00D30542" w:rsidRDefault="00D30542" w:rsidP="00D30542">
            <w:r>
              <w:t>4. Старшая  группа компенсирующей направленности «Соловушка»</w:t>
            </w:r>
          </w:p>
          <w:p w14:paraId="08170447" w14:textId="77777777" w:rsidR="00D30542" w:rsidRDefault="00D30542" w:rsidP="00D30542">
            <w:r>
              <w:t>5. Старшая группа «Солнышко»</w:t>
            </w:r>
          </w:p>
          <w:p w14:paraId="760BD83A" w14:textId="77777777" w:rsidR="00D30542" w:rsidRDefault="00D30542" w:rsidP="00D30542">
            <w:r>
              <w:t xml:space="preserve">6. </w:t>
            </w:r>
            <w:proofErr w:type="spellStart"/>
            <w:r>
              <w:t>Подгот</w:t>
            </w:r>
            <w:proofErr w:type="spellEnd"/>
            <w:r>
              <w:t>. группа комп. направленности «Ромашка»</w:t>
            </w:r>
          </w:p>
          <w:p w14:paraId="3F73315E" w14:textId="77777777" w:rsidR="00D30542" w:rsidRDefault="00D30542" w:rsidP="00D30542">
            <w:r>
              <w:lastRenderedPageBreak/>
              <w:t xml:space="preserve">7. </w:t>
            </w:r>
            <w:proofErr w:type="spellStart"/>
            <w:r>
              <w:t>Подгот.группа</w:t>
            </w:r>
            <w:proofErr w:type="spellEnd"/>
            <w:r>
              <w:t xml:space="preserve"> «Земляничка»</w:t>
            </w:r>
          </w:p>
          <w:p w14:paraId="1A3CF6EB" w14:textId="1A37FDB8" w:rsidR="00EC4FA9" w:rsidRPr="00EC4FA9" w:rsidRDefault="00EC4FA9" w:rsidP="00EC4FA9">
            <w:pPr>
              <w:spacing w:after="200" w:line="276" w:lineRule="auto"/>
              <w:contextualSpacing/>
              <w:rPr>
                <w:rFonts w:eastAsiaTheme="minorHAnsi"/>
                <w:b/>
                <w:bCs/>
                <w:iCs/>
                <w:spacing w:val="9"/>
                <w:lang w:eastAsia="en-US"/>
              </w:rPr>
            </w:pPr>
            <w:r w:rsidRPr="00EC4FA9">
              <w:rPr>
                <w:rFonts w:eastAsiaTheme="minorHAnsi"/>
                <w:b/>
                <w:bCs/>
                <w:iCs/>
                <w:spacing w:val="9"/>
                <w:lang w:eastAsia="en-US"/>
              </w:rPr>
              <w:t>Педагогический совет №</w:t>
            </w:r>
            <w:r>
              <w:rPr>
                <w:rFonts w:eastAsiaTheme="minorHAnsi"/>
                <w:b/>
                <w:bCs/>
                <w:iCs/>
                <w:spacing w:val="9"/>
                <w:lang w:eastAsia="en-US"/>
              </w:rPr>
              <w:t xml:space="preserve"> </w:t>
            </w:r>
            <w:r w:rsidRPr="00EC4FA9">
              <w:rPr>
                <w:rFonts w:eastAsiaTheme="minorHAnsi"/>
                <w:b/>
                <w:bCs/>
                <w:iCs/>
                <w:spacing w:val="9"/>
                <w:lang w:eastAsia="en-US"/>
              </w:rPr>
              <w:t>4</w:t>
            </w:r>
          </w:p>
          <w:p w14:paraId="2FD95729" w14:textId="77777777" w:rsidR="00EC4FA9" w:rsidRPr="00EC4FA9" w:rsidRDefault="00EC4FA9" w:rsidP="00EC4FA9">
            <w:pPr>
              <w:spacing w:line="276" w:lineRule="auto"/>
              <w:rPr>
                <w:rFonts w:eastAsiaTheme="minorHAnsi"/>
                <w:b/>
                <w:iCs/>
                <w:lang w:eastAsia="en-US"/>
              </w:rPr>
            </w:pPr>
            <w:r w:rsidRPr="00EC4FA9">
              <w:rPr>
                <w:rFonts w:eastAsiaTheme="minorHAnsi"/>
                <w:b/>
                <w:i/>
                <w:lang w:eastAsia="en-US"/>
              </w:rPr>
              <w:t xml:space="preserve">Тема: </w:t>
            </w:r>
            <w:r w:rsidRPr="00EC4FA9">
              <w:rPr>
                <w:rFonts w:eastAsiaTheme="minorHAnsi"/>
                <w:b/>
                <w:iCs/>
                <w:lang w:eastAsia="en-US"/>
              </w:rPr>
              <w:t>«Организация работы по нравственно-патриотическому воспитанию детей дошкольного возраста в условиях ДОУ»</w:t>
            </w:r>
          </w:p>
          <w:p w14:paraId="2FA6F55F" w14:textId="6C7DB670" w:rsidR="00EC4FA9" w:rsidRDefault="00EC4FA9" w:rsidP="00EC4FA9">
            <w:pPr>
              <w:rPr>
                <w:rFonts w:eastAsiaTheme="minorHAnsi"/>
                <w:lang w:eastAsia="en-US"/>
              </w:rPr>
            </w:pPr>
            <w:r w:rsidRPr="00EC4FA9">
              <w:rPr>
                <w:rFonts w:eastAsiaTheme="minorHAnsi"/>
                <w:lang w:eastAsia="en-US"/>
              </w:rPr>
              <w:t xml:space="preserve">Цель: </w:t>
            </w:r>
            <w:r w:rsidRPr="00EC4FA9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Pr="00EC4FA9">
              <w:rPr>
                <w:rFonts w:eastAsiaTheme="minorHAnsi"/>
                <w:lang w:eastAsia="en-US"/>
              </w:rPr>
              <w:t>истематизация знаний педагогов об организации образовательной деятельности с детьми дошкольного возраста по вопросам патриотического воспитания детей дошкольного возраста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4CF6A4B7" w14:textId="77777777" w:rsidR="00D30542" w:rsidRDefault="00D30542" w:rsidP="00EC4FA9">
            <w:pPr>
              <w:rPr>
                <w:rFonts w:eastAsiaTheme="minorEastAsia"/>
              </w:rPr>
            </w:pPr>
          </w:p>
          <w:p w14:paraId="2AF9D56F" w14:textId="77777777" w:rsidR="001223D7" w:rsidRDefault="001223D7" w:rsidP="00EC4FA9">
            <w:pPr>
              <w:rPr>
                <w:rFonts w:eastAsiaTheme="minorEastAsia"/>
              </w:rPr>
            </w:pPr>
          </w:p>
          <w:p w14:paraId="74C87C80" w14:textId="30E56C6F" w:rsidR="00D30542" w:rsidRDefault="00D30542" w:rsidP="00EC4FA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Семинар – практикум для педагогов ДОУ г.</w:t>
            </w:r>
            <w:r w:rsidR="002F47F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Шарыпово</w:t>
            </w:r>
            <w:r w:rsidR="002F47F1">
              <w:rPr>
                <w:rFonts w:eastAsiaTheme="minorEastAsia"/>
              </w:rPr>
              <w:t xml:space="preserve"> в рамках реализации базовой площадки по сохранению и укреплению здоровья детей «Взаимодействие ДОУ и семьи в вопросах </w:t>
            </w:r>
            <w:proofErr w:type="spellStart"/>
            <w:r w:rsidR="002F47F1">
              <w:rPr>
                <w:rFonts w:eastAsiaTheme="minorEastAsia"/>
              </w:rPr>
              <w:t>здоровьесбережения</w:t>
            </w:r>
            <w:proofErr w:type="spellEnd"/>
            <w:r w:rsidR="002F47F1">
              <w:rPr>
                <w:rFonts w:eastAsiaTheme="minorEastAsia"/>
              </w:rPr>
              <w:t xml:space="preserve"> детей дошкольного возрас</w:t>
            </w:r>
            <w:r w:rsidR="00EF7464">
              <w:rPr>
                <w:rFonts w:eastAsiaTheme="minorEastAsia"/>
              </w:rPr>
              <w:t>т</w:t>
            </w:r>
            <w:r w:rsidR="002F47F1">
              <w:rPr>
                <w:rFonts w:eastAsiaTheme="minorEastAsia"/>
              </w:rPr>
              <w:t>а»</w:t>
            </w:r>
          </w:p>
          <w:p w14:paraId="4E66E226" w14:textId="77777777" w:rsidR="00E02F78" w:rsidRDefault="00E02F78" w:rsidP="00EC4FA9">
            <w:pPr>
              <w:rPr>
                <w:rFonts w:eastAsiaTheme="minorEastAsia"/>
              </w:rPr>
            </w:pPr>
          </w:p>
          <w:p w14:paraId="54F447CA" w14:textId="77777777" w:rsidR="00E02F78" w:rsidRDefault="00E02F78" w:rsidP="00EC4FA9">
            <w:pPr>
              <w:rPr>
                <w:rFonts w:eastAsiaTheme="minorEastAsia"/>
              </w:rPr>
            </w:pPr>
          </w:p>
          <w:p w14:paraId="698CD077" w14:textId="5D1E21F2" w:rsidR="00E02F78" w:rsidRDefault="00E02F78" w:rsidP="00EC4FA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ЕМ</w:t>
            </w:r>
            <w:r w:rsidR="00E73ACB">
              <w:rPr>
                <w:rFonts w:eastAsiaTheme="minorEastAsia"/>
              </w:rPr>
              <w:t>Д</w:t>
            </w:r>
            <w:r>
              <w:rPr>
                <w:rFonts w:eastAsiaTheme="minorEastAsia"/>
              </w:rPr>
              <w:t xml:space="preserve"> в ДОУ «Чебурашка»</w:t>
            </w:r>
          </w:p>
          <w:p w14:paraId="746E4AE6" w14:textId="77777777" w:rsidR="00D30542" w:rsidRPr="00EC4FA9" w:rsidRDefault="00D30542" w:rsidP="00EC4FA9">
            <w:pPr>
              <w:rPr>
                <w:rFonts w:eastAsiaTheme="minorEastAsia"/>
              </w:rPr>
            </w:pPr>
          </w:p>
          <w:p w14:paraId="581613B6" w14:textId="67D49DA4" w:rsidR="0002643A" w:rsidRPr="00A26FB0" w:rsidRDefault="0002643A" w:rsidP="007E68CB"/>
        </w:tc>
        <w:tc>
          <w:tcPr>
            <w:tcW w:w="2072" w:type="dxa"/>
          </w:tcPr>
          <w:p w14:paraId="61FF1B43" w14:textId="70BC5B12" w:rsidR="00926684" w:rsidRDefault="004A3758" w:rsidP="001B75D6">
            <w:pPr>
              <w:jc w:val="center"/>
            </w:pPr>
            <w:r>
              <w:lastRenderedPageBreak/>
              <w:t>0</w:t>
            </w:r>
            <w:r w:rsidR="00D30542">
              <w:t>6</w:t>
            </w:r>
            <w:r w:rsidR="00926684">
              <w:t>.03</w:t>
            </w:r>
            <w:r w:rsidR="00316566">
              <w:t>.</w:t>
            </w:r>
            <w:r w:rsidR="00D30542">
              <w:t>24</w:t>
            </w:r>
            <w:r w:rsidR="00926684">
              <w:t xml:space="preserve"> г.</w:t>
            </w:r>
          </w:p>
          <w:p w14:paraId="12C5B3A2" w14:textId="77777777" w:rsidR="00926684" w:rsidRDefault="00926684" w:rsidP="001B75D6">
            <w:pPr>
              <w:jc w:val="center"/>
            </w:pPr>
            <w:r>
              <w:t>13.30</w:t>
            </w:r>
          </w:p>
          <w:p w14:paraId="4588FC9B" w14:textId="77777777" w:rsidR="00926684" w:rsidRDefault="00926684" w:rsidP="00DF7C0E">
            <w:pPr>
              <w:jc w:val="center"/>
            </w:pPr>
          </w:p>
          <w:p w14:paraId="334FAD56" w14:textId="77777777" w:rsidR="00926684" w:rsidRDefault="00926684" w:rsidP="00DF7C0E">
            <w:pPr>
              <w:jc w:val="center"/>
            </w:pPr>
          </w:p>
          <w:p w14:paraId="405D3ABE" w14:textId="77777777" w:rsidR="00634844" w:rsidRDefault="00DF66F0" w:rsidP="00DF7C0E">
            <w:pPr>
              <w:jc w:val="center"/>
            </w:pPr>
            <w:r>
              <w:t>1</w:t>
            </w:r>
            <w:r w:rsidR="0088256C">
              <w:t>3</w:t>
            </w:r>
            <w:r>
              <w:t>.03.-</w:t>
            </w:r>
            <w:r w:rsidR="00634844">
              <w:t xml:space="preserve"> 15.03.24</w:t>
            </w:r>
          </w:p>
          <w:p w14:paraId="73582577" w14:textId="358677D5" w:rsidR="001F1BF2" w:rsidRDefault="00DF66F0" w:rsidP="00DF7C0E">
            <w:pPr>
              <w:jc w:val="center"/>
            </w:pPr>
            <w:r>
              <w:t>1</w:t>
            </w:r>
            <w:r w:rsidR="00634844">
              <w:t>8</w:t>
            </w:r>
            <w:r>
              <w:t>.03.2</w:t>
            </w:r>
            <w:r w:rsidR="00D30542">
              <w:t>4</w:t>
            </w:r>
            <w:r w:rsidR="001F1BF2">
              <w:t>г.</w:t>
            </w:r>
            <w:r w:rsidR="00634844">
              <w:t>-19.03.24</w:t>
            </w:r>
          </w:p>
          <w:p w14:paraId="17A23008" w14:textId="77777777" w:rsidR="001F1BF2" w:rsidRDefault="001F1BF2" w:rsidP="00DF7C0E">
            <w:pPr>
              <w:jc w:val="center"/>
            </w:pPr>
          </w:p>
          <w:p w14:paraId="441968AA" w14:textId="77777777" w:rsidR="001F1BF2" w:rsidRDefault="001F1BF2" w:rsidP="00DF7C0E">
            <w:pPr>
              <w:jc w:val="center"/>
            </w:pPr>
          </w:p>
          <w:p w14:paraId="1DD11FB8" w14:textId="77777777" w:rsidR="001F1BF2" w:rsidRDefault="001F1BF2" w:rsidP="00DF7C0E">
            <w:pPr>
              <w:jc w:val="center"/>
            </w:pPr>
          </w:p>
          <w:p w14:paraId="7ABAA723" w14:textId="77777777" w:rsidR="0038446E" w:rsidRDefault="0038446E" w:rsidP="00DF7C0E">
            <w:pPr>
              <w:jc w:val="center"/>
            </w:pPr>
          </w:p>
          <w:p w14:paraId="65AAECFD" w14:textId="77777777" w:rsidR="0038446E" w:rsidRDefault="0038446E" w:rsidP="00DF7C0E">
            <w:pPr>
              <w:jc w:val="center"/>
            </w:pPr>
          </w:p>
          <w:p w14:paraId="695288BD" w14:textId="77777777" w:rsidR="0038446E" w:rsidRDefault="0038446E" w:rsidP="00DF7C0E">
            <w:pPr>
              <w:jc w:val="center"/>
            </w:pPr>
          </w:p>
          <w:p w14:paraId="1E54AAE8" w14:textId="77777777" w:rsidR="0038446E" w:rsidRDefault="0038446E" w:rsidP="00DF7C0E">
            <w:pPr>
              <w:jc w:val="center"/>
            </w:pPr>
          </w:p>
          <w:p w14:paraId="312D3D81" w14:textId="6CE033B8" w:rsidR="0038446E" w:rsidRDefault="0038446E" w:rsidP="00DF7C0E">
            <w:pPr>
              <w:jc w:val="center"/>
            </w:pPr>
          </w:p>
          <w:p w14:paraId="702CFA6C" w14:textId="089006AF" w:rsidR="00696640" w:rsidRDefault="00696640" w:rsidP="00DF7C0E">
            <w:pPr>
              <w:jc w:val="center"/>
            </w:pPr>
          </w:p>
          <w:p w14:paraId="185D2E62" w14:textId="49C93207" w:rsidR="00696640" w:rsidRDefault="00696640" w:rsidP="00DF7C0E">
            <w:pPr>
              <w:jc w:val="center"/>
            </w:pPr>
          </w:p>
          <w:p w14:paraId="46911ADF" w14:textId="47C0BF2B" w:rsidR="00696640" w:rsidRDefault="00696640" w:rsidP="00DF7C0E">
            <w:pPr>
              <w:jc w:val="center"/>
            </w:pPr>
          </w:p>
          <w:p w14:paraId="4872AC83" w14:textId="7250F9E6" w:rsidR="00696640" w:rsidRDefault="00696640" w:rsidP="00DF7C0E">
            <w:pPr>
              <w:jc w:val="center"/>
            </w:pPr>
          </w:p>
          <w:p w14:paraId="278FE45E" w14:textId="77777777" w:rsidR="00696640" w:rsidRDefault="00696640" w:rsidP="00DF7C0E">
            <w:pPr>
              <w:jc w:val="center"/>
            </w:pPr>
          </w:p>
          <w:p w14:paraId="2F9D52AF" w14:textId="77777777" w:rsidR="0038446E" w:rsidRDefault="0038446E" w:rsidP="00DF7C0E">
            <w:pPr>
              <w:jc w:val="center"/>
            </w:pPr>
          </w:p>
          <w:p w14:paraId="5C1AF986" w14:textId="63260B93" w:rsidR="001F1BF2" w:rsidRDefault="0038446E" w:rsidP="00DF7C0E">
            <w:pPr>
              <w:jc w:val="center"/>
            </w:pPr>
            <w:r>
              <w:t>2</w:t>
            </w:r>
            <w:r w:rsidR="00D30542">
              <w:t>6</w:t>
            </w:r>
            <w:r>
              <w:t>.03.202</w:t>
            </w:r>
            <w:r w:rsidR="00D30542">
              <w:t>4</w:t>
            </w:r>
            <w:r w:rsidR="001F1BF2">
              <w:t>г., 13.00</w:t>
            </w:r>
          </w:p>
          <w:p w14:paraId="697A4108" w14:textId="77777777" w:rsidR="001F1BF2" w:rsidRDefault="001F1BF2" w:rsidP="00DF7C0E">
            <w:pPr>
              <w:jc w:val="center"/>
            </w:pPr>
          </w:p>
          <w:p w14:paraId="36C695E8" w14:textId="77777777" w:rsidR="001F1BF2" w:rsidRDefault="001F1BF2" w:rsidP="00DF7C0E"/>
          <w:p w14:paraId="7B71A438" w14:textId="77777777" w:rsidR="0002643A" w:rsidRDefault="0002643A" w:rsidP="00DF7C0E"/>
          <w:p w14:paraId="51B5E85C" w14:textId="77777777" w:rsidR="0002643A" w:rsidRDefault="0002643A" w:rsidP="00DF7C0E"/>
          <w:p w14:paraId="11527B93" w14:textId="77777777" w:rsidR="0002643A" w:rsidRDefault="0002643A" w:rsidP="0002643A">
            <w:pPr>
              <w:jc w:val="center"/>
            </w:pPr>
          </w:p>
          <w:p w14:paraId="60EE5A70" w14:textId="77777777" w:rsidR="00D30542" w:rsidRPr="00D30542" w:rsidRDefault="00D30542" w:rsidP="00D30542"/>
          <w:p w14:paraId="1467F224" w14:textId="77777777" w:rsidR="00D30542" w:rsidRPr="00D30542" w:rsidRDefault="00D30542" w:rsidP="00D30542"/>
          <w:p w14:paraId="7285E801" w14:textId="77777777" w:rsidR="00D30542" w:rsidRPr="00D30542" w:rsidRDefault="00D30542" w:rsidP="00D30542"/>
          <w:p w14:paraId="3FED59F6" w14:textId="77777777" w:rsidR="00D30542" w:rsidRPr="00D30542" w:rsidRDefault="00D30542" w:rsidP="00D30542"/>
          <w:p w14:paraId="2EC3116C" w14:textId="77777777" w:rsidR="00D30542" w:rsidRPr="00D30542" w:rsidRDefault="00D30542" w:rsidP="00D30542"/>
          <w:p w14:paraId="29EA13A4" w14:textId="77777777" w:rsidR="00D30542" w:rsidRPr="00D30542" w:rsidRDefault="00D30542" w:rsidP="00D30542"/>
          <w:p w14:paraId="0B6EF84F" w14:textId="77777777" w:rsidR="00D30542" w:rsidRDefault="00D30542" w:rsidP="002F47F1">
            <w:pPr>
              <w:ind w:firstLine="503"/>
            </w:pPr>
            <w:r>
              <w:t>27.03.24 г.</w:t>
            </w:r>
          </w:p>
          <w:p w14:paraId="1DCFEBF0" w14:textId="77777777" w:rsidR="002F47F1" w:rsidRDefault="002F47F1" w:rsidP="002F47F1">
            <w:pPr>
              <w:ind w:firstLine="645"/>
            </w:pPr>
            <w:r>
              <w:t>в 13.15</w:t>
            </w:r>
          </w:p>
          <w:p w14:paraId="77189F06" w14:textId="77777777" w:rsidR="00E73ACB" w:rsidRPr="00E73ACB" w:rsidRDefault="00E73ACB" w:rsidP="00E73ACB"/>
          <w:p w14:paraId="4FBEE974" w14:textId="77777777" w:rsidR="00E73ACB" w:rsidRPr="00E73ACB" w:rsidRDefault="00E73ACB" w:rsidP="00E73ACB"/>
          <w:p w14:paraId="5666FF8A" w14:textId="77777777" w:rsidR="00E73ACB" w:rsidRPr="00E73ACB" w:rsidRDefault="00E73ACB" w:rsidP="00E73ACB"/>
          <w:p w14:paraId="11A84E59" w14:textId="77777777" w:rsidR="00E73ACB" w:rsidRPr="00E73ACB" w:rsidRDefault="00E73ACB" w:rsidP="00E73ACB"/>
          <w:p w14:paraId="246CDA72" w14:textId="77777777" w:rsidR="00E73ACB" w:rsidRPr="00E73ACB" w:rsidRDefault="00E73ACB" w:rsidP="00E73ACB"/>
          <w:p w14:paraId="022FFF6C" w14:textId="77777777" w:rsidR="00E73ACB" w:rsidRDefault="00E73ACB" w:rsidP="00E73ACB"/>
          <w:p w14:paraId="328DD6D1" w14:textId="77777777" w:rsidR="00E73ACB" w:rsidRDefault="00E73ACB" w:rsidP="00E73ACB">
            <w:pPr>
              <w:ind w:firstLine="503"/>
            </w:pPr>
            <w:r>
              <w:t>21.03.24 г.</w:t>
            </w:r>
          </w:p>
          <w:p w14:paraId="4AA0008A" w14:textId="28954D00" w:rsidR="00E73ACB" w:rsidRPr="00E73ACB" w:rsidRDefault="00E73ACB" w:rsidP="00E73ACB">
            <w:pPr>
              <w:ind w:firstLine="708"/>
            </w:pPr>
            <w:r>
              <w:t>09.00</w:t>
            </w:r>
          </w:p>
        </w:tc>
        <w:tc>
          <w:tcPr>
            <w:tcW w:w="2185" w:type="dxa"/>
          </w:tcPr>
          <w:p w14:paraId="10DD2211" w14:textId="3FF35910" w:rsidR="0038446E" w:rsidRPr="007E68CB" w:rsidRDefault="00D30542" w:rsidP="00DF7C0E">
            <w:r>
              <w:lastRenderedPageBreak/>
              <w:t>Ситникова В.А.</w:t>
            </w:r>
          </w:p>
          <w:p w14:paraId="0E70995B" w14:textId="77777777" w:rsidR="0038446E" w:rsidRPr="007E68CB" w:rsidRDefault="0038446E" w:rsidP="00DF7C0E"/>
          <w:p w14:paraId="10B7EDDC" w14:textId="77777777" w:rsidR="00926684" w:rsidRPr="007E68CB" w:rsidRDefault="00926684" w:rsidP="00DF7C0E"/>
          <w:p w14:paraId="769F158E" w14:textId="77777777" w:rsidR="00D30542" w:rsidRDefault="00D30542" w:rsidP="00A607FD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9E1A15C" w14:textId="77777777" w:rsid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3C2ADF9" w14:textId="77777777" w:rsid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0C6D946" w14:textId="77777777" w:rsid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63699C4" w14:textId="77777777" w:rsid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40D45A07" w14:textId="77777777" w:rsid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1846444" w14:textId="77777777" w:rsid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171DC208" w14:textId="2D8E9204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D30542">
              <w:rPr>
                <w:rFonts w:eastAsiaTheme="minorHAnsi"/>
                <w:lang w:eastAsia="en-US"/>
              </w:rPr>
              <w:t>Запитовская</w:t>
            </w:r>
            <w:proofErr w:type="spellEnd"/>
            <w:r w:rsidRPr="00D30542">
              <w:rPr>
                <w:rFonts w:eastAsiaTheme="minorHAnsi"/>
                <w:lang w:eastAsia="en-US"/>
              </w:rPr>
              <w:t xml:space="preserve"> И.С.</w:t>
            </w:r>
          </w:p>
          <w:p w14:paraId="6BA96B18" w14:textId="77777777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D30542">
              <w:rPr>
                <w:rFonts w:eastAsiaTheme="minorHAnsi"/>
                <w:lang w:eastAsia="en-US"/>
              </w:rPr>
              <w:t>Кособуцкая</w:t>
            </w:r>
            <w:proofErr w:type="spellEnd"/>
            <w:r w:rsidRPr="00D30542">
              <w:rPr>
                <w:rFonts w:eastAsiaTheme="minorHAnsi"/>
                <w:lang w:eastAsia="en-US"/>
              </w:rPr>
              <w:t xml:space="preserve"> Е.И.</w:t>
            </w:r>
          </w:p>
          <w:p w14:paraId="5D7E6EC7" w14:textId="77777777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30542">
              <w:rPr>
                <w:rFonts w:eastAsiaTheme="minorHAnsi"/>
                <w:lang w:eastAsia="en-US"/>
              </w:rPr>
              <w:t>Илларионова А.Р.</w:t>
            </w:r>
          </w:p>
          <w:p w14:paraId="566CBA42" w14:textId="77777777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30542">
              <w:rPr>
                <w:rFonts w:eastAsiaTheme="minorHAnsi"/>
                <w:lang w:eastAsia="en-US"/>
              </w:rPr>
              <w:t>Романенко Л.В.</w:t>
            </w:r>
          </w:p>
          <w:p w14:paraId="24325A62" w14:textId="5F07631C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30542">
              <w:rPr>
                <w:rFonts w:eastAsiaTheme="minorHAnsi"/>
                <w:lang w:eastAsia="en-US"/>
              </w:rPr>
              <w:t>Чернышова А.Н.</w:t>
            </w:r>
          </w:p>
          <w:p w14:paraId="3AC2245D" w14:textId="77777777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30542">
              <w:rPr>
                <w:rFonts w:eastAsiaTheme="minorHAnsi"/>
                <w:lang w:eastAsia="en-US"/>
              </w:rPr>
              <w:t>Костикова Н.Н.</w:t>
            </w:r>
          </w:p>
          <w:p w14:paraId="44F9D78E" w14:textId="2AEFE293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Кучмистая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Т.Н.</w:t>
            </w:r>
          </w:p>
          <w:p w14:paraId="01DE730E" w14:textId="77777777" w:rsidR="00926684" w:rsidRDefault="00926684" w:rsidP="00DF7C0E"/>
          <w:p w14:paraId="71280F89" w14:textId="0AB20E13" w:rsidR="009E6674" w:rsidRPr="007E68CB" w:rsidRDefault="009E6674" w:rsidP="009E6674">
            <w:r w:rsidRPr="007E68CB">
              <w:t>Хомякова И.А.</w:t>
            </w:r>
          </w:p>
          <w:p w14:paraId="28E8EBFD" w14:textId="77777777" w:rsidR="009E6674" w:rsidRPr="007E68CB" w:rsidRDefault="009E6674" w:rsidP="009E6674">
            <w:r w:rsidRPr="007E68CB">
              <w:t>Отрадных Н.И.</w:t>
            </w:r>
          </w:p>
          <w:p w14:paraId="4BDF4C96" w14:textId="77777777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D30542">
              <w:rPr>
                <w:rFonts w:eastAsiaTheme="minorHAnsi"/>
                <w:lang w:eastAsia="en-US"/>
              </w:rPr>
              <w:t>Полунина И.Н.</w:t>
            </w:r>
          </w:p>
          <w:p w14:paraId="5089ED8F" w14:textId="77777777" w:rsidR="00D30542" w:rsidRPr="00D30542" w:rsidRDefault="00D30542" w:rsidP="00D30542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D30542">
              <w:rPr>
                <w:rFonts w:eastAsiaTheme="minorHAnsi"/>
                <w:lang w:eastAsia="en-US"/>
              </w:rPr>
              <w:t>Кособуцкая</w:t>
            </w:r>
            <w:proofErr w:type="spellEnd"/>
            <w:r w:rsidRPr="00D30542">
              <w:rPr>
                <w:rFonts w:eastAsiaTheme="minorHAnsi"/>
                <w:lang w:eastAsia="en-US"/>
              </w:rPr>
              <w:t xml:space="preserve"> Е.И.</w:t>
            </w:r>
          </w:p>
          <w:p w14:paraId="48B6B529" w14:textId="77777777" w:rsidR="007E68CB" w:rsidRDefault="007E68CB" w:rsidP="00DF7C0E"/>
          <w:p w14:paraId="32F34FC9" w14:textId="77777777" w:rsidR="0002643A" w:rsidRDefault="0002643A" w:rsidP="007E68CB"/>
          <w:p w14:paraId="6AB72DF7" w14:textId="77777777" w:rsidR="002F47F1" w:rsidRPr="002F47F1" w:rsidRDefault="002F47F1" w:rsidP="002F47F1"/>
          <w:p w14:paraId="0209EC4D" w14:textId="77777777" w:rsidR="002F47F1" w:rsidRPr="002F47F1" w:rsidRDefault="002F47F1" w:rsidP="002F47F1"/>
          <w:p w14:paraId="0DEF17B9" w14:textId="77777777" w:rsidR="002F47F1" w:rsidRPr="002F47F1" w:rsidRDefault="002F47F1" w:rsidP="002F47F1"/>
          <w:p w14:paraId="14AF6BFA" w14:textId="77777777" w:rsidR="002F47F1" w:rsidRPr="002F47F1" w:rsidRDefault="002F47F1" w:rsidP="002F47F1"/>
          <w:p w14:paraId="037B37F5" w14:textId="77777777" w:rsidR="002F47F1" w:rsidRPr="002F47F1" w:rsidRDefault="002F47F1" w:rsidP="002F47F1"/>
          <w:p w14:paraId="0E786DBD" w14:textId="77777777" w:rsidR="002F47F1" w:rsidRPr="002F47F1" w:rsidRDefault="002F47F1" w:rsidP="002F47F1"/>
          <w:p w14:paraId="27C714AF" w14:textId="77777777" w:rsidR="002F47F1" w:rsidRDefault="002F47F1" w:rsidP="002F47F1"/>
          <w:p w14:paraId="7BADEEF4" w14:textId="77777777" w:rsidR="002F47F1" w:rsidRDefault="002F47F1" w:rsidP="002F47F1">
            <w:r>
              <w:t>Володина М.А.</w:t>
            </w:r>
          </w:p>
          <w:p w14:paraId="30B01B51" w14:textId="77777777" w:rsidR="002F47F1" w:rsidRDefault="002F47F1" w:rsidP="002F47F1">
            <w:proofErr w:type="spellStart"/>
            <w:r>
              <w:t>Валишевская</w:t>
            </w:r>
            <w:proofErr w:type="spellEnd"/>
            <w:r>
              <w:t xml:space="preserve"> М.В.</w:t>
            </w:r>
          </w:p>
          <w:p w14:paraId="0C601935" w14:textId="41D81B5C" w:rsidR="00E02F78" w:rsidRPr="00E02F78" w:rsidRDefault="008A298F" w:rsidP="00E02F78">
            <w:proofErr w:type="spellStart"/>
            <w:r>
              <w:t>Матинская</w:t>
            </w:r>
            <w:proofErr w:type="spellEnd"/>
            <w:r>
              <w:t xml:space="preserve"> Е.А.</w:t>
            </w:r>
          </w:p>
          <w:p w14:paraId="5128A0C8" w14:textId="77777777" w:rsidR="00E02F78" w:rsidRPr="00E02F78" w:rsidRDefault="00E02F78" w:rsidP="00E02F78"/>
          <w:p w14:paraId="6A6A149E" w14:textId="77777777" w:rsidR="00E02F78" w:rsidRPr="00E02F78" w:rsidRDefault="00E02F78" w:rsidP="00E02F78"/>
          <w:p w14:paraId="32ED75B9" w14:textId="77777777" w:rsidR="00E02F78" w:rsidRPr="00E02F78" w:rsidRDefault="00E02F78" w:rsidP="00E02F78"/>
          <w:p w14:paraId="12F1D5BF" w14:textId="77777777" w:rsidR="00E02F78" w:rsidRPr="00E02F78" w:rsidRDefault="00E02F78" w:rsidP="00E02F78"/>
          <w:p w14:paraId="73F06F40" w14:textId="77777777" w:rsidR="00E02F78" w:rsidRDefault="00E02F78" w:rsidP="00E02F78"/>
          <w:p w14:paraId="1076B76D" w14:textId="77777777" w:rsidR="00E02F78" w:rsidRDefault="00E02F78" w:rsidP="00E02F78">
            <w:r>
              <w:t>Отрадных Н.И.</w:t>
            </w:r>
          </w:p>
          <w:p w14:paraId="7DD6219D" w14:textId="77777777" w:rsidR="00E02F78" w:rsidRDefault="003E4436" w:rsidP="00E02F78">
            <w:proofErr w:type="spellStart"/>
            <w:r>
              <w:t>Бюрне</w:t>
            </w:r>
            <w:proofErr w:type="spellEnd"/>
            <w:r>
              <w:t xml:space="preserve"> О.А.</w:t>
            </w:r>
          </w:p>
          <w:p w14:paraId="1410AA27" w14:textId="77777777" w:rsidR="003E4436" w:rsidRDefault="003E4436" w:rsidP="00E02F78">
            <w:r>
              <w:t>Володина М.А.</w:t>
            </w:r>
          </w:p>
          <w:p w14:paraId="0B1CE7D9" w14:textId="77777777" w:rsidR="003E4436" w:rsidRDefault="003E4436" w:rsidP="00E02F78">
            <w:r>
              <w:t>Илларионова А.Р.</w:t>
            </w:r>
          </w:p>
          <w:p w14:paraId="43F85720" w14:textId="77777777" w:rsidR="003E4436" w:rsidRDefault="003E4436" w:rsidP="00E02F78">
            <w:r>
              <w:t>Каратаева Т.В.</w:t>
            </w:r>
          </w:p>
          <w:p w14:paraId="2F67D974" w14:textId="5831F60D" w:rsidR="003E4436" w:rsidRDefault="003E4436" w:rsidP="00E02F78">
            <w:proofErr w:type="spellStart"/>
            <w:r>
              <w:t>Запитовская</w:t>
            </w:r>
            <w:proofErr w:type="spellEnd"/>
            <w:r>
              <w:t xml:space="preserve"> И.С.</w:t>
            </w:r>
          </w:p>
          <w:p w14:paraId="66B9148A" w14:textId="0495B6E0" w:rsidR="003E4436" w:rsidRPr="00E02F78" w:rsidRDefault="003E4436" w:rsidP="00E02F78"/>
        </w:tc>
      </w:tr>
      <w:tr w:rsidR="001F1BF2" w:rsidRPr="00A26FB0" w14:paraId="197BE0B6" w14:textId="77777777" w:rsidTr="00DF7C0E">
        <w:tc>
          <w:tcPr>
            <w:tcW w:w="9571" w:type="dxa"/>
            <w:gridSpan w:val="4"/>
          </w:tcPr>
          <w:p w14:paraId="2C6428BF" w14:textId="77777777" w:rsidR="001F1BF2" w:rsidRPr="00A26FB0" w:rsidRDefault="001F1BF2" w:rsidP="00DF7C0E">
            <w:pPr>
              <w:jc w:val="center"/>
            </w:pPr>
            <w:r w:rsidRPr="00A26FB0">
              <w:rPr>
                <w:lang w:val="en-US"/>
              </w:rPr>
              <w:lastRenderedPageBreak/>
              <w:t>IV</w:t>
            </w:r>
            <w:r w:rsidRPr="00A26FB0">
              <w:t>.</w:t>
            </w:r>
            <w:r>
              <w:t xml:space="preserve"> </w:t>
            </w:r>
            <w:r w:rsidRPr="00A26FB0">
              <w:t>Контрольно- аналитическая деятельность</w:t>
            </w:r>
          </w:p>
        </w:tc>
      </w:tr>
      <w:tr w:rsidR="001F1BF2" w:rsidRPr="00A26FB0" w14:paraId="6ECFE80B" w14:textId="77777777" w:rsidTr="00DF7C0E">
        <w:trPr>
          <w:trHeight w:val="558"/>
        </w:trPr>
        <w:tc>
          <w:tcPr>
            <w:tcW w:w="783" w:type="dxa"/>
          </w:tcPr>
          <w:p w14:paraId="406857DF" w14:textId="77777777" w:rsidR="001F1BF2" w:rsidRPr="00A26FB0" w:rsidRDefault="001F1BF2" w:rsidP="00DF7C0E">
            <w:r w:rsidRPr="00A26FB0">
              <w:t>4.1.</w:t>
            </w:r>
          </w:p>
          <w:p w14:paraId="7DFFD0DD" w14:textId="77777777" w:rsidR="001F1BF2" w:rsidRPr="00A26FB0" w:rsidRDefault="001F1BF2" w:rsidP="00DF7C0E"/>
          <w:p w14:paraId="59FC99BB" w14:textId="3704A791" w:rsidR="001F1BF2" w:rsidRDefault="001F1BF2" w:rsidP="00DF7C0E"/>
          <w:p w14:paraId="30AA3E1D" w14:textId="77B71B4C" w:rsidR="0033411B" w:rsidRPr="0033411B" w:rsidRDefault="001F1BF2" w:rsidP="0033411B">
            <w:r w:rsidRPr="00A26FB0">
              <w:t>4.2.</w:t>
            </w:r>
          </w:p>
          <w:p w14:paraId="2484D491" w14:textId="77777777" w:rsidR="0033411B" w:rsidRPr="0033411B" w:rsidRDefault="0033411B" w:rsidP="0033411B"/>
          <w:p w14:paraId="7F7168E6" w14:textId="77777777" w:rsidR="0033411B" w:rsidRDefault="0033411B" w:rsidP="0033411B"/>
          <w:p w14:paraId="35D62781" w14:textId="77777777" w:rsidR="003E4436" w:rsidRDefault="003E4436" w:rsidP="0033411B"/>
          <w:p w14:paraId="6282A4F1" w14:textId="36FD5705" w:rsidR="0033411B" w:rsidRPr="0033411B" w:rsidRDefault="003E4436" w:rsidP="0033411B">
            <w:r>
              <w:t>4.3.</w:t>
            </w:r>
          </w:p>
        </w:tc>
        <w:tc>
          <w:tcPr>
            <w:tcW w:w="4531" w:type="dxa"/>
          </w:tcPr>
          <w:p w14:paraId="0995ED15" w14:textId="42FF2F06" w:rsidR="007E68CB" w:rsidRDefault="007E68CB" w:rsidP="007E68CB">
            <w:r>
              <w:t>Оперативный контроль режимных моментов групп</w:t>
            </w:r>
            <w:r w:rsidR="00D51290">
              <w:t>.</w:t>
            </w:r>
            <w:r>
              <w:t xml:space="preserve"> </w:t>
            </w:r>
          </w:p>
          <w:p w14:paraId="698F3D7B" w14:textId="6EC121AF" w:rsidR="001F1BF2" w:rsidRDefault="001F1BF2" w:rsidP="00DF7C0E"/>
          <w:p w14:paraId="15E9088F" w14:textId="77777777" w:rsidR="00E75103" w:rsidRDefault="001F1BF2" w:rsidP="0033411B">
            <w:r>
              <w:t>Оперативная проверка посещаемости воспитанниками ДОУ.</w:t>
            </w:r>
            <w:r w:rsidR="007E68CB">
              <w:t xml:space="preserve"> </w:t>
            </w:r>
            <w:proofErr w:type="spellStart"/>
            <w:r w:rsidR="007E68CB">
              <w:t>Сантройка</w:t>
            </w:r>
            <w:proofErr w:type="spellEnd"/>
            <w:r w:rsidR="0033411B">
              <w:t>.</w:t>
            </w:r>
          </w:p>
          <w:p w14:paraId="3E766A33" w14:textId="77777777" w:rsidR="003E4436" w:rsidRDefault="003E4436" w:rsidP="003E4436"/>
          <w:p w14:paraId="4F8BDFA8" w14:textId="77777777" w:rsidR="003E4436" w:rsidRDefault="003E4436" w:rsidP="003E4436"/>
          <w:p w14:paraId="09F206BE" w14:textId="77777777" w:rsidR="003E4436" w:rsidRPr="003539F5" w:rsidRDefault="003E4436" w:rsidP="003E4436">
            <w:r w:rsidRPr="003539F5">
              <w:t>Текущий контроль</w:t>
            </w:r>
          </w:p>
          <w:p w14:paraId="7147CD5A" w14:textId="089B998D" w:rsidR="003E4436" w:rsidRPr="003E4436" w:rsidRDefault="003E4436" w:rsidP="003E4436">
            <w:r w:rsidRPr="003539F5">
              <w:t>«Наличие документации, планирования, УМК у педагогов</w:t>
            </w:r>
            <w:r>
              <w:t>»</w:t>
            </w:r>
            <w:r w:rsidRPr="003539F5">
              <w:t>.</w:t>
            </w:r>
            <w:r>
              <w:t xml:space="preserve"> Проверка протоколов родительских собраний.</w:t>
            </w:r>
          </w:p>
        </w:tc>
        <w:tc>
          <w:tcPr>
            <w:tcW w:w="2072" w:type="dxa"/>
          </w:tcPr>
          <w:p w14:paraId="6A9DF78B" w14:textId="77777777" w:rsidR="001F1BF2" w:rsidRPr="00A26FB0" w:rsidRDefault="001F1BF2" w:rsidP="00DF7C0E">
            <w:r>
              <w:t xml:space="preserve"> В течение месяца</w:t>
            </w:r>
          </w:p>
          <w:p w14:paraId="492E8775" w14:textId="77777777" w:rsidR="001F1BF2" w:rsidRPr="00A26FB0" w:rsidRDefault="001F1BF2" w:rsidP="00DF7C0E"/>
          <w:p w14:paraId="190F65ED" w14:textId="5B4A9964" w:rsidR="001F1BF2" w:rsidRDefault="001F1BF2" w:rsidP="00DF7C0E"/>
          <w:p w14:paraId="59EC1A65" w14:textId="4E279488" w:rsidR="00E75103" w:rsidRDefault="00D30542" w:rsidP="00D30542">
            <w:pPr>
              <w:jc w:val="center"/>
            </w:pPr>
            <w:r>
              <w:t>2 раза в месяц</w:t>
            </w:r>
          </w:p>
          <w:p w14:paraId="469F1777" w14:textId="77777777" w:rsidR="00E75103" w:rsidRDefault="00E75103" w:rsidP="002240A6">
            <w:pPr>
              <w:jc w:val="center"/>
            </w:pPr>
          </w:p>
          <w:p w14:paraId="122A50B0" w14:textId="77777777" w:rsidR="003E4436" w:rsidRDefault="003E4436" w:rsidP="003E4436"/>
          <w:p w14:paraId="630D4955" w14:textId="77777777" w:rsidR="003E4436" w:rsidRDefault="003E4436" w:rsidP="003E4436">
            <w:pPr>
              <w:ind w:firstLine="708"/>
            </w:pPr>
          </w:p>
          <w:p w14:paraId="6BC1C384" w14:textId="2DF675AD" w:rsidR="003E4436" w:rsidRPr="003E4436" w:rsidRDefault="003E4436" w:rsidP="003E4436">
            <w:pPr>
              <w:ind w:firstLine="361"/>
            </w:pPr>
            <w:r>
              <w:t>14.03.24 г.</w:t>
            </w:r>
          </w:p>
        </w:tc>
        <w:tc>
          <w:tcPr>
            <w:tcW w:w="2185" w:type="dxa"/>
          </w:tcPr>
          <w:p w14:paraId="0578709A" w14:textId="03342D5E" w:rsidR="001F1BF2" w:rsidRPr="00A26FB0" w:rsidRDefault="00FD5732" w:rsidP="00DF7C0E">
            <w:r>
              <w:t>Отрадных Н.И.</w:t>
            </w:r>
          </w:p>
          <w:p w14:paraId="3D3C170A" w14:textId="17506C5B" w:rsidR="00FD5732" w:rsidRDefault="00FD5732" w:rsidP="00DF7C0E"/>
          <w:p w14:paraId="0359A679" w14:textId="2154180C" w:rsidR="007E68CB" w:rsidRDefault="007E68CB" w:rsidP="00DF7C0E"/>
          <w:p w14:paraId="116A92DA" w14:textId="77777777" w:rsidR="00FD5732" w:rsidRPr="00A26FB0" w:rsidRDefault="00FD5732" w:rsidP="00FD5732">
            <w:r>
              <w:t>Отрадных Н.И.</w:t>
            </w:r>
          </w:p>
          <w:p w14:paraId="4F39047C" w14:textId="2AAAAFB0" w:rsidR="0033411B" w:rsidRDefault="00D30542" w:rsidP="0033411B">
            <w:r>
              <w:t>Хомякова И.А.</w:t>
            </w:r>
          </w:p>
          <w:p w14:paraId="59EC7B74" w14:textId="0AC35733" w:rsidR="00D30542" w:rsidRDefault="00D30542" w:rsidP="0033411B">
            <w:r>
              <w:t>Шишкина В.С.</w:t>
            </w:r>
          </w:p>
          <w:p w14:paraId="0A7FDA83" w14:textId="4B9BD891" w:rsidR="00D30542" w:rsidRDefault="00D30542" w:rsidP="0033411B">
            <w:proofErr w:type="spellStart"/>
            <w:r>
              <w:t>Картузова</w:t>
            </w:r>
            <w:proofErr w:type="spellEnd"/>
            <w:r>
              <w:t xml:space="preserve"> Н.Н.</w:t>
            </w:r>
          </w:p>
          <w:p w14:paraId="2EF10169" w14:textId="1F487245" w:rsidR="001F1BF2" w:rsidRPr="00A26FB0" w:rsidRDefault="003E4436" w:rsidP="0033411B">
            <w:r>
              <w:t>Отрадных Н.И.</w:t>
            </w:r>
          </w:p>
        </w:tc>
      </w:tr>
      <w:tr w:rsidR="001F1BF2" w:rsidRPr="00A26FB0" w14:paraId="2F59FCB3" w14:textId="77777777" w:rsidTr="00DF7C0E">
        <w:tc>
          <w:tcPr>
            <w:tcW w:w="9571" w:type="dxa"/>
            <w:gridSpan w:val="4"/>
          </w:tcPr>
          <w:p w14:paraId="3905D21A" w14:textId="77777777" w:rsidR="001F1BF2" w:rsidRPr="009B6108" w:rsidRDefault="001F1BF2" w:rsidP="00DF7C0E">
            <w:pPr>
              <w:jc w:val="center"/>
            </w:pPr>
            <w:r w:rsidRPr="009B6108">
              <w:rPr>
                <w:lang w:val="en-US"/>
              </w:rPr>
              <w:t>V</w:t>
            </w:r>
            <w:r w:rsidRPr="009B6108">
              <w:t>. Культурно-массовые мероприятия.</w:t>
            </w:r>
          </w:p>
        </w:tc>
      </w:tr>
      <w:tr w:rsidR="001F1BF2" w:rsidRPr="00A26FB0" w14:paraId="1F0C4274" w14:textId="77777777" w:rsidTr="00DF7C0E">
        <w:tc>
          <w:tcPr>
            <w:tcW w:w="783" w:type="dxa"/>
          </w:tcPr>
          <w:p w14:paraId="2A401CEB" w14:textId="77777777" w:rsidR="001F1BF2" w:rsidRPr="00A26FB0" w:rsidRDefault="001F1BF2" w:rsidP="00DF7C0E">
            <w:r>
              <w:t>5</w:t>
            </w:r>
            <w:r w:rsidRPr="00A26FB0">
              <w:t>.1.</w:t>
            </w:r>
          </w:p>
          <w:p w14:paraId="78A23E8E" w14:textId="77777777" w:rsidR="001F1BF2" w:rsidRPr="00A26FB0" w:rsidRDefault="001F1BF2" w:rsidP="00DF7C0E"/>
          <w:p w14:paraId="0346CFF7" w14:textId="77777777" w:rsidR="001F1BF2" w:rsidRDefault="001F1BF2" w:rsidP="00DF7C0E"/>
          <w:p w14:paraId="4EA4EC4E" w14:textId="77777777" w:rsidR="001F1BF2" w:rsidRDefault="001F1BF2" w:rsidP="00DF7C0E"/>
          <w:p w14:paraId="280A414F" w14:textId="77777777" w:rsidR="00D1101B" w:rsidRDefault="00D1101B" w:rsidP="00DF7C0E"/>
          <w:p w14:paraId="2C783D6E" w14:textId="77777777" w:rsidR="00D1101B" w:rsidRDefault="00D1101B" w:rsidP="00DF7C0E"/>
          <w:p w14:paraId="1BD9749D" w14:textId="77777777" w:rsidR="00D1101B" w:rsidRDefault="00D1101B" w:rsidP="00DF7C0E"/>
          <w:p w14:paraId="005B61BD" w14:textId="77777777" w:rsidR="00D1101B" w:rsidRDefault="00D1101B" w:rsidP="00DF7C0E"/>
          <w:p w14:paraId="4CC133B3" w14:textId="77777777" w:rsidR="00D1101B" w:rsidRDefault="00D1101B" w:rsidP="00DF7C0E"/>
          <w:p w14:paraId="2AE94208" w14:textId="77777777" w:rsidR="00752E09" w:rsidRDefault="00752E09" w:rsidP="00DF7C0E"/>
          <w:p w14:paraId="5196F343" w14:textId="77777777" w:rsidR="00752E09" w:rsidRDefault="00752E09" w:rsidP="00DF7C0E"/>
          <w:p w14:paraId="26FF40AF" w14:textId="77777777" w:rsidR="00752E09" w:rsidRDefault="00752E09" w:rsidP="00DF7C0E"/>
          <w:p w14:paraId="29615045" w14:textId="77777777" w:rsidR="00752E09" w:rsidRDefault="00752E09" w:rsidP="00DF7C0E"/>
          <w:p w14:paraId="1551209D" w14:textId="77777777" w:rsidR="00752E09" w:rsidRDefault="00752E09" w:rsidP="00DF7C0E"/>
          <w:p w14:paraId="645CEDB1" w14:textId="77777777" w:rsidR="00752E09" w:rsidRDefault="00752E09" w:rsidP="00DF7C0E"/>
          <w:p w14:paraId="5C178427" w14:textId="77777777" w:rsidR="00752E09" w:rsidRDefault="00752E09" w:rsidP="00DF7C0E"/>
          <w:p w14:paraId="0D35B8BE" w14:textId="77777777" w:rsidR="00752E09" w:rsidRDefault="00752E09" w:rsidP="00DF7C0E"/>
          <w:p w14:paraId="401AAC8A" w14:textId="77777777" w:rsidR="001F1BF2" w:rsidRPr="00A26FB0" w:rsidRDefault="001F1BF2" w:rsidP="00373BE4">
            <w:r>
              <w:t>5.</w:t>
            </w:r>
            <w:r w:rsidRPr="00A26FB0">
              <w:t>2</w:t>
            </w:r>
            <w:r>
              <w:t>.</w:t>
            </w:r>
          </w:p>
        </w:tc>
        <w:tc>
          <w:tcPr>
            <w:tcW w:w="4531" w:type="dxa"/>
          </w:tcPr>
          <w:p w14:paraId="00488D71" w14:textId="74BC7D78" w:rsidR="003F3FA5" w:rsidRPr="003F3FA5" w:rsidRDefault="003F3FA5" w:rsidP="003F3FA5">
            <w:pPr>
              <w:rPr>
                <w:bCs/>
              </w:rPr>
            </w:pPr>
            <w:r w:rsidRPr="003F3FA5">
              <w:rPr>
                <w:bCs/>
              </w:rPr>
              <w:lastRenderedPageBreak/>
              <w:t>«Мамочку свою очень сильно я люблю»</w:t>
            </w:r>
          </w:p>
          <w:p w14:paraId="006D1B3F" w14:textId="77777777" w:rsidR="003E4436" w:rsidRPr="003F3FA5" w:rsidRDefault="003E4436" w:rsidP="003E443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Разновозр</w:t>
            </w:r>
            <w:r w:rsidRPr="003F3FA5">
              <w:rPr>
                <w:b/>
                <w:bCs/>
              </w:rPr>
              <w:t>.гр</w:t>
            </w:r>
            <w:proofErr w:type="spellEnd"/>
            <w:r w:rsidRPr="003F3FA5">
              <w:rPr>
                <w:b/>
                <w:bCs/>
              </w:rPr>
              <w:t>. «Теремок</w:t>
            </w:r>
          </w:p>
          <w:p w14:paraId="7486B17B" w14:textId="120CF935" w:rsidR="003F3FA5" w:rsidRDefault="003F3FA5" w:rsidP="003F3FA5">
            <w:r>
              <w:t>«Мамочка моя»</w:t>
            </w:r>
          </w:p>
          <w:p w14:paraId="142F1B26" w14:textId="77777777" w:rsidR="003E4436" w:rsidRDefault="003E4436" w:rsidP="003E4436">
            <w:pPr>
              <w:rPr>
                <w:b/>
              </w:rPr>
            </w:pPr>
            <w:r>
              <w:rPr>
                <w:b/>
              </w:rPr>
              <w:t xml:space="preserve">Группа раннего возраста </w:t>
            </w:r>
          </w:p>
          <w:p w14:paraId="6E3134CD" w14:textId="77777777" w:rsidR="003E4436" w:rsidRDefault="003E4436" w:rsidP="003E4436">
            <w:pPr>
              <w:rPr>
                <w:b/>
              </w:rPr>
            </w:pPr>
            <w:r>
              <w:rPr>
                <w:b/>
              </w:rPr>
              <w:t>«Вишенка»</w:t>
            </w:r>
          </w:p>
          <w:p w14:paraId="7B7D63FE" w14:textId="77777777" w:rsidR="001223D7" w:rsidRDefault="001223D7" w:rsidP="00C16122">
            <w:pPr>
              <w:rPr>
                <w:b/>
              </w:rPr>
            </w:pPr>
          </w:p>
          <w:p w14:paraId="40B81768" w14:textId="445D37F6" w:rsidR="0033411B" w:rsidRDefault="0033411B" w:rsidP="00C16122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E02F78">
              <w:rPr>
                <w:b/>
              </w:rPr>
              <w:t>т</w:t>
            </w:r>
            <w:r>
              <w:rPr>
                <w:b/>
              </w:rPr>
              <w:t>.гр</w:t>
            </w:r>
            <w:proofErr w:type="spellEnd"/>
            <w:r>
              <w:rPr>
                <w:b/>
              </w:rPr>
              <w:t>. «</w:t>
            </w:r>
            <w:r w:rsidR="00E02F78">
              <w:rPr>
                <w:b/>
              </w:rPr>
              <w:t>Солнышко</w:t>
            </w:r>
            <w:r>
              <w:rPr>
                <w:b/>
              </w:rPr>
              <w:t>»</w:t>
            </w:r>
          </w:p>
          <w:p w14:paraId="7C06722C" w14:textId="0A07A0F8" w:rsidR="003F3FA5" w:rsidRPr="00E02F78" w:rsidRDefault="003F3FA5" w:rsidP="003F3FA5">
            <w:r w:rsidRPr="00E02F78">
              <w:t xml:space="preserve">«Весенняя сказка». </w:t>
            </w:r>
          </w:p>
          <w:p w14:paraId="3D36880B" w14:textId="71E9EDE7" w:rsidR="00C16122" w:rsidRDefault="003F3FA5" w:rsidP="00C16122">
            <w:r>
              <w:rPr>
                <w:b/>
              </w:rPr>
              <w:t>Ст. гр.</w:t>
            </w:r>
            <w:r w:rsidR="00C16122" w:rsidRPr="00DF3932">
              <w:rPr>
                <w:b/>
              </w:rPr>
              <w:t xml:space="preserve"> «</w:t>
            </w:r>
            <w:r w:rsidR="00E02F78">
              <w:rPr>
                <w:b/>
              </w:rPr>
              <w:t>Солову</w:t>
            </w:r>
            <w:r>
              <w:rPr>
                <w:b/>
              </w:rPr>
              <w:t>ш</w:t>
            </w:r>
            <w:r w:rsidR="00C16122" w:rsidRPr="00DF3932">
              <w:rPr>
                <w:b/>
              </w:rPr>
              <w:t>ка»</w:t>
            </w:r>
            <w:r w:rsidR="00C16122">
              <w:t xml:space="preserve"> - </w:t>
            </w:r>
          </w:p>
          <w:p w14:paraId="5A37B040" w14:textId="067DC341" w:rsidR="00C16122" w:rsidRDefault="00E02F78" w:rsidP="00C16122">
            <w:r>
              <w:rPr>
                <w:b/>
              </w:rPr>
              <w:t>Ср.</w:t>
            </w:r>
            <w:r w:rsidR="00C16122">
              <w:rPr>
                <w:b/>
              </w:rPr>
              <w:t xml:space="preserve"> гр. «</w:t>
            </w:r>
            <w:r>
              <w:rPr>
                <w:b/>
              </w:rPr>
              <w:t>Антошка</w:t>
            </w:r>
            <w:r w:rsidR="00C16122">
              <w:rPr>
                <w:b/>
              </w:rPr>
              <w:t xml:space="preserve">» </w:t>
            </w:r>
          </w:p>
          <w:p w14:paraId="14BB4CD6" w14:textId="77777777" w:rsidR="00634844" w:rsidRDefault="00634844" w:rsidP="00634844">
            <w:pPr>
              <w:rPr>
                <w:b/>
              </w:rPr>
            </w:pPr>
          </w:p>
          <w:p w14:paraId="36211C12" w14:textId="2F3EBBE7" w:rsidR="00634844" w:rsidRDefault="00634844" w:rsidP="00634844">
            <w:pPr>
              <w:rPr>
                <w:b/>
              </w:rPr>
            </w:pPr>
            <w:proofErr w:type="spellStart"/>
            <w:r>
              <w:rPr>
                <w:b/>
              </w:rPr>
              <w:t>Мл.гр</w:t>
            </w:r>
            <w:proofErr w:type="spellEnd"/>
            <w:r>
              <w:rPr>
                <w:b/>
              </w:rPr>
              <w:t>. «Жар-птица»</w:t>
            </w:r>
          </w:p>
          <w:p w14:paraId="66210775" w14:textId="50A71161" w:rsidR="003F3FA5" w:rsidRPr="003F3FA5" w:rsidRDefault="00E02F78" w:rsidP="00634844">
            <w:r>
              <w:t>Ср.</w:t>
            </w:r>
            <w:r w:rsidR="003F3FA5" w:rsidRPr="003F3FA5">
              <w:t xml:space="preserve"> гр. «</w:t>
            </w:r>
            <w:r>
              <w:t>Светлячок</w:t>
            </w:r>
            <w:r w:rsidR="003F3FA5" w:rsidRPr="003F3FA5">
              <w:t>»</w:t>
            </w:r>
          </w:p>
          <w:p w14:paraId="0D97F583" w14:textId="6D1D737F" w:rsidR="003F3FA5" w:rsidRPr="002240A6" w:rsidRDefault="003F3FA5" w:rsidP="003F3FA5">
            <w:pPr>
              <w:rPr>
                <w:bCs/>
              </w:rPr>
            </w:pPr>
            <w:r w:rsidRPr="002240A6">
              <w:rPr>
                <w:bCs/>
              </w:rPr>
              <w:t>«Милая мамочка моя»</w:t>
            </w:r>
          </w:p>
          <w:p w14:paraId="30C3C889" w14:textId="012C079D" w:rsidR="00373BE4" w:rsidRPr="003F3FA5" w:rsidRDefault="003F3FA5" w:rsidP="00DF7C0E">
            <w:pPr>
              <w:rPr>
                <w:b/>
                <w:bCs/>
              </w:rPr>
            </w:pPr>
            <w:proofErr w:type="spellStart"/>
            <w:r w:rsidRPr="003F3FA5">
              <w:rPr>
                <w:b/>
                <w:bCs/>
              </w:rPr>
              <w:t>Подгот.гр</w:t>
            </w:r>
            <w:proofErr w:type="spellEnd"/>
            <w:r w:rsidRPr="003F3FA5">
              <w:rPr>
                <w:b/>
                <w:bCs/>
              </w:rPr>
              <w:t>. «</w:t>
            </w:r>
            <w:r w:rsidR="00E02F78">
              <w:rPr>
                <w:b/>
                <w:bCs/>
              </w:rPr>
              <w:t>Ромашк</w:t>
            </w:r>
            <w:r w:rsidRPr="003F3FA5">
              <w:rPr>
                <w:b/>
                <w:bCs/>
              </w:rPr>
              <w:t>а»</w:t>
            </w:r>
          </w:p>
          <w:p w14:paraId="668D10BB" w14:textId="7B583C76" w:rsidR="009711D7" w:rsidRPr="00E02F78" w:rsidRDefault="00E02F78" w:rsidP="00DF7C0E">
            <w:pPr>
              <w:rPr>
                <w:b/>
              </w:rPr>
            </w:pPr>
            <w:proofErr w:type="spellStart"/>
            <w:r w:rsidRPr="00E02F78">
              <w:rPr>
                <w:b/>
              </w:rPr>
              <w:t>Подгот.гр</w:t>
            </w:r>
            <w:proofErr w:type="spellEnd"/>
            <w:r w:rsidRPr="00E02F78">
              <w:rPr>
                <w:b/>
              </w:rPr>
              <w:t>. «Земляничка»</w:t>
            </w:r>
          </w:p>
          <w:p w14:paraId="22436DB7" w14:textId="77777777" w:rsidR="00E02F78" w:rsidRPr="00E02F78" w:rsidRDefault="00E02F78" w:rsidP="00DF7C0E">
            <w:pPr>
              <w:rPr>
                <w:b/>
              </w:rPr>
            </w:pPr>
          </w:p>
          <w:p w14:paraId="24CED5FE" w14:textId="0BB0498C" w:rsidR="001F1BF2" w:rsidRPr="00634844" w:rsidRDefault="001F1BF2" w:rsidP="000C4C9D">
            <w:r w:rsidRPr="00634844">
              <w:rPr>
                <w:b/>
              </w:rPr>
              <w:t>Физкультурные развлечения</w:t>
            </w:r>
            <w:r w:rsidRPr="00634844">
              <w:t xml:space="preserve"> в День здоровья «</w:t>
            </w:r>
            <w:r w:rsidR="000C4C9D" w:rsidRPr="00634844">
              <w:t>Калейдоскоп народных игр</w:t>
            </w:r>
            <w:r w:rsidRPr="00634844">
              <w:t>»</w:t>
            </w:r>
            <w:r w:rsidR="000C4C9D" w:rsidRPr="00634844">
              <w:t xml:space="preserve"> (ст. и </w:t>
            </w:r>
            <w:proofErr w:type="spellStart"/>
            <w:r w:rsidR="000C4C9D" w:rsidRPr="00634844">
              <w:t>подгот</w:t>
            </w:r>
            <w:proofErr w:type="spellEnd"/>
            <w:r w:rsidR="000C4C9D" w:rsidRPr="00634844">
              <w:t>. гр</w:t>
            </w:r>
            <w:r w:rsidRPr="00634844">
              <w:t>.</w:t>
            </w:r>
            <w:r w:rsidR="000C4C9D" w:rsidRPr="00634844">
              <w:t>)</w:t>
            </w:r>
            <w:r w:rsidRPr="00634844">
              <w:t xml:space="preserve"> </w:t>
            </w:r>
          </w:p>
        </w:tc>
        <w:tc>
          <w:tcPr>
            <w:tcW w:w="2072" w:type="dxa"/>
          </w:tcPr>
          <w:p w14:paraId="2DF448A4" w14:textId="6ED28955" w:rsidR="00D1101B" w:rsidRPr="002240A6" w:rsidRDefault="001223D7" w:rsidP="001223D7">
            <w:pPr>
              <w:tabs>
                <w:tab w:val="left" w:pos="285"/>
                <w:tab w:val="center" w:pos="928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  <w:r w:rsidR="00752E09" w:rsidRPr="002240A6">
              <w:rPr>
                <w:b/>
              </w:rPr>
              <w:t>0</w:t>
            </w:r>
            <w:r>
              <w:rPr>
                <w:b/>
              </w:rPr>
              <w:t>4</w:t>
            </w:r>
            <w:r w:rsidR="00752E09" w:rsidRPr="002240A6">
              <w:rPr>
                <w:b/>
              </w:rPr>
              <w:t>.03.202</w:t>
            </w:r>
            <w:r>
              <w:rPr>
                <w:b/>
              </w:rPr>
              <w:t xml:space="preserve">4 </w:t>
            </w:r>
            <w:r w:rsidR="00752E09" w:rsidRPr="002240A6">
              <w:rPr>
                <w:b/>
              </w:rPr>
              <w:t>г.</w:t>
            </w:r>
          </w:p>
          <w:p w14:paraId="67F9FCCF" w14:textId="7B40FC95" w:rsidR="0033411B" w:rsidRPr="0033411B" w:rsidRDefault="00E02F78" w:rsidP="0033411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3411B" w:rsidRPr="0033411B">
              <w:rPr>
                <w:bCs/>
              </w:rPr>
              <w:t>9.00-9.1</w:t>
            </w:r>
            <w:r>
              <w:rPr>
                <w:bCs/>
              </w:rPr>
              <w:t>5</w:t>
            </w:r>
          </w:p>
          <w:p w14:paraId="5D519CB4" w14:textId="77777777" w:rsidR="001223D7" w:rsidRDefault="001223D7" w:rsidP="001223D7">
            <w:pPr>
              <w:tabs>
                <w:tab w:val="left" w:pos="480"/>
                <w:tab w:val="center" w:pos="928"/>
              </w:tabs>
            </w:pPr>
            <w:r>
              <w:tab/>
            </w:r>
          </w:p>
          <w:p w14:paraId="4C7C685E" w14:textId="77777777" w:rsidR="001223D7" w:rsidRDefault="001223D7" w:rsidP="001223D7">
            <w:pPr>
              <w:tabs>
                <w:tab w:val="left" w:pos="480"/>
                <w:tab w:val="center" w:pos="928"/>
              </w:tabs>
            </w:pPr>
          </w:p>
          <w:p w14:paraId="6180B14F" w14:textId="572AEF86" w:rsidR="003F3FA5" w:rsidRPr="001223D7" w:rsidRDefault="001223D7" w:rsidP="001223D7">
            <w:pPr>
              <w:tabs>
                <w:tab w:val="left" w:pos="480"/>
                <w:tab w:val="center" w:pos="928"/>
              </w:tabs>
            </w:pPr>
            <w:r>
              <w:tab/>
            </w:r>
            <w:r w:rsidRPr="001223D7">
              <w:t>09.45-</w:t>
            </w:r>
            <w:r w:rsidR="00E02F78">
              <w:t>10.10</w:t>
            </w:r>
          </w:p>
          <w:p w14:paraId="6852DF55" w14:textId="77777777" w:rsidR="00E02F78" w:rsidRDefault="00E02F78" w:rsidP="00D1101B">
            <w:pPr>
              <w:jc w:val="center"/>
              <w:rPr>
                <w:b/>
                <w:bCs/>
              </w:rPr>
            </w:pPr>
          </w:p>
          <w:p w14:paraId="363D1E8C" w14:textId="7D881321" w:rsidR="00D405EA" w:rsidRPr="003F3FA5" w:rsidRDefault="003F3FA5" w:rsidP="00D1101B">
            <w:pPr>
              <w:jc w:val="center"/>
              <w:rPr>
                <w:b/>
                <w:bCs/>
              </w:rPr>
            </w:pPr>
            <w:r w:rsidRPr="003F3FA5">
              <w:rPr>
                <w:b/>
                <w:bCs/>
              </w:rPr>
              <w:t>0</w:t>
            </w:r>
            <w:r w:rsidR="001223D7">
              <w:rPr>
                <w:b/>
                <w:bCs/>
              </w:rPr>
              <w:t>5</w:t>
            </w:r>
            <w:r w:rsidRPr="003F3FA5">
              <w:rPr>
                <w:b/>
                <w:bCs/>
              </w:rPr>
              <w:t>.03.202</w:t>
            </w:r>
            <w:r w:rsidR="001223D7">
              <w:rPr>
                <w:b/>
                <w:bCs/>
              </w:rPr>
              <w:t>4</w:t>
            </w:r>
            <w:r w:rsidRPr="003F3FA5">
              <w:rPr>
                <w:b/>
                <w:bCs/>
              </w:rPr>
              <w:t xml:space="preserve"> г.</w:t>
            </w:r>
          </w:p>
          <w:p w14:paraId="2C608567" w14:textId="48AB1678" w:rsidR="001F1BF2" w:rsidRPr="00752E09" w:rsidRDefault="00C16122" w:rsidP="00D1101B">
            <w:pPr>
              <w:jc w:val="center"/>
            </w:pPr>
            <w:r>
              <w:t>1</w:t>
            </w:r>
            <w:r w:rsidR="00D1101B" w:rsidRPr="00752E09">
              <w:t>0</w:t>
            </w:r>
            <w:r w:rsidR="00E02F78">
              <w:t>.00</w:t>
            </w:r>
            <w:r w:rsidR="00D1101B" w:rsidRPr="00752E09">
              <w:t>-</w:t>
            </w:r>
            <w:r w:rsidR="00E02F78">
              <w:t>10</w:t>
            </w:r>
            <w:r w:rsidR="00D1101B" w:rsidRPr="00752E09">
              <w:t>.</w:t>
            </w:r>
            <w:r w:rsidR="0033411B">
              <w:t>30</w:t>
            </w:r>
            <w:r w:rsidR="00D1101B" w:rsidRPr="00752E09">
              <w:t xml:space="preserve"> </w:t>
            </w:r>
          </w:p>
          <w:p w14:paraId="78A4A051" w14:textId="41589C97" w:rsidR="00D1101B" w:rsidRPr="00752E09" w:rsidRDefault="00E02F78" w:rsidP="00E02F78">
            <w:pPr>
              <w:tabs>
                <w:tab w:val="left" w:pos="360"/>
                <w:tab w:val="center" w:pos="928"/>
              </w:tabs>
            </w:pPr>
            <w:r>
              <w:tab/>
            </w:r>
            <w:r>
              <w:tab/>
              <w:t>0</w:t>
            </w:r>
            <w:r w:rsidR="00D1101B" w:rsidRPr="00752E09">
              <w:t>9.</w:t>
            </w:r>
            <w:r>
              <w:t>0</w:t>
            </w:r>
            <w:r w:rsidR="00D1101B" w:rsidRPr="00752E09">
              <w:t>0-0</w:t>
            </w:r>
            <w:r>
              <w:t>9</w:t>
            </w:r>
            <w:r w:rsidR="00D1101B" w:rsidRPr="00752E09">
              <w:t>.</w:t>
            </w:r>
            <w:r>
              <w:t>3</w:t>
            </w:r>
            <w:r w:rsidR="0033411B">
              <w:t>0</w:t>
            </w:r>
          </w:p>
          <w:p w14:paraId="64EDC00C" w14:textId="08995615" w:rsidR="00E02F78" w:rsidRPr="00E02F78" w:rsidRDefault="00E02F78" w:rsidP="00D1101B">
            <w:pPr>
              <w:jc w:val="center"/>
            </w:pPr>
            <w:r w:rsidRPr="00E02F78">
              <w:t>15.30-15.55</w:t>
            </w:r>
          </w:p>
          <w:p w14:paraId="5EA74E14" w14:textId="6CC8E359" w:rsidR="00D1101B" w:rsidRPr="003F3FA5" w:rsidRDefault="003F3FA5" w:rsidP="00D1101B">
            <w:pPr>
              <w:jc w:val="center"/>
              <w:rPr>
                <w:b/>
                <w:bCs/>
              </w:rPr>
            </w:pPr>
            <w:r w:rsidRPr="003F3FA5">
              <w:rPr>
                <w:b/>
                <w:bCs/>
              </w:rPr>
              <w:lastRenderedPageBreak/>
              <w:t>0</w:t>
            </w:r>
            <w:r w:rsidR="00E02F78">
              <w:rPr>
                <w:b/>
                <w:bCs/>
              </w:rPr>
              <w:t>6</w:t>
            </w:r>
            <w:r w:rsidRPr="003F3FA5">
              <w:rPr>
                <w:b/>
                <w:bCs/>
              </w:rPr>
              <w:t>.03.202</w:t>
            </w:r>
            <w:r w:rsidR="00E02F78">
              <w:rPr>
                <w:b/>
                <w:bCs/>
              </w:rPr>
              <w:t>4</w:t>
            </w:r>
            <w:r w:rsidRPr="003F3FA5">
              <w:rPr>
                <w:b/>
                <w:bCs/>
              </w:rPr>
              <w:t xml:space="preserve"> г.</w:t>
            </w:r>
          </w:p>
          <w:p w14:paraId="536B473B" w14:textId="1ACBA32A" w:rsidR="00D1101B" w:rsidRPr="00752E09" w:rsidRDefault="00E02F78" w:rsidP="00D1101B">
            <w:pPr>
              <w:jc w:val="center"/>
            </w:pPr>
            <w:r>
              <w:t>09</w:t>
            </w:r>
            <w:r w:rsidR="00D1101B" w:rsidRPr="00752E09">
              <w:t>.</w:t>
            </w:r>
            <w:r>
              <w:t>00</w:t>
            </w:r>
            <w:r w:rsidR="00D1101B" w:rsidRPr="00752E09">
              <w:t>-</w:t>
            </w:r>
            <w:r>
              <w:t>09</w:t>
            </w:r>
            <w:r w:rsidR="00DF3932" w:rsidRPr="00752E09">
              <w:t>.</w:t>
            </w:r>
            <w:r>
              <w:t>15</w:t>
            </w:r>
          </w:p>
          <w:p w14:paraId="559886D6" w14:textId="31757518" w:rsidR="001F1BF2" w:rsidRDefault="00E02F78" w:rsidP="00DF7C0E">
            <w:pPr>
              <w:jc w:val="center"/>
            </w:pPr>
            <w:r>
              <w:t>0</w:t>
            </w:r>
            <w:r w:rsidR="003F3FA5">
              <w:t>9.</w:t>
            </w:r>
            <w:r>
              <w:t>3</w:t>
            </w:r>
            <w:r w:rsidR="003F3FA5">
              <w:t>0-9</w:t>
            </w:r>
            <w:r>
              <w:t>.55</w:t>
            </w:r>
          </w:p>
          <w:p w14:paraId="35B9081E" w14:textId="77777777" w:rsidR="00E02F78" w:rsidRDefault="00E02F78" w:rsidP="00DF7C0E">
            <w:pPr>
              <w:jc w:val="center"/>
              <w:rPr>
                <w:bCs/>
              </w:rPr>
            </w:pPr>
          </w:p>
          <w:p w14:paraId="49210A00" w14:textId="7B432B03" w:rsidR="00C16122" w:rsidRPr="003F3FA5" w:rsidRDefault="003F3FA5" w:rsidP="00DF7C0E">
            <w:pPr>
              <w:jc w:val="center"/>
              <w:rPr>
                <w:bCs/>
              </w:rPr>
            </w:pPr>
            <w:r w:rsidRPr="003F3FA5">
              <w:rPr>
                <w:bCs/>
              </w:rPr>
              <w:t>10.</w:t>
            </w:r>
            <w:r w:rsidR="00E02F78">
              <w:rPr>
                <w:bCs/>
              </w:rPr>
              <w:t>1</w:t>
            </w:r>
            <w:r w:rsidRPr="003F3FA5">
              <w:rPr>
                <w:bCs/>
              </w:rPr>
              <w:t>5-1</w:t>
            </w:r>
            <w:r w:rsidR="00E02F78">
              <w:rPr>
                <w:bCs/>
              </w:rPr>
              <w:t>0</w:t>
            </w:r>
            <w:r w:rsidRPr="003F3FA5">
              <w:rPr>
                <w:bCs/>
              </w:rPr>
              <w:t>.</w:t>
            </w:r>
            <w:r w:rsidR="00E02F78">
              <w:rPr>
                <w:bCs/>
              </w:rPr>
              <w:t>50</w:t>
            </w:r>
          </w:p>
          <w:p w14:paraId="01F15907" w14:textId="631B06E3" w:rsidR="00E02F78" w:rsidRPr="00E02F78" w:rsidRDefault="00E02F78" w:rsidP="00DF7C0E">
            <w:pPr>
              <w:jc w:val="center"/>
            </w:pPr>
            <w:r w:rsidRPr="00E02F78">
              <w:t>15.30-16.10</w:t>
            </w:r>
          </w:p>
          <w:p w14:paraId="16332D52" w14:textId="77777777" w:rsidR="00E02F78" w:rsidRDefault="00E02F78" w:rsidP="00DF7C0E">
            <w:pPr>
              <w:jc w:val="center"/>
              <w:rPr>
                <w:b/>
                <w:bCs/>
              </w:rPr>
            </w:pPr>
          </w:p>
          <w:p w14:paraId="61726A78" w14:textId="19AE0BB2" w:rsidR="001F1BF2" w:rsidRPr="00D06831" w:rsidRDefault="003350B2" w:rsidP="00DF7C0E">
            <w:pPr>
              <w:jc w:val="center"/>
              <w:rPr>
                <w:bCs/>
              </w:rPr>
            </w:pPr>
            <w:r w:rsidRPr="00D06831">
              <w:rPr>
                <w:bCs/>
              </w:rPr>
              <w:t>с</w:t>
            </w:r>
            <w:r w:rsidR="00373BE4" w:rsidRPr="00D06831">
              <w:rPr>
                <w:bCs/>
              </w:rPr>
              <w:t xml:space="preserve"> 2</w:t>
            </w:r>
            <w:r w:rsidR="000C4C9D" w:rsidRPr="00D06831">
              <w:rPr>
                <w:bCs/>
              </w:rPr>
              <w:t>7</w:t>
            </w:r>
            <w:r w:rsidR="00373BE4" w:rsidRPr="00D06831">
              <w:rPr>
                <w:bCs/>
              </w:rPr>
              <w:t xml:space="preserve">.03 – </w:t>
            </w:r>
            <w:r w:rsidR="00634844" w:rsidRPr="00D06831">
              <w:rPr>
                <w:bCs/>
              </w:rPr>
              <w:t>29</w:t>
            </w:r>
            <w:r w:rsidR="00373BE4" w:rsidRPr="00D06831">
              <w:rPr>
                <w:bCs/>
              </w:rPr>
              <w:t>.03.2</w:t>
            </w:r>
            <w:r w:rsidR="00634844" w:rsidRPr="00D06831">
              <w:rPr>
                <w:bCs/>
              </w:rPr>
              <w:t>4</w:t>
            </w:r>
            <w:r w:rsidR="001F1BF2" w:rsidRPr="00D06831">
              <w:rPr>
                <w:bCs/>
              </w:rPr>
              <w:t>г.</w:t>
            </w:r>
          </w:p>
          <w:p w14:paraId="7D6B56C1" w14:textId="77777777" w:rsidR="001F1BF2" w:rsidRPr="00E43EC9" w:rsidRDefault="001F1BF2" w:rsidP="001B75D6"/>
        </w:tc>
        <w:tc>
          <w:tcPr>
            <w:tcW w:w="2185" w:type="dxa"/>
          </w:tcPr>
          <w:p w14:paraId="18C4C36E" w14:textId="77777777" w:rsidR="00E02F78" w:rsidRDefault="00E02F78" w:rsidP="00DF7C0E">
            <w:proofErr w:type="spellStart"/>
            <w:r>
              <w:lastRenderedPageBreak/>
              <w:t>Халевина</w:t>
            </w:r>
            <w:proofErr w:type="spellEnd"/>
            <w:r>
              <w:t xml:space="preserve"> Л.Н.</w:t>
            </w:r>
          </w:p>
          <w:p w14:paraId="752330E3" w14:textId="544FE9AF" w:rsidR="00752E09" w:rsidRDefault="0082112E" w:rsidP="00DF7C0E">
            <w:r>
              <w:t>Воспитатели групп</w:t>
            </w:r>
          </w:p>
          <w:p w14:paraId="621760CF" w14:textId="77777777" w:rsidR="00752E09" w:rsidRDefault="00752E09" w:rsidP="00DF7C0E"/>
          <w:p w14:paraId="35E9D837" w14:textId="77777777" w:rsidR="00752E09" w:rsidRDefault="00752E09" w:rsidP="00DF7C0E"/>
          <w:p w14:paraId="671888D9" w14:textId="77777777" w:rsidR="00752E09" w:rsidRDefault="00752E09" w:rsidP="00DF7C0E"/>
          <w:p w14:paraId="3346E8FD" w14:textId="77777777" w:rsidR="00752E09" w:rsidRDefault="00752E09" w:rsidP="00DF7C0E"/>
          <w:p w14:paraId="42650AED" w14:textId="77777777" w:rsidR="00752E09" w:rsidRDefault="00752E09" w:rsidP="00DF7C0E"/>
          <w:p w14:paraId="0D078986" w14:textId="77777777" w:rsidR="0082112E" w:rsidRDefault="0082112E" w:rsidP="00DF7C0E"/>
          <w:p w14:paraId="7533879C" w14:textId="77777777" w:rsidR="009C4024" w:rsidRDefault="009C4024" w:rsidP="00DF7C0E"/>
          <w:p w14:paraId="54E652C6" w14:textId="77777777" w:rsidR="009C4024" w:rsidRDefault="009C4024" w:rsidP="00DF7C0E"/>
          <w:p w14:paraId="23024D60" w14:textId="77777777" w:rsidR="009711D7" w:rsidRDefault="009711D7" w:rsidP="00DF7C0E"/>
          <w:p w14:paraId="2A5F0E61" w14:textId="77777777" w:rsidR="009711D7" w:rsidRDefault="009711D7" w:rsidP="00DF7C0E"/>
          <w:p w14:paraId="4859C7A8" w14:textId="6D39F117" w:rsidR="009C4024" w:rsidRDefault="009C4024" w:rsidP="00DF7C0E"/>
          <w:p w14:paraId="62E301CE" w14:textId="39C91ED1" w:rsidR="002240A6" w:rsidRDefault="002240A6" w:rsidP="00DF7C0E"/>
          <w:p w14:paraId="73B00FBD" w14:textId="4458C15E" w:rsidR="002240A6" w:rsidRDefault="002240A6" w:rsidP="00DF7C0E"/>
          <w:p w14:paraId="1BFF08CB" w14:textId="22011ED4" w:rsidR="002240A6" w:rsidRDefault="002240A6" w:rsidP="00DF7C0E"/>
          <w:p w14:paraId="374D59D0" w14:textId="7EAAAAE0" w:rsidR="001F1BF2" w:rsidRDefault="001F1BF2" w:rsidP="00DF7C0E">
            <w:proofErr w:type="spellStart"/>
            <w:r>
              <w:t>Матинская</w:t>
            </w:r>
            <w:proofErr w:type="spellEnd"/>
            <w:r>
              <w:t xml:space="preserve"> Е.А. </w:t>
            </w:r>
          </w:p>
          <w:p w14:paraId="2D7B5BFA" w14:textId="77777777" w:rsidR="001F1BF2" w:rsidRDefault="001F1BF2" w:rsidP="00DF7C0E"/>
          <w:p w14:paraId="7084505F" w14:textId="77777777" w:rsidR="001F1BF2" w:rsidRPr="00A26FB0" w:rsidRDefault="001F1BF2" w:rsidP="00DF7C0E"/>
        </w:tc>
      </w:tr>
      <w:tr w:rsidR="001F1BF2" w:rsidRPr="00A26FB0" w14:paraId="16FFF848" w14:textId="77777777" w:rsidTr="00DF7C0E">
        <w:tc>
          <w:tcPr>
            <w:tcW w:w="9571" w:type="dxa"/>
            <w:gridSpan w:val="4"/>
          </w:tcPr>
          <w:p w14:paraId="345E0C05" w14:textId="77777777" w:rsidR="001F1BF2" w:rsidRPr="00A26FB0" w:rsidRDefault="001F1BF2" w:rsidP="00DF7C0E">
            <w:r w:rsidRPr="00A26FB0">
              <w:lastRenderedPageBreak/>
              <w:t xml:space="preserve">                                           </w:t>
            </w:r>
            <w:r w:rsidRPr="00A26FB0">
              <w:rPr>
                <w:lang w:val="en-US"/>
              </w:rPr>
              <w:t>VI</w:t>
            </w:r>
            <w:r w:rsidRPr="00A26FB0">
              <w:t>.  Работа с родителями и социумом</w:t>
            </w:r>
          </w:p>
        </w:tc>
      </w:tr>
      <w:tr w:rsidR="001F1BF2" w:rsidRPr="00A26FB0" w14:paraId="2FD40E31" w14:textId="77777777" w:rsidTr="00DF7C0E">
        <w:tc>
          <w:tcPr>
            <w:tcW w:w="783" w:type="dxa"/>
          </w:tcPr>
          <w:p w14:paraId="74E49B2C" w14:textId="77777777" w:rsidR="001F1BF2" w:rsidRPr="00A26FB0" w:rsidRDefault="001F1BF2" w:rsidP="00DF7C0E">
            <w:r>
              <w:t>6</w:t>
            </w:r>
            <w:r w:rsidRPr="00A26FB0">
              <w:t>.1</w:t>
            </w:r>
            <w:r>
              <w:t>.</w:t>
            </w:r>
          </w:p>
          <w:p w14:paraId="0121EFF5" w14:textId="77777777" w:rsidR="001F1BF2" w:rsidRPr="00A26FB0" w:rsidRDefault="001F1BF2" w:rsidP="00DF7C0E"/>
          <w:p w14:paraId="0DFF3EFB" w14:textId="77777777" w:rsidR="001F1BF2" w:rsidRPr="00A26FB0" w:rsidRDefault="001F1BF2" w:rsidP="00DF7C0E"/>
          <w:p w14:paraId="141FE6C6" w14:textId="77777777" w:rsidR="001F1BF2" w:rsidRPr="00A26FB0" w:rsidRDefault="001F1BF2" w:rsidP="00DF7C0E"/>
          <w:p w14:paraId="26E4F2C4" w14:textId="77777777" w:rsidR="001F1BF2" w:rsidRPr="00A26FB0" w:rsidRDefault="001F1BF2" w:rsidP="00DF7C0E">
            <w:r>
              <w:t>6</w:t>
            </w:r>
            <w:r w:rsidRPr="00A26FB0">
              <w:t>.2.</w:t>
            </w:r>
          </w:p>
          <w:p w14:paraId="38420735" w14:textId="77777777" w:rsidR="001F1BF2" w:rsidRPr="00A26FB0" w:rsidRDefault="001F1BF2" w:rsidP="00DF7C0E"/>
          <w:p w14:paraId="581B4EB6" w14:textId="77777777" w:rsidR="001F1BF2" w:rsidRPr="00A26FB0" w:rsidRDefault="001F1BF2" w:rsidP="00DF7C0E"/>
        </w:tc>
        <w:tc>
          <w:tcPr>
            <w:tcW w:w="4531" w:type="dxa"/>
          </w:tcPr>
          <w:p w14:paraId="2AA7852B" w14:textId="77777777" w:rsidR="001F1BF2" w:rsidRPr="00A26FB0" w:rsidRDefault="001F1BF2" w:rsidP="00DF7C0E">
            <w:r w:rsidRPr="00A26FB0">
              <w:t xml:space="preserve">Стендовые консультации для родителей в соответствии с </w:t>
            </w:r>
            <w:proofErr w:type="gramStart"/>
            <w:r w:rsidRPr="00A26FB0">
              <w:t>перспективным  планированием</w:t>
            </w:r>
            <w:proofErr w:type="gramEnd"/>
            <w:r w:rsidRPr="00A26FB0">
              <w:t xml:space="preserve">. </w:t>
            </w:r>
          </w:p>
          <w:p w14:paraId="77AC8F6B" w14:textId="77777777" w:rsidR="001F1BF2" w:rsidRPr="00A26FB0" w:rsidRDefault="001F1BF2" w:rsidP="00DF7C0E"/>
          <w:p w14:paraId="3207030B" w14:textId="77777777" w:rsidR="001F1BF2" w:rsidRPr="00A26FB0" w:rsidRDefault="001F1BF2" w:rsidP="00DF7C0E">
            <w:r w:rsidRPr="00A26FB0">
              <w:t>Информирование родителей через сайт ДОУ о наиболее интересных воспитательно – образовательных мероприятиях в ДОУ.</w:t>
            </w:r>
            <w:r>
              <w:t xml:space="preserve"> </w:t>
            </w:r>
          </w:p>
          <w:p w14:paraId="520C8A8C" w14:textId="77777777" w:rsidR="001F1BF2" w:rsidRPr="00A26FB0" w:rsidRDefault="001F1BF2" w:rsidP="00DF7C0E"/>
        </w:tc>
        <w:tc>
          <w:tcPr>
            <w:tcW w:w="2072" w:type="dxa"/>
          </w:tcPr>
          <w:p w14:paraId="462BF6A0" w14:textId="77777777" w:rsidR="001F1BF2" w:rsidRPr="00A26FB0" w:rsidRDefault="001F1BF2" w:rsidP="00DF7C0E">
            <w:pPr>
              <w:jc w:val="center"/>
            </w:pPr>
            <w:r w:rsidRPr="00A26FB0">
              <w:t>В течение месяца</w:t>
            </w:r>
          </w:p>
          <w:p w14:paraId="1FA122D5" w14:textId="77777777" w:rsidR="001F1BF2" w:rsidRPr="00A26FB0" w:rsidRDefault="001F1BF2" w:rsidP="00DF7C0E">
            <w:pPr>
              <w:jc w:val="center"/>
            </w:pPr>
          </w:p>
          <w:p w14:paraId="03C1FC88" w14:textId="77777777" w:rsidR="001F1BF2" w:rsidRPr="00A26FB0" w:rsidRDefault="001F1BF2" w:rsidP="00DF7C0E">
            <w:pPr>
              <w:jc w:val="center"/>
            </w:pPr>
          </w:p>
          <w:p w14:paraId="440194E5" w14:textId="77777777" w:rsidR="001F1BF2" w:rsidRPr="00A26FB0" w:rsidRDefault="001F1BF2" w:rsidP="00DF7C0E">
            <w:pPr>
              <w:jc w:val="center"/>
            </w:pPr>
          </w:p>
          <w:p w14:paraId="0BB9E478" w14:textId="77777777" w:rsidR="001F1BF2" w:rsidRPr="00A26FB0" w:rsidRDefault="001F1BF2" w:rsidP="00DF7C0E">
            <w:pPr>
              <w:jc w:val="center"/>
            </w:pPr>
          </w:p>
          <w:p w14:paraId="757E89CF" w14:textId="77777777" w:rsidR="001F1BF2" w:rsidRPr="00A26FB0" w:rsidRDefault="001F1BF2" w:rsidP="00DF7C0E">
            <w:pPr>
              <w:jc w:val="center"/>
            </w:pPr>
            <w:r w:rsidRPr="00A26FB0">
              <w:t>2 раза в месяц</w:t>
            </w:r>
          </w:p>
          <w:p w14:paraId="1279CF93" w14:textId="77777777" w:rsidR="001F1BF2" w:rsidRPr="00A26FB0" w:rsidRDefault="001F1BF2" w:rsidP="00DF7C0E">
            <w:pPr>
              <w:jc w:val="center"/>
            </w:pPr>
          </w:p>
          <w:p w14:paraId="661CFA2A" w14:textId="77777777" w:rsidR="001F1BF2" w:rsidRPr="00A26FB0" w:rsidRDefault="001F1BF2" w:rsidP="00DF7C0E">
            <w:pPr>
              <w:jc w:val="center"/>
            </w:pPr>
          </w:p>
          <w:p w14:paraId="00B60D34" w14:textId="77777777" w:rsidR="001F1BF2" w:rsidRPr="0082091D" w:rsidRDefault="001F1BF2" w:rsidP="00DF7C0E"/>
        </w:tc>
        <w:tc>
          <w:tcPr>
            <w:tcW w:w="2185" w:type="dxa"/>
          </w:tcPr>
          <w:p w14:paraId="6325459A" w14:textId="77777777" w:rsidR="001F1BF2" w:rsidRPr="00A26FB0" w:rsidRDefault="001F1BF2" w:rsidP="00DF7C0E">
            <w:r w:rsidRPr="00A26FB0">
              <w:t xml:space="preserve">Воспитатели групп, </w:t>
            </w:r>
          </w:p>
          <w:p w14:paraId="27EC0A40" w14:textId="77777777" w:rsidR="001F1BF2" w:rsidRPr="00A26FB0" w:rsidRDefault="001F1BF2" w:rsidP="00DF7C0E">
            <w:r w:rsidRPr="00A26FB0">
              <w:t>узкие специалисты</w:t>
            </w:r>
          </w:p>
          <w:p w14:paraId="25520E5F" w14:textId="7DD2BA0F" w:rsidR="001F1BF2" w:rsidRDefault="001F1BF2" w:rsidP="00DF7C0E"/>
          <w:p w14:paraId="1838DE3E" w14:textId="77777777" w:rsidR="001C7977" w:rsidRPr="00A26FB0" w:rsidRDefault="001C7977" w:rsidP="00DF7C0E"/>
          <w:p w14:paraId="2FDED647" w14:textId="33F40A80" w:rsidR="001F1BF2" w:rsidRDefault="00FD5732" w:rsidP="00DF7C0E">
            <w:r>
              <w:t>Отрадных Н.И.</w:t>
            </w:r>
          </w:p>
          <w:p w14:paraId="3443B0DC" w14:textId="07D7B913" w:rsidR="00FD5732" w:rsidRDefault="00E02F78" w:rsidP="00DF7C0E">
            <w:r>
              <w:t>Володина М.А.</w:t>
            </w:r>
          </w:p>
          <w:p w14:paraId="12CF253B" w14:textId="77777777" w:rsidR="001F1BF2" w:rsidRPr="00A26FB0" w:rsidRDefault="001F1BF2" w:rsidP="00DF7C0E"/>
        </w:tc>
      </w:tr>
      <w:tr w:rsidR="001F1BF2" w:rsidRPr="00A26FB0" w14:paraId="7F344922" w14:textId="77777777" w:rsidTr="00DF7C0E">
        <w:tc>
          <w:tcPr>
            <w:tcW w:w="9571" w:type="dxa"/>
            <w:gridSpan w:val="4"/>
          </w:tcPr>
          <w:p w14:paraId="75314BC2" w14:textId="77777777" w:rsidR="001F1BF2" w:rsidRPr="00A26FB0" w:rsidRDefault="001F1BF2" w:rsidP="00DF7C0E">
            <w:pPr>
              <w:jc w:val="center"/>
            </w:pPr>
            <w:r w:rsidRPr="00A26FB0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A26FB0">
              <w:t>. Административно-хозяйственная деятельность.</w:t>
            </w:r>
          </w:p>
        </w:tc>
      </w:tr>
      <w:tr w:rsidR="001F1BF2" w:rsidRPr="00A26FB0" w14:paraId="2ECAAAFB" w14:textId="77777777" w:rsidTr="00DF7C0E">
        <w:tc>
          <w:tcPr>
            <w:tcW w:w="783" w:type="dxa"/>
          </w:tcPr>
          <w:p w14:paraId="13E6A0B4" w14:textId="6E596651" w:rsidR="001F1BF2" w:rsidRPr="00A26FB0" w:rsidRDefault="00D06831" w:rsidP="00DF7C0E">
            <w:r>
              <w:t xml:space="preserve">  </w:t>
            </w:r>
            <w:r w:rsidR="001F1BF2">
              <w:t>7</w:t>
            </w:r>
            <w:r w:rsidR="001F1BF2" w:rsidRPr="00A26FB0">
              <w:t xml:space="preserve">.1. </w:t>
            </w:r>
          </w:p>
          <w:p w14:paraId="11AFDCE7" w14:textId="77777777" w:rsidR="001F1BF2" w:rsidRPr="00A26FB0" w:rsidRDefault="001F1BF2" w:rsidP="00DF7C0E"/>
          <w:p w14:paraId="22BA56A6" w14:textId="77777777" w:rsidR="001F1BF2" w:rsidRDefault="001F1BF2" w:rsidP="00DF7C0E"/>
          <w:p w14:paraId="59882882" w14:textId="77777777" w:rsidR="00D06831" w:rsidRPr="00A26FB0" w:rsidRDefault="00D06831" w:rsidP="00DF7C0E"/>
          <w:p w14:paraId="3B4E93E6" w14:textId="77777777" w:rsidR="00D06831" w:rsidRDefault="00D06831" w:rsidP="00D06831">
            <w:pPr>
              <w:jc w:val="center"/>
            </w:pPr>
            <w:r>
              <w:t>7.2.</w:t>
            </w:r>
          </w:p>
          <w:p w14:paraId="508CBCD0" w14:textId="77777777" w:rsidR="00D06831" w:rsidRDefault="00D06831" w:rsidP="00D06831">
            <w:pPr>
              <w:jc w:val="center"/>
            </w:pPr>
          </w:p>
          <w:p w14:paraId="423464BC" w14:textId="77777777" w:rsidR="00D06831" w:rsidRDefault="00D06831" w:rsidP="00D06831"/>
          <w:p w14:paraId="6F094CB9" w14:textId="77777777" w:rsidR="00D06831" w:rsidRDefault="00D06831" w:rsidP="00D06831">
            <w:pPr>
              <w:jc w:val="center"/>
            </w:pPr>
            <w:r>
              <w:t>7.3.</w:t>
            </w:r>
          </w:p>
          <w:p w14:paraId="6BDBA6D8" w14:textId="77777777" w:rsidR="00D06831" w:rsidRDefault="00D06831" w:rsidP="00D06831"/>
          <w:p w14:paraId="6987D501" w14:textId="77777777" w:rsidR="00D06831" w:rsidRDefault="00D06831" w:rsidP="00D06831"/>
          <w:p w14:paraId="619AD1C7" w14:textId="706383A2" w:rsidR="001F1BF2" w:rsidRPr="00A26FB0" w:rsidRDefault="00D06831" w:rsidP="00D06831">
            <w:r>
              <w:t xml:space="preserve">  7.4.</w:t>
            </w:r>
          </w:p>
        </w:tc>
        <w:tc>
          <w:tcPr>
            <w:tcW w:w="4531" w:type="dxa"/>
          </w:tcPr>
          <w:p w14:paraId="772EF1EB" w14:textId="77777777" w:rsidR="001F1BF2" w:rsidRDefault="001F1BF2" w:rsidP="00DF7C0E">
            <w:r>
              <w:t xml:space="preserve"> Заключение договоров с организациями и обеспечение стабильного функционирования ДОУ в течение года.</w:t>
            </w:r>
          </w:p>
          <w:p w14:paraId="14D6BB71" w14:textId="77777777" w:rsidR="00634844" w:rsidRDefault="00634844" w:rsidP="00634844"/>
          <w:p w14:paraId="4D06FD11" w14:textId="41D49EA3" w:rsidR="00634844" w:rsidRDefault="00634844" w:rsidP="00634844">
            <w:r>
              <w:t>Осмотр здания и территории ДОУ</w:t>
            </w:r>
          </w:p>
          <w:p w14:paraId="2027571C" w14:textId="77777777" w:rsidR="00634844" w:rsidRDefault="00634844" w:rsidP="00634844"/>
          <w:p w14:paraId="20459029" w14:textId="77777777" w:rsidR="00634844" w:rsidRDefault="00634844" w:rsidP="00634844">
            <w:r>
              <w:t>Проверка устройств и систем противопожарной защиты объекта.</w:t>
            </w:r>
          </w:p>
          <w:p w14:paraId="27B83735" w14:textId="77777777" w:rsidR="00634844" w:rsidRDefault="00634844" w:rsidP="00634844"/>
          <w:p w14:paraId="0B6EB755" w14:textId="67D495CD" w:rsidR="00E02F78" w:rsidRPr="00A26FB0" w:rsidRDefault="00634844" w:rsidP="00D06831">
            <w:r>
              <w:t>Формирование документов на текущий ремонт крыльца и закуп оборудования для пищеблока.</w:t>
            </w:r>
          </w:p>
        </w:tc>
        <w:tc>
          <w:tcPr>
            <w:tcW w:w="2072" w:type="dxa"/>
          </w:tcPr>
          <w:p w14:paraId="317BEAE8" w14:textId="77777777" w:rsidR="001F1BF2" w:rsidRDefault="001F1BF2" w:rsidP="00DF7C0E">
            <w:pPr>
              <w:jc w:val="center"/>
            </w:pPr>
            <w:r w:rsidRPr="00A26FB0">
              <w:t>В течение месяца</w:t>
            </w:r>
            <w:r>
              <w:t xml:space="preserve"> </w:t>
            </w:r>
          </w:p>
          <w:p w14:paraId="79EF9481" w14:textId="77777777" w:rsidR="001F1BF2" w:rsidRDefault="001F1BF2" w:rsidP="00DF7C0E">
            <w:pPr>
              <w:jc w:val="center"/>
            </w:pPr>
          </w:p>
          <w:p w14:paraId="77210AFA" w14:textId="77777777" w:rsidR="001F1BF2" w:rsidRPr="00A26FB0" w:rsidRDefault="001F1BF2" w:rsidP="00DF7C0E"/>
          <w:p w14:paraId="53EF8D93" w14:textId="77777777" w:rsidR="001F1BF2" w:rsidRDefault="001F1BF2" w:rsidP="00DF7C0E"/>
          <w:p w14:paraId="51B8F0E3" w14:textId="77777777" w:rsidR="00D06831" w:rsidRDefault="00D06831" w:rsidP="00D06831">
            <w:pPr>
              <w:ind w:firstLine="220"/>
            </w:pPr>
            <w:r>
              <w:t>Еженедельно</w:t>
            </w:r>
          </w:p>
          <w:p w14:paraId="3EFE0A42" w14:textId="77777777" w:rsidR="00D06831" w:rsidRDefault="00D06831" w:rsidP="00D06831">
            <w:pPr>
              <w:jc w:val="right"/>
            </w:pPr>
          </w:p>
          <w:p w14:paraId="32DC5EFE" w14:textId="77777777" w:rsidR="00D06831" w:rsidRDefault="00D06831" w:rsidP="00D06831">
            <w:pPr>
              <w:ind w:firstLine="220"/>
            </w:pPr>
            <w:r>
              <w:t>Еженедельно</w:t>
            </w:r>
          </w:p>
          <w:p w14:paraId="4B350805" w14:textId="77777777" w:rsidR="00D06831" w:rsidRDefault="00D06831" w:rsidP="00D06831">
            <w:pPr>
              <w:ind w:firstLine="708"/>
            </w:pPr>
          </w:p>
          <w:p w14:paraId="4C81882C" w14:textId="77777777" w:rsidR="00D06831" w:rsidRPr="006B4CC3" w:rsidRDefault="00D06831" w:rsidP="00D06831"/>
          <w:p w14:paraId="2051F074" w14:textId="77777777" w:rsidR="00D06831" w:rsidRDefault="00D06831" w:rsidP="00D06831"/>
          <w:p w14:paraId="49AF0B3C" w14:textId="02825E46" w:rsidR="00D06831" w:rsidRPr="00D06831" w:rsidRDefault="00D06831" w:rsidP="00D06831">
            <w:r>
              <w:t>В течение месяца</w:t>
            </w:r>
          </w:p>
        </w:tc>
        <w:tc>
          <w:tcPr>
            <w:tcW w:w="2185" w:type="dxa"/>
          </w:tcPr>
          <w:p w14:paraId="09842D4D" w14:textId="464E6CA7" w:rsidR="001F1BF2" w:rsidRPr="00A26FB0" w:rsidRDefault="00FD5732" w:rsidP="00FD5732">
            <w:r>
              <w:t>Шишкина В.С.</w:t>
            </w:r>
          </w:p>
        </w:tc>
      </w:tr>
      <w:tr w:rsidR="001F1BF2" w:rsidRPr="00A26FB0" w14:paraId="2A21EA36" w14:textId="77777777" w:rsidTr="00DF7C0E">
        <w:tc>
          <w:tcPr>
            <w:tcW w:w="9571" w:type="dxa"/>
            <w:gridSpan w:val="4"/>
          </w:tcPr>
          <w:p w14:paraId="300E2804" w14:textId="77777777" w:rsidR="001F1BF2" w:rsidRPr="00A26FB0" w:rsidRDefault="001F1BF2" w:rsidP="00DF7C0E">
            <w:pPr>
              <w:jc w:val="center"/>
            </w:pPr>
            <w:r w:rsidRPr="00A26FB0">
              <w:rPr>
                <w:lang w:val="en-US"/>
              </w:rPr>
              <w:t>VII</w:t>
            </w:r>
            <w:r>
              <w:rPr>
                <w:lang w:val="en-US"/>
              </w:rPr>
              <w:t>I</w:t>
            </w:r>
            <w:r w:rsidRPr="00A26FB0">
              <w:t>. Медико-оздоровительная работа.</w:t>
            </w:r>
          </w:p>
        </w:tc>
      </w:tr>
      <w:tr w:rsidR="001F1BF2" w:rsidRPr="00A26FB0" w14:paraId="022D8D9D" w14:textId="77777777" w:rsidTr="00DF7C0E">
        <w:tc>
          <w:tcPr>
            <w:tcW w:w="783" w:type="dxa"/>
          </w:tcPr>
          <w:p w14:paraId="7222DB67" w14:textId="77777777" w:rsidR="001F1BF2" w:rsidRPr="00A26FB0" w:rsidRDefault="001F1BF2" w:rsidP="00DF7C0E">
            <w:r>
              <w:t>8</w:t>
            </w:r>
            <w:r w:rsidRPr="00A26FB0">
              <w:t>.1.</w:t>
            </w:r>
          </w:p>
          <w:p w14:paraId="3E47EAB1" w14:textId="77777777" w:rsidR="001F1BF2" w:rsidRPr="00A26FB0" w:rsidRDefault="001F1BF2" w:rsidP="00DF7C0E"/>
          <w:p w14:paraId="68034DE8" w14:textId="77777777" w:rsidR="001F1BF2" w:rsidRDefault="001F1BF2" w:rsidP="00DF7C0E"/>
          <w:p w14:paraId="61D0B3AB" w14:textId="77777777" w:rsidR="001F1BF2" w:rsidRDefault="001F1BF2" w:rsidP="00DF7C0E"/>
          <w:p w14:paraId="1E8980AA" w14:textId="77777777" w:rsidR="001F1BF2" w:rsidRPr="00A26FB0" w:rsidRDefault="001F1BF2" w:rsidP="00DF7C0E">
            <w:r>
              <w:t>8</w:t>
            </w:r>
            <w:r w:rsidRPr="00A26FB0">
              <w:t>.2.</w:t>
            </w:r>
          </w:p>
          <w:p w14:paraId="1C19AF8F" w14:textId="77777777" w:rsidR="001F1BF2" w:rsidRPr="00A26FB0" w:rsidRDefault="001F1BF2" w:rsidP="00DF7C0E"/>
          <w:p w14:paraId="2070C476" w14:textId="77777777" w:rsidR="001F1BF2" w:rsidRPr="00A26FB0" w:rsidRDefault="001F1BF2" w:rsidP="00DF7C0E"/>
          <w:p w14:paraId="212DAF99" w14:textId="77777777" w:rsidR="001F1BF2" w:rsidRDefault="001F1BF2" w:rsidP="00DF7C0E">
            <w:r>
              <w:t>8.3</w:t>
            </w:r>
            <w:r w:rsidRPr="00A26FB0">
              <w:t>.</w:t>
            </w:r>
          </w:p>
          <w:p w14:paraId="70B6340E" w14:textId="77777777" w:rsidR="001F1BF2" w:rsidRDefault="001F1BF2" w:rsidP="00DF7C0E"/>
          <w:p w14:paraId="18F7F520" w14:textId="77777777" w:rsidR="001F1BF2" w:rsidRPr="00A26FB0" w:rsidRDefault="001F1BF2" w:rsidP="00DF7C0E"/>
          <w:p w14:paraId="7B837FCC" w14:textId="77777777" w:rsidR="001F1BF2" w:rsidRDefault="001F1BF2" w:rsidP="00DF7C0E"/>
          <w:p w14:paraId="7ECAB7A2" w14:textId="77777777" w:rsidR="001F1BF2" w:rsidRDefault="001F1BF2" w:rsidP="00DF7C0E">
            <w:r>
              <w:t xml:space="preserve">8.4. </w:t>
            </w:r>
          </w:p>
          <w:p w14:paraId="41F3ABE0" w14:textId="77777777" w:rsidR="001F1BF2" w:rsidRDefault="001F1BF2" w:rsidP="00DF7C0E"/>
          <w:p w14:paraId="6457C11B" w14:textId="77777777" w:rsidR="003E4436" w:rsidRDefault="003E4436" w:rsidP="00DF7C0E"/>
          <w:p w14:paraId="3C158B1D" w14:textId="59A6EDA0" w:rsidR="001F1BF2" w:rsidRPr="00A26FB0" w:rsidRDefault="003E4436" w:rsidP="00DF7C0E">
            <w:r>
              <w:t>8.5.</w:t>
            </w:r>
          </w:p>
        </w:tc>
        <w:tc>
          <w:tcPr>
            <w:tcW w:w="4531" w:type="dxa"/>
          </w:tcPr>
          <w:p w14:paraId="2186B01A" w14:textId="77777777" w:rsidR="001F1BF2" w:rsidRDefault="001F1BF2" w:rsidP="00DF7C0E">
            <w:r w:rsidRPr="00A26FB0">
              <w:t xml:space="preserve">Проведение  </w:t>
            </w:r>
            <w:r>
              <w:t xml:space="preserve"> профилактических мероприятий, направленных на снижение заболеваемости гриппом и ОРВИ.</w:t>
            </w:r>
          </w:p>
          <w:p w14:paraId="471EA3BF" w14:textId="77777777" w:rsidR="001F1BF2" w:rsidRPr="00A26FB0" w:rsidRDefault="001F1BF2" w:rsidP="00DF7C0E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7CA91B" w14:textId="77777777" w:rsidR="001F1BF2" w:rsidRDefault="001F1BF2" w:rsidP="00DF7C0E">
            <w:r w:rsidRPr="00A26FB0">
              <w:t>Проведение плановой иммунизации детей в ДОУ</w:t>
            </w:r>
            <w:r>
              <w:t>.</w:t>
            </w:r>
          </w:p>
          <w:p w14:paraId="32705F07" w14:textId="77777777" w:rsidR="001F1BF2" w:rsidRDefault="001F1BF2" w:rsidP="00DF7C0E"/>
          <w:p w14:paraId="1BFA70E1" w14:textId="77777777" w:rsidR="001F1BF2" w:rsidRDefault="001F1BF2" w:rsidP="00DF7C0E">
            <w:r>
              <w:t>Консульта</w:t>
            </w:r>
            <w:r w:rsidR="0002643A">
              <w:t>ция для воспитателей на тему: «К</w:t>
            </w:r>
            <w:r>
              <w:t xml:space="preserve">алендарь профилактических прививок». </w:t>
            </w:r>
          </w:p>
          <w:p w14:paraId="71C91957" w14:textId="77777777" w:rsidR="001F1BF2" w:rsidRDefault="001F1BF2" w:rsidP="00DF7C0E"/>
          <w:p w14:paraId="42A6ED81" w14:textId="77777777" w:rsidR="001F1BF2" w:rsidRDefault="001F1BF2" w:rsidP="00DF7C0E">
            <w:r>
              <w:t>Кон</w:t>
            </w:r>
            <w:r w:rsidR="0002643A">
              <w:t xml:space="preserve">сультация для </w:t>
            </w:r>
            <w:proofErr w:type="gramStart"/>
            <w:r w:rsidR="0002643A">
              <w:t>работников  ДОУ</w:t>
            </w:r>
            <w:proofErr w:type="gramEnd"/>
            <w:r w:rsidR="0002643A">
              <w:t xml:space="preserve"> «С</w:t>
            </w:r>
            <w:r>
              <w:t>облюдение требований СанПин»</w:t>
            </w:r>
            <w:r w:rsidR="0002643A">
              <w:t>.</w:t>
            </w:r>
          </w:p>
          <w:p w14:paraId="1EB8F877" w14:textId="77777777" w:rsidR="003E4436" w:rsidRDefault="003E4436" w:rsidP="00DF7C0E"/>
          <w:p w14:paraId="36FDEC2E" w14:textId="673B9735" w:rsidR="003E4436" w:rsidRDefault="003E4436" w:rsidP="00DF7C0E">
            <w:r>
              <w:t>Подготовка медицинского кабинета к лицензированию.</w:t>
            </w:r>
          </w:p>
          <w:p w14:paraId="4ADE01E3" w14:textId="77777777" w:rsidR="003E4436" w:rsidRPr="00A26FB0" w:rsidRDefault="003E4436" w:rsidP="00DF7C0E"/>
        </w:tc>
        <w:tc>
          <w:tcPr>
            <w:tcW w:w="2072" w:type="dxa"/>
          </w:tcPr>
          <w:p w14:paraId="41FB2EDE" w14:textId="77777777" w:rsidR="001F1BF2" w:rsidRPr="00A26FB0" w:rsidRDefault="001F1BF2" w:rsidP="00DF7C0E">
            <w:pPr>
              <w:jc w:val="center"/>
            </w:pPr>
            <w:r w:rsidRPr="00A26FB0">
              <w:t>В течение месяца</w:t>
            </w:r>
          </w:p>
          <w:p w14:paraId="5C41C679" w14:textId="77777777" w:rsidR="001F1BF2" w:rsidRPr="00A26FB0" w:rsidRDefault="001F1BF2" w:rsidP="00DF7C0E">
            <w:pPr>
              <w:jc w:val="center"/>
            </w:pPr>
          </w:p>
          <w:p w14:paraId="62680944" w14:textId="77777777" w:rsidR="001F1BF2" w:rsidRDefault="001F1BF2" w:rsidP="00DF7C0E">
            <w:pPr>
              <w:jc w:val="center"/>
            </w:pPr>
          </w:p>
          <w:p w14:paraId="4C385277" w14:textId="77777777" w:rsidR="001F1BF2" w:rsidRDefault="001F1BF2" w:rsidP="00DF7C0E">
            <w:pPr>
              <w:jc w:val="center"/>
            </w:pPr>
          </w:p>
          <w:p w14:paraId="27C07420" w14:textId="77777777" w:rsidR="001F1BF2" w:rsidRPr="00A26FB0" w:rsidRDefault="001F1BF2" w:rsidP="00DF7C0E">
            <w:pPr>
              <w:jc w:val="center"/>
            </w:pPr>
            <w:r w:rsidRPr="00A26FB0">
              <w:t>В течение месяца</w:t>
            </w:r>
          </w:p>
          <w:p w14:paraId="1D33C1C0" w14:textId="77777777" w:rsidR="001F1BF2" w:rsidRPr="00A26FB0" w:rsidRDefault="001F1BF2" w:rsidP="00DF7C0E">
            <w:pPr>
              <w:jc w:val="center"/>
            </w:pPr>
          </w:p>
          <w:p w14:paraId="659C9939" w14:textId="77777777" w:rsidR="001F1BF2" w:rsidRPr="00A26FB0" w:rsidRDefault="001F1BF2" w:rsidP="00DF7C0E">
            <w:pPr>
              <w:jc w:val="center"/>
            </w:pPr>
          </w:p>
          <w:p w14:paraId="43AEFB92" w14:textId="77777777" w:rsidR="001F1BF2" w:rsidRPr="00A26FB0" w:rsidRDefault="001F1BF2" w:rsidP="00DF7C0E">
            <w:pPr>
              <w:jc w:val="center"/>
            </w:pPr>
            <w:r w:rsidRPr="00A26FB0">
              <w:t>В течение месяца</w:t>
            </w:r>
          </w:p>
          <w:p w14:paraId="2AF5DE0B" w14:textId="77777777" w:rsidR="001F1BF2" w:rsidRDefault="001F1BF2" w:rsidP="00DF7C0E">
            <w:pPr>
              <w:jc w:val="center"/>
            </w:pPr>
          </w:p>
          <w:p w14:paraId="355402D8" w14:textId="77777777" w:rsidR="001F1BF2" w:rsidRPr="00A26FB0" w:rsidRDefault="001F1BF2" w:rsidP="00DF7C0E">
            <w:pPr>
              <w:jc w:val="center"/>
            </w:pPr>
          </w:p>
          <w:p w14:paraId="72FDF0CE" w14:textId="77777777" w:rsidR="001F1BF2" w:rsidRDefault="001F1BF2" w:rsidP="00DF7C0E">
            <w:pPr>
              <w:jc w:val="center"/>
            </w:pPr>
          </w:p>
          <w:p w14:paraId="130C14F6" w14:textId="77777777" w:rsidR="001F1BF2" w:rsidRPr="00A26FB0" w:rsidRDefault="001F1BF2" w:rsidP="00DF7C0E">
            <w:pPr>
              <w:jc w:val="center"/>
            </w:pPr>
            <w:r w:rsidRPr="00A26FB0">
              <w:t>В течение месяца</w:t>
            </w:r>
          </w:p>
          <w:p w14:paraId="3FCD9851" w14:textId="77777777" w:rsidR="001F1BF2" w:rsidRDefault="001F1BF2" w:rsidP="00DF7C0E"/>
          <w:p w14:paraId="7462AC18" w14:textId="77777777" w:rsidR="003E4436" w:rsidRDefault="003E4436" w:rsidP="003E4436"/>
          <w:p w14:paraId="518CDA3D" w14:textId="4AAA6D45" w:rsidR="003E4436" w:rsidRPr="003E4436" w:rsidRDefault="003E4436" w:rsidP="003E4436">
            <w:pPr>
              <w:ind w:firstLine="361"/>
            </w:pPr>
            <w:r>
              <w:t>1 половина    месяца</w:t>
            </w:r>
          </w:p>
        </w:tc>
        <w:tc>
          <w:tcPr>
            <w:tcW w:w="2185" w:type="dxa"/>
          </w:tcPr>
          <w:p w14:paraId="239D2AD5" w14:textId="2F2A247E" w:rsidR="001F1BF2" w:rsidRDefault="0002643A" w:rsidP="00DF7C0E">
            <w:proofErr w:type="gramStart"/>
            <w:r>
              <w:t>Медицинск</w:t>
            </w:r>
            <w:r w:rsidR="001C7977">
              <w:t>ая</w:t>
            </w:r>
            <w:r>
              <w:t xml:space="preserve"> </w:t>
            </w:r>
            <w:r w:rsidR="001F1BF2">
              <w:t xml:space="preserve"> сестр</w:t>
            </w:r>
            <w:r w:rsidR="001C7977">
              <w:t>а</w:t>
            </w:r>
            <w:proofErr w:type="gramEnd"/>
          </w:p>
          <w:p w14:paraId="231E9AD3" w14:textId="77777777" w:rsidR="001F1BF2" w:rsidRDefault="00E02F78" w:rsidP="00DF7C0E">
            <w:proofErr w:type="spellStart"/>
            <w:r>
              <w:t>Картузова</w:t>
            </w:r>
            <w:proofErr w:type="spellEnd"/>
            <w:r>
              <w:t xml:space="preserve"> Н.Н.</w:t>
            </w:r>
          </w:p>
          <w:p w14:paraId="213F8E82" w14:textId="77777777" w:rsidR="003E4436" w:rsidRDefault="003E4436" w:rsidP="00DF7C0E"/>
          <w:p w14:paraId="38D5B79E" w14:textId="77777777" w:rsidR="003E4436" w:rsidRDefault="003E4436" w:rsidP="00DF7C0E"/>
          <w:p w14:paraId="559740F5" w14:textId="77777777" w:rsidR="003E4436" w:rsidRDefault="003E4436" w:rsidP="00DF7C0E"/>
          <w:p w14:paraId="7938D5FA" w14:textId="77777777" w:rsidR="003E4436" w:rsidRDefault="003E4436" w:rsidP="00DF7C0E"/>
          <w:p w14:paraId="07BF3200" w14:textId="77777777" w:rsidR="003E4436" w:rsidRDefault="003E4436" w:rsidP="00DF7C0E"/>
          <w:p w14:paraId="5BB28A5D" w14:textId="77777777" w:rsidR="003E4436" w:rsidRDefault="003E4436" w:rsidP="00DF7C0E"/>
          <w:p w14:paraId="336A036D" w14:textId="77777777" w:rsidR="003E4436" w:rsidRDefault="003E4436" w:rsidP="00DF7C0E"/>
          <w:p w14:paraId="28619128" w14:textId="77777777" w:rsidR="003E4436" w:rsidRDefault="003E4436" w:rsidP="00DF7C0E"/>
          <w:p w14:paraId="249ACE00" w14:textId="77777777" w:rsidR="003E4436" w:rsidRDefault="003E4436" w:rsidP="00DF7C0E"/>
          <w:p w14:paraId="0FF7A50F" w14:textId="77777777" w:rsidR="003E4436" w:rsidRDefault="003E4436" w:rsidP="00DF7C0E"/>
          <w:p w14:paraId="200295D3" w14:textId="77777777" w:rsidR="003E4436" w:rsidRDefault="003E4436" w:rsidP="00DF7C0E"/>
          <w:p w14:paraId="2C731E2F" w14:textId="77777777" w:rsidR="003E4436" w:rsidRDefault="003E4436" w:rsidP="00DF7C0E">
            <w:r>
              <w:t>Шишкина В.С.</w:t>
            </w:r>
          </w:p>
          <w:p w14:paraId="6FB4B26A" w14:textId="2F6E3CA9" w:rsidR="003E4436" w:rsidRPr="00A26FB0" w:rsidRDefault="003E4436" w:rsidP="00DF7C0E">
            <w:proofErr w:type="spellStart"/>
            <w:r>
              <w:t>Картузова</w:t>
            </w:r>
            <w:proofErr w:type="spellEnd"/>
            <w:r>
              <w:t xml:space="preserve"> Н.Н.</w:t>
            </w:r>
          </w:p>
        </w:tc>
      </w:tr>
    </w:tbl>
    <w:p w14:paraId="61943C55" w14:textId="77777777" w:rsidR="006A0FDE" w:rsidRDefault="006A0FDE" w:rsidP="000728DF"/>
    <w:sectPr w:rsidR="006A0FDE" w:rsidSect="0066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D66"/>
    <w:multiLevelType w:val="hybridMultilevel"/>
    <w:tmpl w:val="FF56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4171C"/>
    <w:multiLevelType w:val="hybridMultilevel"/>
    <w:tmpl w:val="2A06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34835">
    <w:abstractNumId w:val="1"/>
  </w:num>
  <w:num w:numId="2" w16cid:durableId="145675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F2"/>
    <w:rsid w:val="0002643A"/>
    <w:rsid w:val="000728DF"/>
    <w:rsid w:val="000C4C9D"/>
    <w:rsid w:val="001068A2"/>
    <w:rsid w:val="001223D7"/>
    <w:rsid w:val="00130079"/>
    <w:rsid w:val="001B75D6"/>
    <w:rsid w:val="001C28AC"/>
    <w:rsid w:val="001C7977"/>
    <w:rsid w:val="001F1BF2"/>
    <w:rsid w:val="002240A6"/>
    <w:rsid w:val="002F47F1"/>
    <w:rsid w:val="00316566"/>
    <w:rsid w:val="0033411B"/>
    <w:rsid w:val="003350B2"/>
    <w:rsid w:val="00365425"/>
    <w:rsid w:val="00373BE4"/>
    <w:rsid w:val="0038446E"/>
    <w:rsid w:val="003E2AA6"/>
    <w:rsid w:val="003E4436"/>
    <w:rsid w:val="003F3FA5"/>
    <w:rsid w:val="00461543"/>
    <w:rsid w:val="004A3758"/>
    <w:rsid w:val="004E4570"/>
    <w:rsid w:val="004F1819"/>
    <w:rsid w:val="004F23CB"/>
    <w:rsid w:val="00506C6F"/>
    <w:rsid w:val="005B70DB"/>
    <w:rsid w:val="00634844"/>
    <w:rsid w:val="0068618E"/>
    <w:rsid w:val="00696640"/>
    <w:rsid w:val="006A0FDE"/>
    <w:rsid w:val="00702712"/>
    <w:rsid w:val="00724DBB"/>
    <w:rsid w:val="00752E09"/>
    <w:rsid w:val="007E68CB"/>
    <w:rsid w:val="0082112E"/>
    <w:rsid w:val="0088256C"/>
    <w:rsid w:val="0088773B"/>
    <w:rsid w:val="008A1A9E"/>
    <w:rsid w:val="008A298F"/>
    <w:rsid w:val="00926684"/>
    <w:rsid w:val="009711D7"/>
    <w:rsid w:val="009C4024"/>
    <w:rsid w:val="009E5E68"/>
    <w:rsid w:val="009E6674"/>
    <w:rsid w:val="00A02F1A"/>
    <w:rsid w:val="00A607FD"/>
    <w:rsid w:val="00B6513E"/>
    <w:rsid w:val="00C16122"/>
    <w:rsid w:val="00C52384"/>
    <w:rsid w:val="00CC7255"/>
    <w:rsid w:val="00D06831"/>
    <w:rsid w:val="00D1101B"/>
    <w:rsid w:val="00D30542"/>
    <w:rsid w:val="00D405EA"/>
    <w:rsid w:val="00D51290"/>
    <w:rsid w:val="00DF3932"/>
    <w:rsid w:val="00DF66F0"/>
    <w:rsid w:val="00E02F78"/>
    <w:rsid w:val="00E73ACB"/>
    <w:rsid w:val="00E75103"/>
    <w:rsid w:val="00E82A58"/>
    <w:rsid w:val="00EA2229"/>
    <w:rsid w:val="00EC1FBB"/>
    <w:rsid w:val="00EC4FA9"/>
    <w:rsid w:val="00EF7464"/>
    <w:rsid w:val="00F822C6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4A37"/>
  <w15:docId w15:val="{2360FC1C-7C6F-40A4-905F-11284585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2024-02-27T03:25:00Z</cp:lastPrinted>
  <dcterms:created xsi:type="dcterms:W3CDTF">2021-02-25T01:41:00Z</dcterms:created>
  <dcterms:modified xsi:type="dcterms:W3CDTF">2024-02-28T06:09:00Z</dcterms:modified>
</cp:coreProperties>
</file>