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BBB49" w14:textId="77777777" w:rsidR="003C76DB" w:rsidRDefault="000251DC" w:rsidP="00394E3E">
      <w:pPr>
        <w:spacing w:after="0"/>
        <w:rPr>
          <w:rFonts w:ascii="Times New Roman" w:hAnsi="Times New Roman" w:cs="Times New Roman"/>
        </w:rPr>
      </w:pPr>
      <w:r w:rsidRPr="00C67CC1">
        <w:rPr>
          <w:rFonts w:ascii="Times New Roman" w:hAnsi="Times New Roman" w:cs="Times New Roman"/>
          <w:noProof/>
        </w:rPr>
        <w:t xml:space="preserve">Принят </w:t>
      </w:r>
      <w:r w:rsidRPr="00C67CC1">
        <w:rPr>
          <w:rFonts w:ascii="Times New Roman" w:hAnsi="Times New Roman" w:cs="Times New Roman"/>
          <w:noProof/>
        </w:rPr>
        <w:tab/>
      </w:r>
      <w:r w:rsidRPr="00C67CC1">
        <w:rPr>
          <w:rFonts w:ascii="Times New Roman" w:hAnsi="Times New Roman" w:cs="Times New Roman"/>
          <w:noProof/>
        </w:rPr>
        <w:tab/>
      </w:r>
      <w:r w:rsidRPr="00C67CC1">
        <w:rPr>
          <w:rFonts w:ascii="Times New Roman" w:hAnsi="Times New Roman" w:cs="Times New Roman"/>
          <w:noProof/>
        </w:rPr>
        <w:tab/>
      </w:r>
      <w:r w:rsidRPr="00C67CC1">
        <w:rPr>
          <w:rFonts w:ascii="Times New Roman" w:hAnsi="Times New Roman" w:cs="Times New Roman"/>
          <w:noProof/>
        </w:rPr>
        <w:tab/>
      </w:r>
      <w:r w:rsidRPr="00C67CC1">
        <w:rPr>
          <w:rFonts w:ascii="Times New Roman" w:hAnsi="Times New Roman" w:cs="Times New Roman"/>
          <w:noProof/>
        </w:rPr>
        <w:tab/>
        <w:t xml:space="preserve">                     </w:t>
      </w:r>
      <w:r w:rsidR="00313FD4">
        <w:rPr>
          <w:rFonts w:ascii="Times New Roman" w:hAnsi="Times New Roman" w:cs="Times New Roman"/>
        </w:rPr>
        <w:t>УТВЕРЖДАЮ</w:t>
      </w:r>
      <w:r w:rsidR="00313FD4">
        <w:rPr>
          <w:rFonts w:ascii="Times New Roman" w:hAnsi="Times New Roman" w:cs="Times New Roman"/>
        </w:rPr>
        <w:br/>
      </w:r>
      <w:r w:rsidR="003C76DB">
        <w:rPr>
          <w:rFonts w:ascii="Times New Roman" w:hAnsi="Times New Roman" w:cs="Times New Roman"/>
        </w:rPr>
        <w:t>на заседании П</w:t>
      </w:r>
      <w:r w:rsidR="003C76DB" w:rsidRPr="00C67CC1">
        <w:rPr>
          <w:rFonts w:ascii="Times New Roman" w:hAnsi="Times New Roman" w:cs="Times New Roman"/>
        </w:rPr>
        <w:t xml:space="preserve">едагогического совета № 1                           </w:t>
      </w:r>
    </w:p>
    <w:p w14:paraId="2413B873" w14:textId="76526327" w:rsidR="000251DC" w:rsidRPr="00C67CC1" w:rsidRDefault="003C76DB" w:rsidP="00394E3E">
      <w:pPr>
        <w:spacing w:after="0"/>
        <w:rPr>
          <w:rFonts w:ascii="Times New Roman" w:hAnsi="Times New Roman" w:cs="Times New Roman"/>
        </w:rPr>
      </w:pPr>
      <w:r w:rsidRPr="00C67CC1">
        <w:rPr>
          <w:rFonts w:ascii="Times New Roman" w:hAnsi="Times New Roman" w:cs="Times New Roman"/>
        </w:rPr>
        <w:t>протокол №</w:t>
      </w:r>
      <w:r w:rsidRPr="00C67CC1">
        <w:rPr>
          <w:rFonts w:ascii="Times New Roman" w:hAnsi="Times New Roman" w:cs="Times New Roman"/>
          <w:u w:val="single"/>
        </w:rPr>
        <w:t xml:space="preserve"> 1</w:t>
      </w:r>
      <w:r w:rsidRPr="00C67CC1">
        <w:rPr>
          <w:rFonts w:ascii="Times New Roman" w:hAnsi="Times New Roman" w:cs="Times New Roman"/>
        </w:rPr>
        <w:t xml:space="preserve"> </w:t>
      </w:r>
      <w:proofErr w:type="gramStart"/>
      <w:r w:rsidRPr="00C67CC1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 </w:t>
      </w:r>
      <w:r w:rsidRPr="00C67CC1">
        <w:rPr>
          <w:rFonts w:ascii="Times New Roman" w:hAnsi="Times New Roman" w:cs="Times New Roman"/>
        </w:rPr>
        <w:t>«</w:t>
      </w:r>
      <w:proofErr w:type="gramEnd"/>
      <w:r>
        <w:rPr>
          <w:rFonts w:ascii="Times New Roman" w:hAnsi="Times New Roman" w:cs="Times New Roman"/>
          <w:u w:val="single"/>
        </w:rPr>
        <w:t xml:space="preserve">    </w:t>
      </w:r>
      <w:r w:rsidRPr="00C67CC1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 xml:space="preserve">                 </w:t>
      </w:r>
      <w:r w:rsidRPr="001436C8">
        <w:rPr>
          <w:rFonts w:ascii="Times New Roman" w:hAnsi="Times New Roman" w:cs="Times New Roman"/>
        </w:rPr>
        <w:t>202</w:t>
      </w:r>
      <w:r w:rsidR="004A626F">
        <w:rPr>
          <w:rFonts w:ascii="Times New Roman" w:hAnsi="Times New Roman" w:cs="Times New Roman"/>
        </w:rPr>
        <w:t>4</w:t>
      </w:r>
      <w:r w:rsidRPr="001436C8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                                </w:t>
      </w:r>
      <w:r w:rsidR="000251DC" w:rsidRPr="00C67CC1">
        <w:rPr>
          <w:rFonts w:ascii="Times New Roman" w:hAnsi="Times New Roman" w:cs="Times New Roman"/>
        </w:rPr>
        <w:t xml:space="preserve">Заведующая МБДОУ № 2  </w:t>
      </w:r>
      <w:r w:rsidR="00650516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0251DC" w:rsidRPr="00C67CC1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</w:t>
      </w:r>
    </w:p>
    <w:p w14:paraId="2397DB09" w14:textId="528E0F7C" w:rsidR="000251DC" w:rsidRPr="00C67CC1" w:rsidRDefault="001436C8" w:rsidP="003C76DB">
      <w:pPr>
        <w:spacing w:after="0"/>
        <w:ind w:left="5529" w:hanging="2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3C76DB" w:rsidRPr="00C67CC1">
        <w:rPr>
          <w:rFonts w:ascii="Times New Roman" w:hAnsi="Times New Roman" w:cs="Times New Roman"/>
        </w:rPr>
        <w:t xml:space="preserve">Дюймовочка» </w:t>
      </w:r>
      <w:r w:rsidR="003C76DB">
        <w:rPr>
          <w:rFonts w:ascii="Times New Roman" w:hAnsi="Times New Roman" w:cs="Times New Roman"/>
          <w:noProof/>
          <w:u w:val="single"/>
        </w:rPr>
        <w:t xml:space="preserve">  </w:t>
      </w:r>
      <w:proofErr w:type="gramEnd"/>
      <w:r w:rsidR="003C76DB">
        <w:rPr>
          <w:rFonts w:ascii="Times New Roman" w:hAnsi="Times New Roman" w:cs="Times New Roman"/>
          <w:noProof/>
          <w:u w:val="single"/>
        </w:rPr>
        <w:t xml:space="preserve"> </w:t>
      </w:r>
      <w:r w:rsidR="003C76DB" w:rsidRPr="001436C8">
        <w:rPr>
          <w:rFonts w:ascii="Times New Roman" w:hAnsi="Times New Roman" w:cs="Times New Roman"/>
          <w:noProof/>
        </w:rPr>
        <w:t>«</w:t>
      </w:r>
      <w:r w:rsidR="003C76DB">
        <w:rPr>
          <w:rFonts w:ascii="Times New Roman" w:hAnsi="Times New Roman" w:cs="Times New Roman"/>
          <w:noProof/>
          <w:u w:val="single"/>
        </w:rPr>
        <w:t xml:space="preserve">    </w:t>
      </w:r>
      <w:r w:rsidR="003C76DB" w:rsidRPr="001436C8">
        <w:rPr>
          <w:rFonts w:ascii="Times New Roman" w:hAnsi="Times New Roman" w:cs="Times New Roman"/>
          <w:noProof/>
        </w:rPr>
        <w:t xml:space="preserve">»  </w:t>
      </w:r>
      <w:r w:rsidR="003C76DB">
        <w:rPr>
          <w:rFonts w:ascii="Times New Roman" w:hAnsi="Times New Roman" w:cs="Times New Roman"/>
          <w:noProof/>
          <w:u w:val="single"/>
        </w:rPr>
        <w:t xml:space="preserve">                  </w:t>
      </w:r>
      <w:r w:rsidR="003C76DB" w:rsidRPr="001436C8">
        <w:rPr>
          <w:rFonts w:ascii="Times New Roman" w:hAnsi="Times New Roman" w:cs="Times New Roman"/>
          <w:noProof/>
        </w:rPr>
        <w:t>202</w:t>
      </w:r>
      <w:r w:rsidR="004A626F">
        <w:rPr>
          <w:rFonts w:ascii="Times New Roman" w:hAnsi="Times New Roman" w:cs="Times New Roman"/>
          <w:noProof/>
        </w:rPr>
        <w:t>4</w:t>
      </w:r>
      <w:r w:rsidR="003C76DB" w:rsidRPr="001436C8">
        <w:rPr>
          <w:rFonts w:ascii="Times New Roman" w:hAnsi="Times New Roman" w:cs="Times New Roman"/>
          <w:noProof/>
        </w:rPr>
        <w:t xml:space="preserve"> г.</w:t>
      </w:r>
      <w:r w:rsidR="003C76DB" w:rsidRPr="00C67CC1">
        <w:rPr>
          <w:rFonts w:ascii="Times New Roman" w:hAnsi="Times New Roman" w:cs="Times New Roman"/>
          <w:noProof/>
        </w:rPr>
        <w:t xml:space="preserve"> </w:t>
      </w:r>
      <w:r w:rsidR="003C76DB" w:rsidRPr="00C67CC1">
        <w:rPr>
          <w:rFonts w:ascii="Times New Roman" w:hAnsi="Times New Roman" w:cs="Times New Roman"/>
        </w:rPr>
        <w:t xml:space="preserve">                                    </w:t>
      </w:r>
      <w:r w:rsidR="003C76DB">
        <w:rPr>
          <w:rFonts w:ascii="Times New Roman" w:hAnsi="Times New Roman" w:cs="Times New Roman"/>
        </w:rPr>
        <w:t xml:space="preserve">                     </w:t>
      </w:r>
      <w:r w:rsidR="003C76DB" w:rsidRPr="00C67CC1">
        <w:rPr>
          <w:rFonts w:ascii="Times New Roman" w:hAnsi="Times New Roman" w:cs="Times New Roman"/>
        </w:rPr>
        <w:t xml:space="preserve"> ___________ </w:t>
      </w:r>
      <w:r w:rsidR="003C76DB">
        <w:rPr>
          <w:rFonts w:ascii="Times New Roman" w:hAnsi="Times New Roman" w:cs="Times New Roman"/>
        </w:rPr>
        <w:t xml:space="preserve">  И.А. Хомякова</w:t>
      </w:r>
      <w:r w:rsidR="003C76DB" w:rsidRPr="00C67CC1">
        <w:rPr>
          <w:rFonts w:ascii="Times New Roman" w:hAnsi="Times New Roman" w:cs="Times New Roman"/>
        </w:rPr>
        <w:br/>
      </w:r>
    </w:p>
    <w:p w14:paraId="13BAB825" w14:textId="77777777" w:rsidR="000251DC" w:rsidRPr="00C67CC1" w:rsidRDefault="000251DC" w:rsidP="00394E3E">
      <w:pPr>
        <w:rPr>
          <w:rFonts w:ascii="Times New Roman" w:hAnsi="Times New Roman" w:cs="Times New Roman"/>
        </w:rPr>
      </w:pPr>
    </w:p>
    <w:p w14:paraId="7D372F0A" w14:textId="77777777" w:rsidR="000251DC" w:rsidRPr="00BC5D01" w:rsidRDefault="000251DC" w:rsidP="00394E3E">
      <w:pPr>
        <w:rPr>
          <w:noProof/>
          <w:sz w:val="28"/>
          <w:szCs w:val="28"/>
        </w:rPr>
      </w:pPr>
    </w:p>
    <w:p w14:paraId="49149D66" w14:textId="77777777" w:rsidR="000251DC" w:rsidRDefault="000251DC" w:rsidP="00394E3E">
      <w:pPr>
        <w:rPr>
          <w:b/>
          <w:noProof/>
          <w:sz w:val="32"/>
          <w:szCs w:val="32"/>
        </w:rPr>
      </w:pPr>
    </w:p>
    <w:p w14:paraId="36E73B2E" w14:textId="77777777" w:rsidR="000251DC" w:rsidRDefault="000251DC" w:rsidP="00394E3E">
      <w:pPr>
        <w:jc w:val="center"/>
        <w:rPr>
          <w:b/>
          <w:noProof/>
          <w:sz w:val="32"/>
          <w:szCs w:val="32"/>
        </w:rPr>
      </w:pPr>
    </w:p>
    <w:p w14:paraId="5FD6277B" w14:textId="77777777" w:rsidR="000251DC" w:rsidRPr="00673F86" w:rsidRDefault="000251DC" w:rsidP="00394E3E">
      <w:pPr>
        <w:jc w:val="center"/>
        <w:rPr>
          <w:b/>
          <w:noProof/>
          <w:sz w:val="40"/>
          <w:szCs w:val="40"/>
        </w:rPr>
      </w:pPr>
    </w:p>
    <w:p w14:paraId="35B5765F" w14:textId="2F3F5574" w:rsidR="000251DC" w:rsidRPr="00C67CC1" w:rsidRDefault="000251DC" w:rsidP="00394E3E">
      <w:pPr>
        <w:jc w:val="center"/>
        <w:rPr>
          <w:rFonts w:ascii="Times New Roman" w:hAnsi="Times New Roman" w:cs="Times New Roman"/>
          <w:b/>
          <w:i/>
          <w:noProof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t>План работы на 202</w:t>
      </w:r>
      <w:r w:rsidR="004A626F">
        <w:rPr>
          <w:rFonts w:ascii="Times New Roman" w:hAnsi="Times New Roman" w:cs="Times New Roman"/>
          <w:b/>
          <w:i/>
          <w:noProof/>
          <w:sz w:val="40"/>
          <w:szCs w:val="40"/>
        </w:rPr>
        <w:t>4</w:t>
      </w:r>
      <w:r>
        <w:rPr>
          <w:rFonts w:ascii="Times New Roman" w:hAnsi="Times New Roman" w:cs="Times New Roman"/>
          <w:b/>
          <w:i/>
          <w:noProof/>
          <w:sz w:val="40"/>
          <w:szCs w:val="40"/>
        </w:rPr>
        <w:t>-20</w:t>
      </w:r>
      <w:r w:rsidR="004A626F">
        <w:rPr>
          <w:rFonts w:ascii="Times New Roman" w:hAnsi="Times New Roman" w:cs="Times New Roman"/>
          <w:b/>
          <w:i/>
          <w:noProof/>
          <w:sz w:val="40"/>
          <w:szCs w:val="40"/>
        </w:rPr>
        <w:t>25</w:t>
      </w:r>
      <w:r w:rsidRPr="00C67CC1">
        <w:rPr>
          <w:rFonts w:ascii="Times New Roman" w:hAnsi="Times New Roman" w:cs="Times New Roman"/>
          <w:b/>
          <w:i/>
          <w:noProof/>
          <w:sz w:val="40"/>
          <w:szCs w:val="40"/>
        </w:rPr>
        <w:t xml:space="preserve"> учебный год</w:t>
      </w:r>
      <w:r>
        <w:rPr>
          <w:rFonts w:ascii="Times New Roman" w:hAnsi="Times New Roman" w:cs="Times New Roman"/>
          <w:b/>
          <w:i/>
          <w:noProof/>
          <w:sz w:val="40"/>
          <w:szCs w:val="40"/>
        </w:rPr>
        <w:t xml:space="preserve"> </w:t>
      </w:r>
      <w:r w:rsidRPr="00C67CC1">
        <w:rPr>
          <w:rFonts w:ascii="Times New Roman" w:hAnsi="Times New Roman" w:cs="Times New Roman"/>
          <w:b/>
          <w:i/>
          <w:sz w:val="40"/>
          <w:szCs w:val="40"/>
        </w:rPr>
        <w:t>муниципального бюджетного дошкольного образовательного учреждения «Детский сад № 2 «Дюймовочка» общеразвивающего вида с приоритетным осуществлением деятельности по художественно - эстетическому развитию детей»</w:t>
      </w:r>
    </w:p>
    <w:p w14:paraId="0D8AE871" w14:textId="77777777" w:rsidR="000251DC" w:rsidRPr="00BC5D01" w:rsidRDefault="000251DC" w:rsidP="00394E3E">
      <w:pPr>
        <w:rPr>
          <w:b/>
          <w:noProof/>
          <w:sz w:val="32"/>
          <w:szCs w:val="32"/>
        </w:rPr>
      </w:pPr>
    </w:p>
    <w:p w14:paraId="2503E6EF" w14:textId="77777777" w:rsidR="000251DC" w:rsidRDefault="000251DC" w:rsidP="00394E3E">
      <w:pPr>
        <w:rPr>
          <w:b/>
          <w:sz w:val="28"/>
          <w:szCs w:val="28"/>
        </w:rPr>
      </w:pPr>
    </w:p>
    <w:p w14:paraId="21BF14ED" w14:textId="77777777" w:rsidR="000251DC" w:rsidRDefault="000251DC" w:rsidP="00394E3E">
      <w:pPr>
        <w:rPr>
          <w:b/>
          <w:sz w:val="28"/>
          <w:szCs w:val="28"/>
        </w:rPr>
      </w:pPr>
    </w:p>
    <w:p w14:paraId="3A92811E" w14:textId="77777777" w:rsidR="000251DC" w:rsidRDefault="000251DC" w:rsidP="00394E3E">
      <w:pPr>
        <w:rPr>
          <w:b/>
          <w:sz w:val="28"/>
          <w:szCs w:val="28"/>
        </w:rPr>
      </w:pPr>
    </w:p>
    <w:p w14:paraId="21703E82" w14:textId="77777777" w:rsidR="000251DC" w:rsidRDefault="000251DC" w:rsidP="00394E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1AB633" w14:textId="77777777" w:rsidR="000251DC" w:rsidRDefault="000251DC" w:rsidP="00394E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CCAC7A" w14:textId="682AF3D1" w:rsidR="000251DC" w:rsidRDefault="000251DC" w:rsidP="00394E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D88FD6" w14:textId="5912E8B2" w:rsidR="00235FB9" w:rsidRDefault="00235FB9" w:rsidP="00394E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75DA57" w14:textId="77777777" w:rsidR="00235FB9" w:rsidRDefault="00235FB9" w:rsidP="00394E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019804" w14:textId="5A75282B" w:rsidR="000251DC" w:rsidRPr="00C67CC1" w:rsidRDefault="000251DC" w:rsidP="00394E3E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CC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Шарыпово, 202</w:t>
      </w:r>
      <w:r w:rsidR="004A626F">
        <w:rPr>
          <w:rFonts w:ascii="Times New Roman" w:hAnsi="Times New Roman" w:cs="Times New Roman"/>
          <w:sz w:val="28"/>
          <w:szCs w:val="28"/>
        </w:rPr>
        <w:t>4</w:t>
      </w:r>
      <w:r w:rsidRPr="00C67CC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831A72B" w14:textId="77777777" w:rsidR="000251DC" w:rsidRDefault="000251DC" w:rsidP="00025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1C068" w14:textId="77777777" w:rsidR="00677C0D" w:rsidRPr="00677C0D" w:rsidRDefault="00677C0D" w:rsidP="00677C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77C0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Содержание</w:t>
      </w:r>
    </w:p>
    <w:p w14:paraId="7B4F1265" w14:textId="13177CB3" w:rsidR="00677C0D" w:rsidRPr="005814BC" w:rsidRDefault="00677C0D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814B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1. Информационный раздел</w:t>
      </w:r>
      <w:r w:rsidR="00EB0088" w:rsidRPr="005814B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………………………………………………………</w:t>
      </w:r>
      <w:proofErr w:type="gramStart"/>
      <w:r w:rsidR="00EB0088" w:rsidRPr="005814B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</w:t>
      </w:r>
      <w:r w:rsidR="000E53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….</w:t>
      </w:r>
      <w:proofErr w:type="gramEnd"/>
      <w:r w:rsidR="000E53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</w:t>
      </w:r>
    </w:p>
    <w:p w14:paraId="2381AADF" w14:textId="270F258C" w:rsidR="00677C0D" w:rsidRPr="00EB0088" w:rsidRDefault="00677C0D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B00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1.1. Общие сведения</w:t>
      </w:r>
      <w:r w:rsidR="00EB00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……………………………………………………………</w:t>
      </w:r>
      <w:r w:rsidR="000E53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…………3</w:t>
      </w:r>
    </w:p>
    <w:p w14:paraId="4085025B" w14:textId="14F09C3B" w:rsidR="00677C0D" w:rsidRPr="00EB0088" w:rsidRDefault="00677C0D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B00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1.2.</w:t>
      </w:r>
      <w:r w:rsidR="00EB00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EB00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Комплектование групп</w:t>
      </w:r>
      <w:r w:rsidR="00EB00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……………………………………………………</w:t>
      </w:r>
      <w:r w:rsidR="000E53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……</w:t>
      </w:r>
      <w:proofErr w:type="gramStart"/>
      <w:r w:rsidR="000E53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…….</w:t>
      </w:r>
      <w:proofErr w:type="gramEnd"/>
      <w:r w:rsidR="000E53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</w:t>
      </w:r>
    </w:p>
    <w:p w14:paraId="49B832A0" w14:textId="5B2988A1" w:rsidR="00677C0D" w:rsidRPr="005814BC" w:rsidRDefault="00677C0D" w:rsidP="00E137E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814B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2. Анализ работы педагогического коллектива</w:t>
      </w:r>
      <w:r w:rsidR="00E137E5" w:rsidRPr="005814B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за 2023-2024 </w:t>
      </w:r>
      <w:proofErr w:type="spellStart"/>
      <w:proofErr w:type="gramStart"/>
      <w:r w:rsidR="00E137E5" w:rsidRPr="005814B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уч.г</w:t>
      </w:r>
      <w:proofErr w:type="spellEnd"/>
      <w:proofErr w:type="gramEnd"/>
      <w:r w:rsidR="00EB0088" w:rsidRPr="005814B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………</w:t>
      </w:r>
      <w:r w:rsidR="000E53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..</w:t>
      </w:r>
      <w:r w:rsidR="00EB0088" w:rsidRPr="005814B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……</w:t>
      </w:r>
      <w:r w:rsidR="000E53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4-27</w:t>
      </w:r>
    </w:p>
    <w:p w14:paraId="431C90D2" w14:textId="7B7E5A89" w:rsidR="00677C0D" w:rsidRPr="00EB0088" w:rsidRDefault="00EB0088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814B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3</w:t>
      </w:r>
      <w:r w:rsidR="00677C0D" w:rsidRPr="005814B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. Годовые задачи на 202</w:t>
      </w:r>
      <w:r w:rsidR="005814BC" w:rsidRPr="005814B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4</w:t>
      </w:r>
      <w:r w:rsidR="00677C0D" w:rsidRPr="005814B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– 202</w:t>
      </w:r>
      <w:r w:rsidR="005814BC" w:rsidRPr="005814B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5</w:t>
      </w:r>
      <w:r w:rsidR="00677C0D" w:rsidRPr="005814B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</w:t>
      </w:r>
      <w:r w:rsidR="000E53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….</w:t>
      </w:r>
      <w:proofErr w:type="gramEnd"/>
      <w:r w:rsidR="000E53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.28</w:t>
      </w:r>
    </w:p>
    <w:p w14:paraId="61BCD61A" w14:textId="465C9DB7" w:rsidR="005814BC" w:rsidRDefault="00EB0088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3.1</w:t>
      </w:r>
      <w:r w:rsidR="00677C0D" w:rsidRPr="00EB00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 </w:t>
      </w:r>
      <w:r w:rsidR="005814B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Организационно-управленческая деятельность ДОУ</w:t>
      </w:r>
      <w:r w:rsidR="000E53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…………………………29-30</w:t>
      </w:r>
    </w:p>
    <w:p w14:paraId="39EC8E46" w14:textId="7C539981" w:rsidR="00677C0D" w:rsidRPr="00EB0088" w:rsidRDefault="005814BC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3.2. </w:t>
      </w:r>
      <w:r w:rsidR="00677C0D" w:rsidRPr="00EB00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Организационно-педагогическая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деятельность ДОУ</w:t>
      </w:r>
      <w:r w:rsidR="00EB00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…………………………</w:t>
      </w:r>
      <w:r w:rsidR="000E53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31-34</w:t>
      </w:r>
    </w:p>
    <w:p w14:paraId="431ADFEE" w14:textId="40104342" w:rsidR="00677C0D" w:rsidRPr="00EB0088" w:rsidRDefault="005814BC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</w:t>
      </w:r>
      <w:r w:rsidR="00677C0D" w:rsidRPr="00EB00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</w:t>
      </w:r>
      <w:r w:rsidR="00677C0D" w:rsidRPr="00EB00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 Контроль и руководство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в ДОУ</w:t>
      </w:r>
      <w:r w:rsidR="00EB00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………………………………………</w:t>
      </w:r>
      <w:r w:rsidR="000E53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………...35-40</w:t>
      </w:r>
    </w:p>
    <w:p w14:paraId="790D98C1" w14:textId="07937C32" w:rsidR="00677C0D" w:rsidRPr="00EB0088" w:rsidRDefault="005814BC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</w:t>
      </w:r>
      <w:r w:rsidR="00677C0D" w:rsidRPr="00EB00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</w:t>
      </w:r>
      <w:r w:rsidR="00677C0D" w:rsidRPr="00EB00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 Повышение педагогического мастерства</w:t>
      </w:r>
      <w:r w:rsidR="00EB00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…………………………………</w:t>
      </w:r>
      <w:r w:rsidR="000E53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……40-46</w:t>
      </w:r>
    </w:p>
    <w:p w14:paraId="19AA2884" w14:textId="4FFBF1F0" w:rsidR="00677C0D" w:rsidRPr="00EB0088" w:rsidRDefault="005814BC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814B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4</w:t>
      </w:r>
      <w:r w:rsidR="00677C0D" w:rsidRPr="005814B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. Работа с кадрами</w:t>
      </w:r>
      <w:r w:rsidR="00EB00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……………………………………………………</w:t>
      </w:r>
      <w:r w:rsidR="000E53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………</w:t>
      </w:r>
      <w:proofErr w:type="gramStart"/>
      <w:r w:rsidR="000E53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…….</w:t>
      </w:r>
      <w:proofErr w:type="gramEnd"/>
      <w:r w:rsidR="000E53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47-48</w:t>
      </w:r>
    </w:p>
    <w:p w14:paraId="6FF3C527" w14:textId="73B9CD87" w:rsidR="005814BC" w:rsidRPr="00EB0088" w:rsidRDefault="005814BC" w:rsidP="005814B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</w:t>
      </w:r>
      <w:r w:rsidR="00677C0D" w:rsidRPr="00EB00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.1. </w:t>
      </w:r>
      <w:r w:rsidRPr="00EB00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Нормативно-правовое обеспечение деятельности ДОУ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………</w:t>
      </w:r>
      <w:r w:rsidR="000E53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………………47-48</w:t>
      </w:r>
    </w:p>
    <w:p w14:paraId="3D5790F5" w14:textId="4D0088EF" w:rsidR="005814BC" w:rsidRDefault="005814BC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4.2. Общие собрания трудового коллектива. Конференция. Совет ДОУ</w:t>
      </w:r>
      <w:r w:rsidR="000E53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………</w:t>
      </w:r>
      <w:r w:rsidR="00317AD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..</w:t>
      </w:r>
      <w:r w:rsidR="000E53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.48-50</w:t>
      </w:r>
    </w:p>
    <w:p w14:paraId="2FE101EE" w14:textId="42B9BA72" w:rsidR="00677C0D" w:rsidRPr="005814BC" w:rsidRDefault="005814BC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4.3. </w:t>
      </w:r>
      <w:r w:rsidR="00677C0D" w:rsidRPr="00EB00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Административно-хозяйственная деятельность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 Организация </w:t>
      </w:r>
      <w:r w:rsidRPr="005814B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деятельности медицинской, психологической служб, </w:t>
      </w:r>
      <w:proofErr w:type="spellStart"/>
      <w:r w:rsidRPr="005814B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ППк</w:t>
      </w:r>
      <w:proofErr w:type="spellEnd"/>
      <w:r w:rsidR="00EB0088" w:rsidRPr="005814B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……………………………</w:t>
      </w:r>
      <w:r w:rsidR="000E53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……</w:t>
      </w:r>
      <w:proofErr w:type="gramStart"/>
      <w:r w:rsidR="000E53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……</w:t>
      </w:r>
      <w:r w:rsidR="00EB0088" w:rsidRPr="005814B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proofErr w:type="gramEnd"/>
      <w:r w:rsidR="000E538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51-53</w:t>
      </w:r>
    </w:p>
    <w:p w14:paraId="047A0142" w14:textId="77777777" w:rsidR="007F0239" w:rsidRDefault="005814BC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5814B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5</w:t>
      </w:r>
      <w:r w:rsidR="00677C0D" w:rsidRPr="005814B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. </w:t>
      </w:r>
      <w:r w:rsidRPr="005814B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Взаимодействие</w:t>
      </w:r>
      <w:r w:rsidR="00677C0D" w:rsidRPr="005814B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ДОУ с родителями</w:t>
      </w:r>
      <w:r w:rsidR="000E538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и объектами социального </w:t>
      </w:r>
    </w:p>
    <w:p w14:paraId="249A2E6E" w14:textId="63B7388C" w:rsidR="00677C0D" w:rsidRPr="000E538F" w:rsidRDefault="000E538F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E538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окружения</w:t>
      </w:r>
      <w:r w:rsidR="007F023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……………………………………………………………………………</w:t>
      </w:r>
      <w:r w:rsidRPr="000E53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53-57</w:t>
      </w:r>
      <w:r w:rsidR="005814BC" w:rsidRPr="000E538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</w:p>
    <w:p w14:paraId="1452744C" w14:textId="1C6F612E" w:rsidR="005814BC" w:rsidRDefault="005814BC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814B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6. Культурно-досуговая деятельность в ДОУ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……………………………</w:t>
      </w:r>
      <w:proofErr w:type="gramStart"/>
      <w:r w:rsidR="007F023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…….</w:t>
      </w:r>
      <w:proofErr w:type="gramEnd"/>
      <w:r w:rsidR="007F023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.58-61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</w:p>
    <w:p w14:paraId="674804E7" w14:textId="0A618C3B" w:rsidR="005814BC" w:rsidRPr="005814BC" w:rsidRDefault="005814BC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814B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Приложения</w:t>
      </w:r>
    </w:p>
    <w:p w14:paraId="467427A8" w14:textId="4AD775CF" w:rsidR="005814BC" w:rsidRDefault="005814BC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1. План психолого-педагогической комиссии ДОУ на 2024-2025 </w:t>
      </w:r>
      <w:proofErr w:type="spellStart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уч.г</w:t>
      </w:r>
      <w:proofErr w:type="spellEnd"/>
      <w:r w:rsidR="007F023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14:paraId="09F7AFB7" w14:textId="1FAED934" w:rsidR="00677C0D" w:rsidRPr="00421649" w:rsidRDefault="005814BC" w:rsidP="005814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2.</w:t>
      </w:r>
      <w:r w:rsidR="00677C0D" w:rsidRPr="00EB00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План мероприятий по предупреждению дорожно</w:t>
      </w:r>
      <w:r w:rsidR="00EB00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="00677C0D" w:rsidRPr="00EB008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транспортного </w:t>
      </w:r>
      <w:r w:rsidR="00677C0D" w:rsidRPr="004216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травматизма на 202</w:t>
      </w:r>
      <w:r w:rsidRPr="004216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</w:t>
      </w:r>
      <w:r w:rsidR="00677C0D" w:rsidRPr="004216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-202</w:t>
      </w:r>
      <w:r w:rsidRPr="004216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</w:t>
      </w:r>
      <w:r w:rsidR="00677C0D" w:rsidRPr="004216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учебный год</w:t>
      </w:r>
      <w:r w:rsidR="007F0239" w:rsidRPr="0042164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14:paraId="7C5BD443" w14:textId="606A913A" w:rsidR="005814BC" w:rsidRPr="00CD2A5D" w:rsidRDefault="005814BC" w:rsidP="005814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D2A5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</w:t>
      </w:r>
      <w:r w:rsidR="00677C0D" w:rsidRPr="00CD2A5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 Календарный </w:t>
      </w:r>
      <w:r w:rsidRPr="00CD2A5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и учебный </w:t>
      </w:r>
      <w:r w:rsidR="00677C0D" w:rsidRPr="00CD2A5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план воспитательной работы на 202</w:t>
      </w:r>
      <w:r w:rsidRPr="00CD2A5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</w:t>
      </w:r>
      <w:r w:rsidR="00677C0D" w:rsidRPr="00CD2A5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-202</w:t>
      </w:r>
      <w:r w:rsidRPr="00CD2A5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 у</w:t>
      </w:r>
      <w:r w:rsidR="00677C0D" w:rsidRPr="00CD2A5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</w:t>
      </w:r>
      <w:r w:rsidRPr="00CD2A5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  <w:r w:rsidR="00677C0D" w:rsidRPr="00CD2A5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год</w:t>
      </w:r>
      <w:r w:rsidR="007F0239" w:rsidRPr="00CD2A5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14:paraId="427A1A62" w14:textId="77777777" w:rsidR="00EB0088" w:rsidRDefault="00EB0088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45D8A2FE" w14:textId="77777777" w:rsidR="00EB0088" w:rsidRDefault="00EB0088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2FF4BE99" w14:textId="77777777" w:rsidR="00EB0088" w:rsidRDefault="00EB0088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5C1EC78F" w14:textId="77777777" w:rsidR="00EB0088" w:rsidRDefault="00EB0088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12B70723" w14:textId="77777777" w:rsidR="00EB0088" w:rsidRDefault="00EB0088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259B3004" w14:textId="77777777" w:rsidR="00EB0088" w:rsidRDefault="00EB0088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5707E969" w14:textId="77777777" w:rsidR="00EB0088" w:rsidRDefault="00EB0088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3549CE97" w14:textId="77777777" w:rsidR="00EB0088" w:rsidRDefault="00EB0088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41D366F7" w14:textId="77777777" w:rsidR="00EB0088" w:rsidRDefault="00EB0088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3D939A81" w14:textId="77777777" w:rsidR="00EB0088" w:rsidRDefault="00EB0088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75F197A9" w14:textId="77777777" w:rsidR="00EB0088" w:rsidRDefault="00EB0088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47D47D9B" w14:textId="77777777" w:rsidR="00EB0088" w:rsidRDefault="00EB0088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5B870980" w14:textId="77777777" w:rsidR="00EB0088" w:rsidRDefault="00EB0088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7F919201" w14:textId="77777777" w:rsidR="00EB0088" w:rsidRDefault="00EB0088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6FE2BC2E" w14:textId="77777777" w:rsidR="00EB0088" w:rsidRDefault="00EB0088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652D88AF" w14:textId="77777777" w:rsidR="00EB0088" w:rsidRDefault="00EB0088" w:rsidP="00677C0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14:paraId="57A2D627" w14:textId="77777777" w:rsidR="00EB0088" w:rsidRDefault="00EB0088">
      <w:pP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br w:type="page"/>
      </w:r>
    </w:p>
    <w:p w14:paraId="43CAAA02" w14:textId="145F7223" w:rsidR="0042496B" w:rsidRDefault="0042496B" w:rsidP="0042496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1.Информационный раздел.</w:t>
      </w:r>
    </w:p>
    <w:p w14:paraId="3214A2B7" w14:textId="02F673F2" w:rsidR="0042496B" w:rsidRPr="0042496B" w:rsidRDefault="0042496B" w:rsidP="0042496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</w:t>
      </w:r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</w:rPr>
        <w:t>1.</w:t>
      </w:r>
      <w:r w:rsidRPr="0042496B">
        <w:rPr>
          <w:rFonts w:ascii="Times New Roman" w:hAnsi="Times New Roman"/>
          <w:b/>
          <w:bCs/>
          <w:color w:val="000000"/>
          <w:sz w:val="26"/>
          <w:szCs w:val="26"/>
        </w:rPr>
        <w:t>Общие</w:t>
      </w:r>
      <w:proofErr w:type="gramEnd"/>
      <w:r w:rsidRPr="0042496B">
        <w:rPr>
          <w:rFonts w:ascii="Times New Roman" w:hAnsi="Times New Roman"/>
          <w:b/>
          <w:bCs/>
          <w:color w:val="000000"/>
          <w:sz w:val="26"/>
          <w:szCs w:val="26"/>
        </w:rPr>
        <w:t xml:space="preserve"> сведения.</w:t>
      </w:r>
    </w:p>
    <w:p w14:paraId="4CA69C33" w14:textId="2A9B55D1" w:rsidR="0042496B" w:rsidRPr="0042496B" w:rsidRDefault="0042496B" w:rsidP="0042496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2496B">
        <w:rPr>
          <w:rFonts w:ascii="Times New Roman" w:hAnsi="Times New Roman"/>
          <w:color w:val="000000"/>
          <w:sz w:val="26"/>
          <w:szCs w:val="26"/>
        </w:rPr>
        <w:t xml:space="preserve">МБДОУ № 2 «Дюймовочка» – </w:t>
      </w:r>
      <w:r w:rsidRPr="0042496B">
        <w:rPr>
          <w:rFonts w:ascii="Times New Roman" w:hAnsi="Times New Roman"/>
          <w:sz w:val="26"/>
          <w:szCs w:val="26"/>
        </w:rPr>
        <w:t xml:space="preserve">функционирует с 25 января 1982 года и насчитывает 42 года существования ДОУ. </w:t>
      </w:r>
      <w:r w:rsidRPr="0042496B">
        <w:rPr>
          <w:rFonts w:ascii="Times New Roman" w:hAnsi="Times New Roman"/>
          <w:color w:val="000000"/>
          <w:sz w:val="26"/>
          <w:szCs w:val="26"/>
        </w:rPr>
        <w:t xml:space="preserve">Учредителем является муниципальное образование г. Шарыпово Красноярского края. Функции и полномочия Учредителя осуществляет орган местного самоуправления Администрация города Шарыпово в лице Управления образованием Администрации города Шарыпово. </w:t>
      </w:r>
    </w:p>
    <w:p w14:paraId="2EC334EF" w14:textId="77777777" w:rsidR="0042496B" w:rsidRPr="0042496B" w:rsidRDefault="0042496B" w:rsidP="0042496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2496B">
        <w:rPr>
          <w:rFonts w:ascii="Times New Roman" w:hAnsi="Times New Roman"/>
          <w:color w:val="000000"/>
          <w:sz w:val="26"/>
          <w:szCs w:val="26"/>
        </w:rPr>
        <w:t xml:space="preserve"> Организация динамично развивается и совершенствуется, стремится к современному и инновационному будущему. </w:t>
      </w:r>
    </w:p>
    <w:p w14:paraId="11D27797" w14:textId="77777777" w:rsidR="0042496B" w:rsidRPr="00C26AFC" w:rsidRDefault="0042496B" w:rsidP="0042496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2496B">
        <w:rPr>
          <w:rFonts w:ascii="Times New Roman" w:hAnsi="Times New Roman"/>
          <w:color w:val="000000"/>
          <w:sz w:val="26"/>
          <w:szCs w:val="26"/>
        </w:rPr>
        <w:t xml:space="preserve"> Главная особенность организации деятельности в ДОУ на современном этапе </w:t>
      </w:r>
      <w:proofErr w:type="gramStart"/>
      <w:r w:rsidRPr="0042496B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C26AFC">
        <w:rPr>
          <w:rFonts w:ascii="Times New Roman" w:hAnsi="Times New Roman"/>
          <w:sz w:val="26"/>
          <w:szCs w:val="26"/>
        </w:rPr>
        <w:t>это</w:t>
      </w:r>
      <w:proofErr w:type="gramEnd"/>
      <w:r w:rsidRPr="00C26AFC">
        <w:rPr>
          <w:rFonts w:ascii="Times New Roman" w:hAnsi="Times New Roman"/>
          <w:sz w:val="26"/>
          <w:szCs w:val="26"/>
        </w:rPr>
        <w:t xml:space="preserve">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проблемно-обучающих ситуаций в рамках интеграции образовательных областей. </w:t>
      </w:r>
    </w:p>
    <w:p w14:paraId="52428943" w14:textId="77777777" w:rsidR="0042496B" w:rsidRPr="0042496B" w:rsidRDefault="0042496B" w:rsidP="0042496B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42496B">
        <w:rPr>
          <w:rFonts w:ascii="Times New Roman" w:hAnsi="Times New Roman"/>
          <w:i/>
          <w:iCs/>
          <w:color w:val="000000"/>
          <w:sz w:val="26"/>
          <w:szCs w:val="26"/>
        </w:rPr>
        <w:t xml:space="preserve">Основные виды деятельности Учреждения в соответствии с Уставом: </w:t>
      </w:r>
    </w:p>
    <w:p w14:paraId="5D98AC06" w14:textId="77777777" w:rsidR="0042496B" w:rsidRPr="0042496B" w:rsidRDefault="0042496B" w:rsidP="0042496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2496B">
        <w:rPr>
          <w:rFonts w:ascii="Times New Roman" w:hAnsi="Times New Roman"/>
          <w:color w:val="000000"/>
          <w:sz w:val="26"/>
          <w:szCs w:val="26"/>
        </w:rPr>
        <w:t xml:space="preserve">- ДОУ обеспечивает получение дошкольного образования через реализацию образовательных программ дошкольного образования, в том числе для детей с ограниченными возможностями здоровья и детей-инвалидов; </w:t>
      </w:r>
    </w:p>
    <w:p w14:paraId="450C5678" w14:textId="77777777" w:rsidR="0042496B" w:rsidRPr="0042496B" w:rsidRDefault="0042496B" w:rsidP="0042496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2496B">
        <w:rPr>
          <w:rFonts w:ascii="Times New Roman" w:hAnsi="Times New Roman"/>
          <w:color w:val="000000"/>
          <w:sz w:val="26"/>
          <w:szCs w:val="26"/>
        </w:rPr>
        <w:t>- присмотр и уход за воспитанниками в возрасте от 1 года до прекращения образовательных отношений.</w:t>
      </w:r>
    </w:p>
    <w:p w14:paraId="055E0FD7" w14:textId="49774543" w:rsidR="0042496B" w:rsidRPr="0042496B" w:rsidRDefault="0042496B" w:rsidP="0042496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у</w:t>
      </w:r>
      <w:r w:rsidRPr="0042496B">
        <w:rPr>
          <w:rFonts w:ascii="Times New Roman" w:hAnsi="Times New Roman"/>
          <w:color w:val="000000"/>
          <w:sz w:val="26"/>
          <w:szCs w:val="26"/>
        </w:rPr>
        <w:t>чреждение осуществляет деятельность, связанную с выполнением работ, относящихся к его основным видам деятельности в соответствии с муниципальным заданием</w:t>
      </w:r>
      <w:r>
        <w:rPr>
          <w:rFonts w:ascii="Times New Roman" w:hAnsi="Times New Roman"/>
          <w:color w:val="000000"/>
          <w:sz w:val="26"/>
          <w:szCs w:val="26"/>
        </w:rPr>
        <w:t xml:space="preserve"> и направленную на развитие художественно-эстетических качеств личности ребенка.</w:t>
      </w:r>
      <w:r w:rsidRPr="0042496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3F3DCFFD" w14:textId="77777777" w:rsidR="0042496B" w:rsidRPr="0042496B" w:rsidRDefault="0042496B" w:rsidP="0042496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2496B">
        <w:rPr>
          <w:rFonts w:ascii="Times New Roman" w:hAnsi="Times New Roman"/>
          <w:color w:val="000000"/>
          <w:sz w:val="26"/>
          <w:szCs w:val="26"/>
        </w:rPr>
        <w:t>МБДОУ № 2 «Дюймовочка» работает 5 дней в неделю с 07.00 до 19.00, с 12-часовым режимом пребывания детей. Выходные дни: суббота, воскресенье, праздничные дни.</w:t>
      </w:r>
    </w:p>
    <w:p w14:paraId="747568D0" w14:textId="77777777" w:rsidR="0042496B" w:rsidRPr="0042496B" w:rsidRDefault="0042496B" w:rsidP="0042496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4370C32" w14:textId="764FBBC1" w:rsidR="0042496B" w:rsidRPr="002C5ED9" w:rsidRDefault="0042496B" w:rsidP="0042496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2C5ED9">
        <w:rPr>
          <w:rFonts w:ascii="Times New Roman" w:hAnsi="Times New Roman"/>
          <w:b/>
          <w:bCs/>
          <w:sz w:val="26"/>
          <w:szCs w:val="26"/>
        </w:rPr>
        <w:t>1.2.</w:t>
      </w:r>
      <w:r w:rsidR="00951A06" w:rsidRPr="002C5ED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2C5ED9">
        <w:rPr>
          <w:rFonts w:ascii="Times New Roman" w:hAnsi="Times New Roman"/>
          <w:b/>
          <w:bCs/>
          <w:sz w:val="26"/>
          <w:szCs w:val="26"/>
        </w:rPr>
        <w:t>Комплектование групп</w:t>
      </w:r>
    </w:p>
    <w:p w14:paraId="66BB8154" w14:textId="68F76842" w:rsidR="0042496B" w:rsidRDefault="0042496B" w:rsidP="0042496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2496B">
        <w:rPr>
          <w:rFonts w:ascii="Times New Roman" w:hAnsi="Times New Roman"/>
          <w:color w:val="000000"/>
          <w:sz w:val="26"/>
          <w:szCs w:val="26"/>
        </w:rPr>
        <w:t>В здании расположены 11 групповых ячеек с полным набором помещений: групповые помещения, спальни, буфетные, умывальные и туалетные (совмещены), приемные</w:t>
      </w:r>
      <w:r w:rsidR="002C5ED9">
        <w:rPr>
          <w:rFonts w:ascii="Times New Roman" w:hAnsi="Times New Roman"/>
          <w:color w:val="000000"/>
          <w:sz w:val="26"/>
          <w:szCs w:val="26"/>
        </w:rPr>
        <w:t>:</w:t>
      </w:r>
      <w:r w:rsidRPr="0042496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52837BD6" w14:textId="70B2E7FF" w:rsidR="002C5ED9" w:rsidRDefault="002C5ED9" w:rsidP="002C5ED9">
      <w:pPr>
        <w:tabs>
          <w:tab w:val="left" w:pos="639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ДОУ функционируют </w:t>
      </w:r>
      <w:r w:rsidRPr="002C5ED9">
        <w:rPr>
          <w:rFonts w:ascii="Times New Roman" w:hAnsi="Times New Roman"/>
          <w:color w:val="000000"/>
          <w:sz w:val="26"/>
          <w:szCs w:val="26"/>
        </w:rPr>
        <w:t>7 групп общеразвивающей направленности</w:t>
      </w:r>
      <w:r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Pr="002C5ED9">
        <w:rPr>
          <w:rFonts w:ascii="Times New Roman" w:hAnsi="Times New Roman"/>
          <w:color w:val="000000"/>
          <w:sz w:val="26"/>
          <w:szCs w:val="26"/>
        </w:rPr>
        <w:t xml:space="preserve"> 3 группы компенсирующей направленности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14:paraId="106FE1BB" w14:textId="1932AB5E" w:rsidR="002C5ED9" w:rsidRPr="002C5ED9" w:rsidRDefault="002C5ED9" w:rsidP="002C5ED9">
      <w:pPr>
        <w:tabs>
          <w:tab w:val="left" w:pos="639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C5ED9">
        <w:rPr>
          <w:rFonts w:ascii="Times New Roman" w:hAnsi="Times New Roman"/>
          <w:color w:val="000000"/>
          <w:sz w:val="26"/>
          <w:szCs w:val="26"/>
        </w:rPr>
        <w:t xml:space="preserve">- 1 группа раннего возраста (от 1 до 2 лет); </w:t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2F337D01" w14:textId="45673108" w:rsidR="002C5ED9" w:rsidRPr="002C5ED9" w:rsidRDefault="002C5ED9" w:rsidP="002C5E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C5ED9">
        <w:rPr>
          <w:rFonts w:ascii="Times New Roman" w:hAnsi="Times New Roman"/>
          <w:color w:val="000000"/>
          <w:sz w:val="26"/>
          <w:szCs w:val="26"/>
        </w:rPr>
        <w:t xml:space="preserve">-  </w:t>
      </w:r>
      <w:r>
        <w:rPr>
          <w:rFonts w:ascii="Times New Roman" w:hAnsi="Times New Roman"/>
          <w:color w:val="000000"/>
          <w:sz w:val="26"/>
          <w:szCs w:val="26"/>
        </w:rPr>
        <w:t xml:space="preserve">1 </w:t>
      </w:r>
      <w:r w:rsidRPr="002C5ED9">
        <w:rPr>
          <w:rFonts w:ascii="Times New Roman" w:hAnsi="Times New Roman"/>
          <w:color w:val="000000"/>
          <w:sz w:val="26"/>
          <w:szCs w:val="26"/>
        </w:rPr>
        <w:t>групп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Pr="002C5ED9">
        <w:rPr>
          <w:rFonts w:ascii="Times New Roman" w:hAnsi="Times New Roman"/>
          <w:color w:val="000000"/>
          <w:sz w:val="26"/>
          <w:szCs w:val="26"/>
        </w:rPr>
        <w:t xml:space="preserve"> раннего возраста (от 2 до 3 лет); </w:t>
      </w:r>
    </w:p>
    <w:p w14:paraId="654F606F" w14:textId="16A49721" w:rsidR="002C5ED9" w:rsidRPr="002C5ED9" w:rsidRDefault="002C5ED9" w:rsidP="002C5E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C5ED9">
        <w:rPr>
          <w:rFonts w:ascii="Times New Roman" w:hAnsi="Times New Roman"/>
          <w:color w:val="000000"/>
          <w:sz w:val="26"/>
          <w:szCs w:val="26"/>
        </w:rPr>
        <w:t xml:space="preserve">-  младшая группа (от 3 до 4 лет); </w:t>
      </w:r>
    </w:p>
    <w:p w14:paraId="313370B2" w14:textId="65DB9A8F" w:rsidR="002C5ED9" w:rsidRPr="002C5ED9" w:rsidRDefault="002C5ED9" w:rsidP="002C5E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C5ED9">
        <w:rPr>
          <w:rFonts w:ascii="Times New Roman" w:hAnsi="Times New Roman"/>
          <w:color w:val="000000"/>
          <w:sz w:val="26"/>
          <w:szCs w:val="26"/>
        </w:rPr>
        <w:t>-  средн</w:t>
      </w:r>
      <w:r>
        <w:rPr>
          <w:rFonts w:ascii="Times New Roman" w:hAnsi="Times New Roman"/>
          <w:color w:val="000000"/>
          <w:sz w:val="26"/>
          <w:szCs w:val="26"/>
        </w:rPr>
        <w:t>яя</w:t>
      </w:r>
      <w:r w:rsidRPr="002C5ED9">
        <w:rPr>
          <w:rFonts w:ascii="Times New Roman" w:hAnsi="Times New Roman"/>
          <w:color w:val="000000"/>
          <w:sz w:val="26"/>
          <w:szCs w:val="26"/>
        </w:rPr>
        <w:t xml:space="preserve"> групп</w:t>
      </w:r>
      <w:r>
        <w:rPr>
          <w:rFonts w:ascii="Times New Roman" w:hAnsi="Times New Roman"/>
          <w:color w:val="000000"/>
          <w:sz w:val="26"/>
          <w:szCs w:val="26"/>
        </w:rPr>
        <w:t>а компенсирующей направленности для детей с ТНР</w:t>
      </w:r>
      <w:r w:rsidRPr="002C5ED9">
        <w:rPr>
          <w:rFonts w:ascii="Times New Roman" w:hAnsi="Times New Roman"/>
          <w:color w:val="000000"/>
          <w:sz w:val="26"/>
          <w:szCs w:val="26"/>
        </w:rPr>
        <w:t xml:space="preserve"> (от 4 до 5 лет); </w:t>
      </w:r>
    </w:p>
    <w:p w14:paraId="0F6EB33A" w14:textId="0FEDDE51" w:rsidR="002C5ED9" w:rsidRDefault="002C5ED9" w:rsidP="002C5E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C5ED9">
        <w:rPr>
          <w:rFonts w:ascii="Times New Roman" w:hAnsi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</w:rPr>
        <w:t>средняя группа общеразвивающей направленности (от 4 до 5 лет);</w:t>
      </w:r>
    </w:p>
    <w:p w14:paraId="1D77257F" w14:textId="05E7537B" w:rsidR="002C5ED9" w:rsidRPr="002C5ED9" w:rsidRDefault="002C5ED9" w:rsidP="002C5E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2C5ED9">
        <w:rPr>
          <w:rFonts w:ascii="Times New Roman" w:hAnsi="Times New Roman"/>
          <w:color w:val="000000"/>
          <w:sz w:val="26"/>
          <w:szCs w:val="26"/>
        </w:rPr>
        <w:t xml:space="preserve">старшая группа (от 5 до 6 лет); </w:t>
      </w:r>
    </w:p>
    <w:p w14:paraId="7EE641E3" w14:textId="68C4887A" w:rsidR="002C5ED9" w:rsidRPr="002C5ED9" w:rsidRDefault="002C5ED9" w:rsidP="002C5E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C5ED9">
        <w:rPr>
          <w:rFonts w:ascii="Times New Roman" w:hAnsi="Times New Roman"/>
          <w:color w:val="000000"/>
          <w:sz w:val="26"/>
          <w:szCs w:val="26"/>
        </w:rPr>
        <w:t xml:space="preserve">- старшая группа </w:t>
      </w:r>
      <w:proofErr w:type="gramStart"/>
      <w:r w:rsidRPr="002C5ED9">
        <w:rPr>
          <w:rFonts w:ascii="Times New Roman" w:hAnsi="Times New Roman"/>
          <w:color w:val="000000"/>
          <w:sz w:val="26"/>
          <w:szCs w:val="26"/>
        </w:rPr>
        <w:t>компенсирующей  направленности</w:t>
      </w:r>
      <w:proofErr w:type="gramEnd"/>
      <w:r w:rsidRPr="002C5ED9">
        <w:rPr>
          <w:rFonts w:ascii="Times New Roman" w:hAnsi="Times New Roman"/>
          <w:color w:val="000000"/>
          <w:sz w:val="26"/>
          <w:szCs w:val="26"/>
        </w:rPr>
        <w:t xml:space="preserve">  для  детей  с  ТНР  (от  5  до  6  лет);  </w:t>
      </w:r>
    </w:p>
    <w:p w14:paraId="627AAFFA" w14:textId="680B0E38" w:rsidR="002C5ED9" w:rsidRPr="002C5ED9" w:rsidRDefault="002C5ED9" w:rsidP="002C5E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C5ED9">
        <w:rPr>
          <w:rFonts w:ascii="Times New Roman" w:hAnsi="Times New Roman"/>
          <w:color w:val="000000"/>
          <w:sz w:val="26"/>
          <w:szCs w:val="26"/>
        </w:rPr>
        <w:t xml:space="preserve">- подготовительная к школе группа (от 6 до 7 лет); </w:t>
      </w:r>
    </w:p>
    <w:p w14:paraId="17BDF63F" w14:textId="6748069F" w:rsidR="002C5ED9" w:rsidRPr="002C5ED9" w:rsidRDefault="002C5ED9" w:rsidP="002C5E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C5ED9">
        <w:rPr>
          <w:rFonts w:ascii="Times New Roman" w:hAnsi="Times New Roman"/>
          <w:color w:val="000000"/>
          <w:sz w:val="26"/>
          <w:szCs w:val="26"/>
        </w:rPr>
        <w:t>- подготовительная к школе группа компенсирующей  направленности  для  детей  с  ТНР  (от  6  до  7  лет);</w:t>
      </w:r>
    </w:p>
    <w:p w14:paraId="78E4E584" w14:textId="66711009" w:rsidR="00951A06" w:rsidRPr="0042496B" w:rsidRDefault="002C5ED9" w:rsidP="002C5ED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2C5ED9">
        <w:rPr>
          <w:rFonts w:ascii="Times New Roman" w:hAnsi="Times New Roman"/>
          <w:color w:val="000000"/>
          <w:sz w:val="26"/>
          <w:szCs w:val="26"/>
        </w:rPr>
        <w:t>- разновозрастная группа компенсирующей направленности для детей с РАС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2C5ED9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119486F4" w14:textId="77777777" w:rsidR="00C02C41" w:rsidRDefault="00C02C41">
      <w:pP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br w:type="page"/>
      </w:r>
    </w:p>
    <w:p w14:paraId="4258F964" w14:textId="6B575CEB" w:rsidR="00EB0088" w:rsidRPr="00EB0088" w:rsidRDefault="004A626F" w:rsidP="00EB00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A626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lastRenderedPageBreak/>
        <w:t>Анализ работы МБДОУ №2 «Дюймовочка» за 2023 -2024 учебный год.</w:t>
      </w:r>
    </w:p>
    <w:p w14:paraId="498CD9AE" w14:textId="1ACCEAD0" w:rsidR="004A626F" w:rsidRPr="004A626F" w:rsidRDefault="004A626F" w:rsidP="004A626F">
      <w:pPr>
        <w:spacing w:after="0" w:line="240" w:lineRule="auto"/>
        <w:ind w:left="-284" w:firstLine="42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  Коллектив дошкольного образовательного учреждения реализует образовательную программу дошкольного образования </w:t>
      </w:r>
      <w:r w:rsidRPr="004A62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разработанную в соответствии с ФГОС ДО и учётом </w:t>
      </w:r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Федеральной образовательной программы </w:t>
      </w:r>
      <w:r w:rsidRPr="004A626F">
        <w:rPr>
          <w:rFonts w:ascii="Times New Roman" w:eastAsia="Calibri" w:hAnsi="Times New Roman" w:cs="Times New Roman"/>
          <w:sz w:val="26"/>
          <w:szCs w:val="26"/>
          <w:lang w:eastAsia="ru-RU"/>
        </w:rPr>
        <w:t>дошкольного образования Российской Федерации.</w:t>
      </w:r>
    </w:p>
    <w:p w14:paraId="3B87D037" w14:textId="77777777" w:rsidR="004A626F" w:rsidRPr="004A626F" w:rsidRDefault="004A626F" w:rsidP="004A626F">
      <w:pPr>
        <w:spacing w:line="240" w:lineRule="auto"/>
        <w:ind w:left="-284" w:firstLine="568"/>
        <w:jc w:val="both"/>
        <w:rPr>
          <w:b/>
          <w:color w:val="FF0000"/>
          <w:sz w:val="26"/>
          <w:szCs w:val="26"/>
        </w:rPr>
      </w:pPr>
      <w:r w:rsidRPr="004A626F">
        <w:rPr>
          <w:rFonts w:ascii="Times New Roman" w:hAnsi="Times New Roman" w:cs="Times New Roman"/>
          <w:b/>
          <w:sz w:val="26"/>
          <w:szCs w:val="26"/>
        </w:rPr>
        <w:t xml:space="preserve">Методическая тема: </w:t>
      </w:r>
      <w:r w:rsidRPr="004A626F">
        <w:rPr>
          <w:rFonts w:ascii="Times New Roman" w:hAnsi="Times New Roman" w:cs="Times New Roman"/>
          <w:sz w:val="26"/>
          <w:szCs w:val="26"/>
        </w:rPr>
        <w:t>«Внедрение педагогами инновационных технологий и подходов работы с детьми в образовательный процесс в условиях реализации ФГОС ДО и ФОП ДО, направленных на развитие нравственно-патриотических качеств личности ребёнка, развитие финансовой грамотности у детей старшего дошкольного возраста, сохранение и укрепление здоровья, в том числе и детей с ограниченными возможностями.</w:t>
      </w:r>
    </w:p>
    <w:p w14:paraId="644B9456" w14:textId="77777777" w:rsidR="004A626F" w:rsidRPr="004A626F" w:rsidRDefault="004A626F" w:rsidP="004A626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b/>
          <w:sz w:val="26"/>
          <w:szCs w:val="26"/>
        </w:rPr>
        <w:t>Цель</w:t>
      </w:r>
      <w:r w:rsidRPr="004A626F">
        <w:rPr>
          <w:rFonts w:ascii="Times New Roman" w:hAnsi="Times New Roman" w:cs="Times New Roman"/>
          <w:sz w:val="26"/>
          <w:szCs w:val="26"/>
        </w:rPr>
        <w:t xml:space="preserve">: 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нравственных, патриотических, эстетических,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родителей.  </w:t>
      </w:r>
    </w:p>
    <w:p w14:paraId="42869696" w14:textId="77777777" w:rsidR="004A626F" w:rsidRPr="004A626F" w:rsidRDefault="004A626F" w:rsidP="004A626F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626F">
        <w:rPr>
          <w:rFonts w:ascii="Times New Roman" w:hAnsi="Times New Roman" w:cs="Times New Roman"/>
          <w:b/>
          <w:sz w:val="26"/>
          <w:szCs w:val="26"/>
        </w:rPr>
        <w:t xml:space="preserve">Задачи:  </w:t>
      </w:r>
    </w:p>
    <w:p w14:paraId="404BCF2F" w14:textId="77777777" w:rsidR="004A626F" w:rsidRPr="004A626F" w:rsidRDefault="004A626F" w:rsidP="004A626F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4A626F">
        <w:rPr>
          <w:rFonts w:ascii="Times New Roman" w:hAnsi="Times New Roman" w:cs="Times New Roman"/>
          <w:sz w:val="26"/>
          <w:szCs w:val="26"/>
        </w:rPr>
        <w:t xml:space="preserve"> Продолжать совершенствовать профессиональное мастерство педагогов  посредством  внедрения в образовательный процесс МБДОУ инновационных педагогических технологий, способствующих формированию финансовой грамотности, здоровьесберегающей компетентности педагогов и нравственно-патриотических, социально-личностных, социально-коммуникативных отношений детей дошкольного возраста: </w:t>
      </w:r>
    </w:p>
    <w:p w14:paraId="37581DFC" w14:textId="77777777" w:rsidR="004A626F" w:rsidRPr="004A626F" w:rsidRDefault="004A626F" w:rsidP="004A626F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t xml:space="preserve">    - продолжать работу в образовательном процессе по развитию экономического воспитания дошкольников по программе Е.А. Курак;</w:t>
      </w:r>
      <w:r w:rsidRPr="004A626F">
        <w:rPr>
          <w:rFonts w:ascii="Times New Roman" w:hAnsi="Times New Roman"/>
          <w:sz w:val="26"/>
          <w:szCs w:val="26"/>
        </w:rPr>
        <w:t xml:space="preserve"> о</w:t>
      </w:r>
      <w:r w:rsidRPr="004A626F">
        <w:rPr>
          <w:rFonts w:ascii="Times New Roman" w:hAnsi="Times New Roman" w:cs="Times New Roman"/>
          <w:sz w:val="26"/>
          <w:szCs w:val="26"/>
        </w:rPr>
        <w:t>снов безопасности детей дошкольного возраста</w:t>
      </w:r>
      <w:r w:rsidRPr="004A626F">
        <w:rPr>
          <w:rFonts w:ascii="Times New Roman" w:hAnsi="Times New Roman"/>
          <w:sz w:val="26"/>
          <w:szCs w:val="26"/>
        </w:rPr>
        <w:t xml:space="preserve"> по программе</w:t>
      </w:r>
      <w:r w:rsidRPr="004A626F">
        <w:rPr>
          <w:rFonts w:ascii="Times New Roman" w:hAnsi="Times New Roman" w:cs="Times New Roman"/>
          <w:sz w:val="26"/>
          <w:szCs w:val="26"/>
        </w:rPr>
        <w:t xml:space="preserve"> Авдеева Н.Н., Князева О.Л., </w:t>
      </w:r>
      <w:proofErr w:type="spellStart"/>
      <w:r w:rsidRPr="004A626F">
        <w:rPr>
          <w:rFonts w:ascii="Times New Roman" w:hAnsi="Times New Roman" w:cs="Times New Roman"/>
          <w:sz w:val="26"/>
          <w:szCs w:val="26"/>
        </w:rPr>
        <w:t>Стеркина</w:t>
      </w:r>
      <w:proofErr w:type="spellEnd"/>
      <w:r w:rsidRPr="004A626F">
        <w:rPr>
          <w:rFonts w:ascii="Times New Roman" w:hAnsi="Times New Roman" w:cs="Times New Roman"/>
          <w:sz w:val="26"/>
          <w:szCs w:val="26"/>
        </w:rPr>
        <w:t xml:space="preserve"> Р.Б.; </w:t>
      </w:r>
    </w:p>
    <w:p w14:paraId="4A831334" w14:textId="77777777" w:rsidR="004A626F" w:rsidRPr="004A626F" w:rsidRDefault="004A626F" w:rsidP="004A626F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t xml:space="preserve">   - внедрение в практику работы ДОУ парциальной программы духовно-нравственного воспитания детей от 5 до 7 лет «С чистым сердцем», Р.Ю. Белоусова А.Н. Егорова Ю.С. Калинкина;</w:t>
      </w:r>
    </w:p>
    <w:p w14:paraId="218496BF" w14:textId="77777777" w:rsidR="004A626F" w:rsidRPr="004A626F" w:rsidRDefault="004A626F" w:rsidP="004A626F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t xml:space="preserve">    -</w:t>
      </w:r>
      <w:r w:rsidRPr="004A626F">
        <w:rPr>
          <w:rFonts w:ascii="Times New Roman" w:hAnsi="Times New Roman"/>
          <w:sz w:val="26"/>
          <w:szCs w:val="26"/>
        </w:rPr>
        <w:t xml:space="preserve"> продолжать работу РГ в «Мастерской профессионального роста педагогов дошкольного образования» по современным образовательным технологиям воспитанников ДОУ;</w:t>
      </w:r>
    </w:p>
    <w:p w14:paraId="7697E397" w14:textId="77777777" w:rsidR="004A626F" w:rsidRPr="004A626F" w:rsidRDefault="004A626F" w:rsidP="004A626F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t xml:space="preserve">    -  участие в профессиональных конкурсах различного уровня;</w:t>
      </w:r>
    </w:p>
    <w:p w14:paraId="3C031FA0" w14:textId="77777777" w:rsidR="004A626F" w:rsidRPr="004A626F" w:rsidRDefault="004A626F" w:rsidP="004A626F">
      <w:pPr>
        <w:tabs>
          <w:tab w:val="left" w:pos="595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color w:val="FF0000"/>
          <w:sz w:val="26"/>
          <w:szCs w:val="26"/>
        </w:rPr>
        <w:t xml:space="preserve">    </w:t>
      </w:r>
      <w:r w:rsidRPr="004A626F">
        <w:rPr>
          <w:rFonts w:ascii="Times New Roman" w:hAnsi="Times New Roman" w:cs="Times New Roman"/>
          <w:sz w:val="26"/>
          <w:szCs w:val="26"/>
        </w:rPr>
        <w:t>- разработка и ведение индивидуального образовательного маршрута педагога на основе выявленных профессиональных дефицитов.</w:t>
      </w:r>
    </w:p>
    <w:p w14:paraId="5EE11C0F" w14:textId="77777777" w:rsidR="004A626F" w:rsidRPr="004A626F" w:rsidRDefault="004A626F" w:rsidP="004A626F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4A62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Совершенствовать работу учреждения по развитию художественно-эстетических способностей воспитанников посредством введения педагогами кружковой работы в разных возрастных группах ДОУ.</w:t>
      </w:r>
    </w:p>
    <w:p w14:paraId="7CFE4A9B" w14:textId="77777777" w:rsidR="004A626F" w:rsidRPr="004A626F" w:rsidRDefault="004A626F" w:rsidP="004A626F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ind w:left="-284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Создавать оптимальные условия для сохранения и укрепления здоровья детей, формирования основ здорового образа жизни: </w:t>
      </w:r>
    </w:p>
    <w:p w14:paraId="4281105F" w14:textId="77777777" w:rsidR="004A626F" w:rsidRPr="004A626F" w:rsidRDefault="004A626F" w:rsidP="004A626F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t xml:space="preserve">    - совершенствовать </w:t>
      </w:r>
      <w:proofErr w:type="spellStart"/>
      <w:r w:rsidRPr="004A626F">
        <w:rPr>
          <w:rFonts w:ascii="Times New Roman" w:hAnsi="Times New Roman" w:cs="Times New Roman"/>
          <w:sz w:val="26"/>
          <w:szCs w:val="26"/>
        </w:rPr>
        <w:t>здороьесберегающую</w:t>
      </w:r>
      <w:proofErr w:type="spellEnd"/>
      <w:r w:rsidRPr="004A626F">
        <w:rPr>
          <w:rFonts w:ascii="Times New Roman" w:hAnsi="Times New Roman" w:cs="Times New Roman"/>
          <w:sz w:val="26"/>
          <w:szCs w:val="26"/>
        </w:rPr>
        <w:t xml:space="preserve"> среду в ДОУ</w:t>
      </w:r>
      <w:r w:rsidRPr="004A626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626F">
        <w:rPr>
          <w:rFonts w:ascii="Times New Roman" w:hAnsi="Times New Roman" w:cs="Times New Roman"/>
          <w:sz w:val="26"/>
          <w:szCs w:val="26"/>
        </w:rPr>
        <w:t xml:space="preserve">(пополнение групповых центров); </w:t>
      </w:r>
    </w:p>
    <w:p w14:paraId="6C5DF449" w14:textId="77777777" w:rsidR="004A626F" w:rsidRPr="004A626F" w:rsidRDefault="004A626F" w:rsidP="004A626F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t xml:space="preserve">    - реализовать комплекс современных здоровьесберегающих технологий, проектную деятельность в ходе воспитательно-образовательного процесса;</w:t>
      </w:r>
    </w:p>
    <w:p w14:paraId="6B71844F" w14:textId="77777777" w:rsidR="004A626F" w:rsidRPr="004A626F" w:rsidRDefault="004A626F" w:rsidP="004A626F">
      <w:pPr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t>- продолжать работу базовой площадки в ДОУ «Сохранение и укрепление здоровья детей дошкольного возраста»;</w:t>
      </w:r>
    </w:p>
    <w:p w14:paraId="7CEDCB33" w14:textId="77777777" w:rsidR="004A626F" w:rsidRPr="004A626F" w:rsidRDefault="004A626F" w:rsidP="004A626F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lastRenderedPageBreak/>
        <w:t xml:space="preserve">    - повысить  </w:t>
      </w:r>
      <w:proofErr w:type="spellStart"/>
      <w:r w:rsidRPr="004A626F">
        <w:rPr>
          <w:rFonts w:ascii="Times New Roman" w:hAnsi="Times New Roman" w:cs="Times New Roman"/>
          <w:sz w:val="26"/>
          <w:szCs w:val="26"/>
        </w:rPr>
        <w:t>валеологическую</w:t>
      </w:r>
      <w:proofErr w:type="spellEnd"/>
      <w:r w:rsidRPr="004A626F">
        <w:rPr>
          <w:rFonts w:ascii="Times New Roman" w:hAnsi="Times New Roman" w:cs="Times New Roman"/>
          <w:sz w:val="26"/>
          <w:szCs w:val="26"/>
        </w:rPr>
        <w:t xml:space="preserve">  культуру родителей.  </w:t>
      </w:r>
      <w:r w:rsidRPr="004A626F"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p w14:paraId="49995126" w14:textId="77777777" w:rsidR="004A626F" w:rsidRPr="004A626F" w:rsidRDefault="004A626F" w:rsidP="004A626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 4. Продолжать совершенствовать работу по внутренней системе оценки качества образования в МБДОУ и организовать работу по МКДО (мониторинга качества дошкольного образования):                                                                                         </w:t>
      </w:r>
    </w:p>
    <w:p w14:paraId="19CAEEC1" w14:textId="77777777" w:rsidR="004A626F" w:rsidRPr="004A626F" w:rsidRDefault="004A626F" w:rsidP="004A626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 - продолжать проведение внутренней системы оценки качества 2 раза в год;</w:t>
      </w:r>
    </w:p>
    <w:p w14:paraId="193634B0" w14:textId="77777777" w:rsidR="004A626F" w:rsidRPr="004A626F" w:rsidRDefault="004A626F" w:rsidP="004A626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 - продолжать работу РГ по «МКДО (мониторинга качества дошкольного образования)».</w:t>
      </w:r>
    </w:p>
    <w:p w14:paraId="4F8FFDDB" w14:textId="77777777" w:rsidR="004A626F" w:rsidRPr="004A626F" w:rsidRDefault="004A626F" w:rsidP="004A626F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5. Продолжать внедрение и реализацию в работе ДОУ по ФОП ДО РФ. </w:t>
      </w:r>
    </w:p>
    <w:p w14:paraId="620AA40E" w14:textId="77777777" w:rsidR="004A626F" w:rsidRPr="004A626F" w:rsidRDefault="004A626F" w:rsidP="004A626F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626F"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 w14:paraId="4D44A3B2" w14:textId="77777777" w:rsidR="004A626F" w:rsidRPr="004A626F" w:rsidRDefault="004A626F" w:rsidP="004A626F">
      <w:pPr>
        <w:spacing w:line="240" w:lineRule="auto"/>
        <w:ind w:left="-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A626F">
        <w:rPr>
          <w:rFonts w:ascii="Times New Roman" w:hAnsi="Times New Roman"/>
          <w:sz w:val="26"/>
          <w:szCs w:val="26"/>
        </w:rPr>
        <w:t xml:space="preserve"> </w:t>
      </w:r>
      <w:r w:rsidRPr="004A626F">
        <w:rPr>
          <w:rFonts w:ascii="Times New Roman" w:hAnsi="Times New Roman"/>
          <w:b/>
          <w:sz w:val="26"/>
          <w:szCs w:val="26"/>
        </w:rPr>
        <w:t xml:space="preserve">       </w:t>
      </w:r>
      <w:r w:rsidRPr="004A626F">
        <w:rPr>
          <w:rFonts w:ascii="Times New Roman" w:hAnsi="Times New Roman"/>
          <w:sz w:val="26"/>
          <w:szCs w:val="26"/>
        </w:rPr>
        <w:t xml:space="preserve">Образовательный процесс с детьми осуществляют </w:t>
      </w:r>
      <w:r w:rsidRPr="004A626F">
        <w:rPr>
          <w:rFonts w:ascii="Times New Roman" w:hAnsi="Times New Roman"/>
          <w:color w:val="000000" w:themeColor="text1"/>
          <w:sz w:val="26"/>
          <w:szCs w:val="26"/>
        </w:rPr>
        <w:t xml:space="preserve">24 педагога, из них: 19 чел. – воспитатели + 2 (д/о); 1 инструктор по физической культуре; 1 музыкальный руководитель, 1 педагог – психолог; 2 учителя – логопеда; заместитель заведующей по </w:t>
      </w:r>
      <w:proofErr w:type="spellStart"/>
      <w:r w:rsidRPr="004A626F">
        <w:rPr>
          <w:rFonts w:ascii="Times New Roman" w:hAnsi="Times New Roman"/>
          <w:color w:val="000000" w:themeColor="text1"/>
          <w:sz w:val="26"/>
          <w:szCs w:val="26"/>
        </w:rPr>
        <w:t>ВиМР</w:t>
      </w:r>
      <w:proofErr w:type="spellEnd"/>
      <w:r w:rsidRPr="004A626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D48D21B" w14:textId="77777777" w:rsidR="004A626F" w:rsidRPr="004A626F" w:rsidRDefault="004A626F" w:rsidP="004A626F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</w:pPr>
      <w:r w:rsidRPr="004A626F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 xml:space="preserve">1.1. Из 24 педагогов: высшая кв. категория у 11 чел. – 45,9%;  первая - 7 чел. – 29,1%, без кв. категории 6 чел. - 25%.  </w:t>
      </w:r>
    </w:p>
    <w:p w14:paraId="4DB14BF8" w14:textId="77777777" w:rsidR="004A626F" w:rsidRPr="004A626F" w:rsidRDefault="004A626F" w:rsidP="004A62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tbl>
      <w:tblPr>
        <w:tblStyle w:val="a6"/>
        <w:tblW w:w="9214" w:type="dxa"/>
        <w:tblLook w:val="04A0" w:firstRow="1" w:lastRow="0" w:firstColumn="1" w:lastColumn="0" w:noHBand="0" w:noVBand="1"/>
      </w:tblPr>
      <w:tblGrid>
        <w:gridCol w:w="2942"/>
        <w:gridCol w:w="2161"/>
        <w:gridCol w:w="2010"/>
        <w:gridCol w:w="2101"/>
      </w:tblGrid>
      <w:tr w:rsidR="004A626F" w:rsidRPr="004A626F" w14:paraId="5935C451" w14:textId="77777777" w:rsidTr="002C5ED9">
        <w:tc>
          <w:tcPr>
            <w:tcW w:w="2942" w:type="dxa"/>
          </w:tcPr>
          <w:p w14:paraId="25BC5418" w14:textId="77777777" w:rsidR="004A626F" w:rsidRPr="004A626F" w:rsidRDefault="004A626F" w:rsidP="004A626F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bookmarkStart w:id="0" w:name="_Hlk101970515"/>
            <w:r w:rsidRPr="004A626F">
              <w:rPr>
                <w:rFonts w:eastAsia="Calibri"/>
                <w:b/>
                <w:sz w:val="26"/>
                <w:szCs w:val="26"/>
              </w:rPr>
              <w:t>Учебный год</w:t>
            </w:r>
          </w:p>
        </w:tc>
        <w:tc>
          <w:tcPr>
            <w:tcW w:w="2161" w:type="dxa"/>
          </w:tcPr>
          <w:p w14:paraId="44F2DEE1" w14:textId="77777777" w:rsidR="004A626F" w:rsidRPr="004A626F" w:rsidRDefault="004A626F" w:rsidP="004A626F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4A626F">
              <w:rPr>
                <w:rFonts w:eastAsia="Calibri"/>
                <w:b/>
                <w:sz w:val="26"/>
                <w:szCs w:val="26"/>
              </w:rPr>
              <w:t xml:space="preserve">2021-2022 </w:t>
            </w:r>
            <w:proofErr w:type="spellStart"/>
            <w:r w:rsidRPr="004A626F">
              <w:rPr>
                <w:rFonts w:eastAsia="Calibri"/>
                <w:b/>
                <w:sz w:val="26"/>
                <w:szCs w:val="26"/>
              </w:rPr>
              <w:t>уч.г</w:t>
            </w:r>
            <w:proofErr w:type="spellEnd"/>
            <w:r w:rsidRPr="004A626F">
              <w:rPr>
                <w:rFonts w:eastAsia="Calibri"/>
                <w:b/>
                <w:sz w:val="26"/>
                <w:szCs w:val="26"/>
              </w:rPr>
              <w:t>.</w:t>
            </w:r>
          </w:p>
        </w:tc>
        <w:tc>
          <w:tcPr>
            <w:tcW w:w="2010" w:type="dxa"/>
          </w:tcPr>
          <w:p w14:paraId="345D467D" w14:textId="77777777" w:rsidR="004A626F" w:rsidRPr="004A626F" w:rsidRDefault="004A626F" w:rsidP="004A626F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4A626F">
              <w:rPr>
                <w:rFonts w:eastAsia="Calibri"/>
                <w:b/>
                <w:sz w:val="26"/>
                <w:szCs w:val="26"/>
              </w:rPr>
              <w:t>202</w:t>
            </w:r>
            <w:r w:rsidRPr="004A626F">
              <w:rPr>
                <w:rFonts w:eastAsia="Calibri"/>
                <w:b/>
                <w:sz w:val="26"/>
                <w:szCs w:val="26"/>
                <w:lang w:val="en-US"/>
              </w:rPr>
              <w:t>2</w:t>
            </w:r>
            <w:r w:rsidRPr="004A626F">
              <w:rPr>
                <w:rFonts w:eastAsia="Calibri"/>
                <w:b/>
                <w:sz w:val="26"/>
                <w:szCs w:val="26"/>
              </w:rPr>
              <w:t>-202</w:t>
            </w:r>
            <w:r w:rsidRPr="004A626F">
              <w:rPr>
                <w:rFonts w:eastAsia="Calibri"/>
                <w:b/>
                <w:sz w:val="26"/>
                <w:szCs w:val="26"/>
                <w:lang w:val="en-US"/>
              </w:rPr>
              <w:t>3</w:t>
            </w:r>
            <w:r w:rsidRPr="004A626F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4A626F">
              <w:rPr>
                <w:rFonts w:eastAsia="Calibri"/>
                <w:b/>
                <w:sz w:val="26"/>
                <w:szCs w:val="26"/>
              </w:rPr>
              <w:t>уч.г</w:t>
            </w:r>
            <w:proofErr w:type="spellEnd"/>
            <w:r w:rsidRPr="004A626F">
              <w:rPr>
                <w:rFonts w:eastAsia="Calibri"/>
                <w:b/>
                <w:sz w:val="26"/>
                <w:szCs w:val="26"/>
              </w:rPr>
              <w:t>.</w:t>
            </w:r>
          </w:p>
        </w:tc>
        <w:tc>
          <w:tcPr>
            <w:tcW w:w="2101" w:type="dxa"/>
          </w:tcPr>
          <w:p w14:paraId="796600B3" w14:textId="77777777" w:rsidR="004A626F" w:rsidRPr="004A626F" w:rsidRDefault="004A626F" w:rsidP="004A626F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4A626F">
              <w:rPr>
                <w:rFonts w:eastAsia="Calibri"/>
                <w:b/>
                <w:sz w:val="26"/>
                <w:szCs w:val="26"/>
              </w:rPr>
              <w:t xml:space="preserve">2023-2024 </w:t>
            </w:r>
            <w:proofErr w:type="spellStart"/>
            <w:r w:rsidRPr="004A626F">
              <w:rPr>
                <w:rFonts w:eastAsia="Calibri"/>
                <w:b/>
                <w:sz w:val="26"/>
                <w:szCs w:val="26"/>
              </w:rPr>
              <w:t>уч.г</w:t>
            </w:r>
            <w:proofErr w:type="spellEnd"/>
            <w:r w:rsidRPr="004A626F">
              <w:rPr>
                <w:rFonts w:eastAsia="Calibri"/>
                <w:b/>
                <w:sz w:val="26"/>
                <w:szCs w:val="26"/>
              </w:rPr>
              <w:t>.</w:t>
            </w:r>
          </w:p>
        </w:tc>
      </w:tr>
      <w:tr w:rsidR="004A626F" w:rsidRPr="004A626F" w14:paraId="32426147" w14:textId="77777777" w:rsidTr="002C5ED9">
        <w:tc>
          <w:tcPr>
            <w:tcW w:w="2942" w:type="dxa"/>
          </w:tcPr>
          <w:p w14:paraId="7EB949D6" w14:textId="77777777" w:rsidR="004A626F" w:rsidRPr="004A626F" w:rsidRDefault="004A626F" w:rsidP="004A626F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Высшая квалификационная категория</w:t>
            </w:r>
          </w:p>
        </w:tc>
        <w:tc>
          <w:tcPr>
            <w:tcW w:w="2161" w:type="dxa"/>
          </w:tcPr>
          <w:p w14:paraId="2552A4F5" w14:textId="77777777" w:rsidR="004A626F" w:rsidRPr="004A626F" w:rsidRDefault="004A626F" w:rsidP="004A626F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6E8F1B8D" w14:textId="77777777" w:rsidR="004A626F" w:rsidRPr="004A626F" w:rsidRDefault="004A626F" w:rsidP="004A626F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10 чел.-37</w:t>
            </w:r>
            <w:r w:rsidRPr="004A626F">
              <w:rPr>
                <w:rFonts w:eastAsia="Calibri"/>
                <w:b/>
                <w:i/>
                <w:sz w:val="26"/>
                <w:szCs w:val="26"/>
              </w:rPr>
              <w:t>%</w:t>
            </w:r>
            <w:r w:rsidRPr="004A626F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010" w:type="dxa"/>
          </w:tcPr>
          <w:p w14:paraId="0320D42E" w14:textId="77777777" w:rsidR="004A626F" w:rsidRPr="004A626F" w:rsidRDefault="004A626F" w:rsidP="004A626F">
            <w:pPr>
              <w:jc w:val="both"/>
              <w:rPr>
                <w:rFonts w:eastAsia="Calibri"/>
                <w:sz w:val="26"/>
                <w:szCs w:val="26"/>
              </w:rPr>
            </w:pPr>
          </w:p>
          <w:p w14:paraId="1D78A82D" w14:textId="77777777" w:rsidR="004A626F" w:rsidRPr="004A626F" w:rsidRDefault="004A626F" w:rsidP="004A626F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  <w:lang w:val="en-US"/>
              </w:rPr>
              <w:t>9</w:t>
            </w:r>
            <w:r w:rsidRPr="004A626F">
              <w:rPr>
                <w:rFonts w:eastAsia="Calibri"/>
                <w:sz w:val="26"/>
                <w:szCs w:val="26"/>
              </w:rPr>
              <w:t xml:space="preserve"> чел.- 32 %</w:t>
            </w:r>
          </w:p>
        </w:tc>
        <w:tc>
          <w:tcPr>
            <w:tcW w:w="2101" w:type="dxa"/>
          </w:tcPr>
          <w:p w14:paraId="38D89A6C" w14:textId="77777777" w:rsidR="004A626F" w:rsidRPr="004A626F" w:rsidRDefault="004A626F" w:rsidP="004A626F">
            <w:pPr>
              <w:rPr>
                <w:rFonts w:eastAsia="Calibri"/>
                <w:sz w:val="26"/>
                <w:szCs w:val="26"/>
              </w:rPr>
            </w:pPr>
          </w:p>
          <w:p w14:paraId="68A8E411" w14:textId="77777777" w:rsidR="004A626F" w:rsidRPr="004A626F" w:rsidRDefault="004A626F" w:rsidP="004A626F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11 чел.-45,9%</w:t>
            </w:r>
          </w:p>
        </w:tc>
      </w:tr>
      <w:tr w:rsidR="004A626F" w:rsidRPr="004A626F" w14:paraId="2B4F8DAF" w14:textId="77777777" w:rsidTr="002C5ED9">
        <w:tc>
          <w:tcPr>
            <w:tcW w:w="2942" w:type="dxa"/>
          </w:tcPr>
          <w:p w14:paraId="379AB95C" w14:textId="77777777" w:rsidR="004A626F" w:rsidRPr="004A626F" w:rsidRDefault="004A626F" w:rsidP="004A626F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 xml:space="preserve">Первая </w:t>
            </w:r>
          </w:p>
        </w:tc>
        <w:tc>
          <w:tcPr>
            <w:tcW w:w="2161" w:type="dxa"/>
          </w:tcPr>
          <w:p w14:paraId="45C5CCB9" w14:textId="77777777" w:rsidR="004A626F" w:rsidRPr="004A626F" w:rsidRDefault="004A626F" w:rsidP="004A626F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13 чел.- 48%</w:t>
            </w:r>
          </w:p>
        </w:tc>
        <w:tc>
          <w:tcPr>
            <w:tcW w:w="2010" w:type="dxa"/>
          </w:tcPr>
          <w:p w14:paraId="504BA7ED" w14:textId="77777777" w:rsidR="004A626F" w:rsidRPr="004A626F" w:rsidRDefault="004A626F" w:rsidP="004A626F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11 чел.- 39 %</w:t>
            </w:r>
          </w:p>
        </w:tc>
        <w:tc>
          <w:tcPr>
            <w:tcW w:w="2101" w:type="dxa"/>
          </w:tcPr>
          <w:p w14:paraId="01761D52" w14:textId="77777777" w:rsidR="004A626F" w:rsidRPr="004A626F" w:rsidRDefault="004A626F" w:rsidP="004A626F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 xml:space="preserve">7 чел.- 29,1% </w:t>
            </w:r>
          </w:p>
        </w:tc>
      </w:tr>
      <w:tr w:rsidR="004A626F" w:rsidRPr="004A626F" w14:paraId="1C9B28DC" w14:textId="77777777" w:rsidTr="002C5ED9">
        <w:tc>
          <w:tcPr>
            <w:tcW w:w="2942" w:type="dxa"/>
          </w:tcPr>
          <w:p w14:paraId="25FB4393" w14:textId="77777777" w:rsidR="004A626F" w:rsidRPr="004A626F" w:rsidRDefault="004A626F" w:rsidP="004A626F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 xml:space="preserve">Без категории </w:t>
            </w:r>
          </w:p>
        </w:tc>
        <w:tc>
          <w:tcPr>
            <w:tcW w:w="2161" w:type="dxa"/>
          </w:tcPr>
          <w:p w14:paraId="335C2AF1" w14:textId="77777777" w:rsidR="004A626F" w:rsidRPr="004A626F" w:rsidRDefault="004A626F" w:rsidP="004A626F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 xml:space="preserve">4 чел.- 15%  </w:t>
            </w:r>
          </w:p>
        </w:tc>
        <w:tc>
          <w:tcPr>
            <w:tcW w:w="2010" w:type="dxa"/>
          </w:tcPr>
          <w:p w14:paraId="71E83B26" w14:textId="77777777" w:rsidR="004A626F" w:rsidRPr="004A626F" w:rsidRDefault="004A626F" w:rsidP="004A626F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  <w:lang w:val="en-US"/>
              </w:rPr>
              <w:t>8</w:t>
            </w:r>
            <w:r w:rsidRPr="004A626F">
              <w:rPr>
                <w:rFonts w:eastAsia="Calibri"/>
                <w:sz w:val="26"/>
                <w:szCs w:val="26"/>
              </w:rPr>
              <w:t xml:space="preserve"> чел.- 29 %</w:t>
            </w:r>
          </w:p>
        </w:tc>
        <w:tc>
          <w:tcPr>
            <w:tcW w:w="2101" w:type="dxa"/>
          </w:tcPr>
          <w:p w14:paraId="75320FF5" w14:textId="77777777" w:rsidR="004A626F" w:rsidRPr="004A626F" w:rsidRDefault="004A626F" w:rsidP="004A626F">
            <w:pPr>
              <w:ind w:firstLine="4"/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6 чел. – 25 %</w:t>
            </w:r>
          </w:p>
        </w:tc>
      </w:tr>
    </w:tbl>
    <w:bookmarkEnd w:id="0"/>
    <w:p w14:paraId="077B4755" w14:textId="77777777" w:rsidR="004A626F" w:rsidRPr="004A626F" w:rsidRDefault="004A626F" w:rsidP="004A626F">
      <w:pPr>
        <w:ind w:left="-567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626F">
        <w:rPr>
          <w:rFonts w:ascii="Times New Roman" w:hAnsi="Times New Roman"/>
          <w:b/>
          <w:i/>
          <w:sz w:val="26"/>
          <w:szCs w:val="26"/>
        </w:rPr>
        <w:t xml:space="preserve">В течение 23-24 </w:t>
      </w:r>
      <w:proofErr w:type="spellStart"/>
      <w:r w:rsidRPr="004A626F">
        <w:rPr>
          <w:rFonts w:ascii="Times New Roman" w:hAnsi="Times New Roman"/>
          <w:b/>
          <w:i/>
          <w:sz w:val="26"/>
          <w:szCs w:val="26"/>
        </w:rPr>
        <w:t>уч.г</w:t>
      </w:r>
      <w:proofErr w:type="spellEnd"/>
      <w:r w:rsidRPr="004A626F">
        <w:rPr>
          <w:rFonts w:ascii="Times New Roman" w:hAnsi="Times New Roman"/>
          <w:b/>
          <w:i/>
          <w:sz w:val="26"/>
          <w:szCs w:val="26"/>
        </w:rPr>
        <w:t>. прошли аттестацию</w:t>
      </w:r>
      <w:r w:rsidRPr="004A626F">
        <w:rPr>
          <w:rFonts w:ascii="Times New Roman" w:hAnsi="Times New Roman"/>
          <w:sz w:val="26"/>
          <w:szCs w:val="26"/>
        </w:rPr>
        <w:t xml:space="preserve">:  </w:t>
      </w:r>
      <w:proofErr w:type="spellStart"/>
      <w:r w:rsidRPr="004A626F">
        <w:rPr>
          <w:rFonts w:ascii="Times New Roman" w:hAnsi="Times New Roman"/>
          <w:sz w:val="26"/>
          <w:szCs w:val="26"/>
        </w:rPr>
        <w:t>Матинская</w:t>
      </w:r>
      <w:proofErr w:type="spellEnd"/>
      <w:r w:rsidRPr="004A626F">
        <w:rPr>
          <w:rFonts w:ascii="Times New Roman" w:hAnsi="Times New Roman"/>
          <w:sz w:val="26"/>
          <w:szCs w:val="26"/>
        </w:rPr>
        <w:t xml:space="preserve"> Е.А., Романенко Л.В. (подтверждение высшей категории), </w:t>
      </w:r>
      <w:proofErr w:type="spellStart"/>
      <w:r w:rsidRPr="004A626F">
        <w:rPr>
          <w:rFonts w:ascii="Times New Roman" w:hAnsi="Times New Roman"/>
          <w:sz w:val="26"/>
          <w:szCs w:val="26"/>
        </w:rPr>
        <w:t>Бюрне</w:t>
      </w:r>
      <w:proofErr w:type="spellEnd"/>
      <w:r w:rsidRPr="004A626F">
        <w:rPr>
          <w:rFonts w:ascii="Times New Roman" w:hAnsi="Times New Roman"/>
          <w:sz w:val="26"/>
          <w:szCs w:val="26"/>
        </w:rPr>
        <w:t xml:space="preserve"> О.А. (первая категория).</w:t>
      </w:r>
    </w:p>
    <w:p w14:paraId="1F6C3F54" w14:textId="77777777" w:rsidR="004A626F" w:rsidRPr="004A626F" w:rsidRDefault="004A626F" w:rsidP="004A626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4A626F"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14:paraId="16C63CE1" w14:textId="77777777" w:rsidR="004A626F" w:rsidRPr="004A626F" w:rsidRDefault="004A626F" w:rsidP="004A626F">
      <w:pPr>
        <w:ind w:left="-567" w:firstLine="42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A626F">
        <w:rPr>
          <w:rFonts w:ascii="Times New Roman" w:hAnsi="Times New Roman" w:cs="Times New Roman"/>
          <w:b/>
          <w:i/>
          <w:sz w:val="26"/>
          <w:szCs w:val="26"/>
        </w:rPr>
        <w:lastRenderedPageBreak/>
        <w:t>Повышение квалификации педагогических кадров через курсовую переподготовку, обучение в средне - специальных и высших учебных заведениях прошли: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4"/>
        <w:gridCol w:w="2268"/>
      </w:tblGrid>
      <w:tr w:rsidR="004A626F" w:rsidRPr="004A626F" w14:paraId="1EE0EDCC" w14:textId="77777777" w:rsidTr="00E96630">
        <w:trPr>
          <w:trHeight w:val="3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4287" w14:textId="77777777" w:rsidR="004A626F" w:rsidRPr="004A626F" w:rsidRDefault="004A626F" w:rsidP="004A626F">
            <w:pPr>
              <w:ind w:lef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077171F" w14:textId="77777777" w:rsidR="004A626F" w:rsidRPr="004A626F" w:rsidRDefault="004A626F" w:rsidP="004A626F">
            <w:pPr>
              <w:ind w:lef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b/>
                <w:sz w:val="26"/>
                <w:szCs w:val="26"/>
              </w:rPr>
              <w:t>Ф.И.О, должность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F78C" w14:textId="77777777" w:rsidR="004A626F" w:rsidRPr="004A626F" w:rsidRDefault="004A626F" w:rsidP="004A626F">
            <w:pPr>
              <w:spacing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курсов профессиональной подготовки учебного заведения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964A" w14:textId="77777777" w:rsidR="004A626F" w:rsidRPr="004A626F" w:rsidRDefault="004A626F" w:rsidP="004A62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Дата прохождения</w:t>
            </w:r>
          </w:p>
          <w:p w14:paraId="03318C53" w14:textId="77777777" w:rsidR="004A626F" w:rsidRPr="004A626F" w:rsidRDefault="004A626F" w:rsidP="004A626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курсовой переподготовки</w:t>
            </w:r>
          </w:p>
        </w:tc>
      </w:tr>
      <w:tr w:rsidR="004A626F" w:rsidRPr="004A626F" w14:paraId="52A67D34" w14:textId="77777777" w:rsidTr="00E96630">
        <w:trPr>
          <w:trHeight w:val="50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73F1" w14:textId="77777777" w:rsidR="004A626F" w:rsidRPr="004A626F" w:rsidRDefault="004A626F" w:rsidP="004A626F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2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Варфоломеева Г.В.</w:t>
            </w:r>
          </w:p>
          <w:p w14:paraId="09DFC450" w14:textId="77777777" w:rsidR="004A626F" w:rsidRPr="004A626F" w:rsidRDefault="004A626F" w:rsidP="004A626F">
            <w:pPr>
              <w:rPr>
                <w:sz w:val="26"/>
                <w:szCs w:val="26"/>
              </w:rPr>
            </w:pPr>
          </w:p>
          <w:p w14:paraId="687AE9C8" w14:textId="77777777" w:rsidR="004A626F" w:rsidRPr="004A626F" w:rsidRDefault="004A626F" w:rsidP="004A626F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2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Володина М.А.</w:t>
            </w:r>
          </w:p>
          <w:p w14:paraId="4E678AC0" w14:textId="77777777" w:rsidR="004A626F" w:rsidRPr="004A626F" w:rsidRDefault="004A626F" w:rsidP="004A626F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42D392" w14:textId="77777777" w:rsidR="004A626F" w:rsidRPr="004A626F" w:rsidRDefault="004A626F" w:rsidP="004A626F">
            <w:pPr>
              <w:rPr>
                <w:sz w:val="26"/>
                <w:szCs w:val="26"/>
              </w:rPr>
            </w:pPr>
          </w:p>
          <w:p w14:paraId="1FBB707E" w14:textId="77777777" w:rsidR="004A626F" w:rsidRPr="004A626F" w:rsidRDefault="004A626F" w:rsidP="004A626F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A62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Кособуцкая</w:t>
            </w:r>
            <w:proofErr w:type="spellEnd"/>
            <w:r w:rsidRPr="004A62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Е.И.</w:t>
            </w:r>
          </w:p>
          <w:p w14:paraId="74D74D57" w14:textId="77777777" w:rsidR="004A626F" w:rsidRPr="004A626F" w:rsidRDefault="004A626F" w:rsidP="004A626F">
            <w:pPr>
              <w:rPr>
                <w:sz w:val="26"/>
                <w:szCs w:val="26"/>
              </w:rPr>
            </w:pPr>
          </w:p>
          <w:p w14:paraId="02BEEBF5" w14:textId="77777777" w:rsidR="004A626F" w:rsidRPr="004A626F" w:rsidRDefault="004A626F" w:rsidP="004A626F">
            <w:pPr>
              <w:rPr>
                <w:sz w:val="26"/>
                <w:szCs w:val="26"/>
              </w:rPr>
            </w:pPr>
          </w:p>
          <w:p w14:paraId="716ED876" w14:textId="77777777" w:rsidR="004A626F" w:rsidRPr="004A626F" w:rsidRDefault="004A626F" w:rsidP="004A62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4. Илларионова А.Р.</w:t>
            </w:r>
          </w:p>
          <w:p w14:paraId="44732B7E" w14:textId="77777777" w:rsidR="004A626F" w:rsidRPr="004A626F" w:rsidRDefault="004A626F" w:rsidP="004A62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</w:t>
            </w:r>
          </w:p>
          <w:p w14:paraId="11585EA9" w14:textId="77777777" w:rsidR="004A626F" w:rsidRPr="004A626F" w:rsidRDefault="004A626F" w:rsidP="004A626F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4A62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Бюрне</w:t>
            </w:r>
            <w:proofErr w:type="spellEnd"/>
            <w:r w:rsidRPr="004A62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О.А.</w:t>
            </w:r>
          </w:p>
          <w:p w14:paraId="063443BA" w14:textId="77777777" w:rsidR="004A626F" w:rsidRPr="004A626F" w:rsidRDefault="004A626F" w:rsidP="004A626F">
            <w:pPr>
              <w:rPr>
                <w:color w:val="000000" w:themeColor="text1"/>
                <w:sz w:val="26"/>
                <w:szCs w:val="26"/>
              </w:rPr>
            </w:pPr>
          </w:p>
          <w:p w14:paraId="1E16F13E" w14:textId="77777777" w:rsidR="004A626F" w:rsidRPr="004A626F" w:rsidRDefault="004A626F" w:rsidP="004A626F">
            <w:pPr>
              <w:rPr>
                <w:color w:val="000000" w:themeColor="text1"/>
                <w:sz w:val="26"/>
                <w:szCs w:val="26"/>
              </w:rPr>
            </w:pPr>
          </w:p>
          <w:p w14:paraId="7131939D" w14:textId="77777777" w:rsidR="004A626F" w:rsidRPr="004A626F" w:rsidRDefault="004A626F" w:rsidP="004A626F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A62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Романенко Л. В.</w:t>
            </w:r>
          </w:p>
          <w:p w14:paraId="15F8E1CD" w14:textId="77777777" w:rsidR="004A626F" w:rsidRPr="004A626F" w:rsidRDefault="004A626F" w:rsidP="004A62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4161" w14:textId="77777777" w:rsidR="004A626F" w:rsidRPr="004A626F" w:rsidRDefault="004A626F" w:rsidP="004A626F">
            <w:pPr>
              <w:ind w:left="33" w:firstLine="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«Методики и ключевые компетенции педагога дошкольного образования в соответствии с ФОП ДО и ФАОП ДО», 72 ч.</w:t>
            </w:r>
          </w:p>
          <w:p w14:paraId="4D07D9CA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«Внедрение ФОП: требования и особенности организации образовательного процесса», 72 ч.</w:t>
            </w:r>
          </w:p>
          <w:p w14:paraId="413AF306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«Содержание и технологии деятельности педагога образовательной организации в соответствии с ФОП ДО и ФАОП ДО», 72 ч.</w:t>
            </w:r>
          </w:p>
          <w:p w14:paraId="0D8A0274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«Внедрение новой федеральной образовательной программы для педагогов детского сада», 144 ч.</w:t>
            </w:r>
          </w:p>
          <w:p w14:paraId="028CC462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«ФОП ДО и ФГОС ДО: Роль воспитателя в развитии родительских компетенций в контексте современного образования 2023», 144 ч.</w:t>
            </w:r>
          </w:p>
          <w:p w14:paraId="6D568577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«Развитие мышления и речи детей старшего дошкольного возраста», 144 ч.</w:t>
            </w:r>
          </w:p>
          <w:p w14:paraId="2B4B2A55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A3D245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A7A4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Декабрь 2023 г.</w:t>
            </w:r>
          </w:p>
          <w:p w14:paraId="3019FABF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B545C1" w14:textId="77777777" w:rsidR="004A626F" w:rsidRPr="004A626F" w:rsidRDefault="004A626F" w:rsidP="004A626F">
            <w:pPr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Сентябрь 2023г.</w:t>
            </w:r>
          </w:p>
          <w:p w14:paraId="1841EB30" w14:textId="77777777" w:rsidR="004A626F" w:rsidRPr="004A626F" w:rsidRDefault="004A626F" w:rsidP="004A62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E83D78" w14:textId="77777777" w:rsidR="004A626F" w:rsidRPr="004A626F" w:rsidRDefault="004A626F" w:rsidP="004A62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8B04CD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Октябрь 2023 г.</w:t>
            </w:r>
          </w:p>
          <w:p w14:paraId="43440F01" w14:textId="77777777" w:rsidR="004A626F" w:rsidRPr="004A626F" w:rsidRDefault="004A626F" w:rsidP="004A62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006DCF" w14:textId="77777777" w:rsidR="004A626F" w:rsidRPr="004A626F" w:rsidRDefault="004A626F" w:rsidP="004A626F">
            <w:pPr>
              <w:ind w:firstLine="171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Август 2023 г.</w:t>
            </w:r>
          </w:p>
          <w:p w14:paraId="1C816CE0" w14:textId="77777777" w:rsidR="004A626F" w:rsidRPr="004A626F" w:rsidRDefault="004A626F" w:rsidP="004A62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3A9C93" w14:textId="77777777" w:rsidR="004A626F" w:rsidRPr="004A626F" w:rsidRDefault="004A626F" w:rsidP="004A626F">
            <w:pPr>
              <w:ind w:firstLine="313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Март, 2024 г.</w:t>
            </w:r>
          </w:p>
          <w:p w14:paraId="5F958D04" w14:textId="77777777" w:rsidR="004A626F" w:rsidRPr="004A626F" w:rsidRDefault="004A626F" w:rsidP="004A62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4FB596" w14:textId="77777777" w:rsidR="004A626F" w:rsidRPr="004A626F" w:rsidRDefault="004A626F" w:rsidP="004A62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F5FAE2" w14:textId="77777777" w:rsidR="004A626F" w:rsidRPr="004A626F" w:rsidRDefault="004A626F" w:rsidP="004A626F">
            <w:pPr>
              <w:ind w:firstLine="171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Февраль 2024 г.</w:t>
            </w:r>
          </w:p>
        </w:tc>
      </w:tr>
    </w:tbl>
    <w:p w14:paraId="581E0A35" w14:textId="129564D1" w:rsidR="004A626F" w:rsidRPr="004A626F" w:rsidRDefault="004A626F" w:rsidP="004A626F">
      <w:pPr>
        <w:spacing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t xml:space="preserve">В рамках федерального проекта «Укрепление общественного здоровья» национального проекта «Демография» педагоги МБДОУ прошли обучение по </w:t>
      </w:r>
      <w:proofErr w:type="spellStart"/>
      <w:r w:rsidRPr="004A626F">
        <w:rPr>
          <w:rFonts w:ascii="Times New Roman" w:hAnsi="Times New Roman" w:cs="Times New Roman"/>
          <w:sz w:val="26"/>
          <w:szCs w:val="26"/>
        </w:rPr>
        <w:t>санитарно</w:t>
      </w:r>
      <w:proofErr w:type="spellEnd"/>
      <w:r w:rsidRPr="004A626F">
        <w:rPr>
          <w:rFonts w:ascii="Times New Roman" w:hAnsi="Times New Roman" w:cs="Times New Roman"/>
          <w:sz w:val="26"/>
          <w:szCs w:val="26"/>
        </w:rPr>
        <w:t xml:space="preserve"> – просветительской программе «Основы здорового питания для дошкольников»: </w:t>
      </w:r>
      <w:r w:rsidR="002879D3" w:rsidRPr="002879D3">
        <w:rPr>
          <w:rFonts w:ascii="Times New Roman" w:hAnsi="Times New Roman" w:cs="Times New Roman"/>
          <w:sz w:val="26"/>
          <w:szCs w:val="26"/>
        </w:rPr>
        <w:t>27</w:t>
      </w:r>
      <w:r w:rsidRPr="002879D3">
        <w:rPr>
          <w:rFonts w:ascii="Times New Roman" w:hAnsi="Times New Roman" w:cs="Times New Roman"/>
          <w:sz w:val="26"/>
          <w:szCs w:val="26"/>
        </w:rPr>
        <w:t xml:space="preserve"> чел.</w:t>
      </w:r>
      <w:r w:rsidRPr="004A626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137A76B0" w14:textId="77777777" w:rsidR="004A626F" w:rsidRPr="004A626F" w:rsidRDefault="004A626F" w:rsidP="004A626F">
      <w:pPr>
        <w:spacing w:line="240" w:lineRule="auto"/>
        <w:ind w:left="-567" w:firstLine="567"/>
        <w:jc w:val="center"/>
        <w:rPr>
          <w:sz w:val="26"/>
          <w:szCs w:val="26"/>
        </w:rPr>
      </w:pPr>
      <w:bookmarkStart w:id="1" w:name="_Hlk168317568"/>
      <w:r w:rsidRPr="004A626F">
        <w:rPr>
          <w:rFonts w:ascii="Times New Roman" w:hAnsi="Times New Roman"/>
          <w:b/>
          <w:sz w:val="26"/>
          <w:szCs w:val="26"/>
        </w:rPr>
        <w:t xml:space="preserve">Планируемый срок курсовой переподготовки на 2024-2025 </w:t>
      </w:r>
      <w:proofErr w:type="spellStart"/>
      <w:r w:rsidRPr="004A626F">
        <w:rPr>
          <w:rFonts w:ascii="Times New Roman" w:hAnsi="Times New Roman"/>
          <w:b/>
          <w:sz w:val="26"/>
          <w:szCs w:val="26"/>
        </w:rPr>
        <w:t>уч.г</w:t>
      </w:r>
      <w:proofErr w:type="spellEnd"/>
      <w:r w:rsidRPr="004A626F">
        <w:rPr>
          <w:rFonts w:ascii="Times New Roman" w:hAnsi="Times New Roman"/>
          <w:b/>
          <w:sz w:val="26"/>
          <w:szCs w:val="26"/>
        </w:rPr>
        <w:t>.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3827"/>
        <w:gridCol w:w="2817"/>
        <w:gridCol w:w="2393"/>
      </w:tblGrid>
      <w:tr w:rsidR="004A626F" w:rsidRPr="004A626F" w14:paraId="3F420840" w14:textId="77777777" w:rsidTr="00E96630">
        <w:tc>
          <w:tcPr>
            <w:tcW w:w="993" w:type="dxa"/>
          </w:tcPr>
          <w:p w14:paraId="5C27F2D6" w14:textId="77777777" w:rsidR="004A626F" w:rsidRPr="004A626F" w:rsidRDefault="004A626F" w:rsidP="004A626F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4A626F">
              <w:rPr>
                <w:rFonts w:eastAsia="Calibri"/>
                <w:b/>
                <w:sz w:val="26"/>
                <w:szCs w:val="26"/>
              </w:rPr>
              <w:t>№п/п</w:t>
            </w:r>
          </w:p>
        </w:tc>
        <w:tc>
          <w:tcPr>
            <w:tcW w:w="3827" w:type="dxa"/>
          </w:tcPr>
          <w:p w14:paraId="039BDEBA" w14:textId="77777777" w:rsidR="004A626F" w:rsidRPr="004A626F" w:rsidRDefault="004A626F" w:rsidP="004A626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A626F">
              <w:rPr>
                <w:rFonts w:eastAsia="Calibri"/>
                <w:b/>
                <w:sz w:val="26"/>
                <w:szCs w:val="26"/>
              </w:rPr>
              <w:t>ФИО педагогов</w:t>
            </w:r>
          </w:p>
        </w:tc>
        <w:tc>
          <w:tcPr>
            <w:tcW w:w="2817" w:type="dxa"/>
          </w:tcPr>
          <w:p w14:paraId="0DBC3707" w14:textId="77777777" w:rsidR="004A626F" w:rsidRPr="004A626F" w:rsidRDefault="004A626F" w:rsidP="004A626F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A626F">
              <w:rPr>
                <w:rFonts w:eastAsia="Calibri"/>
                <w:b/>
                <w:sz w:val="26"/>
                <w:szCs w:val="26"/>
              </w:rPr>
              <w:t>Окончание курсовой переподготовки</w:t>
            </w:r>
          </w:p>
        </w:tc>
        <w:tc>
          <w:tcPr>
            <w:tcW w:w="2393" w:type="dxa"/>
          </w:tcPr>
          <w:p w14:paraId="0897B687" w14:textId="77777777" w:rsidR="004A626F" w:rsidRPr="004A626F" w:rsidRDefault="004A626F" w:rsidP="004A626F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bookmarkStart w:id="2" w:name="_Hlk101971351"/>
            <w:r w:rsidRPr="004A626F">
              <w:rPr>
                <w:rFonts w:eastAsia="Calibri"/>
                <w:b/>
                <w:sz w:val="26"/>
                <w:szCs w:val="26"/>
              </w:rPr>
              <w:t xml:space="preserve">Планируемый срок курсовой переподготовки </w:t>
            </w:r>
            <w:bookmarkEnd w:id="2"/>
          </w:p>
        </w:tc>
      </w:tr>
      <w:tr w:rsidR="004A626F" w:rsidRPr="004A626F" w14:paraId="1754529E" w14:textId="77777777" w:rsidTr="00E96630">
        <w:trPr>
          <w:trHeight w:val="405"/>
        </w:trPr>
        <w:tc>
          <w:tcPr>
            <w:tcW w:w="993" w:type="dxa"/>
          </w:tcPr>
          <w:p w14:paraId="6343435C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14:paraId="267BFE89" w14:textId="77777777" w:rsidR="004A626F" w:rsidRPr="004A626F" w:rsidRDefault="004A626F" w:rsidP="004A626F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Каратаева Т.В.</w:t>
            </w:r>
          </w:p>
        </w:tc>
        <w:tc>
          <w:tcPr>
            <w:tcW w:w="2817" w:type="dxa"/>
          </w:tcPr>
          <w:p w14:paraId="7DE086A3" w14:textId="77777777" w:rsidR="004A626F" w:rsidRPr="004A626F" w:rsidRDefault="004A626F" w:rsidP="004A626F">
            <w:pPr>
              <w:tabs>
                <w:tab w:val="left" w:pos="510"/>
                <w:tab w:val="center" w:pos="130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Июнь 2024г.</w:t>
            </w:r>
          </w:p>
        </w:tc>
        <w:tc>
          <w:tcPr>
            <w:tcW w:w="2393" w:type="dxa"/>
          </w:tcPr>
          <w:p w14:paraId="299A1640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до июня 2024г.</w:t>
            </w:r>
          </w:p>
        </w:tc>
      </w:tr>
      <w:tr w:rsidR="004A626F" w:rsidRPr="004A626F" w14:paraId="58F260DA" w14:textId="77777777" w:rsidTr="00E96630">
        <w:trPr>
          <w:trHeight w:val="315"/>
        </w:trPr>
        <w:tc>
          <w:tcPr>
            <w:tcW w:w="993" w:type="dxa"/>
          </w:tcPr>
          <w:p w14:paraId="18F2482D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14:paraId="21C7927C" w14:textId="77777777" w:rsidR="004A626F" w:rsidRPr="004A626F" w:rsidRDefault="004A626F" w:rsidP="004A626F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4A626F">
              <w:rPr>
                <w:rFonts w:eastAsia="Calibri"/>
                <w:sz w:val="26"/>
                <w:szCs w:val="26"/>
              </w:rPr>
              <w:t>Валишевская</w:t>
            </w:r>
            <w:proofErr w:type="spellEnd"/>
            <w:r w:rsidRPr="004A626F">
              <w:rPr>
                <w:rFonts w:eastAsia="Calibri"/>
                <w:sz w:val="26"/>
                <w:szCs w:val="26"/>
              </w:rPr>
              <w:t xml:space="preserve"> М.В.</w:t>
            </w:r>
          </w:p>
        </w:tc>
        <w:tc>
          <w:tcPr>
            <w:tcW w:w="2817" w:type="dxa"/>
          </w:tcPr>
          <w:p w14:paraId="004B5201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Июль 2024г.</w:t>
            </w:r>
          </w:p>
        </w:tc>
        <w:tc>
          <w:tcPr>
            <w:tcW w:w="2393" w:type="dxa"/>
          </w:tcPr>
          <w:p w14:paraId="64959141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до июля 2024г.</w:t>
            </w:r>
          </w:p>
        </w:tc>
      </w:tr>
      <w:tr w:rsidR="004A626F" w:rsidRPr="004A626F" w14:paraId="42C918C9" w14:textId="77777777" w:rsidTr="00E96630">
        <w:trPr>
          <w:trHeight w:val="89"/>
        </w:trPr>
        <w:tc>
          <w:tcPr>
            <w:tcW w:w="993" w:type="dxa"/>
          </w:tcPr>
          <w:p w14:paraId="657A652F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14:paraId="23889BAF" w14:textId="77777777" w:rsidR="004A626F" w:rsidRPr="004A626F" w:rsidRDefault="004A626F" w:rsidP="004A626F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Костикова Н.Н.</w:t>
            </w:r>
          </w:p>
        </w:tc>
        <w:tc>
          <w:tcPr>
            <w:tcW w:w="2817" w:type="dxa"/>
          </w:tcPr>
          <w:p w14:paraId="4AC959B9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Июль 2024г.</w:t>
            </w:r>
          </w:p>
        </w:tc>
        <w:tc>
          <w:tcPr>
            <w:tcW w:w="2393" w:type="dxa"/>
          </w:tcPr>
          <w:p w14:paraId="2983DD2F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до июля 2024г.</w:t>
            </w:r>
          </w:p>
        </w:tc>
      </w:tr>
      <w:tr w:rsidR="004A626F" w:rsidRPr="004A626F" w14:paraId="4DB99B18" w14:textId="77777777" w:rsidTr="00E96630">
        <w:trPr>
          <w:trHeight w:val="558"/>
        </w:trPr>
        <w:tc>
          <w:tcPr>
            <w:tcW w:w="993" w:type="dxa"/>
          </w:tcPr>
          <w:p w14:paraId="37C8A026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14:paraId="26B4B66F" w14:textId="77777777" w:rsidR="004A626F" w:rsidRPr="004A626F" w:rsidRDefault="004A626F" w:rsidP="004A626F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Пинская И.Н.</w:t>
            </w:r>
          </w:p>
        </w:tc>
        <w:tc>
          <w:tcPr>
            <w:tcW w:w="2817" w:type="dxa"/>
          </w:tcPr>
          <w:p w14:paraId="7DC797FD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Июль 2024г.</w:t>
            </w:r>
          </w:p>
        </w:tc>
        <w:tc>
          <w:tcPr>
            <w:tcW w:w="2393" w:type="dxa"/>
          </w:tcPr>
          <w:p w14:paraId="6D1EB2AD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до июля 2024г.</w:t>
            </w:r>
          </w:p>
        </w:tc>
      </w:tr>
      <w:tr w:rsidR="004A626F" w:rsidRPr="004A626F" w14:paraId="61234C5B" w14:textId="77777777" w:rsidTr="00E96630">
        <w:trPr>
          <w:trHeight w:val="134"/>
        </w:trPr>
        <w:tc>
          <w:tcPr>
            <w:tcW w:w="993" w:type="dxa"/>
          </w:tcPr>
          <w:p w14:paraId="647FD87C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lastRenderedPageBreak/>
              <w:t>6</w:t>
            </w:r>
          </w:p>
        </w:tc>
        <w:tc>
          <w:tcPr>
            <w:tcW w:w="3827" w:type="dxa"/>
          </w:tcPr>
          <w:p w14:paraId="17A0F50D" w14:textId="77777777" w:rsidR="004A626F" w:rsidRPr="004A626F" w:rsidRDefault="004A626F" w:rsidP="004A626F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Полунина И.Н.</w:t>
            </w:r>
          </w:p>
        </w:tc>
        <w:tc>
          <w:tcPr>
            <w:tcW w:w="2817" w:type="dxa"/>
          </w:tcPr>
          <w:p w14:paraId="14E5ABB2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Октябрь 2024</w:t>
            </w:r>
          </w:p>
        </w:tc>
        <w:tc>
          <w:tcPr>
            <w:tcW w:w="2393" w:type="dxa"/>
          </w:tcPr>
          <w:p w14:paraId="49F89970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До октября 2024</w:t>
            </w:r>
          </w:p>
        </w:tc>
      </w:tr>
      <w:tr w:rsidR="004A626F" w:rsidRPr="004A626F" w14:paraId="4B91E8CB" w14:textId="77777777" w:rsidTr="00E96630">
        <w:trPr>
          <w:trHeight w:val="149"/>
        </w:trPr>
        <w:tc>
          <w:tcPr>
            <w:tcW w:w="993" w:type="dxa"/>
          </w:tcPr>
          <w:p w14:paraId="223523C4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7.</w:t>
            </w:r>
          </w:p>
        </w:tc>
        <w:tc>
          <w:tcPr>
            <w:tcW w:w="3827" w:type="dxa"/>
          </w:tcPr>
          <w:p w14:paraId="6BA9CE79" w14:textId="77777777" w:rsidR="004A626F" w:rsidRPr="004A626F" w:rsidRDefault="004A626F" w:rsidP="004A626F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Чернышова А.Н.</w:t>
            </w:r>
          </w:p>
        </w:tc>
        <w:tc>
          <w:tcPr>
            <w:tcW w:w="2817" w:type="dxa"/>
          </w:tcPr>
          <w:p w14:paraId="6C62E19B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Ноябрь 2024</w:t>
            </w:r>
          </w:p>
        </w:tc>
        <w:tc>
          <w:tcPr>
            <w:tcW w:w="2393" w:type="dxa"/>
          </w:tcPr>
          <w:p w14:paraId="2875D5A5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До ноября 2024</w:t>
            </w:r>
          </w:p>
        </w:tc>
      </w:tr>
      <w:tr w:rsidR="004A626F" w:rsidRPr="004A626F" w14:paraId="6B44A121" w14:textId="77777777" w:rsidTr="00E96630">
        <w:trPr>
          <w:trHeight w:val="165"/>
        </w:trPr>
        <w:tc>
          <w:tcPr>
            <w:tcW w:w="993" w:type="dxa"/>
          </w:tcPr>
          <w:p w14:paraId="379C8305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8.</w:t>
            </w:r>
          </w:p>
        </w:tc>
        <w:tc>
          <w:tcPr>
            <w:tcW w:w="3827" w:type="dxa"/>
          </w:tcPr>
          <w:p w14:paraId="0A5B3767" w14:textId="77777777" w:rsidR="004A626F" w:rsidRPr="004A626F" w:rsidRDefault="004A626F" w:rsidP="004A626F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Елина Н.В.</w:t>
            </w:r>
          </w:p>
        </w:tc>
        <w:tc>
          <w:tcPr>
            <w:tcW w:w="2817" w:type="dxa"/>
          </w:tcPr>
          <w:p w14:paraId="68692310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Апрель 2024</w:t>
            </w:r>
          </w:p>
        </w:tc>
        <w:tc>
          <w:tcPr>
            <w:tcW w:w="2393" w:type="dxa"/>
          </w:tcPr>
          <w:p w14:paraId="247302F1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До сентября 2024</w:t>
            </w:r>
          </w:p>
        </w:tc>
      </w:tr>
      <w:tr w:rsidR="004A626F" w:rsidRPr="004A626F" w14:paraId="38CF3817" w14:textId="77777777" w:rsidTr="00E96630">
        <w:trPr>
          <w:trHeight w:val="119"/>
        </w:trPr>
        <w:tc>
          <w:tcPr>
            <w:tcW w:w="993" w:type="dxa"/>
          </w:tcPr>
          <w:p w14:paraId="42E65710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9.</w:t>
            </w:r>
          </w:p>
        </w:tc>
        <w:tc>
          <w:tcPr>
            <w:tcW w:w="3827" w:type="dxa"/>
          </w:tcPr>
          <w:p w14:paraId="19A6E631" w14:textId="77777777" w:rsidR="004A626F" w:rsidRPr="004A626F" w:rsidRDefault="004A626F" w:rsidP="004A626F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Ситникова В.А.</w:t>
            </w:r>
          </w:p>
        </w:tc>
        <w:tc>
          <w:tcPr>
            <w:tcW w:w="2817" w:type="dxa"/>
          </w:tcPr>
          <w:p w14:paraId="32D9B66D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Апрель 2024</w:t>
            </w:r>
          </w:p>
        </w:tc>
        <w:tc>
          <w:tcPr>
            <w:tcW w:w="2393" w:type="dxa"/>
          </w:tcPr>
          <w:p w14:paraId="65383828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До сентября 2024</w:t>
            </w:r>
          </w:p>
        </w:tc>
      </w:tr>
      <w:tr w:rsidR="004A626F" w:rsidRPr="004A626F" w14:paraId="3F20389B" w14:textId="77777777" w:rsidTr="00E96630">
        <w:tc>
          <w:tcPr>
            <w:tcW w:w="993" w:type="dxa"/>
          </w:tcPr>
          <w:p w14:paraId="00A790DE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10.</w:t>
            </w:r>
          </w:p>
        </w:tc>
        <w:tc>
          <w:tcPr>
            <w:tcW w:w="3827" w:type="dxa"/>
          </w:tcPr>
          <w:p w14:paraId="376D4534" w14:textId="77777777" w:rsidR="004A626F" w:rsidRPr="004A626F" w:rsidRDefault="004A626F" w:rsidP="004A626F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4A626F">
              <w:rPr>
                <w:rFonts w:eastAsia="Calibri"/>
                <w:sz w:val="26"/>
                <w:szCs w:val="26"/>
              </w:rPr>
              <w:t>Халевина</w:t>
            </w:r>
            <w:proofErr w:type="spellEnd"/>
            <w:r w:rsidRPr="004A626F">
              <w:rPr>
                <w:rFonts w:eastAsia="Calibri"/>
                <w:sz w:val="26"/>
                <w:szCs w:val="26"/>
              </w:rPr>
              <w:t xml:space="preserve"> Л.Н.</w:t>
            </w:r>
          </w:p>
        </w:tc>
        <w:tc>
          <w:tcPr>
            <w:tcW w:w="2817" w:type="dxa"/>
          </w:tcPr>
          <w:p w14:paraId="7604AA57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Апрель 2024</w:t>
            </w:r>
          </w:p>
        </w:tc>
        <w:tc>
          <w:tcPr>
            <w:tcW w:w="2393" w:type="dxa"/>
          </w:tcPr>
          <w:p w14:paraId="2C07B7BB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До сентября 2024</w:t>
            </w:r>
          </w:p>
        </w:tc>
      </w:tr>
      <w:tr w:rsidR="004A626F" w:rsidRPr="004A626F" w14:paraId="136638FA" w14:textId="77777777" w:rsidTr="00E96630">
        <w:tc>
          <w:tcPr>
            <w:tcW w:w="993" w:type="dxa"/>
          </w:tcPr>
          <w:p w14:paraId="52286A93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11.</w:t>
            </w:r>
          </w:p>
        </w:tc>
        <w:tc>
          <w:tcPr>
            <w:tcW w:w="3827" w:type="dxa"/>
          </w:tcPr>
          <w:p w14:paraId="738D6231" w14:textId="77777777" w:rsidR="004A626F" w:rsidRPr="004A626F" w:rsidRDefault="004A626F" w:rsidP="004A626F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Шихсаидова П.Т.</w:t>
            </w:r>
          </w:p>
        </w:tc>
        <w:tc>
          <w:tcPr>
            <w:tcW w:w="2817" w:type="dxa"/>
          </w:tcPr>
          <w:p w14:paraId="11FCD502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Декабрь 2024</w:t>
            </w:r>
          </w:p>
        </w:tc>
        <w:tc>
          <w:tcPr>
            <w:tcW w:w="2393" w:type="dxa"/>
          </w:tcPr>
          <w:p w14:paraId="2B847416" w14:textId="77777777" w:rsidR="004A626F" w:rsidRPr="004A626F" w:rsidRDefault="004A626F" w:rsidP="004A626F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До декабря 2024</w:t>
            </w:r>
          </w:p>
        </w:tc>
      </w:tr>
    </w:tbl>
    <w:p w14:paraId="53A47F26" w14:textId="77777777" w:rsidR="004A626F" w:rsidRPr="004A626F" w:rsidRDefault="004A626F" w:rsidP="004A626F">
      <w:pPr>
        <w:jc w:val="center"/>
        <w:rPr>
          <w:rFonts w:ascii="Times New Roman" w:hAnsi="Times New Roman"/>
          <w:sz w:val="26"/>
          <w:szCs w:val="26"/>
        </w:rPr>
      </w:pPr>
    </w:p>
    <w:p w14:paraId="68AEB4B6" w14:textId="77777777" w:rsidR="004A626F" w:rsidRPr="004A626F" w:rsidRDefault="004A626F" w:rsidP="004A62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26F">
        <w:rPr>
          <w:rFonts w:ascii="Times New Roman" w:hAnsi="Times New Roman"/>
          <w:sz w:val="26"/>
          <w:szCs w:val="26"/>
        </w:rPr>
        <w:t xml:space="preserve"> </w:t>
      </w:r>
      <w:r w:rsidRPr="004A626F">
        <w:rPr>
          <w:rFonts w:ascii="Times New Roman" w:hAnsi="Times New Roman" w:cs="Times New Roman"/>
          <w:b/>
          <w:sz w:val="26"/>
          <w:szCs w:val="26"/>
        </w:rPr>
        <w:t xml:space="preserve">Аттестация педагогических кадров на 2024-2025 </w:t>
      </w:r>
      <w:proofErr w:type="spellStart"/>
      <w:r w:rsidRPr="004A626F">
        <w:rPr>
          <w:rFonts w:ascii="Times New Roman" w:hAnsi="Times New Roman" w:cs="Times New Roman"/>
          <w:b/>
          <w:sz w:val="26"/>
          <w:szCs w:val="26"/>
        </w:rPr>
        <w:t>уч.г</w:t>
      </w:r>
      <w:proofErr w:type="spellEnd"/>
      <w:r w:rsidRPr="004A626F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10490" w:type="dxa"/>
        <w:tblInd w:w="-743" w:type="dxa"/>
        <w:tblLook w:val="01E0" w:firstRow="1" w:lastRow="1" w:firstColumn="1" w:lastColumn="1" w:noHBand="0" w:noVBand="0"/>
      </w:tblPr>
      <w:tblGrid>
        <w:gridCol w:w="851"/>
        <w:gridCol w:w="2268"/>
        <w:gridCol w:w="2410"/>
        <w:gridCol w:w="2977"/>
        <w:gridCol w:w="1984"/>
      </w:tblGrid>
      <w:tr w:rsidR="004A626F" w:rsidRPr="004A626F" w14:paraId="7C11F2DE" w14:textId="77777777" w:rsidTr="00E966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9724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FE91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b/>
                <w:sz w:val="26"/>
                <w:szCs w:val="26"/>
              </w:rPr>
              <w:t>Ф.И.О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ED40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6B4C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b/>
                <w:sz w:val="26"/>
                <w:szCs w:val="26"/>
              </w:rPr>
              <w:t>Наличие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FB2F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</w:tr>
      <w:tr w:rsidR="004A626F" w:rsidRPr="004A626F" w14:paraId="4A38ED5A" w14:textId="77777777" w:rsidTr="00E96630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22B6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0387E5" w14:textId="77777777" w:rsidR="004A626F" w:rsidRPr="004A626F" w:rsidRDefault="004A626F" w:rsidP="004A62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Пинская И.Н.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25A0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1EE7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4B1A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Ноябрь 2024г.</w:t>
            </w:r>
          </w:p>
        </w:tc>
      </w:tr>
      <w:tr w:rsidR="004A626F" w:rsidRPr="004A626F" w14:paraId="36275E40" w14:textId="77777777" w:rsidTr="00E9663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656C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9D9DE6" w14:textId="77777777" w:rsidR="004A626F" w:rsidRPr="004A626F" w:rsidRDefault="004A626F" w:rsidP="004A62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Костикова Н.Н.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6D33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260E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A978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Декабрь 2024г.</w:t>
            </w:r>
          </w:p>
        </w:tc>
      </w:tr>
      <w:tr w:rsidR="004A626F" w:rsidRPr="004A626F" w14:paraId="12937AE8" w14:textId="77777777" w:rsidTr="00E96630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882E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C1018C3" w14:textId="77777777" w:rsidR="004A626F" w:rsidRPr="004A626F" w:rsidRDefault="004A626F" w:rsidP="004A62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Елина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D8B2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CED9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3EC9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Апрель 2025г.</w:t>
            </w:r>
          </w:p>
          <w:p w14:paraId="52188AD9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26F" w:rsidRPr="004A626F" w14:paraId="3C570572" w14:textId="77777777" w:rsidTr="00E96630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C21D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2C9B658" w14:textId="77777777" w:rsidR="004A626F" w:rsidRPr="004A626F" w:rsidRDefault="004A626F" w:rsidP="004A62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Полунина И.Н.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F5A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C7B6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5B72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Март 2025г.</w:t>
            </w:r>
          </w:p>
        </w:tc>
      </w:tr>
      <w:tr w:rsidR="004A626F" w:rsidRPr="004A626F" w14:paraId="4DC00BA0" w14:textId="77777777" w:rsidTr="00E96630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C8DE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BEE06A" w14:textId="77777777" w:rsidR="004A626F" w:rsidRPr="004A626F" w:rsidRDefault="004A626F" w:rsidP="004A62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Шихсаидова П.Т.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0E69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AC0F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9418" w14:textId="77777777" w:rsidR="004A626F" w:rsidRPr="004A626F" w:rsidRDefault="004A626F" w:rsidP="004A62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Декабрь 2024г.</w:t>
            </w:r>
          </w:p>
        </w:tc>
      </w:tr>
      <w:bookmarkEnd w:id="1"/>
    </w:tbl>
    <w:p w14:paraId="5B8AC7BA" w14:textId="77777777" w:rsidR="004A626F" w:rsidRPr="004A626F" w:rsidRDefault="004A626F" w:rsidP="004A626F">
      <w:pPr>
        <w:ind w:left="-567" w:firstLine="425"/>
        <w:jc w:val="both"/>
        <w:rPr>
          <w:rFonts w:ascii="Times New Roman" w:hAnsi="Times New Roman"/>
          <w:b/>
          <w:sz w:val="26"/>
          <w:szCs w:val="26"/>
        </w:rPr>
      </w:pPr>
    </w:p>
    <w:p w14:paraId="761D09CD" w14:textId="77777777" w:rsidR="004A626F" w:rsidRPr="004A626F" w:rsidRDefault="004A626F" w:rsidP="004A626F">
      <w:pPr>
        <w:ind w:left="-567" w:firstLine="425"/>
        <w:jc w:val="both"/>
        <w:rPr>
          <w:rFonts w:ascii="Times New Roman" w:hAnsi="Times New Roman"/>
          <w:sz w:val="26"/>
          <w:szCs w:val="26"/>
        </w:rPr>
      </w:pPr>
      <w:r w:rsidRPr="004A626F">
        <w:rPr>
          <w:rFonts w:ascii="Times New Roman" w:hAnsi="Times New Roman"/>
          <w:b/>
          <w:sz w:val="26"/>
          <w:szCs w:val="26"/>
        </w:rPr>
        <w:t>Для решения годовой задачи по отработке педагогами практических способов реализации ФГОС ДО и ФОП ДО в</w:t>
      </w:r>
      <w:r w:rsidRPr="004A626F">
        <w:rPr>
          <w:rFonts w:ascii="Times New Roman" w:hAnsi="Times New Roman"/>
          <w:sz w:val="26"/>
          <w:szCs w:val="26"/>
        </w:rPr>
        <w:t xml:space="preserve"> течение 2023-2024 учебного года были проведены: </w:t>
      </w:r>
    </w:p>
    <w:p w14:paraId="530DF881" w14:textId="77777777" w:rsidR="004A626F" w:rsidRPr="004A626F" w:rsidRDefault="004A626F" w:rsidP="004A626F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t xml:space="preserve">- педсовет № 1. </w:t>
      </w:r>
      <w:r w:rsidRPr="004A626F">
        <w:rPr>
          <w:rFonts w:ascii="Times New Roman" w:hAnsi="Times New Roman" w:cs="Times New Roman"/>
          <w:i/>
          <w:iCs/>
          <w:sz w:val="26"/>
          <w:szCs w:val="26"/>
        </w:rPr>
        <w:t>Тема</w:t>
      </w:r>
      <w:r w:rsidRPr="004A626F">
        <w:rPr>
          <w:rFonts w:ascii="Times New Roman" w:hAnsi="Times New Roman" w:cs="Times New Roman"/>
          <w:sz w:val="26"/>
          <w:szCs w:val="26"/>
        </w:rPr>
        <w:t xml:space="preserve"> «Планирование работы дошкольного образовательного учреждения  на 2023 – 2024 учебный год»; </w:t>
      </w:r>
    </w:p>
    <w:p w14:paraId="5A035097" w14:textId="77777777" w:rsidR="004A626F" w:rsidRPr="004A626F" w:rsidRDefault="004A626F" w:rsidP="004A626F">
      <w:pPr>
        <w:ind w:left="-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t xml:space="preserve">- педсовет № 2. </w:t>
      </w:r>
      <w:r w:rsidRPr="004A626F">
        <w:rPr>
          <w:rFonts w:ascii="Times New Roman" w:hAnsi="Times New Roman" w:cs="Times New Roman"/>
          <w:bCs/>
          <w:i/>
          <w:sz w:val="26"/>
          <w:szCs w:val="26"/>
        </w:rPr>
        <w:t>Тема</w:t>
      </w:r>
      <w:r w:rsidRPr="004A626F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Pr="004A626F">
        <w:rPr>
          <w:rFonts w:ascii="Times New Roman" w:hAnsi="Times New Roman" w:cs="Times New Roman"/>
          <w:bCs/>
          <w:sz w:val="26"/>
          <w:szCs w:val="26"/>
        </w:rPr>
        <w:t>«Современные образовательные технологии как средство развития финансовой грамотности детей старшего дошкольного возраста»;</w:t>
      </w:r>
    </w:p>
    <w:p w14:paraId="4C37A7FE" w14:textId="77777777" w:rsidR="004A626F" w:rsidRPr="004A626F" w:rsidRDefault="004A626F" w:rsidP="004A626F">
      <w:pPr>
        <w:ind w:left="-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626F">
        <w:rPr>
          <w:rFonts w:ascii="Times New Roman" w:hAnsi="Times New Roman" w:cs="Times New Roman"/>
          <w:bCs/>
          <w:sz w:val="26"/>
          <w:szCs w:val="26"/>
        </w:rPr>
        <w:t>- педсовет № 3 «Подведение итогов работы за 1 полугодие 2023-2024 учебного года»;</w:t>
      </w:r>
    </w:p>
    <w:p w14:paraId="0E348DC6" w14:textId="77777777" w:rsidR="004A626F" w:rsidRPr="004A626F" w:rsidRDefault="004A626F" w:rsidP="004A626F">
      <w:pPr>
        <w:spacing w:after="0"/>
        <w:ind w:left="-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A626F">
        <w:rPr>
          <w:rFonts w:ascii="Times New Roman" w:hAnsi="Times New Roman" w:cs="Times New Roman"/>
          <w:bCs/>
          <w:sz w:val="26"/>
          <w:szCs w:val="26"/>
        </w:rPr>
        <w:t>- педсовет № 4 «</w:t>
      </w:r>
      <w:r w:rsidRPr="004A626F">
        <w:rPr>
          <w:rFonts w:ascii="Times New Roman" w:hAnsi="Times New Roman" w:cs="Times New Roman"/>
          <w:bCs/>
          <w:iCs/>
          <w:sz w:val="26"/>
          <w:szCs w:val="26"/>
        </w:rPr>
        <w:t>Организация работы по нравственно-патриотическому воспитанию детей дошкольного возраста в условиях ДОУ»;</w:t>
      </w:r>
    </w:p>
    <w:p w14:paraId="112F97E2" w14:textId="77777777" w:rsidR="004A626F" w:rsidRPr="004A626F" w:rsidRDefault="004A626F" w:rsidP="004A626F">
      <w:pPr>
        <w:ind w:left="-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626F">
        <w:rPr>
          <w:rFonts w:ascii="Times New Roman" w:hAnsi="Times New Roman" w:cs="Times New Roman"/>
          <w:bCs/>
          <w:sz w:val="26"/>
          <w:szCs w:val="26"/>
        </w:rPr>
        <w:t>- педсовет № 5 «Подведение итогов работы МБДОУ за 2023 - 2024 учебный год».</w:t>
      </w:r>
    </w:p>
    <w:p w14:paraId="69E2805B" w14:textId="77777777" w:rsidR="004A626F" w:rsidRPr="004A626F" w:rsidRDefault="004A626F" w:rsidP="004A626F">
      <w:pPr>
        <w:ind w:left="-567"/>
        <w:jc w:val="both"/>
        <w:rPr>
          <w:rFonts w:ascii="Times New Roman" w:hAnsi="Times New Roman"/>
          <w:sz w:val="26"/>
          <w:szCs w:val="26"/>
        </w:rPr>
      </w:pPr>
      <w:r w:rsidRPr="004A626F">
        <w:rPr>
          <w:rFonts w:ascii="Times New Roman" w:hAnsi="Times New Roman" w:cs="Times New Roman"/>
          <w:b/>
          <w:sz w:val="26"/>
          <w:szCs w:val="26"/>
        </w:rPr>
        <w:t>-</w:t>
      </w:r>
      <w:r w:rsidRPr="004A626F">
        <w:rPr>
          <w:rFonts w:ascii="Times New Roman" w:hAnsi="Times New Roman" w:cs="Times New Roman"/>
          <w:sz w:val="26"/>
          <w:szCs w:val="26"/>
        </w:rPr>
        <w:t xml:space="preserve"> консультации «Разработка ИОМ (индивидуального образовательного маршрута) педагога на основе выявленных профессиональных дефицитов» </w:t>
      </w:r>
      <w:r w:rsidRPr="004A626F">
        <w:rPr>
          <w:rFonts w:ascii="Times New Roman" w:hAnsi="Times New Roman"/>
          <w:sz w:val="26"/>
          <w:szCs w:val="26"/>
        </w:rPr>
        <w:t>«Планирование работы МО, МС, РГ на учебный год;  Комплексно – тематическое, перспективное и календарное планирование в МБДОУ»; «Корректировка АОП для детей с ТНР и РАС; консультация «Разработка ОП ДОУ в соответствии с ФОП ДО РФ»;</w:t>
      </w:r>
      <w:r w:rsidRPr="004A626F">
        <w:rPr>
          <w:rFonts w:ascii="Times New Roman" w:hAnsi="Times New Roman" w:cs="Times New Roman"/>
          <w:sz w:val="24"/>
          <w:szCs w:val="24"/>
        </w:rPr>
        <w:t xml:space="preserve"> </w:t>
      </w:r>
      <w:r w:rsidRPr="004A626F">
        <w:rPr>
          <w:rFonts w:ascii="Times New Roman" w:hAnsi="Times New Roman"/>
          <w:sz w:val="26"/>
          <w:szCs w:val="26"/>
        </w:rPr>
        <w:t xml:space="preserve">консультация «Наставничество, как форма профессиональной адаптации и повышения квалификации педагога в ДОУ»; </w:t>
      </w:r>
    </w:p>
    <w:p w14:paraId="3163194C" w14:textId="77777777" w:rsidR="004A626F" w:rsidRPr="004A626F" w:rsidRDefault="004A626F" w:rsidP="004A626F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lastRenderedPageBreak/>
        <w:t>- семинар для педагогов «Внедрение и реализация ФОП ДО в образовательный процесс ДОУ» (Отрадных Н.И.);</w:t>
      </w:r>
    </w:p>
    <w:p w14:paraId="41CE4436" w14:textId="77777777" w:rsidR="004A626F" w:rsidRPr="004A626F" w:rsidRDefault="004A626F" w:rsidP="004A626F">
      <w:pPr>
        <w:spacing w:after="0"/>
        <w:ind w:left="-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626F">
        <w:rPr>
          <w:rFonts w:ascii="Times New Roman" w:hAnsi="Times New Roman"/>
          <w:sz w:val="26"/>
          <w:szCs w:val="26"/>
          <w:lang w:eastAsia="ru-RU"/>
        </w:rPr>
        <w:t xml:space="preserve">- мастер-класс «Рецепт утреннего круга для педагогов ДОУ» (Варфоломеева Г.В., </w:t>
      </w:r>
      <w:proofErr w:type="spellStart"/>
      <w:r w:rsidRPr="004A626F">
        <w:rPr>
          <w:rFonts w:ascii="Times New Roman" w:hAnsi="Times New Roman"/>
          <w:sz w:val="26"/>
          <w:szCs w:val="26"/>
          <w:lang w:eastAsia="ru-RU"/>
        </w:rPr>
        <w:t>Бюрне</w:t>
      </w:r>
      <w:proofErr w:type="spellEnd"/>
      <w:r w:rsidRPr="004A626F">
        <w:rPr>
          <w:rFonts w:ascii="Times New Roman" w:hAnsi="Times New Roman"/>
          <w:sz w:val="26"/>
          <w:szCs w:val="26"/>
          <w:lang w:eastAsia="ru-RU"/>
        </w:rPr>
        <w:t xml:space="preserve"> О.А.);</w:t>
      </w:r>
    </w:p>
    <w:p w14:paraId="211BB006" w14:textId="77777777" w:rsidR="004A626F" w:rsidRPr="004A626F" w:rsidRDefault="004A626F" w:rsidP="004A626F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/>
          <w:sz w:val="26"/>
          <w:szCs w:val="26"/>
        </w:rPr>
        <w:t>- мастер – класс «Оформление «Портфолио» для ребенка в ДОУ» (</w:t>
      </w:r>
      <w:proofErr w:type="spellStart"/>
      <w:r w:rsidRPr="004A626F">
        <w:rPr>
          <w:rFonts w:ascii="Times New Roman" w:hAnsi="Times New Roman"/>
          <w:sz w:val="26"/>
          <w:szCs w:val="26"/>
        </w:rPr>
        <w:t>Магеррамова</w:t>
      </w:r>
      <w:proofErr w:type="spellEnd"/>
      <w:r w:rsidRPr="004A626F">
        <w:rPr>
          <w:rFonts w:ascii="Times New Roman" w:hAnsi="Times New Roman"/>
          <w:sz w:val="26"/>
          <w:szCs w:val="26"/>
        </w:rPr>
        <w:t xml:space="preserve"> О.В., </w:t>
      </w:r>
      <w:proofErr w:type="spellStart"/>
      <w:r w:rsidRPr="004A626F">
        <w:rPr>
          <w:rFonts w:ascii="Times New Roman" w:hAnsi="Times New Roman"/>
          <w:sz w:val="26"/>
          <w:szCs w:val="26"/>
        </w:rPr>
        <w:t>Запитовская</w:t>
      </w:r>
      <w:proofErr w:type="spellEnd"/>
      <w:r w:rsidRPr="004A626F">
        <w:rPr>
          <w:rFonts w:ascii="Times New Roman" w:hAnsi="Times New Roman"/>
          <w:sz w:val="26"/>
          <w:szCs w:val="26"/>
        </w:rPr>
        <w:t xml:space="preserve"> И.С.);   </w:t>
      </w:r>
    </w:p>
    <w:p w14:paraId="3E3C98F1" w14:textId="77777777" w:rsidR="004A626F" w:rsidRPr="004A626F" w:rsidRDefault="004A626F" w:rsidP="004A626F">
      <w:pPr>
        <w:ind w:left="-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626F">
        <w:rPr>
          <w:rFonts w:ascii="Times New Roman" w:hAnsi="Times New Roman"/>
          <w:sz w:val="26"/>
          <w:szCs w:val="26"/>
          <w:lang w:eastAsia="ru-RU"/>
        </w:rPr>
        <w:t>- семинар-практикум «</w:t>
      </w:r>
      <w:proofErr w:type="spellStart"/>
      <w:r w:rsidRPr="004A626F">
        <w:rPr>
          <w:rFonts w:ascii="Times New Roman" w:hAnsi="Times New Roman"/>
          <w:sz w:val="26"/>
          <w:szCs w:val="26"/>
          <w:lang w:eastAsia="ru-RU"/>
        </w:rPr>
        <w:t>Сторителлинг</w:t>
      </w:r>
      <w:proofErr w:type="spellEnd"/>
      <w:r w:rsidRPr="004A626F">
        <w:rPr>
          <w:rFonts w:ascii="Times New Roman" w:hAnsi="Times New Roman"/>
          <w:sz w:val="26"/>
          <w:szCs w:val="26"/>
          <w:lang w:eastAsia="ru-RU"/>
        </w:rPr>
        <w:t xml:space="preserve"> как инновационная технология развития речи и коммуникативных качеств детей дошкольного возраста» (Каратаева Т.В., Пинская И.Н.);  </w:t>
      </w:r>
    </w:p>
    <w:p w14:paraId="35C42952" w14:textId="77777777" w:rsidR="004A626F" w:rsidRPr="004A626F" w:rsidRDefault="004A626F" w:rsidP="004A626F">
      <w:pPr>
        <w:ind w:left="-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626F">
        <w:rPr>
          <w:rFonts w:ascii="Times New Roman" w:hAnsi="Times New Roman"/>
          <w:sz w:val="26"/>
          <w:szCs w:val="26"/>
          <w:lang w:eastAsia="ru-RU"/>
        </w:rPr>
        <w:t>- психологический тренинг «Профилактика стресса у педагогов» (педагог-психолог, Ситникова В.А.);</w:t>
      </w:r>
    </w:p>
    <w:p w14:paraId="41720B7A" w14:textId="77777777" w:rsidR="004A626F" w:rsidRPr="004A626F" w:rsidRDefault="004A626F" w:rsidP="004A626F">
      <w:pPr>
        <w:ind w:left="-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626F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4A626F">
        <w:rPr>
          <w:rFonts w:ascii="Times New Roman" w:hAnsi="Times New Roman"/>
          <w:sz w:val="26"/>
          <w:szCs w:val="26"/>
          <w:lang w:eastAsia="ru-RU"/>
        </w:rPr>
        <w:tab/>
        <w:t xml:space="preserve">открытые просмотры образовательной деятельности: «Современные образовательные формы работы как средство развития нравственно-патриотического воспитания детей дошкольного возраста» (педагоги ДОУ). </w:t>
      </w:r>
    </w:p>
    <w:p w14:paraId="4F2F153F" w14:textId="77777777" w:rsidR="004A626F" w:rsidRPr="004A626F" w:rsidRDefault="004A626F" w:rsidP="004A626F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A626F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4A626F">
        <w:rPr>
          <w:rFonts w:ascii="Times New Roman" w:hAnsi="Times New Roman" w:cs="Times New Roman"/>
          <w:sz w:val="26"/>
          <w:szCs w:val="26"/>
        </w:rPr>
        <w:t xml:space="preserve">выставка совместного творчества (дети, родители, педагоги) «Осенний вернисаж»; «Любимая мамочка моя»; «Скоро, скоро Новый год!»; смотр РППС во всех возрастных группах ДОУ; смотр-конкурс «Зимняя сказка» (центры развития детей в группах ДОУ), выставка к Международному женскому дню; ко Дню космонавтики; </w:t>
      </w:r>
    </w:p>
    <w:p w14:paraId="5C4EE821" w14:textId="77777777" w:rsidR="004A626F" w:rsidRPr="004A626F" w:rsidRDefault="004A626F" w:rsidP="004A626F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t xml:space="preserve">- тематические акции, посвящённая Международному дню толерантности «Доброе сердце»; мероприятия, посвящённые профилактике работы с несовершеннолетними и семьями, находящимися в социально-опасном положении: беседы «Мы одна семья», «Стиль общения с ребенком»; ОД на тему «Права и обязанности дошкольников», викторина «Честен тот, кто работает на совесть»; мероприятия, проведенные в рамках волонтерской деятельности. </w:t>
      </w:r>
    </w:p>
    <w:p w14:paraId="5A2C1673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626F">
        <w:rPr>
          <w:rFonts w:ascii="Times New Roman" w:hAnsi="Times New Roman" w:cs="Times New Roman"/>
          <w:b/>
          <w:i/>
          <w:sz w:val="26"/>
          <w:szCs w:val="26"/>
        </w:rPr>
        <w:t>Опыт работы педагоги представляли на различных уровнях:</w:t>
      </w:r>
    </w:p>
    <w:p w14:paraId="68661929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626F">
        <w:rPr>
          <w:rFonts w:ascii="Times New Roman" w:hAnsi="Times New Roman" w:cs="Times New Roman"/>
          <w:b/>
          <w:i/>
          <w:sz w:val="26"/>
          <w:szCs w:val="26"/>
        </w:rPr>
        <w:t xml:space="preserve">Муниципальном: </w:t>
      </w:r>
    </w:p>
    <w:p w14:paraId="2FE01C80" w14:textId="77777777" w:rsidR="004A626F" w:rsidRPr="004A626F" w:rsidRDefault="004A626F" w:rsidP="004A626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>Участие в Межмуниципальном фестивале-конкурсе «Русь-мастеровая» (октябрь)</w:t>
      </w:r>
    </w:p>
    <w:p w14:paraId="43B235D6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Участники конкурса: Каратаева Т.В., Пинская И.Н., Костикова Н.Н., </w:t>
      </w:r>
      <w:proofErr w:type="spellStart"/>
      <w:r w:rsidRPr="004A626F">
        <w:rPr>
          <w:rFonts w:ascii="Times New Roman" w:eastAsia="Calibri" w:hAnsi="Times New Roman" w:cs="Times New Roman"/>
          <w:sz w:val="26"/>
          <w:szCs w:val="26"/>
        </w:rPr>
        <w:t>Кучмистая</w:t>
      </w:r>
      <w:proofErr w:type="spellEnd"/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 Т.Н., Шихсаидова П.Т.</w:t>
      </w:r>
    </w:p>
    <w:p w14:paraId="26C83CB1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proofErr w:type="spellStart"/>
      <w:r w:rsidRPr="004A626F">
        <w:rPr>
          <w:rFonts w:ascii="Times New Roman" w:eastAsia="Calibri" w:hAnsi="Times New Roman" w:cs="Times New Roman"/>
          <w:sz w:val="26"/>
          <w:szCs w:val="26"/>
        </w:rPr>
        <w:t>Валишевская</w:t>
      </w:r>
      <w:proofErr w:type="spellEnd"/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 М.В., Илларионова А.Р. (победители конкурса на межмуниципальном уровне);</w:t>
      </w:r>
    </w:p>
    <w:p w14:paraId="6ACD25FE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- Федорова И.В. (победитель конкурса на краевом уровне). </w:t>
      </w:r>
    </w:p>
    <w:p w14:paraId="5B377D5A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>2. Спартакиада среди воспитанников ДОУ г. Шарыпово (победители: 1 место).</w:t>
      </w:r>
    </w:p>
    <w:p w14:paraId="7AD0DE1A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>3.</w:t>
      </w:r>
      <w:r w:rsidRPr="004A626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4A626F">
        <w:rPr>
          <w:rFonts w:ascii="Times New Roman" w:eastAsia="Calibri" w:hAnsi="Times New Roman" w:cs="Times New Roman"/>
          <w:kern w:val="2"/>
          <w:sz w:val="26"/>
          <w:szCs w:val="26"/>
        </w:rPr>
        <w:t>Победители: 1 место ф</w:t>
      </w:r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естиваля-конкурса «Образовательные педагогические практики среди педагогов ДОУ» (Володина М.А., </w:t>
      </w:r>
      <w:proofErr w:type="spellStart"/>
      <w:r w:rsidRPr="004A626F">
        <w:rPr>
          <w:rFonts w:ascii="Times New Roman" w:eastAsia="Calibri" w:hAnsi="Times New Roman" w:cs="Times New Roman"/>
          <w:sz w:val="26"/>
          <w:szCs w:val="26"/>
        </w:rPr>
        <w:t>Валишевская</w:t>
      </w:r>
      <w:proofErr w:type="spellEnd"/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 М.В.).</w:t>
      </w:r>
    </w:p>
    <w:p w14:paraId="39E587AD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4. Участие педагогов в ГМО педагогов дошкольного образования: </w:t>
      </w:r>
      <w:bookmarkStart w:id="3" w:name="_Hlk102048590"/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опыт работы на заседании в ноябре месяце представляли по теме «Взаимодействие с семьей в вопросах формирования ЗОЖ детей дошкольного возраста»: </w:t>
      </w:r>
      <w:bookmarkEnd w:id="3"/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Володина М.А., </w:t>
      </w:r>
      <w:proofErr w:type="spellStart"/>
      <w:r w:rsidRPr="004A626F">
        <w:rPr>
          <w:rFonts w:ascii="Times New Roman" w:eastAsia="Calibri" w:hAnsi="Times New Roman" w:cs="Times New Roman"/>
          <w:sz w:val="26"/>
          <w:szCs w:val="26"/>
        </w:rPr>
        <w:t>Валишевская</w:t>
      </w:r>
      <w:proofErr w:type="spellEnd"/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 М.В.; в декабре месяце: Шихсаидова П.Т., Володина М.А.</w:t>
      </w:r>
      <w:r w:rsidRPr="004A626F">
        <w:rPr>
          <w:rFonts w:ascii="Calibri" w:eastAsia="Calibri" w:hAnsi="Calibri" w:cs="Times New Roman"/>
        </w:rPr>
        <w:t xml:space="preserve"> </w:t>
      </w:r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«Формирование основ финансовой грамотности у детей старшего дошкольного возраста в игровой деятельности»; на заседании ГМО в феврале месяце открытый показ ОД провела Чернышова А.Н.; в апреле открытый показ ОД провела Варфоломеева Г.В.; опыт работы представили Пинская И.Н., </w:t>
      </w:r>
      <w:proofErr w:type="spellStart"/>
      <w:r w:rsidRPr="004A626F">
        <w:rPr>
          <w:rFonts w:ascii="Times New Roman" w:eastAsia="Calibri" w:hAnsi="Times New Roman" w:cs="Times New Roman"/>
          <w:sz w:val="26"/>
          <w:szCs w:val="26"/>
        </w:rPr>
        <w:lastRenderedPageBreak/>
        <w:t>Халевина</w:t>
      </w:r>
      <w:proofErr w:type="spellEnd"/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 Л.Н. по теме «Приобщение детей старшего дошкольного возраста к русскому фольклору через знакомство с народными праздниками».</w:t>
      </w:r>
    </w:p>
    <w:p w14:paraId="3592D7FB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4A626F">
        <w:rPr>
          <w:rFonts w:ascii="Times New Roman" w:eastAsia="Calibri" w:hAnsi="Times New Roman" w:cs="Times New Roman"/>
          <w:kern w:val="2"/>
          <w:sz w:val="26"/>
          <w:szCs w:val="26"/>
        </w:rPr>
        <w:t>5. Участие в конкурсе «Ступеньки профессионального мастерства-2024г.» (</w:t>
      </w:r>
      <w:proofErr w:type="spellStart"/>
      <w:r w:rsidRPr="004A626F">
        <w:rPr>
          <w:rFonts w:ascii="Times New Roman" w:eastAsia="Calibri" w:hAnsi="Times New Roman" w:cs="Times New Roman"/>
          <w:kern w:val="2"/>
          <w:sz w:val="26"/>
          <w:szCs w:val="26"/>
        </w:rPr>
        <w:t>Бюрне</w:t>
      </w:r>
      <w:proofErr w:type="spellEnd"/>
      <w:r w:rsidRPr="004A626F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О.В., заняли 3 место среди ДОУ г. Шарыпово);</w:t>
      </w:r>
    </w:p>
    <w:p w14:paraId="5D7493BF" w14:textId="77777777" w:rsidR="004A626F" w:rsidRPr="004A626F" w:rsidRDefault="004A626F" w:rsidP="004A626F">
      <w:pPr>
        <w:spacing w:after="0" w:line="240" w:lineRule="auto"/>
        <w:ind w:left="-567" w:right="57" w:firstLine="425"/>
        <w:jc w:val="both"/>
        <w:rPr>
          <w:rFonts w:ascii="Times New Roman" w:eastAsia="Times New Roman" w:hAnsi="Times New Roman" w:cs="Arial"/>
          <w:color w:val="000000"/>
          <w:kern w:val="2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Arial"/>
          <w:color w:val="000000"/>
          <w:kern w:val="2"/>
          <w:sz w:val="26"/>
          <w:szCs w:val="26"/>
          <w:lang w:eastAsia="ru-RU"/>
        </w:rPr>
        <w:t xml:space="preserve">6. Принимали участие </w:t>
      </w:r>
      <w:r w:rsidRPr="004A626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 фестивале «Творческая встреча-2024» и представили 3 номера: танцевальный коллектив «Гармония», коллектив ансамблевого пения «Россияночка» и сольный номер (</w:t>
      </w:r>
      <w:proofErr w:type="spellStart"/>
      <w:r w:rsidRPr="004A626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Халевина</w:t>
      </w:r>
      <w:proofErr w:type="spellEnd"/>
      <w:r w:rsidRPr="004A626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Л.Н.);</w:t>
      </w:r>
    </w:p>
    <w:p w14:paraId="5C54DEE0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4A626F">
        <w:rPr>
          <w:rFonts w:ascii="Times New Roman" w:eastAsia="Calibri" w:hAnsi="Times New Roman" w:cs="Times New Roman"/>
          <w:kern w:val="2"/>
          <w:sz w:val="26"/>
          <w:szCs w:val="26"/>
        </w:rPr>
        <w:t>7. Участие в фестивале «Педагогические идеи-2024» (Костикова Н.Н.).</w:t>
      </w:r>
    </w:p>
    <w:p w14:paraId="3EF72512" w14:textId="77777777" w:rsidR="004A626F" w:rsidRPr="004A626F" w:rsidRDefault="004A626F" w:rsidP="004A626F">
      <w:pPr>
        <w:numPr>
          <w:ilvl w:val="0"/>
          <w:numId w:val="33"/>
        </w:num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A626F">
        <w:rPr>
          <w:rFonts w:ascii="Times New Roman" w:hAnsi="Times New Roman"/>
          <w:kern w:val="2"/>
          <w:sz w:val="26"/>
          <w:szCs w:val="26"/>
        </w:rPr>
        <w:t xml:space="preserve">     Педагоги совместно с детьми принимали участие и заняли 2 место в з</w:t>
      </w:r>
      <w:r w:rsidRPr="004A626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ональном театральном конкурсе – фестивале «Лицедеи-2024» (руководитель коллектива, </w:t>
      </w:r>
      <w:proofErr w:type="spellStart"/>
      <w:r w:rsidRPr="004A626F">
        <w:rPr>
          <w:rFonts w:ascii="Times New Roman" w:eastAsia="Times New Roman" w:hAnsi="Times New Roman" w:cs="Times New Roman"/>
          <w:sz w:val="26"/>
          <w:szCs w:val="26"/>
          <w:lang w:bidi="en-US"/>
        </w:rPr>
        <w:t>Халевина</w:t>
      </w:r>
      <w:proofErr w:type="spellEnd"/>
      <w:r w:rsidRPr="004A626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Л.Н.)</w:t>
      </w:r>
      <w:r w:rsidRPr="004A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55FA62" w14:textId="77777777" w:rsidR="004A626F" w:rsidRPr="004A626F" w:rsidRDefault="004A626F" w:rsidP="004A626F">
      <w:pPr>
        <w:numPr>
          <w:ilvl w:val="0"/>
          <w:numId w:val="33"/>
        </w:num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Приняли</w:t>
      </w:r>
      <w:r w:rsidRPr="004A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26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участие с детьми в возрасте 6-7 лет в открытых соревнованиях по </w:t>
      </w:r>
      <w:proofErr w:type="spellStart"/>
      <w:r w:rsidRPr="004A626F">
        <w:rPr>
          <w:rFonts w:ascii="Times New Roman" w:eastAsia="Times New Roman" w:hAnsi="Times New Roman" w:cs="Times New Roman"/>
          <w:sz w:val="26"/>
          <w:szCs w:val="26"/>
          <w:lang w:bidi="en-US"/>
        </w:rPr>
        <w:t>легоконструированию</w:t>
      </w:r>
      <w:proofErr w:type="spellEnd"/>
      <w:r w:rsidRPr="004A626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«Лего-мастера» (подготовили детей к соревнованиям Варфоломеева Г.В., </w:t>
      </w:r>
      <w:proofErr w:type="spellStart"/>
      <w:r w:rsidRPr="004A626F">
        <w:rPr>
          <w:rFonts w:ascii="Times New Roman" w:eastAsia="Times New Roman" w:hAnsi="Times New Roman" w:cs="Times New Roman"/>
          <w:sz w:val="26"/>
          <w:szCs w:val="26"/>
          <w:lang w:bidi="en-US"/>
        </w:rPr>
        <w:t>Кучмистая</w:t>
      </w:r>
      <w:proofErr w:type="spellEnd"/>
      <w:r w:rsidRPr="004A626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Т.Н.).</w:t>
      </w:r>
    </w:p>
    <w:p w14:paraId="3F734915" w14:textId="77777777" w:rsidR="004A626F" w:rsidRPr="004A626F" w:rsidRDefault="004A626F" w:rsidP="004A626F">
      <w:pPr>
        <w:numPr>
          <w:ilvl w:val="0"/>
          <w:numId w:val="33"/>
        </w:num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bidi="en-US"/>
        </w:rPr>
      </w:pPr>
    </w:p>
    <w:p w14:paraId="44C78F68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/>
          <w:bCs/>
          <w:i/>
          <w:iCs/>
          <w:kern w:val="2"/>
          <w:sz w:val="26"/>
          <w:szCs w:val="26"/>
        </w:rPr>
      </w:pPr>
      <w:r w:rsidRPr="004A626F">
        <w:rPr>
          <w:rFonts w:ascii="Times New Roman" w:eastAsia="Calibri" w:hAnsi="Times New Roman" w:cs="Times New Roman"/>
          <w:b/>
          <w:bCs/>
          <w:i/>
          <w:iCs/>
          <w:kern w:val="2"/>
          <w:sz w:val="26"/>
          <w:szCs w:val="26"/>
        </w:rPr>
        <w:t>Краевом уровне:</w:t>
      </w:r>
    </w:p>
    <w:p w14:paraId="36D56E63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4A626F">
        <w:rPr>
          <w:rFonts w:ascii="Times New Roman" w:eastAsia="Calibri" w:hAnsi="Times New Roman" w:cs="Times New Roman"/>
          <w:kern w:val="2"/>
          <w:sz w:val="26"/>
          <w:szCs w:val="26"/>
        </w:rPr>
        <w:t xml:space="preserve">1. Участники краевого фестиваля адаптивного спорта: </w:t>
      </w:r>
      <w:proofErr w:type="spellStart"/>
      <w:r w:rsidRPr="004A626F">
        <w:rPr>
          <w:rFonts w:ascii="Times New Roman" w:eastAsia="Calibri" w:hAnsi="Times New Roman" w:cs="Times New Roman"/>
          <w:kern w:val="2"/>
          <w:sz w:val="26"/>
          <w:szCs w:val="26"/>
        </w:rPr>
        <w:t>Матинская</w:t>
      </w:r>
      <w:proofErr w:type="spellEnd"/>
      <w:r w:rsidRPr="004A626F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Е.А.</w:t>
      </w:r>
    </w:p>
    <w:p w14:paraId="34F88B21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4A626F">
        <w:rPr>
          <w:rFonts w:ascii="Times New Roman" w:eastAsia="Calibri" w:hAnsi="Times New Roman" w:cs="Times New Roman"/>
          <w:kern w:val="2"/>
          <w:sz w:val="26"/>
          <w:szCs w:val="26"/>
        </w:rPr>
        <w:t xml:space="preserve">Участники: </w:t>
      </w:r>
      <w:proofErr w:type="spellStart"/>
      <w:r w:rsidRPr="004A626F">
        <w:rPr>
          <w:rFonts w:ascii="Times New Roman" w:eastAsia="Calibri" w:hAnsi="Times New Roman" w:cs="Times New Roman"/>
          <w:kern w:val="2"/>
          <w:sz w:val="26"/>
          <w:szCs w:val="26"/>
        </w:rPr>
        <w:t>Матинская</w:t>
      </w:r>
      <w:proofErr w:type="spellEnd"/>
      <w:r w:rsidRPr="004A626F">
        <w:rPr>
          <w:rFonts w:ascii="Times New Roman" w:eastAsia="Calibri" w:hAnsi="Times New Roman" w:cs="Times New Roman"/>
          <w:kern w:val="2"/>
          <w:sz w:val="26"/>
          <w:szCs w:val="26"/>
        </w:rPr>
        <w:t xml:space="preserve"> Е.А.</w:t>
      </w:r>
    </w:p>
    <w:p w14:paraId="3DFE4F8C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4A626F">
        <w:rPr>
          <w:rFonts w:ascii="Times New Roman" w:eastAsia="Calibri" w:hAnsi="Times New Roman" w:cs="Times New Roman"/>
          <w:kern w:val="2"/>
          <w:sz w:val="26"/>
          <w:szCs w:val="26"/>
        </w:rPr>
        <w:t>2. Участники краевого конкурса копилок «Копейка рубль бережет». Участники конкурса: гр. «Соловушка», диплом призера (1чел.); «Солнышко», «Ромашка»: участники</w:t>
      </w:r>
    </w:p>
    <w:p w14:paraId="603E908A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4A626F">
        <w:rPr>
          <w:rFonts w:ascii="Times New Roman" w:eastAsia="Calibri" w:hAnsi="Times New Roman" w:cs="Times New Roman"/>
          <w:kern w:val="2"/>
          <w:sz w:val="26"/>
          <w:szCs w:val="26"/>
        </w:rPr>
        <w:t>3. Участие в краевом семейном финансовом фестивале: Володина М.А.</w:t>
      </w:r>
    </w:p>
    <w:p w14:paraId="5B3BE070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31E0E84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4A626F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Всероссийском уровне:</w:t>
      </w:r>
    </w:p>
    <w:p w14:paraId="6F6A2B1E" w14:textId="77777777" w:rsidR="00AB5103" w:rsidRPr="00AB5103" w:rsidRDefault="00AB5103" w:rsidP="00AB5103">
      <w:pPr>
        <w:pStyle w:val="a5"/>
        <w:numPr>
          <w:ilvl w:val="0"/>
          <w:numId w:val="39"/>
        </w:numPr>
        <w:ind w:right="57"/>
        <w:jc w:val="both"/>
        <w:rPr>
          <w:bCs/>
          <w:iCs/>
          <w:sz w:val="26"/>
          <w:szCs w:val="26"/>
        </w:rPr>
      </w:pPr>
      <w:r w:rsidRPr="00AB5103">
        <w:rPr>
          <w:bCs/>
          <w:iCs/>
          <w:sz w:val="26"/>
          <w:szCs w:val="26"/>
        </w:rPr>
        <w:t xml:space="preserve">Победитель </w:t>
      </w:r>
      <w:r w:rsidRPr="00AB5103">
        <w:rPr>
          <w:bCs/>
          <w:iCs/>
          <w:sz w:val="26"/>
          <w:szCs w:val="26"/>
          <w:lang w:val="en-US"/>
        </w:rPr>
        <w:t>VI</w:t>
      </w:r>
      <w:r w:rsidRPr="00AB5103">
        <w:rPr>
          <w:bCs/>
          <w:iCs/>
          <w:sz w:val="26"/>
          <w:szCs w:val="26"/>
        </w:rPr>
        <w:t xml:space="preserve"> всероссийского конкурса «Педагоги России» (методическая разработка): Полунина И.Н.</w:t>
      </w:r>
    </w:p>
    <w:p w14:paraId="01FD6261" w14:textId="5563C42F" w:rsidR="004A626F" w:rsidRPr="00AB5103" w:rsidRDefault="00AB5103" w:rsidP="007B4826">
      <w:pPr>
        <w:pStyle w:val="a5"/>
        <w:numPr>
          <w:ilvl w:val="0"/>
          <w:numId w:val="39"/>
        </w:numPr>
        <w:ind w:left="-567" w:right="57" w:firstLine="425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</w:t>
      </w:r>
    </w:p>
    <w:p w14:paraId="70B3E0AD" w14:textId="77777777" w:rsidR="004A626F" w:rsidRPr="004A626F" w:rsidRDefault="004A626F" w:rsidP="004A626F">
      <w:pPr>
        <w:spacing w:after="0" w:line="240" w:lineRule="auto"/>
        <w:ind w:left="-567" w:right="57" w:firstLine="425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Федеральном и международном:</w:t>
      </w:r>
    </w:p>
    <w:p w14:paraId="3FBF4AF4" w14:textId="77777777" w:rsidR="004A626F" w:rsidRPr="004A626F" w:rsidRDefault="004A626F" w:rsidP="004A626F">
      <w:pPr>
        <w:spacing w:after="0" w:line="240" w:lineRule="auto"/>
        <w:ind w:left="-567" w:right="5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Представлено более 35 опытов в форме публикаций в сети Интернет (методических разработок педагогов и др.). </w:t>
      </w:r>
    </w:p>
    <w:p w14:paraId="28AB5805" w14:textId="77777777" w:rsidR="004A626F" w:rsidRPr="004A626F" w:rsidRDefault="004A626F" w:rsidP="004A626F">
      <w:pPr>
        <w:spacing w:after="0" w:line="240" w:lineRule="auto"/>
        <w:ind w:left="-567" w:right="57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5C8870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626F">
        <w:rPr>
          <w:rFonts w:ascii="Times New Roman" w:hAnsi="Times New Roman" w:cs="Times New Roman"/>
          <w:b/>
          <w:bCs/>
          <w:i/>
          <w:sz w:val="26"/>
          <w:szCs w:val="26"/>
        </w:rPr>
        <w:t>В 2023-2024 уч. г. проведено 4 заседания методического Совета,</w:t>
      </w:r>
      <w:r w:rsidRPr="004A626F">
        <w:rPr>
          <w:rFonts w:ascii="Times New Roman" w:hAnsi="Times New Roman" w:cs="Times New Roman"/>
          <w:bCs/>
          <w:sz w:val="26"/>
          <w:szCs w:val="26"/>
        </w:rPr>
        <w:t xml:space="preserve"> где рассматривались вопросы, связанные с планированием и анализом работы методического совета; корректировались адаптированные образовательные программы для детей с ТНР (ОНР), ОВЗ, аутического спектра, АОП для детей с ЗПР;  разрабатывались проекты положений смотров-конкурсов, аттестационные материалы на 1 полугодие; обсуждались </w:t>
      </w:r>
      <w:r w:rsidRPr="004A626F">
        <w:rPr>
          <w:rFonts w:ascii="Times New Roman" w:hAnsi="Times New Roman" w:cs="Times New Roman"/>
          <w:sz w:val="26"/>
          <w:szCs w:val="26"/>
        </w:rPr>
        <w:t>участия педагогов в  ГМО педагогов дошкольного образования, конкурсах профессионального мастерства на различных уровнях, творческих конкурсах.</w:t>
      </w:r>
      <w:r w:rsidRPr="004A626F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14:paraId="08EB1B9D" w14:textId="77777777" w:rsidR="004A626F" w:rsidRPr="004A626F" w:rsidRDefault="004A626F" w:rsidP="004A626F">
      <w:pPr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t xml:space="preserve">Обсуждались результаты проводимого в ДОУ мониторинга здоровья  физического развития у детей дошкольного возраста; результаты диагностики развития детей по образовательным областям; результаты мониторинга межличностных отношений в детском коллективе и пути повышения качества работы с детьми и воспитанниками. Обсуждались вопросы о подготовке к Новогодним праздникам; результаты контроля  ИОМ педагогов МБДОУ. Повышение ИКТ компетентности педагогов, участие в вебинарах, дистанционных курсах повышения квалификации. Аттестация педагогов на </w:t>
      </w:r>
      <w:r w:rsidRPr="004A626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4A626F">
        <w:rPr>
          <w:rFonts w:ascii="Times New Roman" w:hAnsi="Times New Roman" w:cs="Times New Roman"/>
          <w:sz w:val="26"/>
          <w:szCs w:val="26"/>
        </w:rPr>
        <w:t xml:space="preserve"> полугодие; реализация проектной деятельности по сохранению и укреплению здоровья детей в ДОУ; результаты педагогической диагностики в группах ДОУ; анализ методической работы за 2023-2024 </w:t>
      </w:r>
      <w:proofErr w:type="spellStart"/>
      <w:r w:rsidRPr="004A626F">
        <w:rPr>
          <w:rFonts w:ascii="Times New Roman" w:hAnsi="Times New Roman" w:cs="Times New Roman"/>
          <w:sz w:val="26"/>
          <w:szCs w:val="26"/>
        </w:rPr>
        <w:t>уч.г</w:t>
      </w:r>
      <w:proofErr w:type="spellEnd"/>
      <w:r w:rsidRPr="004A626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E8F113B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4A626F">
        <w:rPr>
          <w:rFonts w:ascii="Times New Roman" w:eastAsia="Calibri" w:hAnsi="Times New Roman" w:cs="Times New Roman"/>
          <w:b/>
          <w:i/>
          <w:sz w:val="26"/>
          <w:szCs w:val="26"/>
        </w:rPr>
        <w:lastRenderedPageBreak/>
        <w:t xml:space="preserve">Проведены заседания РГ педагогов МБДОУ. </w:t>
      </w:r>
    </w:p>
    <w:p w14:paraId="1194CAF2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A626F">
        <w:rPr>
          <w:rFonts w:ascii="Times New Roman" w:eastAsia="Calibri" w:hAnsi="Times New Roman" w:cs="Times New Roman"/>
          <w:b/>
          <w:sz w:val="26"/>
          <w:szCs w:val="26"/>
        </w:rPr>
        <w:t>На заседаниях РГ педагогов по «Современные технологии в организации воспитательно - образовательного процесса в условиях реализации ФГОС ДОУ», руководитель Варфоломеева Г.В., рассматривались следующие вопросы:</w:t>
      </w:r>
    </w:p>
    <w:p w14:paraId="143A5678" w14:textId="77777777" w:rsidR="004A626F" w:rsidRPr="004A626F" w:rsidRDefault="004A626F" w:rsidP="004A626F">
      <w:pPr>
        <w:numPr>
          <w:ilvl w:val="0"/>
          <w:numId w:val="24"/>
        </w:numPr>
        <w:spacing w:after="0" w:line="240" w:lineRule="auto"/>
        <w:ind w:hanging="218"/>
        <w:jc w:val="both"/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 Планирование и утверждение плана работы РГ МПР на 2023 - 2024 </w:t>
      </w:r>
      <w:proofErr w:type="spellStart"/>
      <w:r w:rsidRPr="004A626F">
        <w:rPr>
          <w:rFonts w:ascii="Times New Roman" w:eastAsia="Calibri" w:hAnsi="Times New Roman" w:cs="Times New Roman"/>
          <w:sz w:val="26"/>
          <w:szCs w:val="26"/>
        </w:rPr>
        <w:t>уч.г</w:t>
      </w:r>
      <w:proofErr w:type="spellEnd"/>
      <w:r w:rsidRPr="004A626F">
        <w:rPr>
          <w:rFonts w:ascii="Times New Roman" w:eastAsia="Calibri" w:hAnsi="Times New Roman" w:cs="Times New Roman"/>
          <w:sz w:val="26"/>
          <w:szCs w:val="26"/>
        </w:rPr>
        <w:t>. по реализации деятельности РГ.</w:t>
      </w:r>
    </w:p>
    <w:p w14:paraId="1D14080C" w14:textId="77777777" w:rsidR="004A626F" w:rsidRPr="004A626F" w:rsidRDefault="004A626F" w:rsidP="004A626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bCs/>
          <w:iCs/>
          <w:sz w:val="26"/>
          <w:szCs w:val="26"/>
        </w:rPr>
        <w:t>«Сюжетно- ролевая игра как условие успешной социализации ребёнка- дошкольника»</w:t>
      </w:r>
      <w:r w:rsidRPr="004A626F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: </w:t>
      </w:r>
      <w:r w:rsidRPr="004A626F">
        <w:rPr>
          <w:rFonts w:ascii="Times New Roman" w:eastAsia="Times New Roman" w:hAnsi="Times New Roman" w:cs="Times New Roman"/>
          <w:sz w:val="26"/>
          <w:szCs w:val="26"/>
        </w:rPr>
        <w:t>Сюжетно-ролевая игра как средство развития диалогической речи дошкольников. (Илларионова А.Р.)</w:t>
      </w:r>
    </w:p>
    <w:p w14:paraId="24856EA8" w14:textId="77777777" w:rsidR="004A626F" w:rsidRPr="004A626F" w:rsidRDefault="004A626F" w:rsidP="004A626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4A626F">
        <w:rPr>
          <w:rFonts w:ascii="Times New Roman" w:eastAsia="Times New Roman" w:hAnsi="Times New Roman" w:cs="Calibri"/>
          <w:sz w:val="26"/>
          <w:szCs w:val="26"/>
          <w:lang w:eastAsia="ar-SA"/>
        </w:rPr>
        <w:t>Сюжетно-ролевая игра как средство развития диалогической речи дошкольников. Использование технологии «Финансовая грамотность» в организации С.Р.И. (Полунина И.Н.)</w:t>
      </w:r>
    </w:p>
    <w:p w14:paraId="2DF2E2A6" w14:textId="77777777" w:rsidR="004A626F" w:rsidRPr="004A626F" w:rsidRDefault="004A626F" w:rsidP="004A626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4A626F">
        <w:rPr>
          <w:rFonts w:ascii="Times New Roman" w:eastAsia="Times New Roman" w:hAnsi="Times New Roman" w:cs="Calibri"/>
          <w:sz w:val="26"/>
          <w:szCs w:val="26"/>
          <w:lang w:eastAsia="ar-SA"/>
        </w:rPr>
        <w:t>Развитие связной речи у детей по средством технологии ТРИЗ (</w:t>
      </w:r>
      <w:proofErr w:type="spellStart"/>
      <w:r w:rsidRPr="004A626F">
        <w:rPr>
          <w:rFonts w:ascii="Times New Roman" w:eastAsia="Times New Roman" w:hAnsi="Times New Roman" w:cs="Calibri"/>
          <w:sz w:val="26"/>
          <w:szCs w:val="26"/>
          <w:lang w:eastAsia="ar-SA"/>
        </w:rPr>
        <w:t>Кособуцкая</w:t>
      </w:r>
      <w:proofErr w:type="spellEnd"/>
      <w:r w:rsidRPr="004A626F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Е.И.).                                                                                                                                   Развитие речи у детей по средством технологии «Детская проектная деятельность» (</w:t>
      </w:r>
      <w:proofErr w:type="spellStart"/>
      <w:r w:rsidRPr="004A626F">
        <w:rPr>
          <w:rFonts w:ascii="Times New Roman" w:eastAsia="Times New Roman" w:hAnsi="Times New Roman" w:cs="Calibri"/>
          <w:sz w:val="26"/>
          <w:szCs w:val="26"/>
          <w:lang w:eastAsia="ar-SA"/>
        </w:rPr>
        <w:t>Кучмистая</w:t>
      </w:r>
      <w:proofErr w:type="spellEnd"/>
      <w:r w:rsidRPr="004A626F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Т.Н).</w:t>
      </w:r>
    </w:p>
    <w:p w14:paraId="59EDB5F2" w14:textId="77777777" w:rsidR="004A626F" w:rsidRPr="004A626F" w:rsidRDefault="004A626F" w:rsidP="004A626F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4A626F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Презентация опыта работы «Патриотическое воспитание детей по средством технологии «Детская проектная деятельность» (Варфоломеева Г.В.)                                                                                                                                        </w:t>
      </w:r>
    </w:p>
    <w:p w14:paraId="0F69F53C" w14:textId="77777777" w:rsidR="004A626F" w:rsidRPr="004A626F" w:rsidRDefault="004A626F" w:rsidP="004A626F">
      <w:pPr>
        <w:shd w:val="clear" w:color="auto" w:fill="FFFFFF"/>
        <w:tabs>
          <w:tab w:val="left" w:pos="810"/>
        </w:tabs>
        <w:spacing w:after="0" w:line="240" w:lineRule="auto"/>
        <w:ind w:left="-567" w:right="80" w:firstLine="425"/>
        <w:jc w:val="both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4A626F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В ходе заседаний МО младших групп, руководитель Федорова И.В., проводились след. заседания:</w:t>
      </w:r>
    </w:p>
    <w:p w14:paraId="6EF1BCFC" w14:textId="77777777" w:rsidR="004A626F" w:rsidRPr="004A626F" w:rsidRDefault="004A626F" w:rsidP="004A626F">
      <w:pPr>
        <w:shd w:val="clear" w:color="auto" w:fill="FFFFFF"/>
        <w:tabs>
          <w:tab w:val="left" w:pos="810"/>
        </w:tabs>
        <w:spacing w:after="0" w:line="240" w:lineRule="auto"/>
        <w:ind w:left="-567" w:right="8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="Arial Unicode MS" w:hAnsi="Times New Roman" w:cs="Times New Roman"/>
          <w:sz w:val="26"/>
          <w:szCs w:val="26"/>
          <w:lang w:eastAsia="ru-RU"/>
        </w:rPr>
        <w:t>Заседание МО № 1 (установочное), (сентябрь): Тема: Координация деятельности МО педагогов ДОУ на 2022 -2023 учебный год.</w:t>
      </w:r>
    </w:p>
    <w:p w14:paraId="4AEC069C" w14:textId="77777777" w:rsidR="004A626F" w:rsidRPr="004A626F" w:rsidRDefault="004A626F" w:rsidP="004A626F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t>Заседание МО № 2 (ноябрь): Тема: «Сохранение и укрепление здоровья ребёнка» (ответственные).</w:t>
      </w:r>
    </w:p>
    <w:p w14:paraId="5BC65A46" w14:textId="77777777" w:rsidR="004A626F" w:rsidRPr="004A626F" w:rsidRDefault="004A626F" w:rsidP="004A626F">
      <w:pPr>
        <w:numPr>
          <w:ilvl w:val="0"/>
          <w:numId w:val="25"/>
        </w:numPr>
        <w:tabs>
          <w:tab w:val="clear" w:pos="720"/>
        </w:tabs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t>«Возрастные особенности и возможности детей раннего и младшего возраста» (</w:t>
      </w:r>
      <w:proofErr w:type="spellStart"/>
      <w:r w:rsidRPr="004A626F">
        <w:rPr>
          <w:rFonts w:ascii="Times New Roman" w:hAnsi="Times New Roman" w:cs="Times New Roman"/>
          <w:sz w:val="26"/>
          <w:szCs w:val="26"/>
        </w:rPr>
        <w:t>Запитовская</w:t>
      </w:r>
      <w:proofErr w:type="spellEnd"/>
      <w:r w:rsidRPr="004A626F">
        <w:rPr>
          <w:rFonts w:ascii="Times New Roman" w:hAnsi="Times New Roman" w:cs="Times New Roman"/>
          <w:sz w:val="26"/>
          <w:szCs w:val="26"/>
        </w:rPr>
        <w:t xml:space="preserve"> И.С.)</w:t>
      </w:r>
    </w:p>
    <w:p w14:paraId="638213D5" w14:textId="77777777" w:rsidR="004A626F" w:rsidRPr="004A626F" w:rsidRDefault="004A626F" w:rsidP="004A626F">
      <w:pPr>
        <w:numPr>
          <w:ilvl w:val="0"/>
          <w:numId w:val="25"/>
        </w:numPr>
        <w:tabs>
          <w:tab w:val="clear" w:pos="720"/>
        </w:tabs>
        <w:ind w:left="-284" w:hanging="283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t>«Приёмы и методы воспитания культурно – гигиенических навыков у детей младшего возраста» (</w:t>
      </w:r>
      <w:proofErr w:type="spellStart"/>
      <w:r w:rsidRPr="004A626F">
        <w:rPr>
          <w:rFonts w:ascii="Times New Roman" w:hAnsi="Times New Roman" w:cs="Times New Roman"/>
          <w:sz w:val="26"/>
          <w:szCs w:val="26"/>
        </w:rPr>
        <w:t>Бюрне</w:t>
      </w:r>
      <w:proofErr w:type="spellEnd"/>
      <w:r w:rsidRPr="004A626F">
        <w:rPr>
          <w:rFonts w:ascii="Times New Roman" w:hAnsi="Times New Roman" w:cs="Times New Roman"/>
          <w:sz w:val="26"/>
          <w:szCs w:val="26"/>
        </w:rPr>
        <w:t xml:space="preserve"> О.А.)</w:t>
      </w:r>
    </w:p>
    <w:p w14:paraId="103FBB82" w14:textId="77777777" w:rsidR="004A626F" w:rsidRPr="004A626F" w:rsidRDefault="004A626F" w:rsidP="004A626F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t>3. Опыт проведения утренней гимнастики по системе Алексеевой в младших группах. (Федорова И.В.)</w:t>
      </w:r>
    </w:p>
    <w:p w14:paraId="780917A1" w14:textId="77777777" w:rsidR="004A626F" w:rsidRPr="004A626F" w:rsidRDefault="004A626F" w:rsidP="004A626F">
      <w:pPr>
        <w:ind w:left="-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t xml:space="preserve">      Заседания РГ проводились в следующих формах (</w:t>
      </w:r>
      <w:proofErr w:type="spellStart"/>
      <w:r w:rsidRPr="004A626F">
        <w:rPr>
          <w:rFonts w:ascii="Times New Roman" w:hAnsi="Times New Roman" w:cs="Times New Roman"/>
          <w:sz w:val="26"/>
          <w:szCs w:val="26"/>
        </w:rPr>
        <w:t>взаимопосещения</w:t>
      </w:r>
      <w:proofErr w:type="spellEnd"/>
      <w:r w:rsidRPr="004A626F">
        <w:rPr>
          <w:rFonts w:ascii="Times New Roman" w:hAnsi="Times New Roman" w:cs="Times New Roman"/>
          <w:sz w:val="26"/>
          <w:szCs w:val="26"/>
        </w:rPr>
        <w:t xml:space="preserve">, презентации, консультации) с использованием современных методов: моделирование, педагогическое размышление, трансляция собственного опыта работы и др. </w:t>
      </w:r>
    </w:p>
    <w:p w14:paraId="0FDC7E8B" w14:textId="77777777" w:rsidR="004A626F" w:rsidRPr="004A626F" w:rsidRDefault="004A626F" w:rsidP="004A626F">
      <w:pPr>
        <w:tabs>
          <w:tab w:val="left" w:pos="810"/>
        </w:tabs>
        <w:spacing w:after="0" w:line="240" w:lineRule="auto"/>
        <w:ind w:left="-567" w:right="80" w:firstLine="425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Обсуждение вопросов на заседаниях РГ осуществлялось на основе изучения нормативного документа (ФГОС и ФОП ДО к структуре общеобразовательной программы), ознакомления с достижениями педагогической науки в вопросах модернизации дошкольного образования и внедрения в практику работы передового педагогического опыта. </w:t>
      </w:r>
    </w:p>
    <w:p w14:paraId="18EF4223" w14:textId="77777777" w:rsidR="004A626F" w:rsidRPr="004A626F" w:rsidRDefault="004A626F" w:rsidP="004A626F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Большое внимание уделялось формированию и совершенствованию профессиональных умений и навыков  </w:t>
      </w:r>
      <w:r w:rsidRPr="004A626F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педагогов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развитию их </w:t>
      </w:r>
      <w:r w:rsidRPr="004A626F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творческой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активности в процессе коллективного сотрудничества.</w:t>
      </w:r>
    </w:p>
    <w:p w14:paraId="2DC8EF90" w14:textId="77777777" w:rsidR="004A626F" w:rsidRPr="004A626F" w:rsidRDefault="004A626F" w:rsidP="004A626F">
      <w:pPr>
        <w:spacing w:after="0" w:line="240" w:lineRule="auto"/>
        <w:ind w:left="-567" w:right="80" w:firstLine="425"/>
        <w:jc w:val="both"/>
        <w:rPr>
          <w:rFonts w:ascii="Times New Roman" w:eastAsia="Arial Unicode MS" w:hAnsi="Times New Roman" w:cs="Times New Roman"/>
          <w:sz w:val="26"/>
          <w:szCs w:val="26"/>
          <w:u w:val="single"/>
          <w:lang w:eastAsia="ru-RU"/>
        </w:rPr>
      </w:pPr>
    </w:p>
    <w:p w14:paraId="109B3FA8" w14:textId="77777777" w:rsidR="004A626F" w:rsidRPr="004A626F" w:rsidRDefault="004A626F" w:rsidP="004A626F">
      <w:pPr>
        <w:tabs>
          <w:tab w:val="left" w:pos="810"/>
        </w:tabs>
        <w:spacing w:after="0" w:line="240" w:lineRule="auto"/>
        <w:ind w:right="80"/>
        <w:jc w:val="center"/>
        <w:rPr>
          <w:rFonts w:ascii="Times New Roman" w:eastAsia="Arial Unicode MS" w:hAnsi="Times New Roman" w:cs="Times New Roman"/>
          <w:b/>
          <w:i/>
          <w:sz w:val="26"/>
          <w:szCs w:val="26"/>
          <w:lang w:eastAsia="ru-RU"/>
        </w:rPr>
      </w:pPr>
      <w:r w:rsidRPr="004A626F">
        <w:rPr>
          <w:rFonts w:ascii="Times New Roman" w:eastAsia="Arial Unicode MS" w:hAnsi="Times New Roman" w:cs="Times New Roman"/>
          <w:b/>
          <w:i/>
          <w:sz w:val="26"/>
          <w:szCs w:val="26"/>
          <w:lang w:val="en-US" w:eastAsia="ru-RU"/>
        </w:rPr>
        <w:t>II</w:t>
      </w:r>
      <w:r w:rsidRPr="004A626F">
        <w:rPr>
          <w:rFonts w:ascii="Times New Roman" w:eastAsia="Arial Unicode MS" w:hAnsi="Times New Roman" w:cs="Times New Roman"/>
          <w:b/>
          <w:i/>
          <w:sz w:val="26"/>
          <w:szCs w:val="26"/>
          <w:lang w:eastAsia="ru-RU"/>
        </w:rPr>
        <w:t>. Анализ выполнения программных задач по разделам, приоритетным направлениям, годовым задачам.</w:t>
      </w:r>
    </w:p>
    <w:p w14:paraId="2EE5C96D" w14:textId="77777777" w:rsidR="004A626F" w:rsidRPr="004A626F" w:rsidRDefault="004A626F" w:rsidP="004A626F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lastRenderedPageBreak/>
        <w:t xml:space="preserve">Образовательный процесс в МБДОУ осуществлялся по образовательной программе дошкольного образования, разработанной в соответствии с ФГОС и ФОП ДО РФ. </w:t>
      </w:r>
    </w:p>
    <w:p w14:paraId="406D39AF" w14:textId="77777777" w:rsidR="004A626F" w:rsidRPr="004A626F" w:rsidRDefault="004A626F" w:rsidP="004A626F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t xml:space="preserve">Работа с детьми по реализации ОП МБДОУ была выстроена на основе комплексно – тематического планирования. В соответствии с темой недели педагоги планировали цели, задачи, ожидаемый результат. Работу выстраивали с учетом принципа интеграции образовательных областей и учетом пожеланий, интересов, потребностей детей и родителей. </w:t>
      </w:r>
    </w:p>
    <w:p w14:paraId="394AB54F" w14:textId="77777777" w:rsidR="004A626F" w:rsidRPr="004A626F" w:rsidRDefault="004A626F" w:rsidP="004A626F">
      <w:pPr>
        <w:ind w:left="-567" w:firstLine="425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A62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В своей педагогической деятельности педагоги использовали современные технологии и методы обучения дошкольников: «Художественно – эстетическому развитию», «Исследовательской деятельности», «Здоровье – сберегающие», «Проектной деятельности», «ИКТ», «Личностно – ориентированные», «Игровые». А также разнообразные методы  и техники работы с детьми: «проблемные ситуации», «метод трех вопросов», «</w:t>
      </w:r>
      <w:proofErr w:type="spellStart"/>
      <w:r w:rsidRPr="004A626F">
        <w:rPr>
          <w:rFonts w:ascii="Times New Roman" w:eastAsia="Calibri" w:hAnsi="Times New Roman" w:cs="Times New Roman"/>
          <w:sz w:val="26"/>
          <w:szCs w:val="26"/>
          <w:lang w:eastAsia="ru-RU"/>
        </w:rPr>
        <w:t>синквейн</w:t>
      </w:r>
      <w:proofErr w:type="spellEnd"/>
      <w:r w:rsidRPr="004A62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», «мыслительные карты» реализуемые в старших и подготовительных группах   МБДОУ. Создана методическая копилка электронных презентаций на различную тематику.  </w:t>
      </w:r>
    </w:p>
    <w:p w14:paraId="021A5D29" w14:textId="77777777" w:rsidR="004A626F" w:rsidRPr="004A626F" w:rsidRDefault="004A626F" w:rsidP="004A626F">
      <w:pPr>
        <w:spacing w:after="0"/>
        <w:ind w:left="-567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Pr="004A626F">
        <w:rPr>
          <w:rFonts w:ascii="Times New Roman" w:hAnsi="Times New Roman" w:cs="Times New Roman"/>
          <w:b/>
          <w:i/>
          <w:sz w:val="26"/>
          <w:szCs w:val="26"/>
        </w:rPr>
        <w:t>Образовательная область «Физическое развитие».</w:t>
      </w:r>
    </w:p>
    <w:p w14:paraId="4874AFFB" w14:textId="77777777" w:rsidR="004A626F" w:rsidRPr="004A626F" w:rsidRDefault="004A626F" w:rsidP="004A626F">
      <w:pPr>
        <w:spacing w:after="0"/>
        <w:ind w:left="-567" w:firstLine="425"/>
        <w:jc w:val="both"/>
        <w:rPr>
          <w:rFonts w:ascii="Times New Roman" w:hAnsi="Times New Roman"/>
          <w:sz w:val="26"/>
          <w:szCs w:val="26"/>
        </w:rPr>
      </w:pPr>
      <w:r w:rsidRPr="004A626F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Для </w:t>
      </w:r>
      <w:r w:rsidRPr="004A626F">
        <w:rPr>
          <w:rFonts w:ascii="Times New Roman" w:hAnsi="Times New Roman"/>
          <w:sz w:val="26"/>
          <w:szCs w:val="26"/>
        </w:rPr>
        <w:t xml:space="preserve">организации работы по сохранению и укреплению здоровья детей </w:t>
      </w:r>
      <w:r w:rsidRPr="004A626F">
        <w:rPr>
          <w:rFonts w:ascii="Times New Roman" w:hAnsi="Times New Roman" w:cs="Times New Roman"/>
          <w:sz w:val="26"/>
          <w:szCs w:val="26"/>
        </w:rPr>
        <w:t xml:space="preserve">за 2023-2024 уч. г. </w:t>
      </w:r>
      <w:r w:rsidRPr="004A626F">
        <w:rPr>
          <w:rFonts w:ascii="Times New Roman" w:hAnsi="Times New Roman"/>
          <w:sz w:val="26"/>
          <w:szCs w:val="26"/>
        </w:rPr>
        <w:t>в МБДОУ № 2 «Дюймовочка»</w:t>
      </w:r>
      <w:r w:rsidRPr="004A626F">
        <w:rPr>
          <w:rFonts w:ascii="Times New Roman" w:hAnsi="Times New Roman"/>
          <w:b/>
          <w:sz w:val="26"/>
          <w:szCs w:val="26"/>
        </w:rPr>
        <w:t xml:space="preserve"> </w:t>
      </w:r>
      <w:r w:rsidRPr="004A626F">
        <w:rPr>
          <w:rFonts w:ascii="Times New Roman" w:hAnsi="Times New Roman"/>
          <w:sz w:val="26"/>
          <w:szCs w:val="26"/>
        </w:rPr>
        <w:t xml:space="preserve">созданы условия, которые способствовали становлению потребности детей в здоровом образе жизни, поддержании положительных эмоций, чувств, физическому развитию, воспитанию волевых качеств личности.                                                                                           </w:t>
      </w:r>
    </w:p>
    <w:p w14:paraId="3F9011F8" w14:textId="77777777" w:rsidR="004A626F" w:rsidRPr="004A626F" w:rsidRDefault="004A626F" w:rsidP="004A626F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В  работе с детьми педагогами  в течение года применялись  различного вида гимнастики: пальчиковая,</w:t>
      </w:r>
      <w:r w:rsidRPr="004A62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A626F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зрительная, дыхательная, </w:t>
      </w:r>
      <w:proofErr w:type="spellStart"/>
      <w:r w:rsidRPr="004A626F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коррегирующая</w:t>
      </w:r>
      <w:proofErr w:type="spellEnd"/>
      <w:r w:rsidRPr="004A626F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Pr="004A626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</w:t>
      </w:r>
      <w:r w:rsidRPr="004A62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Данные виды гимнастик интересны детям и эффективно применялись педагогами в образовательно - воспитательном процессе.</w:t>
      </w:r>
    </w:p>
    <w:p w14:paraId="150E2326" w14:textId="77777777" w:rsidR="004A626F" w:rsidRPr="004A626F" w:rsidRDefault="004A626F" w:rsidP="004A626F">
      <w:pPr>
        <w:spacing w:after="0"/>
        <w:ind w:left="-567" w:firstLine="425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 w:rsidRPr="004A626F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Проводились физические упражнения:</w:t>
      </w:r>
      <w:r w:rsidRPr="004A626F"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гимнастика, включающие строевые и общеразвивающие упражнения; основные движения (ходьба, бег, прыжки, лазание, метание, равновесие) в ходе физкультурных занятий; танцевальные и выразительные движения; позволяющие обучить технике движений и рассказать об их влиянии на организм человека.</w:t>
      </w:r>
    </w:p>
    <w:p w14:paraId="5A672A4A" w14:textId="77777777" w:rsidR="004A626F" w:rsidRPr="004A626F" w:rsidRDefault="004A626F" w:rsidP="004A626F">
      <w:pPr>
        <w:spacing w:after="0"/>
        <w:ind w:left="-567" w:firstLine="425"/>
        <w:jc w:val="both"/>
        <w:rPr>
          <w:rFonts w:ascii="Times New Roman" w:hAnsi="Times New Roman" w:cs="Times New Roman"/>
          <w:color w:val="111111"/>
          <w:sz w:val="26"/>
          <w:szCs w:val="26"/>
          <w:lang w:eastAsia="ru-RU"/>
        </w:rPr>
      </w:pPr>
      <w:r w:rsidRPr="004A626F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Активно в совместной деятельности педагога с детьми и самостоятельной деятельности детей использовались подвижные и спортивные игры:</w:t>
      </w:r>
      <w:r w:rsidRPr="004A626F"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сюжетные; бессюжетные; игры с элементами спорта, элементами соревнования, игры – эстафеты.   В процессе игровой деятельности у детей формировалось разнообразие движений, координация и ориентировка в пространстве, а систематическое их проведение с детьми помогло сформировать у детей основные виды движений в соответствии с возрастными показателями. </w:t>
      </w:r>
    </w:p>
    <w:p w14:paraId="42CE4FA5" w14:textId="77777777" w:rsidR="004A626F" w:rsidRPr="004A626F" w:rsidRDefault="004A626F" w:rsidP="004A626F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A626F">
        <w:rPr>
          <w:rFonts w:ascii="Times New Roman" w:hAnsi="Times New Roman" w:cs="Times New Roman"/>
          <w:color w:val="111111"/>
          <w:sz w:val="26"/>
          <w:szCs w:val="26"/>
          <w:lang w:eastAsia="ru-RU"/>
        </w:rPr>
        <w:t xml:space="preserve"> В процессе проведения прогулок  применялись спортивные упражнения:  катание на самокатах, санках, что  </w:t>
      </w:r>
      <w:r w:rsidRPr="004A626F">
        <w:rPr>
          <w:rFonts w:ascii="Times New Roman" w:hAnsi="Times New Roman" w:cs="Times New Roman"/>
          <w:color w:val="000000"/>
          <w:sz w:val="26"/>
          <w:szCs w:val="26"/>
        </w:rPr>
        <w:t xml:space="preserve">способствовало укреплению основных групп мышц, развитию костной, сердечно-сосудистой, дыхательной, нервной систем. Проведение спортивных видов физических упражнений в различных условиях способствовало воспитанию волевых качеств (смелость, выдержка, выносливость). Помимо вышеперечисленных </w:t>
      </w:r>
      <w:r w:rsidRPr="004A626F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здоровьесберегающих и </w:t>
      </w:r>
      <w:proofErr w:type="spellStart"/>
      <w:r w:rsidRPr="004A626F">
        <w:rPr>
          <w:rFonts w:ascii="Times New Roman" w:hAnsi="Times New Roman" w:cs="Times New Roman"/>
          <w:color w:val="000000"/>
          <w:sz w:val="26"/>
          <w:szCs w:val="26"/>
        </w:rPr>
        <w:t>здоровьеформирующих</w:t>
      </w:r>
      <w:proofErr w:type="spellEnd"/>
      <w:r w:rsidRPr="004A626F">
        <w:rPr>
          <w:rFonts w:ascii="Times New Roman" w:hAnsi="Times New Roman" w:cs="Times New Roman"/>
          <w:color w:val="000000"/>
          <w:sz w:val="26"/>
          <w:szCs w:val="26"/>
        </w:rPr>
        <w:t xml:space="preserve"> технологий использовался:</w:t>
      </w:r>
      <w:r w:rsidRPr="004A626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</w:t>
      </w:r>
      <w:r w:rsidRPr="004A626F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самомассаж,</w:t>
      </w:r>
      <w:r w:rsidRPr="004A62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A626F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психогимнастика</w:t>
      </w:r>
      <w:proofErr w:type="spellEnd"/>
      <w:r w:rsidRPr="004A626F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14:paraId="7FD242F5" w14:textId="77777777" w:rsidR="004A626F" w:rsidRPr="004A626F" w:rsidRDefault="004A626F" w:rsidP="004A626F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626F">
        <w:rPr>
          <w:rFonts w:ascii="Times New Roman" w:hAnsi="Times New Roman" w:cs="Times New Roman"/>
          <w:sz w:val="26"/>
          <w:szCs w:val="26"/>
        </w:rPr>
        <w:t>В соответствии с ФГОС ДО основным походом в МБДОУ по сохранению и укреплению здоровья детей  является соблюдение  рационального оздоровительного режима дня, который в детском саду является гибким. Режим дня выстраивается с учетом погодных, климатических условий с учетом индивидуальных особенностей детей, а также организация и проведение развивающих, закаливающих, оздоровительных мероприятий с детьми.</w:t>
      </w:r>
    </w:p>
    <w:p w14:paraId="405F9EED" w14:textId="77777777" w:rsidR="004A626F" w:rsidRPr="004A626F" w:rsidRDefault="004A626F" w:rsidP="004A626F">
      <w:pPr>
        <w:spacing w:after="0"/>
        <w:ind w:left="-567" w:firstLine="42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F60AF8F" w14:textId="77777777" w:rsidR="004A626F" w:rsidRPr="004A626F" w:rsidRDefault="004A626F" w:rsidP="004A626F">
      <w:pPr>
        <w:spacing w:after="0"/>
        <w:ind w:left="-567" w:firstLine="425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A626F">
        <w:rPr>
          <w:rFonts w:ascii="Times New Roman" w:hAnsi="Times New Roman" w:cs="Times New Roman"/>
          <w:b/>
          <w:i/>
          <w:sz w:val="26"/>
          <w:szCs w:val="26"/>
        </w:rPr>
        <w:t>Положительные стороны в работе МБДОУ:</w:t>
      </w:r>
    </w:p>
    <w:p w14:paraId="2B3BC30A" w14:textId="77777777" w:rsidR="004A626F" w:rsidRPr="004A626F" w:rsidRDefault="004A626F" w:rsidP="004A626F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t>- занятия по физическому воспитанию, закаливающие мероприятия в течение года  проводились в системе;</w:t>
      </w:r>
    </w:p>
    <w:p w14:paraId="2EB6120D" w14:textId="77777777" w:rsidR="004A626F" w:rsidRPr="004A626F" w:rsidRDefault="004A626F" w:rsidP="004A626F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t xml:space="preserve">-утренняя гимнастика с детьми проводилась в групповых помещениях под интерактивное музыкальное сопровождение; </w:t>
      </w:r>
    </w:p>
    <w:p w14:paraId="19DF5823" w14:textId="77777777" w:rsidR="004A626F" w:rsidRPr="004A626F" w:rsidRDefault="004A626F" w:rsidP="004A626F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t>- при проведении физкультурных занятий использовались различные формы их проведения: сюжетное, игровое, учебно- тренировочное, физкультурно- познавательное, тематическое, контрольное.</w:t>
      </w:r>
    </w:p>
    <w:p w14:paraId="28450145" w14:textId="77777777" w:rsidR="004A626F" w:rsidRPr="004A626F" w:rsidRDefault="004A626F" w:rsidP="004A626F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t xml:space="preserve">- во время прогулок планировались и проводились подвижные игры и физические упражнения. Создавались условия для развития двигательного творчества детей,  посредством предоставления  им возможности для выбора видов  игр и  упражнений, игровых сюжетов, физкультурных пособий; </w:t>
      </w:r>
    </w:p>
    <w:p w14:paraId="7A4E83A3" w14:textId="77777777" w:rsidR="004A626F" w:rsidRPr="004A626F" w:rsidRDefault="004A626F" w:rsidP="004A626F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t>- в системе проводились Дни здоровья;</w:t>
      </w:r>
    </w:p>
    <w:p w14:paraId="311D00AC" w14:textId="77777777" w:rsidR="004A626F" w:rsidRPr="004A626F" w:rsidRDefault="004A626F" w:rsidP="004A626F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t>- для предупреждения утомляемости детей  во время образовательной деятельности, педагогами проводились физкультминутки, динамические паузы  происходила частая смена видов деятельности;</w:t>
      </w:r>
    </w:p>
    <w:p w14:paraId="40AF9516" w14:textId="77777777" w:rsidR="004A626F" w:rsidRPr="004A626F" w:rsidRDefault="004A626F" w:rsidP="004A626F">
      <w:pPr>
        <w:spacing w:after="0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t xml:space="preserve">- в адаптационный период, заполнялись, а затем анализировались листы адаптации детей к условиям дошкольного учреждения. </w:t>
      </w:r>
    </w:p>
    <w:p w14:paraId="2AF7353A" w14:textId="77777777" w:rsidR="004A626F" w:rsidRPr="004A626F" w:rsidRDefault="004A626F" w:rsidP="004A626F">
      <w:pPr>
        <w:spacing w:line="240" w:lineRule="auto"/>
        <w:ind w:left="-567" w:firstLine="425"/>
        <w:jc w:val="both"/>
        <w:rPr>
          <w:rFonts w:ascii="Times New Roman" w:hAnsi="Times New Roman"/>
          <w:b/>
          <w:sz w:val="26"/>
          <w:szCs w:val="26"/>
        </w:rPr>
      </w:pPr>
      <w:r w:rsidRPr="004A626F">
        <w:rPr>
          <w:rFonts w:ascii="Times New Roman" w:hAnsi="Times New Roman"/>
          <w:b/>
          <w:i/>
          <w:sz w:val="26"/>
          <w:szCs w:val="26"/>
          <w:shd w:val="clear" w:color="auto" w:fill="FFFFFF"/>
          <w:lang w:eastAsia="ru-RU"/>
        </w:rPr>
        <w:t xml:space="preserve">Для </w:t>
      </w:r>
      <w:r w:rsidRPr="004A626F">
        <w:rPr>
          <w:rFonts w:ascii="Times New Roman" w:hAnsi="Times New Roman"/>
          <w:b/>
          <w:i/>
          <w:sz w:val="26"/>
          <w:szCs w:val="26"/>
        </w:rPr>
        <w:t xml:space="preserve">организации работы по сохранению и укреплению здоровья детей </w:t>
      </w:r>
      <w:r w:rsidRPr="004A626F">
        <w:rPr>
          <w:rFonts w:ascii="Times New Roman" w:hAnsi="Times New Roman" w:cs="Times New Roman"/>
          <w:b/>
          <w:i/>
          <w:sz w:val="26"/>
          <w:szCs w:val="26"/>
        </w:rPr>
        <w:t xml:space="preserve">за 2023-2024 учебного года </w:t>
      </w:r>
      <w:r w:rsidRPr="004A626F">
        <w:rPr>
          <w:rFonts w:ascii="Times New Roman" w:hAnsi="Times New Roman"/>
          <w:b/>
          <w:i/>
          <w:sz w:val="26"/>
          <w:szCs w:val="26"/>
        </w:rPr>
        <w:t>в МБДОУ № 2 «Дюймовочка»</w:t>
      </w:r>
      <w:r w:rsidRPr="004A626F">
        <w:rPr>
          <w:rFonts w:ascii="Times New Roman" w:hAnsi="Times New Roman"/>
          <w:b/>
          <w:sz w:val="26"/>
          <w:szCs w:val="26"/>
        </w:rPr>
        <w:t xml:space="preserve"> </w:t>
      </w:r>
      <w:r w:rsidRPr="004A626F">
        <w:rPr>
          <w:rFonts w:ascii="Times New Roman" w:hAnsi="Times New Roman"/>
          <w:sz w:val="26"/>
          <w:szCs w:val="26"/>
        </w:rPr>
        <w:t>созданы условия, которые способствовали становлению потребности детей в здоровом образе жизни, поддержании положительных эмоций, чувств, физическому развитию, воспитанию волевых качеств личности.</w:t>
      </w:r>
    </w:p>
    <w:p w14:paraId="68C1A971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b/>
          <w:i/>
          <w:sz w:val="26"/>
          <w:szCs w:val="26"/>
        </w:rPr>
        <w:t>1.</w:t>
      </w:r>
      <w:r w:rsidRPr="004A626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4A626F">
        <w:rPr>
          <w:rFonts w:ascii="Times New Roman" w:eastAsia="Calibri" w:hAnsi="Times New Roman" w:cs="Times New Roman"/>
          <w:b/>
          <w:i/>
          <w:sz w:val="26"/>
          <w:szCs w:val="26"/>
        </w:rPr>
        <w:t>За данный период проводилось обследование уровня адаптации детей к условиям  дошкольного учреждения.</w:t>
      </w:r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688E36CE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>В сентябре – октябре 2023 года воспитатели с педагогом – психологом в группах проводили наблюдение (заполнялись адаптационные карты), целью которого было определение особенностей адаптации детей к условиям дошкольного образовательного учреждения, а также создание благоприятных условий для комфортного пребывания детей в группах. В процессе работы анализировалось эмоциональное состояние детей,  умение детей взаимодействовать с взрослыми и сверстниками, познавательная и социальная активность.</w:t>
      </w:r>
    </w:p>
    <w:p w14:paraId="32D9661C" w14:textId="77777777" w:rsidR="004A626F" w:rsidRPr="004A626F" w:rsidRDefault="004A626F" w:rsidP="004A62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>В ноябре – подведены итоги адаптации, в результате работы получены</w:t>
      </w:r>
      <w:r w:rsidRPr="004A62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626F">
        <w:rPr>
          <w:rFonts w:ascii="Times New Roman" w:eastAsia="Calibri" w:hAnsi="Times New Roman" w:cs="Times New Roman"/>
          <w:b/>
          <w:i/>
          <w:sz w:val="26"/>
          <w:szCs w:val="26"/>
        </w:rPr>
        <w:t>следующие результаты:</w:t>
      </w:r>
      <w:r w:rsidRPr="004A62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92F21E1" w14:textId="77777777" w:rsidR="004A626F" w:rsidRPr="004A626F" w:rsidRDefault="004A626F" w:rsidP="004A626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Степень адаптации детей 1,5-2 года</w:t>
      </w:r>
    </w:p>
    <w:p w14:paraId="00338930" w14:textId="77777777" w:rsidR="004A626F" w:rsidRPr="004A626F" w:rsidRDefault="004A626F" w:rsidP="004A626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первой  группы  раннего возраста</w:t>
      </w:r>
    </w:p>
    <w:p w14:paraId="54229EBF" w14:textId="77777777" w:rsidR="004A626F" w:rsidRPr="004A626F" w:rsidRDefault="004A626F" w:rsidP="004A626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«Колобок»</w:t>
      </w:r>
    </w:p>
    <w:tbl>
      <w:tblPr>
        <w:tblStyle w:val="a6"/>
        <w:tblW w:w="10173" w:type="dxa"/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913"/>
        <w:gridCol w:w="1773"/>
        <w:gridCol w:w="1276"/>
      </w:tblGrid>
      <w:tr w:rsidR="004A626F" w:rsidRPr="004A626F" w14:paraId="21636FEF" w14:textId="77777777" w:rsidTr="00E96630">
        <w:trPr>
          <w:trHeight w:val="631"/>
        </w:trPr>
        <w:tc>
          <w:tcPr>
            <w:tcW w:w="675" w:type="dxa"/>
          </w:tcPr>
          <w:p w14:paraId="4F30FAF3" w14:textId="77777777" w:rsidR="004A626F" w:rsidRPr="004A626F" w:rsidRDefault="004A626F" w:rsidP="004A626F">
            <w:pPr>
              <w:jc w:val="center"/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№</w:t>
            </w:r>
          </w:p>
        </w:tc>
        <w:tc>
          <w:tcPr>
            <w:tcW w:w="4536" w:type="dxa"/>
            <w:vAlign w:val="center"/>
          </w:tcPr>
          <w:p w14:paraId="25182448" w14:textId="77777777" w:rsidR="004A626F" w:rsidRPr="004A626F" w:rsidRDefault="004A626F" w:rsidP="004A626F">
            <w:pPr>
              <w:jc w:val="center"/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Ф.И.О.</w:t>
            </w:r>
          </w:p>
        </w:tc>
        <w:tc>
          <w:tcPr>
            <w:tcW w:w="1913" w:type="dxa"/>
            <w:vAlign w:val="center"/>
          </w:tcPr>
          <w:p w14:paraId="2A349621" w14:textId="77777777" w:rsidR="004A626F" w:rsidRPr="004A626F" w:rsidRDefault="004A626F" w:rsidP="004A626F">
            <w:pPr>
              <w:jc w:val="center"/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773" w:type="dxa"/>
            <w:vAlign w:val="center"/>
          </w:tcPr>
          <w:p w14:paraId="3E703DC4" w14:textId="77777777" w:rsidR="004A626F" w:rsidRPr="004A626F" w:rsidRDefault="004A626F" w:rsidP="004A626F">
            <w:pPr>
              <w:jc w:val="center"/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Дата поступления</w:t>
            </w:r>
          </w:p>
        </w:tc>
        <w:tc>
          <w:tcPr>
            <w:tcW w:w="1276" w:type="dxa"/>
            <w:vAlign w:val="center"/>
          </w:tcPr>
          <w:p w14:paraId="72FE5082" w14:textId="77777777" w:rsidR="004A626F" w:rsidRPr="004A626F" w:rsidRDefault="004A626F" w:rsidP="004A626F">
            <w:pPr>
              <w:jc w:val="center"/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Степень адаптации</w:t>
            </w:r>
          </w:p>
        </w:tc>
      </w:tr>
      <w:tr w:rsidR="004A626F" w:rsidRPr="004A626F" w14:paraId="7BD42DB4" w14:textId="77777777" w:rsidTr="00E96630">
        <w:trPr>
          <w:trHeight w:val="287"/>
        </w:trPr>
        <w:tc>
          <w:tcPr>
            <w:tcW w:w="675" w:type="dxa"/>
          </w:tcPr>
          <w:p w14:paraId="7EC9DC18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14:paraId="210D6E5F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proofErr w:type="spellStart"/>
            <w:r w:rsidRPr="004A626F">
              <w:rPr>
                <w:sz w:val="26"/>
                <w:szCs w:val="26"/>
              </w:rPr>
              <w:t>Гринкив</w:t>
            </w:r>
            <w:proofErr w:type="spellEnd"/>
            <w:r w:rsidRPr="004A626F">
              <w:rPr>
                <w:sz w:val="26"/>
                <w:szCs w:val="26"/>
              </w:rPr>
              <w:t xml:space="preserve"> Ролан Константинович</w:t>
            </w:r>
          </w:p>
        </w:tc>
        <w:tc>
          <w:tcPr>
            <w:tcW w:w="1913" w:type="dxa"/>
          </w:tcPr>
          <w:p w14:paraId="1B4FEA7C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13.02.2022г.</w:t>
            </w:r>
          </w:p>
        </w:tc>
        <w:tc>
          <w:tcPr>
            <w:tcW w:w="1773" w:type="dxa"/>
            <w:vAlign w:val="center"/>
          </w:tcPr>
          <w:p w14:paraId="63E364D2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01.09.2023</w:t>
            </w:r>
          </w:p>
        </w:tc>
        <w:tc>
          <w:tcPr>
            <w:tcW w:w="1276" w:type="dxa"/>
          </w:tcPr>
          <w:p w14:paraId="259FBAF6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средняя</w:t>
            </w:r>
          </w:p>
        </w:tc>
      </w:tr>
      <w:tr w:rsidR="004A626F" w:rsidRPr="004A626F" w14:paraId="17739D1B" w14:textId="77777777" w:rsidTr="00E96630">
        <w:trPr>
          <w:trHeight w:val="309"/>
        </w:trPr>
        <w:tc>
          <w:tcPr>
            <w:tcW w:w="675" w:type="dxa"/>
          </w:tcPr>
          <w:p w14:paraId="15EA5764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vAlign w:val="center"/>
          </w:tcPr>
          <w:p w14:paraId="5A275AB0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Дулова Мария Андреевна</w:t>
            </w:r>
          </w:p>
        </w:tc>
        <w:tc>
          <w:tcPr>
            <w:tcW w:w="1913" w:type="dxa"/>
            <w:vAlign w:val="center"/>
          </w:tcPr>
          <w:p w14:paraId="32CEF718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02.04.2022г.</w:t>
            </w:r>
          </w:p>
        </w:tc>
        <w:tc>
          <w:tcPr>
            <w:tcW w:w="1773" w:type="dxa"/>
            <w:vAlign w:val="center"/>
          </w:tcPr>
          <w:p w14:paraId="48EA0F70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07.09.2023</w:t>
            </w:r>
          </w:p>
        </w:tc>
        <w:tc>
          <w:tcPr>
            <w:tcW w:w="1276" w:type="dxa"/>
          </w:tcPr>
          <w:p w14:paraId="565F0C9C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лёгкая</w:t>
            </w:r>
          </w:p>
        </w:tc>
      </w:tr>
      <w:tr w:rsidR="004A626F" w:rsidRPr="004A626F" w14:paraId="459B1880" w14:textId="77777777" w:rsidTr="00E96630">
        <w:trPr>
          <w:trHeight w:val="278"/>
        </w:trPr>
        <w:tc>
          <w:tcPr>
            <w:tcW w:w="675" w:type="dxa"/>
          </w:tcPr>
          <w:p w14:paraId="495EE5E1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  <w:vAlign w:val="center"/>
          </w:tcPr>
          <w:p w14:paraId="58A5D71B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proofErr w:type="spellStart"/>
            <w:r w:rsidRPr="004A626F">
              <w:rPr>
                <w:sz w:val="26"/>
                <w:szCs w:val="26"/>
              </w:rPr>
              <w:t>Елисова</w:t>
            </w:r>
            <w:proofErr w:type="spellEnd"/>
            <w:r w:rsidRPr="004A626F">
              <w:rPr>
                <w:sz w:val="26"/>
                <w:szCs w:val="26"/>
              </w:rPr>
              <w:t xml:space="preserve"> Есения Александровна</w:t>
            </w:r>
          </w:p>
        </w:tc>
        <w:tc>
          <w:tcPr>
            <w:tcW w:w="1913" w:type="dxa"/>
            <w:vAlign w:val="center"/>
          </w:tcPr>
          <w:p w14:paraId="6D3A1600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05.04.2022г.</w:t>
            </w:r>
          </w:p>
        </w:tc>
        <w:tc>
          <w:tcPr>
            <w:tcW w:w="1773" w:type="dxa"/>
            <w:vAlign w:val="center"/>
          </w:tcPr>
          <w:p w14:paraId="686AED1E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11.09.2023</w:t>
            </w:r>
          </w:p>
        </w:tc>
        <w:tc>
          <w:tcPr>
            <w:tcW w:w="1276" w:type="dxa"/>
          </w:tcPr>
          <w:p w14:paraId="6917801F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лёгкая</w:t>
            </w:r>
          </w:p>
        </w:tc>
      </w:tr>
      <w:tr w:rsidR="004A626F" w:rsidRPr="004A626F" w14:paraId="24378639" w14:textId="77777777" w:rsidTr="00E96630">
        <w:trPr>
          <w:trHeight w:val="278"/>
        </w:trPr>
        <w:tc>
          <w:tcPr>
            <w:tcW w:w="675" w:type="dxa"/>
          </w:tcPr>
          <w:p w14:paraId="6A07CE46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14:paraId="48814339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Камалетдинова София Викторовна</w:t>
            </w:r>
          </w:p>
        </w:tc>
        <w:tc>
          <w:tcPr>
            <w:tcW w:w="1913" w:type="dxa"/>
          </w:tcPr>
          <w:p w14:paraId="21FCBBD9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22.02.2022г.</w:t>
            </w:r>
          </w:p>
        </w:tc>
        <w:tc>
          <w:tcPr>
            <w:tcW w:w="1773" w:type="dxa"/>
            <w:vAlign w:val="center"/>
          </w:tcPr>
          <w:p w14:paraId="77BF3B03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01.09.2023</w:t>
            </w:r>
          </w:p>
        </w:tc>
        <w:tc>
          <w:tcPr>
            <w:tcW w:w="1276" w:type="dxa"/>
          </w:tcPr>
          <w:p w14:paraId="7E47D15B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средняя</w:t>
            </w:r>
          </w:p>
        </w:tc>
      </w:tr>
      <w:tr w:rsidR="004A626F" w:rsidRPr="004A626F" w14:paraId="289542EB" w14:textId="77777777" w:rsidTr="00E96630">
        <w:trPr>
          <w:trHeight w:val="278"/>
        </w:trPr>
        <w:tc>
          <w:tcPr>
            <w:tcW w:w="675" w:type="dxa"/>
          </w:tcPr>
          <w:p w14:paraId="0124FD6C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5</w:t>
            </w:r>
          </w:p>
        </w:tc>
        <w:tc>
          <w:tcPr>
            <w:tcW w:w="4536" w:type="dxa"/>
            <w:vAlign w:val="center"/>
          </w:tcPr>
          <w:p w14:paraId="031ABB01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Лаптев Дмитрий Артемович</w:t>
            </w:r>
          </w:p>
        </w:tc>
        <w:tc>
          <w:tcPr>
            <w:tcW w:w="1913" w:type="dxa"/>
            <w:vAlign w:val="center"/>
          </w:tcPr>
          <w:p w14:paraId="3384D3A2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12.11.2021г.</w:t>
            </w:r>
          </w:p>
        </w:tc>
        <w:tc>
          <w:tcPr>
            <w:tcW w:w="1773" w:type="dxa"/>
            <w:vAlign w:val="center"/>
          </w:tcPr>
          <w:p w14:paraId="09B7AAA8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11.10.2023</w:t>
            </w:r>
          </w:p>
        </w:tc>
        <w:tc>
          <w:tcPr>
            <w:tcW w:w="1276" w:type="dxa"/>
          </w:tcPr>
          <w:p w14:paraId="661AAE15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лёгкая</w:t>
            </w:r>
          </w:p>
        </w:tc>
      </w:tr>
      <w:tr w:rsidR="004A626F" w:rsidRPr="004A626F" w14:paraId="1E83E76B" w14:textId="77777777" w:rsidTr="00E96630">
        <w:trPr>
          <w:trHeight w:val="287"/>
        </w:trPr>
        <w:tc>
          <w:tcPr>
            <w:tcW w:w="675" w:type="dxa"/>
          </w:tcPr>
          <w:p w14:paraId="01350718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6</w:t>
            </w:r>
          </w:p>
        </w:tc>
        <w:tc>
          <w:tcPr>
            <w:tcW w:w="4536" w:type="dxa"/>
            <w:vAlign w:val="center"/>
          </w:tcPr>
          <w:p w14:paraId="6A5DCF66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Лозовой Максим Константинович</w:t>
            </w:r>
          </w:p>
        </w:tc>
        <w:tc>
          <w:tcPr>
            <w:tcW w:w="1913" w:type="dxa"/>
            <w:vAlign w:val="center"/>
          </w:tcPr>
          <w:p w14:paraId="2BEA784A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29.01.2022г.</w:t>
            </w:r>
          </w:p>
        </w:tc>
        <w:tc>
          <w:tcPr>
            <w:tcW w:w="1773" w:type="dxa"/>
          </w:tcPr>
          <w:p w14:paraId="5D1573F7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01.09.2023</w:t>
            </w:r>
          </w:p>
        </w:tc>
        <w:tc>
          <w:tcPr>
            <w:tcW w:w="1276" w:type="dxa"/>
          </w:tcPr>
          <w:p w14:paraId="1B0EB6B4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Написали заявление до января 2024г.</w:t>
            </w:r>
          </w:p>
        </w:tc>
      </w:tr>
      <w:tr w:rsidR="004A626F" w:rsidRPr="004A626F" w14:paraId="36BE32C6" w14:textId="77777777" w:rsidTr="00E96630">
        <w:trPr>
          <w:trHeight w:val="276"/>
        </w:trPr>
        <w:tc>
          <w:tcPr>
            <w:tcW w:w="675" w:type="dxa"/>
          </w:tcPr>
          <w:p w14:paraId="4551A70C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14:paraId="68825385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Макарова Алиса Андреевна</w:t>
            </w:r>
          </w:p>
        </w:tc>
        <w:tc>
          <w:tcPr>
            <w:tcW w:w="1913" w:type="dxa"/>
            <w:vAlign w:val="center"/>
          </w:tcPr>
          <w:p w14:paraId="6ACAFF30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27.08.2021г.</w:t>
            </w:r>
          </w:p>
        </w:tc>
        <w:tc>
          <w:tcPr>
            <w:tcW w:w="1773" w:type="dxa"/>
          </w:tcPr>
          <w:p w14:paraId="08ACC788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14.09.2023</w:t>
            </w:r>
          </w:p>
        </w:tc>
        <w:tc>
          <w:tcPr>
            <w:tcW w:w="1276" w:type="dxa"/>
          </w:tcPr>
          <w:p w14:paraId="676F5FE1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лёгкая</w:t>
            </w:r>
          </w:p>
        </w:tc>
      </w:tr>
      <w:tr w:rsidR="004A626F" w:rsidRPr="004A626F" w14:paraId="45F312C8" w14:textId="77777777" w:rsidTr="00E96630">
        <w:trPr>
          <w:trHeight w:val="280"/>
        </w:trPr>
        <w:tc>
          <w:tcPr>
            <w:tcW w:w="675" w:type="dxa"/>
          </w:tcPr>
          <w:p w14:paraId="39AEAF52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8</w:t>
            </w:r>
          </w:p>
        </w:tc>
        <w:tc>
          <w:tcPr>
            <w:tcW w:w="4536" w:type="dxa"/>
            <w:vAlign w:val="center"/>
          </w:tcPr>
          <w:p w14:paraId="7D88AB03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proofErr w:type="spellStart"/>
            <w:r w:rsidRPr="004A626F">
              <w:rPr>
                <w:sz w:val="26"/>
                <w:szCs w:val="26"/>
              </w:rPr>
              <w:t>Маляев</w:t>
            </w:r>
            <w:proofErr w:type="spellEnd"/>
            <w:r w:rsidRPr="004A626F">
              <w:rPr>
                <w:sz w:val="26"/>
                <w:szCs w:val="26"/>
              </w:rPr>
              <w:t xml:space="preserve"> Мирон Владимирович</w:t>
            </w:r>
          </w:p>
        </w:tc>
        <w:tc>
          <w:tcPr>
            <w:tcW w:w="1913" w:type="dxa"/>
            <w:vAlign w:val="center"/>
          </w:tcPr>
          <w:p w14:paraId="7F158434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08.03.2022г.</w:t>
            </w:r>
          </w:p>
        </w:tc>
        <w:tc>
          <w:tcPr>
            <w:tcW w:w="1773" w:type="dxa"/>
          </w:tcPr>
          <w:p w14:paraId="777DB14E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17.10.2023</w:t>
            </w:r>
          </w:p>
        </w:tc>
        <w:tc>
          <w:tcPr>
            <w:tcW w:w="1276" w:type="dxa"/>
          </w:tcPr>
          <w:p w14:paraId="2C07E543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-</w:t>
            </w:r>
          </w:p>
        </w:tc>
      </w:tr>
      <w:tr w:rsidR="004A626F" w:rsidRPr="004A626F" w14:paraId="481374CC" w14:textId="77777777" w:rsidTr="00E96630">
        <w:trPr>
          <w:trHeight w:val="280"/>
        </w:trPr>
        <w:tc>
          <w:tcPr>
            <w:tcW w:w="675" w:type="dxa"/>
          </w:tcPr>
          <w:p w14:paraId="19245B86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9</w:t>
            </w:r>
          </w:p>
        </w:tc>
        <w:tc>
          <w:tcPr>
            <w:tcW w:w="4536" w:type="dxa"/>
            <w:vAlign w:val="center"/>
          </w:tcPr>
          <w:p w14:paraId="22D7E77E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Панарин Артем Николаевич</w:t>
            </w:r>
          </w:p>
        </w:tc>
        <w:tc>
          <w:tcPr>
            <w:tcW w:w="1913" w:type="dxa"/>
            <w:vAlign w:val="center"/>
          </w:tcPr>
          <w:p w14:paraId="4FD88F02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13.07.2021г.</w:t>
            </w:r>
          </w:p>
        </w:tc>
        <w:tc>
          <w:tcPr>
            <w:tcW w:w="1773" w:type="dxa"/>
          </w:tcPr>
          <w:p w14:paraId="41F32F72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11.10.2023</w:t>
            </w:r>
          </w:p>
        </w:tc>
        <w:tc>
          <w:tcPr>
            <w:tcW w:w="1276" w:type="dxa"/>
          </w:tcPr>
          <w:p w14:paraId="296FFB96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лёгкая</w:t>
            </w:r>
          </w:p>
        </w:tc>
      </w:tr>
      <w:tr w:rsidR="004A626F" w:rsidRPr="004A626F" w14:paraId="41DF4D95" w14:textId="77777777" w:rsidTr="00E96630">
        <w:trPr>
          <w:trHeight w:val="269"/>
        </w:trPr>
        <w:tc>
          <w:tcPr>
            <w:tcW w:w="675" w:type="dxa"/>
          </w:tcPr>
          <w:p w14:paraId="2D747EA4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14:paraId="692B2CD2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 xml:space="preserve">Прибытков Даниил </w:t>
            </w:r>
            <w:proofErr w:type="spellStart"/>
            <w:r w:rsidRPr="004A626F">
              <w:rPr>
                <w:sz w:val="26"/>
                <w:szCs w:val="26"/>
              </w:rPr>
              <w:t>Кимранович</w:t>
            </w:r>
            <w:proofErr w:type="spellEnd"/>
          </w:p>
        </w:tc>
        <w:tc>
          <w:tcPr>
            <w:tcW w:w="1913" w:type="dxa"/>
          </w:tcPr>
          <w:p w14:paraId="38636CED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02.12.2021г.</w:t>
            </w:r>
          </w:p>
        </w:tc>
        <w:tc>
          <w:tcPr>
            <w:tcW w:w="1773" w:type="dxa"/>
          </w:tcPr>
          <w:p w14:paraId="59568482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01.09.2023</w:t>
            </w:r>
          </w:p>
        </w:tc>
        <w:tc>
          <w:tcPr>
            <w:tcW w:w="1276" w:type="dxa"/>
          </w:tcPr>
          <w:p w14:paraId="672642D8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лёгкая</w:t>
            </w:r>
          </w:p>
        </w:tc>
      </w:tr>
      <w:tr w:rsidR="004A626F" w:rsidRPr="004A626F" w14:paraId="0C0B5A56" w14:textId="77777777" w:rsidTr="00E96630">
        <w:trPr>
          <w:trHeight w:val="258"/>
        </w:trPr>
        <w:tc>
          <w:tcPr>
            <w:tcW w:w="675" w:type="dxa"/>
          </w:tcPr>
          <w:p w14:paraId="2EB0234C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11</w:t>
            </w:r>
          </w:p>
        </w:tc>
        <w:tc>
          <w:tcPr>
            <w:tcW w:w="4536" w:type="dxa"/>
            <w:vAlign w:val="center"/>
          </w:tcPr>
          <w:p w14:paraId="3646F01A" w14:textId="77777777" w:rsidR="004A626F" w:rsidRPr="004A626F" w:rsidRDefault="004A626F" w:rsidP="004A626F">
            <w:pPr>
              <w:jc w:val="both"/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Руденок Алиса Анатольевна</w:t>
            </w:r>
          </w:p>
        </w:tc>
        <w:tc>
          <w:tcPr>
            <w:tcW w:w="1913" w:type="dxa"/>
            <w:vAlign w:val="center"/>
          </w:tcPr>
          <w:p w14:paraId="5A75F8F3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17.02.2022г.</w:t>
            </w:r>
          </w:p>
        </w:tc>
        <w:tc>
          <w:tcPr>
            <w:tcW w:w="1773" w:type="dxa"/>
          </w:tcPr>
          <w:p w14:paraId="7ADC6481" w14:textId="77777777" w:rsidR="004A626F" w:rsidRPr="004A626F" w:rsidRDefault="004A626F" w:rsidP="004A626F">
            <w:pPr>
              <w:rPr>
                <w:color w:val="FF0000"/>
                <w:sz w:val="26"/>
                <w:szCs w:val="26"/>
              </w:rPr>
            </w:pPr>
            <w:r w:rsidRPr="004A626F">
              <w:rPr>
                <w:color w:val="000000" w:themeColor="text1"/>
                <w:sz w:val="26"/>
                <w:szCs w:val="26"/>
              </w:rPr>
              <w:t>11.09.2023</w:t>
            </w:r>
          </w:p>
        </w:tc>
        <w:tc>
          <w:tcPr>
            <w:tcW w:w="1276" w:type="dxa"/>
          </w:tcPr>
          <w:p w14:paraId="7408AE15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лёгкая</w:t>
            </w:r>
          </w:p>
        </w:tc>
      </w:tr>
      <w:tr w:rsidR="004A626F" w:rsidRPr="004A626F" w14:paraId="2FFC4FDD" w14:textId="77777777" w:rsidTr="00E96630">
        <w:trPr>
          <w:trHeight w:val="258"/>
        </w:trPr>
        <w:tc>
          <w:tcPr>
            <w:tcW w:w="675" w:type="dxa"/>
          </w:tcPr>
          <w:p w14:paraId="2A954EB7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12</w:t>
            </w:r>
          </w:p>
        </w:tc>
        <w:tc>
          <w:tcPr>
            <w:tcW w:w="4536" w:type="dxa"/>
            <w:vAlign w:val="center"/>
          </w:tcPr>
          <w:p w14:paraId="3CF9822C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Седых Богдан Витальевич</w:t>
            </w:r>
          </w:p>
        </w:tc>
        <w:tc>
          <w:tcPr>
            <w:tcW w:w="1913" w:type="dxa"/>
            <w:vAlign w:val="center"/>
          </w:tcPr>
          <w:p w14:paraId="4B039498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09.05.2022г.</w:t>
            </w:r>
          </w:p>
        </w:tc>
        <w:tc>
          <w:tcPr>
            <w:tcW w:w="1773" w:type="dxa"/>
          </w:tcPr>
          <w:p w14:paraId="6368776A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05.09.2023</w:t>
            </w:r>
          </w:p>
        </w:tc>
        <w:tc>
          <w:tcPr>
            <w:tcW w:w="1276" w:type="dxa"/>
          </w:tcPr>
          <w:p w14:paraId="39BA0270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лёгкая</w:t>
            </w:r>
          </w:p>
        </w:tc>
      </w:tr>
    </w:tbl>
    <w:p w14:paraId="7D90AE91" w14:textId="77777777" w:rsidR="004A626F" w:rsidRPr="004A626F" w:rsidRDefault="004A626F" w:rsidP="004A626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89"/>
        <w:gridCol w:w="1908"/>
        <w:gridCol w:w="1908"/>
        <w:gridCol w:w="1908"/>
      </w:tblGrid>
      <w:tr w:rsidR="004A626F" w:rsidRPr="004A626F" w14:paraId="3128C8BE" w14:textId="77777777" w:rsidTr="00E96630">
        <w:tc>
          <w:tcPr>
            <w:tcW w:w="4619" w:type="dxa"/>
            <w:vMerge w:val="restart"/>
          </w:tcPr>
          <w:p w14:paraId="3285F659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i/>
                <w:sz w:val="26"/>
                <w:szCs w:val="26"/>
              </w:rPr>
              <w:t>Вторая  группа  раннего возраста</w:t>
            </w:r>
            <w:r w:rsidRPr="004A626F">
              <w:rPr>
                <w:b/>
                <w:sz w:val="26"/>
                <w:szCs w:val="26"/>
              </w:rPr>
              <w:t xml:space="preserve"> «Колобок»</w:t>
            </w:r>
          </w:p>
          <w:p w14:paraId="58488FF8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1" w:type="dxa"/>
          </w:tcPr>
          <w:p w14:paraId="72C7FC8D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 xml:space="preserve">легкая адаптация </w:t>
            </w:r>
          </w:p>
          <w:p w14:paraId="7D3096CB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(кол. детей - %)</w:t>
            </w:r>
          </w:p>
        </w:tc>
        <w:tc>
          <w:tcPr>
            <w:tcW w:w="2021" w:type="dxa"/>
          </w:tcPr>
          <w:p w14:paraId="4C15E767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средняя адаптация</w:t>
            </w:r>
          </w:p>
          <w:p w14:paraId="7F5B256B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(кол. детей - %)</w:t>
            </w:r>
          </w:p>
        </w:tc>
        <w:tc>
          <w:tcPr>
            <w:tcW w:w="2021" w:type="dxa"/>
          </w:tcPr>
          <w:p w14:paraId="66B77341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тяжелая адаптация</w:t>
            </w:r>
          </w:p>
          <w:p w14:paraId="26CD6858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(кол. детей - %)</w:t>
            </w:r>
          </w:p>
        </w:tc>
      </w:tr>
      <w:tr w:rsidR="004A626F" w:rsidRPr="004A626F" w14:paraId="4B9695F6" w14:textId="77777777" w:rsidTr="00E96630">
        <w:tc>
          <w:tcPr>
            <w:tcW w:w="4619" w:type="dxa"/>
            <w:vMerge/>
          </w:tcPr>
          <w:p w14:paraId="04A9F386" w14:textId="77777777" w:rsidR="004A626F" w:rsidRPr="004A626F" w:rsidRDefault="004A626F" w:rsidP="004A626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021" w:type="dxa"/>
          </w:tcPr>
          <w:p w14:paraId="06F00EA2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 xml:space="preserve">8 </w:t>
            </w:r>
            <w:r w:rsidRPr="004A626F">
              <w:rPr>
                <w:b/>
                <w:i/>
                <w:iCs/>
                <w:sz w:val="26"/>
                <w:szCs w:val="26"/>
              </w:rPr>
              <w:t>(80 %)</w:t>
            </w:r>
          </w:p>
        </w:tc>
        <w:tc>
          <w:tcPr>
            <w:tcW w:w="2021" w:type="dxa"/>
          </w:tcPr>
          <w:p w14:paraId="426E241C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 xml:space="preserve">2 </w:t>
            </w:r>
            <w:r w:rsidRPr="004A626F">
              <w:rPr>
                <w:b/>
                <w:i/>
                <w:iCs/>
                <w:sz w:val="26"/>
                <w:szCs w:val="26"/>
              </w:rPr>
              <w:t>(20 %)</w:t>
            </w:r>
          </w:p>
        </w:tc>
        <w:tc>
          <w:tcPr>
            <w:tcW w:w="2021" w:type="dxa"/>
          </w:tcPr>
          <w:p w14:paraId="166C160C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-</w:t>
            </w:r>
          </w:p>
        </w:tc>
      </w:tr>
    </w:tbl>
    <w:p w14:paraId="6B03E2C5" w14:textId="77777777" w:rsidR="004A626F" w:rsidRPr="004A626F" w:rsidRDefault="004A626F" w:rsidP="004A626F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Прием детей в группу начался с 1 сентября 2023 года. Списочный состав группы </w:t>
      </w:r>
      <w:r w:rsidRPr="004A626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«Колобок» </w:t>
      </w:r>
      <w:r w:rsidRPr="004A626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12 </w:t>
      </w:r>
      <w:r w:rsidRPr="004A626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Два ребёнка мало ходили в детский сад, мама одного ребёнка написала заявления на отпуск до января 2024 года.  Итоговое подведение результатов адаптации рассчитывалось </w:t>
      </w:r>
      <w:r w:rsidRPr="004A626F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на </w:t>
      </w:r>
      <w:r w:rsidRPr="004A62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10</w:t>
      </w:r>
      <w:r w:rsidRPr="004A626F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 детей.</w:t>
      </w:r>
    </w:p>
    <w:p w14:paraId="0F1F88B2" w14:textId="77777777" w:rsidR="004A626F" w:rsidRPr="004A626F" w:rsidRDefault="004A626F" w:rsidP="004A626F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Прием </w:t>
      </w:r>
      <w:r w:rsidRPr="004A626F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детей проходил постепенно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  <w:r w:rsidRPr="004A626F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Первую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неделю дети находились в </w:t>
      </w:r>
      <w:r w:rsidRPr="004A626F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группе по 2 часа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мамам могли находиться в группе в это время с детьми, что облегчило привыкание детей к группе. Затем время постепенно увеличивалось, в зависимости от индивидуальных особенностей ребенка. На каждого ребенка мы завели листы </w:t>
      </w:r>
      <w:r w:rsidRPr="004A626F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адаптации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где отмечали: аппетит, сон, общение со сверстниками, взрослыми, индивидуальные особенности.</w:t>
      </w:r>
    </w:p>
    <w:p w14:paraId="47CBC225" w14:textId="77777777" w:rsidR="004A626F" w:rsidRPr="004A626F" w:rsidRDefault="004A626F" w:rsidP="004A626F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 </w:t>
      </w:r>
      <w:r w:rsidRPr="004A626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результате изучения течения адаптации детей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были получены следующие данные: </w:t>
      </w:r>
    </w:p>
    <w:p w14:paraId="6EE3E918" w14:textId="77777777" w:rsidR="004A626F" w:rsidRPr="004A626F" w:rsidRDefault="004A626F" w:rsidP="004A626F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ru-RU"/>
        </w:rPr>
        <w:t xml:space="preserve">8 </w:t>
      </w:r>
      <w:r w:rsidRPr="004A626F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6"/>
          <w:szCs w:val="26"/>
          <w:lang w:eastAsia="ru-RU"/>
        </w:rPr>
        <w:t>(80 %)</w:t>
      </w:r>
      <w:r w:rsidRPr="004A626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 xml:space="preserve">с легкой степенью </w:t>
      </w:r>
      <w:r w:rsidRPr="004A626F">
        <w:rPr>
          <w:rFonts w:ascii="Times New Roman" w:eastAsiaTheme="minorEastAsia" w:hAnsi="Times New Roman" w:cs="Times New Roman"/>
          <w:bCs/>
          <w:color w:val="111111"/>
          <w:sz w:val="26"/>
          <w:szCs w:val="26"/>
          <w:lang w:eastAsia="ru-RU"/>
        </w:rPr>
        <w:t>адаптации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 xml:space="preserve">. Дети спокойно входили в </w:t>
      </w:r>
      <w:r w:rsidRPr="004A626F">
        <w:rPr>
          <w:rFonts w:ascii="Times New Roman" w:eastAsiaTheme="minorEastAsia" w:hAnsi="Times New Roman" w:cs="Times New Roman"/>
          <w:bCs/>
          <w:color w:val="111111"/>
          <w:sz w:val="26"/>
          <w:szCs w:val="26"/>
          <w:lang w:eastAsia="ru-RU"/>
        </w:rPr>
        <w:t>группу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 xml:space="preserve">, внимательно осматривались, увлекались рассматриванием игрушек, играми. Вступали в контакт с воспитателями, могли попросить о помощи. Могли занять себя сами, использовали игрушки, настроение бодрое или спокойное, эмоции легко 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lastRenderedPageBreak/>
        <w:t>распознаются. Дети придерживались установленных правил поведения, адекватно реагировали на замечание и одобрение, корректируя после них своё поведение. Они умеют играть рядом с другими детьми, доброжелательны к ним. Наблюдались незначительные нарушения сна и аппетита.</w:t>
      </w:r>
      <w:r w:rsidRPr="004A626F">
        <w:rPr>
          <w:rFonts w:ascii="Arial" w:eastAsiaTheme="minorEastAsia" w:hAnsi="Arial" w:cs="Arial"/>
          <w:color w:val="111111"/>
          <w:sz w:val="26"/>
          <w:szCs w:val="26"/>
          <w:lang w:eastAsia="ru-RU"/>
        </w:rPr>
        <w:t xml:space="preserve"> </w:t>
      </w: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таких </w:t>
      </w:r>
      <w:r w:rsidRPr="004A62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детей</w:t>
      </w: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характерен высокий уровень навыков самообслуживания.</w:t>
      </w:r>
    </w:p>
    <w:p w14:paraId="38722DE3" w14:textId="77777777" w:rsidR="004A626F" w:rsidRPr="004A626F" w:rsidRDefault="004A626F" w:rsidP="004A626F">
      <w:pPr>
        <w:spacing w:before="173" w:after="173" w:line="240" w:lineRule="auto"/>
        <w:ind w:firstLine="360"/>
        <w:jc w:val="both"/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ru-RU"/>
        </w:rPr>
        <w:t xml:space="preserve">2 </w:t>
      </w:r>
      <w:r w:rsidRPr="004A626F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6"/>
          <w:szCs w:val="26"/>
          <w:lang w:eastAsia="ru-RU"/>
        </w:rPr>
        <w:t>(20 %)</w:t>
      </w:r>
      <w:r w:rsidRPr="004A626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 xml:space="preserve">со средней степенью </w:t>
      </w:r>
      <w:r w:rsidRPr="004A626F">
        <w:rPr>
          <w:rFonts w:ascii="Times New Roman" w:eastAsiaTheme="minorEastAsia" w:hAnsi="Times New Roman" w:cs="Times New Roman"/>
          <w:bCs/>
          <w:color w:val="111111"/>
          <w:sz w:val="26"/>
          <w:szCs w:val="26"/>
          <w:lang w:eastAsia="ru-RU"/>
        </w:rPr>
        <w:t>адаптации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 xml:space="preserve">. Настроение </w:t>
      </w:r>
      <w:r w:rsidRPr="004A626F">
        <w:rPr>
          <w:rFonts w:ascii="Times New Roman" w:eastAsiaTheme="minorEastAsia" w:hAnsi="Times New Roman" w:cs="Times New Roman"/>
          <w:bCs/>
          <w:color w:val="111111"/>
          <w:sz w:val="26"/>
          <w:szCs w:val="26"/>
          <w:lang w:eastAsia="ru-RU"/>
        </w:rPr>
        <w:t>детей неустойчиво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 xml:space="preserve">: они часто плакали, просились домой, звали маму. </w:t>
      </w:r>
      <w:r w:rsidRPr="004A626F">
        <w:rPr>
          <w:rFonts w:ascii="Times New Roman" w:eastAsiaTheme="minorEastAsia" w:hAnsi="Times New Roman" w:cs="Times New Roman"/>
          <w:bCs/>
          <w:color w:val="111111"/>
          <w:sz w:val="26"/>
          <w:szCs w:val="26"/>
          <w:lang w:eastAsia="ru-RU"/>
        </w:rPr>
        <w:t>Первое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 xml:space="preserve"> время разлука с родителями сопровождалась слезами, долго не могли отпустить маму, плакали после ее ухода, реагировали на стук в дверь, приход других родителей. От данных переживаний ребенка можно было отвлечь беседой, игрушками, рассматриванием и чтением книг, режимными моментами (утренней зарядкой, умыванием, пальчиковыми играми, прослушиванием музыки, вовлечь в игру). У </w:t>
      </w:r>
      <w:r w:rsidRPr="004A626F">
        <w:rPr>
          <w:rFonts w:ascii="Times New Roman" w:eastAsiaTheme="minorEastAsia" w:hAnsi="Times New Roman" w:cs="Times New Roman"/>
          <w:bCs/>
          <w:color w:val="111111"/>
          <w:sz w:val="26"/>
          <w:szCs w:val="26"/>
          <w:lang w:eastAsia="ru-RU"/>
        </w:rPr>
        <w:t>детей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 xml:space="preserve"> нарушался аппетит и сон, снижалась речевая и общая активность. Наблюдались трудности в установления контакта с другими детьми. Они часто обращались за помощью взрослого. Сидели на коленях у воспитателя или </w:t>
      </w:r>
      <w:r w:rsidRPr="004A626F">
        <w:rPr>
          <w:rFonts w:ascii="Times New Roman" w:eastAsiaTheme="minorEastAsia" w:hAnsi="Times New Roman" w:cs="Times New Roman"/>
          <w:bCs/>
          <w:color w:val="111111"/>
          <w:sz w:val="26"/>
          <w:szCs w:val="26"/>
          <w:lang w:eastAsia="ru-RU"/>
        </w:rPr>
        <w:t>младшего воспитателя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 xml:space="preserve">. По истечению </w:t>
      </w:r>
      <w:r w:rsidRPr="004A626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месяца</w:t>
      </w:r>
      <w:r w:rsidRPr="004A626F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 xml:space="preserve">поведение у них нормализовалось и самочувствие улучшилось. </w:t>
      </w:r>
    </w:p>
    <w:p w14:paraId="0F573429" w14:textId="77777777" w:rsidR="004A626F" w:rsidRPr="004A626F" w:rsidRDefault="004A626F" w:rsidP="004A62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14:paraId="1F78C271" w14:textId="77777777" w:rsidR="004A626F" w:rsidRPr="004A626F" w:rsidRDefault="004A626F" w:rsidP="004A626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Степень адаптации детей 2-3 года </w:t>
      </w:r>
    </w:p>
    <w:p w14:paraId="76C82FB5" w14:textId="77777777" w:rsidR="004A626F" w:rsidRPr="004A626F" w:rsidRDefault="004A626F" w:rsidP="004A626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второй группы раннего возраста</w:t>
      </w:r>
    </w:p>
    <w:p w14:paraId="78DB179B" w14:textId="77777777" w:rsidR="004A626F" w:rsidRPr="004A626F" w:rsidRDefault="004A626F" w:rsidP="004A626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«Вишенка»</w:t>
      </w:r>
    </w:p>
    <w:tbl>
      <w:tblPr>
        <w:tblStyle w:val="a6"/>
        <w:tblW w:w="10031" w:type="dxa"/>
        <w:tblLayout w:type="fixed"/>
        <w:tblLook w:val="01E0" w:firstRow="1" w:lastRow="1" w:firstColumn="1" w:lastColumn="1" w:noHBand="0" w:noVBand="0"/>
      </w:tblPr>
      <w:tblGrid>
        <w:gridCol w:w="640"/>
        <w:gridCol w:w="4004"/>
        <w:gridCol w:w="2268"/>
        <w:gridCol w:w="1843"/>
        <w:gridCol w:w="1276"/>
      </w:tblGrid>
      <w:tr w:rsidR="004A626F" w:rsidRPr="004A626F" w14:paraId="62C276F9" w14:textId="77777777" w:rsidTr="00E96630">
        <w:trPr>
          <w:trHeight w:val="649"/>
        </w:trPr>
        <w:tc>
          <w:tcPr>
            <w:tcW w:w="640" w:type="dxa"/>
          </w:tcPr>
          <w:p w14:paraId="08258209" w14:textId="77777777" w:rsidR="004A626F" w:rsidRPr="004A626F" w:rsidRDefault="004A626F" w:rsidP="004A626F">
            <w:pPr>
              <w:jc w:val="center"/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№</w:t>
            </w:r>
          </w:p>
        </w:tc>
        <w:tc>
          <w:tcPr>
            <w:tcW w:w="4004" w:type="dxa"/>
            <w:vAlign w:val="center"/>
          </w:tcPr>
          <w:p w14:paraId="21FA35F7" w14:textId="77777777" w:rsidR="004A626F" w:rsidRPr="004A626F" w:rsidRDefault="004A626F" w:rsidP="004A626F">
            <w:pPr>
              <w:jc w:val="center"/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Ф.И.О.</w:t>
            </w:r>
          </w:p>
        </w:tc>
        <w:tc>
          <w:tcPr>
            <w:tcW w:w="2268" w:type="dxa"/>
            <w:vAlign w:val="center"/>
          </w:tcPr>
          <w:p w14:paraId="16F4FC08" w14:textId="77777777" w:rsidR="004A626F" w:rsidRPr="004A626F" w:rsidRDefault="004A626F" w:rsidP="004A626F">
            <w:pPr>
              <w:jc w:val="center"/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843" w:type="dxa"/>
            <w:vAlign w:val="center"/>
          </w:tcPr>
          <w:p w14:paraId="4F757454" w14:textId="77777777" w:rsidR="004A626F" w:rsidRPr="004A626F" w:rsidRDefault="004A626F" w:rsidP="004A626F">
            <w:pPr>
              <w:jc w:val="center"/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Дата поступления</w:t>
            </w:r>
          </w:p>
        </w:tc>
        <w:tc>
          <w:tcPr>
            <w:tcW w:w="1276" w:type="dxa"/>
            <w:vAlign w:val="center"/>
          </w:tcPr>
          <w:p w14:paraId="67FCA7E9" w14:textId="77777777" w:rsidR="004A626F" w:rsidRPr="004A626F" w:rsidRDefault="004A626F" w:rsidP="004A626F">
            <w:pPr>
              <w:jc w:val="center"/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Степень адаптации</w:t>
            </w:r>
          </w:p>
        </w:tc>
      </w:tr>
      <w:tr w:rsidR="004A626F" w:rsidRPr="004A626F" w14:paraId="1AEBBACE" w14:textId="77777777" w:rsidTr="00E96630">
        <w:trPr>
          <w:trHeight w:val="320"/>
        </w:trPr>
        <w:tc>
          <w:tcPr>
            <w:tcW w:w="640" w:type="dxa"/>
          </w:tcPr>
          <w:p w14:paraId="595B2CC9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</w:t>
            </w:r>
          </w:p>
        </w:tc>
        <w:tc>
          <w:tcPr>
            <w:tcW w:w="4004" w:type="dxa"/>
            <w:vAlign w:val="center"/>
          </w:tcPr>
          <w:p w14:paraId="19D1FE4D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Андреянов Максим Никитич</w:t>
            </w:r>
          </w:p>
        </w:tc>
        <w:tc>
          <w:tcPr>
            <w:tcW w:w="2268" w:type="dxa"/>
            <w:vAlign w:val="center"/>
          </w:tcPr>
          <w:p w14:paraId="28159D4D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01.11.2021г.</w:t>
            </w:r>
          </w:p>
        </w:tc>
        <w:tc>
          <w:tcPr>
            <w:tcW w:w="1843" w:type="dxa"/>
            <w:vAlign w:val="center"/>
          </w:tcPr>
          <w:p w14:paraId="604057D5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04.09.2023</w:t>
            </w:r>
          </w:p>
        </w:tc>
        <w:tc>
          <w:tcPr>
            <w:tcW w:w="1276" w:type="dxa"/>
          </w:tcPr>
          <w:p w14:paraId="1F765D73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лёгкая</w:t>
            </w:r>
          </w:p>
        </w:tc>
      </w:tr>
      <w:tr w:rsidR="004A626F" w:rsidRPr="004A626F" w14:paraId="31135BD9" w14:textId="77777777" w:rsidTr="00E96630">
        <w:trPr>
          <w:trHeight w:val="295"/>
        </w:trPr>
        <w:tc>
          <w:tcPr>
            <w:tcW w:w="640" w:type="dxa"/>
          </w:tcPr>
          <w:p w14:paraId="606A22E3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2</w:t>
            </w:r>
          </w:p>
        </w:tc>
        <w:tc>
          <w:tcPr>
            <w:tcW w:w="4004" w:type="dxa"/>
            <w:vAlign w:val="center"/>
          </w:tcPr>
          <w:p w14:paraId="62C94531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proofErr w:type="spellStart"/>
            <w:r w:rsidRPr="004A626F">
              <w:rPr>
                <w:sz w:val="26"/>
                <w:szCs w:val="26"/>
              </w:rPr>
              <w:t>Байкина</w:t>
            </w:r>
            <w:proofErr w:type="spellEnd"/>
            <w:r w:rsidRPr="004A626F">
              <w:rPr>
                <w:sz w:val="26"/>
                <w:szCs w:val="26"/>
              </w:rPr>
              <w:t xml:space="preserve"> Милана </w:t>
            </w:r>
            <w:proofErr w:type="spellStart"/>
            <w:r w:rsidRPr="004A626F">
              <w:rPr>
                <w:sz w:val="26"/>
                <w:szCs w:val="26"/>
              </w:rPr>
              <w:t>Ильмировна</w:t>
            </w:r>
            <w:proofErr w:type="spellEnd"/>
          </w:p>
        </w:tc>
        <w:tc>
          <w:tcPr>
            <w:tcW w:w="2268" w:type="dxa"/>
            <w:vAlign w:val="center"/>
          </w:tcPr>
          <w:p w14:paraId="5E7043C3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12.07.2020г.</w:t>
            </w:r>
          </w:p>
        </w:tc>
        <w:tc>
          <w:tcPr>
            <w:tcW w:w="1843" w:type="dxa"/>
            <w:vAlign w:val="center"/>
          </w:tcPr>
          <w:p w14:paraId="13E47D50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01.09.2023</w:t>
            </w:r>
          </w:p>
        </w:tc>
        <w:tc>
          <w:tcPr>
            <w:tcW w:w="1276" w:type="dxa"/>
          </w:tcPr>
          <w:p w14:paraId="3FA82800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лёгкая</w:t>
            </w:r>
          </w:p>
        </w:tc>
      </w:tr>
      <w:tr w:rsidR="004A626F" w:rsidRPr="004A626F" w14:paraId="686D39E2" w14:textId="77777777" w:rsidTr="00E96630">
        <w:trPr>
          <w:trHeight w:val="318"/>
        </w:trPr>
        <w:tc>
          <w:tcPr>
            <w:tcW w:w="640" w:type="dxa"/>
          </w:tcPr>
          <w:p w14:paraId="4EB7511F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3</w:t>
            </w:r>
          </w:p>
        </w:tc>
        <w:tc>
          <w:tcPr>
            <w:tcW w:w="4004" w:type="dxa"/>
            <w:vAlign w:val="center"/>
          </w:tcPr>
          <w:p w14:paraId="69B0026D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Вашкевич Мирослава Владиславовна</w:t>
            </w:r>
          </w:p>
        </w:tc>
        <w:tc>
          <w:tcPr>
            <w:tcW w:w="2268" w:type="dxa"/>
            <w:vAlign w:val="center"/>
          </w:tcPr>
          <w:p w14:paraId="205A0C95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21.03.2021г.</w:t>
            </w:r>
          </w:p>
        </w:tc>
        <w:tc>
          <w:tcPr>
            <w:tcW w:w="1843" w:type="dxa"/>
          </w:tcPr>
          <w:p w14:paraId="39A162B5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22.09.2023</w:t>
            </w:r>
          </w:p>
        </w:tc>
        <w:tc>
          <w:tcPr>
            <w:tcW w:w="1276" w:type="dxa"/>
          </w:tcPr>
          <w:p w14:paraId="7F548487" w14:textId="77777777" w:rsidR="004A626F" w:rsidRPr="004A626F" w:rsidRDefault="004A626F" w:rsidP="004A626F">
            <w:pPr>
              <w:rPr>
                <w:b/>
                <w:color w:val="FF0000"/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лёгкая</w:t>
            </w:r>
          </w:p>
        </w:tc>
      </w:tr>
      <w:tr w:rsidR="004A626F" w:rsidRPr="004A626F" w14:paraId="6283AE4F" w14:textId="77777777" w:rsidTr="00E96630">
        <w:trPr>
          <w:trHeight w:val="286"/>
        </w:trPr>
        <w:tc>
          <w:tcPr>
            <w:tcW w:w="640" w:type="dxa"/>
          </w:tcPr>
          <w:p w14:paraId="41528345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4</w:t>
            </w:r>
          </w:p>
        </w:tc>
        <w:tc>
          <w:tcPr>
            <w:tcW w:w="4004" w:type="dxa"/>
            <w:vAlign w:val="center"/>
          </w:tcPr>
          <w:p w14:paraId="1582C4B0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proofErr w:type="spellStart"/>
            <w:r w:rsidRPr="004A626F">
              <w:rPr>
                <w:sz w:val="26"/>
                <w:szCs w:val="26"/>
              </w:rPr>
              <w:t>Дузенко</w:t>
            </w:r>
            <w:proofErr w:type="spellEnd"/>
            <w:r w:rsidRPr="004A626F">
              <w:rPr>
                <w:sz w:val="26"/>
                <w:szCs w:val="26"/>
              </w:rPr>
              <w:t xml:space="preserve"> Максим Максимыч</w:t>
            </w:r>
          </w:p>
        </w:tc>
        <w:tc>
          <w:tcPr>
            <w:tcW w:w="2268" w:type="dxa"/>
            <w:vAlign w:val="center"/>
          </w:tcPr>
          <w:p w14:paraId="54C04683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19.11.2021г.</w:t>
            </w:r>
          </w:p>
        </w:tc>
        <w:tc>
          <w:tcPr>
            <w:tcW w:w="1843" w:type="dxa"/>
            <w:vAlign w:val="center"/>
          </w:tcPr>
          <w:p w14:paraId="6F5E00BB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04.09.2023</w:t>
            </w:r>
          </w:p>
        </w:tc>
        <w:tc>
          <w:tcPr>
            <w:tcW w:w="1276" w:type="dxa"/>
          </w:tcPr>
          <w:p w14:paraId="044EEA6B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лёгкая</w:t>
            </w:r>
          </w:p>
        </w:tc>
      </w:tr>
      <w:tr w:rsidR="004A626F" w:rsidRPr="004A626F" w14:paraId="458F5DD4" w14:textId="77777777" w:rsidTr="00E96630">
        <w:trPr>
          <w:trHeight w:val="286"/>
        </w:trPr>
        <w:tc>
          <w:tcPr>
            <w:tcW w:w="640" w:type="dxa"/>
          </w:tcPr>
          <w:p w14:paraId="70C309AD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5</w:t>
            </w:r>
          </w:p>
        </w:tc>
        <w:tc>
          <w:tcPr>
            <w:tcW w:w="4004" w:type="dxa"/>
            <w:shd w:val="clear" w:color="auto" w:fill="auto"/>
          </w:tcPr>
          <w:p w14:paraId="05573128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 xml:space="preserve">Ибрагимова Жасмин </w:t>
            </w:r>
            <w:proofErr w:type="spellStart"/>
            <w:r w:rsidRPr="004A626F">
              <w:rPr>
                <w:sz w:val="26"/>
                <w:szCs w:val="26"/>
              </w:rPr>
              <w:t>Рамилевна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D057005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14.09.2021г.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A75B43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01.09.2023</w:t>
            </w:r>
          </w:p>
        </w:tc>
        <w:tc>
          <w:tcPr>
            <w:tcW w:w="1276" w:type="dxa"/>
            <w:shd w:val="clear" w:color="auto" w:fill="auto"/>
          </w:tcPr>
          <w:p w14:paraId="33650576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лёгкая</w:t>
            </w:r>
          </w:p>
        </w:tc>
      </w:tr>
      <w:tr w:rsidR="004A626F" w:rsidRPr="004A626F" w14:paraId="267A8D4F" w14:textId="77777777" w:rsidTr="00E96630">
        <w:trPr>
          <w:trHeight w:val="290"/>
        </w:trPr>
        <w:tc>
          <w:tcPr>
            <w:tcW w:w="640" w:type="dxa"/>
          </w:tcPr>
          <w:p w14:paraId="280F5F51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6</w:t>
            </w:r>
          </w:p>
        </w:tc>
        <w:tc>
          <w:tcPr>
            <w:tcW w:w="4004" w:type="dxa"/>
            <w:vAlign w:val="center"/>
          </w:tcPr>
          <w:p w14:paraId="70C85CF9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Киреев Александр Семенович</w:t>
            </w:r>
          </w:p>
        </w:tc>
        <w:tc>
          <w:tcPr>
            <w:tcW w:w="2268" w:type="dxa"/>
            <w:vAlign w:val="center"/>
          </w:tcPr>
          <w:p w14:paraId="51A39F49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06.08.2021г.</w:t>
            </w:r>
          </w:p>
        </w:tc>
        <w:tc>
          <w:tcPr>
            <w:tcW w:w="1843" w:type="dxa"/>
          </w:tcPr>
          <w:p w14:paraId="0D22A3D7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06.09.2023</w:t>
            </w:r>
          </w:p>
        </w:tc>
        <w:tc>
          <w:tcPr>
            <w:tcW w:w="1276" w:type="dxa"/>
          </w:tcPr>
          <w:p w14:paraId="04F42D4D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лёгкая</w:t>
            </w:r>
          </w:p>
        </w:tc>
      </w:tr>
      <w:tr w:rsidR="004A626F" w:rsidRPr="004A626F" w14:paraId="0A716A6B" w14:textId="77777777" w:rsidTr="00E96630">
        <w:trPr>
          <w:trHeight w:val="290"/>
        </w:trPr>
        <w:tc>
          <w:tcPr>
            <w:tcW w:w="640" w:type="dxa"/>
          </w:tcPr>
          <w:p w14:paraId="468BDB3A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7</w:t>
            </w:r>
          </w:p>
        </w:tc>
        <w:tc>
          <w:tcPr>
            <w:tcW w:w="4004" w:type="dxa"/>
            <w:vAlign w:val="center"/>
          </w:tcPr>
          <w:p w14:paraId="7E661D81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Мазов Матвей Валерьевич</w:t>
            </w:r>
          </w:p>
        </w:tc>
        <w:tc>
          <w:tcPr>
            <w:tcW w:w="2268" w:type="dxa"/>
            <w:vAlign w:val="center"/>
          </w:tcPr>
          <w:p w14:paraId="2E86CB1C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12.03.2021г.</w:t>
            </w:r>
          </w:p>
        </w:tc>
        <w:tc>
          <w:tcPr>
            <w:tcW w:w="1843" w:type="dxa"/>
          </w:tcPr>
          <w:p w14:paraId="042AC4B9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01.09.2023</w:t>
            </w:r>
          </w:p>
        </w:tc>
        <w:tc>
          <w:tcPr>
            <w:tcW w:w="1276" w:type="dxa"/>
          </w:tcPr>
          <w:p w14:paraId="77C98E9F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лёгкая</w:t>
            </w:r>
          </w:p>
        </w:tc>
      </w:tr>
      <w:tr w:rsidR="004A626F" w:rsidRPr="004A626F" w14:paraId="6334D533" w14:textId="77777777" w:rsidTr="00E96630">
        <w:trPr>
          <w:trHeight w:val="295"/>
        </w:trPr>
        <w:tc>
          <w:tcPr>
            <w:tcW w:w="640" w:type="dxa"/>
          </w:tcPr>
          <w:p w14:paraId="3C0C39B4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8</w:t>
            </w:r>
          </w:p>
        </w:tc>
        <w:tc>
          <w:tcPr>
            <w:tcW w:w="4004" w:type="dxa"/>
            <w:vAlign w:val="center"/>
          </w:tcPr>
          <w:p w14:paraId="3C0E7606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Малик Глеб Богданович</w:t>
            </w:r>
          </w:p>
        </w:tc>
        <w:tc>
          <w:tcPr>
            <w:tcW w:w="2268" w:type="dxa"/>
            <w:vAlign w:val="center"/>
          </w:tcPr>
          <w:p w14:paraId="11D29089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17.07.2021г.</w:t>
            </w:r>
          </w:p>
        </w:tc>
        <w:tc>
          <w:tcPr>
            <w:tcW w:w="1843" w:type="dxa"/>
            <w:vAlign w:val="center"/>
          </w:tcPr>
          <w:p w14:paraId="55FF8EC4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04.09.2023</w:t>
            </w:r>
          </w:p>
        </w:tc>
        <w:tc>
          <w:tcPr>
            <w:tcW w:w="1276" w:type="dxa"/>
          </w:tcPr>
          <w:p w14:paraId="4814DB7B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средняя</w:t>
            </w:r>
          </w:p>
        </w:tc>
      </w:tr>
      <w:tr w:rsidR="004A626F" w:rsidRPr="004A626F" w14:paraId="2ACC4FF3" w14:textId="77777777" w:rsidTr="00E96630">
        <w:trPr>
          <w:trHeight w:val="284"/>
        </w:trPr>
        <w:tc>
          <w:tcPr>
            <w:tcW w:w="640" w:type="dxa"/>
          </w:tcPr>
          <w:p w14:paraId="7CE3E55B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9</w:t>
            </w:r>
          </w:p>
        </w:tc>
        <w:tc>
          <w:tcPr>
            <w:tcW w:w="4004" w:type="dxa"/>
            <w:vAlign w:val="center"/>
          </w:tcPr>
          <w:p w14:paraId="4DE2E079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Савин Матвей Денисович</w:t>
            </w:r>
          </w:p>
        </w:tc>
        <w:tc>
          <w:tcPr>
            <w:tcW w:w="2268" w:type="dxa"/>
            <w:vAlign w:val="center"/>
          </w:tcPr>
          <w:p w14:paraId="13CA6B16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07.09.2020</w:t>
            </w:r>
          </w:p>
        </w:tc>
        <w:tc>
          <w:tcPr>
            <w:tcW w:w="1843" w:type="dxa"/>
          </w:tcPr>
          <w:p w14:paraId="577AD866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07.11.2023</w:t>
            </w:r>
          </w:p>
        </w:tc>
        <w:tc>
          <w:tcPr>
            <w:tcW w:w="1276" w:type="dxa"/>
          </w:tcPr>
          <w:p w14:paraId="1ECC9DBE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-</w:t>
            </w:r>
          </w:p>
        </w:tc>
      </w:tr>
      <w:tr w:rsidR="004A626F" w:rsidRPr="004A626F" w14:paraId="4EF1D8AD" w14:textId="77777777" w:rsidTr="00E96630">
        <w:trPr>
          <w:trHeight w:val="288"/>
        </w:trPr>
        <w:tc>
          <w:tcPr>
            <w:tcW w:w="640" w:type="dxa"/>
          </w:tcPr>
          <w:p w14:paraId="7B23F384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10</w:t>
            </w:r>
          </w:p>
        </w:tc>
        <w:tc>
          <w:tcPr>
            <w:tcW w:w="4004" w:type="dxa"/>
            <w:vAlign w:val="center"/>
          </w:tcPr>
          <w:p w14:paraId="2D4211C8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Сафронова Варвара Михайловна</w:t>
            </w:r>
          </w:p>
        </w:tc>
        <w:tc>
          <w:tcPr>
            <w:tcW w:w="2268" w:type="dxa"/>
            <w:vAlign w:val="center"/>
          </w:tcPr>
          <w:p w14:paraId="5AB0DED3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30.09.2020</w:t>
            </w:r>
          </w:p>
        </w:tc>
        <w:tc>
          <w:tcPr>
            <w:tcW w:w="1843" w:type="dxa"/>
          </w:tcPr>
          <w:p w14:paraId="4E613532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07.11.2023</w:t>
            </w:r>
          </w:p>
        </w:tc>
        <w:tc>
          <w:tcPr>
            <w:tcW w:w="1276" w:type="dxa"/>
          </w:tcPr>
          <w:p w14:paraId="02429243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-</w:t>
            </w:r>
          </w:p>
        </w:tc>
      </w:tr>
      <w:tr w:rsidR="004A626F" w:rsidRPr="004A626F" w14:paraId="4F7D84B1" w14:textId="77777777" w:rsidTr="00E96630">
        <w:trPr>
          <w:trHeight w:val="277"/>
        </w:trPr>
        <w:tc>
          <w:tcPr>
            <w:tcW w:w="640" w:type="dxa"/>
          </w:tcPr>
          <w:p w14:paraId="2F123181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11</w:t>
            </w:r>
          </w:p>
        </w:tc>
        <w:tc>
          <w:tcPr>
            <w:tcW w:w="4004" w:type="dxa"/>
            <w:vAlign w:val="center"/>
          </w:tcPr>
          <w:p w14:paraId="6801E55F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Тарханов Евгений Максимович</w:t>
            </w:r>
          </w:p>
        </w:tc>
        <w:tc>
          <w:tcPr>
            <w:tcW w:w="2268" w:type="dxa"/>
            <w:vAlign w:val="center"/>
          </w:tcPr>
          <w:p w14:paraId="2BC9609A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23.06.2021г.</w:t>
            </w:r>
          </w:p>
        </w:tc>
        <w:tc>
          <w:tcPr>
            <w:tcW w:w="1843" w:type="dxa"/>
            <w:vAlign w:val="center"/>
          </w:tcPr>
          <w:p w14:paraId="678BCDC8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02.10.2023</w:t>
            </w:r>
          </w:p>
        </w:tc>
        <w:tc>
          <w:tcPr>
            <w:tcW w:w="1276" w:type="dxa"/>
          </w:tcPr>
          <w:p w14:paraId="796269B0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-</w:t>
            </w:r>
          </w:p>
        </w:tc>
      </w:tr>
      <w:tr w:rsidR="004A626F" w:rsidRPr="004A626F" w14:paraId="2CE00AD1" w14:textId="77777777" w:rsidTr="00E96630">
        <w:trPr>
          <w:trHeight w:val="265"/>
        </w:trPr>
        <w:tc>
          <w:tcPr>
            <w:tcW w:w="640" w:type="dxa"/>
          </w:tcPr>
          <w:p w14:paraId="1D58489A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12</w:t>
            </w:r>
          </w:p>
        </w:tc>
        <w:tc>
          <w:tcPr>
            <w:tcW w:w="4004" w:type="dxa"/>
          </w:tcPr>
          <w:p w14:paraId="5EE60EAA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 xml:space="preserve">Терентьев Анис </w:t>
            </w:r>
            <w:proofErr w:type="spellStart"/>
            <w:r w:rsidRPr="004A626F">
              <w:rPr>
                <w:sz w:val="26"/>
                <w:szCs w:val="26"/>
              </w:rPr>
              <w:t>Нурович</w:t>
            </w:r>
            <w:proofErr w:type="spellEnd"/>
          </w:p>
        </w:tc>
        <w:tc>
          <w:tcPr>
            <w:tcW w:w="2268" w:type="dxa"/>
          </w:tcPr>
          <w:p w14:paraId="3ACD7DFA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20.10.2021г.</w:t>
            </w:r>
          </w:p>
        </w:tc>
        <w:tc>
          <w:tcPr>
            <w:tcW w:w="1843" w:type="dxa"/>
            <w:vAlign w:val="center"/>
          </w:tcPr>
          <w:p w14:paraId="7866C113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04.09.2023</w:t>
            </w:r>
          </w:p>
        </w:tc>
        <w:tc>
          <w:tcPr>
            <w:tcW w:w="1276" w:type="dxa"/>
          </w:tcPr>
          <w:p w14:paraId="1909ED44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средняя</w:t>
            </w:r>
          </w:p>
        </w:tc>
      </w:tr>
    </w:tbl>
    <w:p w14:paraId="2A0BC7D9" w14:textId="77777777" w:rsidR="004A626F" w:rsidRPr="004A626F" w:rsidRDefault="004A626F" w:rsidP="004A626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95"/>
        <w:gridCol w:w="1906"/>
        <w:gridCol w:w="1906"/>
        <w:gridCol w:w="1906"/>
      </w:tblGrid>
      <w:tr w:rsidR="004A626F" w:rsidRPr="004A626F" w14:paraId="75A8F3B0" w14:textId="77777777" w:rsidTr="00E96630">
        <w:tc>
          <w:tcPr>
            <w:tcW w:w="4619" w:type="dxa"/>
            <w:vMerge w:val="restart"/>
          </w:tcPr>
          <w:p w14:paraId="20FE9418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i/>
                <w:sz w:val="26"/>
                <w:szCs w:val="26"/>
              </w:rPr>
              <w:t>Вторая  группа  раннего возраста</w:t>
            </w:r>
            <w:r w:rsidRPr="004A626F">
              <w:rPr>
                <w:b/>
                <w:sz w:val="26"/>
                <w:szCs w:val="26"/>
              </w:rPr>
              <w:t xml:space="preserve"> «Вишенка»</w:t>
            </w:r>
          </w:p>
          <w:p w14:paraId="61842266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1" w:type="dxa"/>
          </w:tcPr>
          <w:p w14:paraId="2528A069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 xml:space="preserve">легкая адаптация </w:t>
            </w:r>
          </w:p>
          <w:p w14:paraId="229EB191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(кол. детей - %)</w:t>
            </w:r>
          </w:p>
        </w:tc>
        <w:tc>
          <w:tcPr>
            <w:tcW w:w="2021" w:type="dxa"/>
          </w:tcPr>
          <w:p w14:paraId="3D0EBDD9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средняя адаптация</w:t>
            </w:r>
          </w:p>
          <w:p w14:paraId="7996142E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(кол. детей - %)</w:t>
            </w:r>
          </w:p>
        </w:tc>
        <w:tc>
          <w:tcPr>
            <w:tcW w:w="2021" w:type="dxa"/>
          </w:tcPr>
          <w:p w14:paraId="0D912D90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тяжелая адаптация</w:t>
            </w:r>
          </w:p>
          <w:p w14:paraId="158DA2BD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(кол. детей - %)</w:t>
            </w:r>
          </w:p>
        </w:tc>
      </w:tr>
      <w:tr w:rsidR="004A626F" w:rsidRPr="004A626F" w14:paraId="4BEC1A15" w14:textId="77777777" w:rsidTr="00E96630">
        <w:tc>
          <w:tcPr>
            <w:tcW w:w="4619" w:type="dxa"/>
            <w:vMerge/>
          </w:tcPr>
          <w:p w14:paraId="6D99AEA1" w14:textId="77777777" w:rsidR="004A626F" w:rsidRPr="004A626F" w:rsidRDefault="004A626F" w:rsidP="004A626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021" w:type="dxa"/>
          </w:tcPr>
          <w:p w14:paraId="3BCD54E5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color w:val="111111"/>
                <w:sz w:val="26"/>
                <w:szCs w:val="26"/>
              </w:rPr>
              <w:t xml:space="preserve">7 </w:t>
            </w:r>
            <w:r w:rsidRPr="004A626F">
              <w:rPr>
                <w:b/>
                <w:i/>
                <w:iCs/>
                <w:color w:val="111111"/>
                <w:sz w:val="26"/>
                <w:szCs w:val="26"/>
              </w:rPr>
              <w:t>(77 %)</w:t>
            </w:r>
          </w:p>
        </w:tc>
        <w:tc>
          <w:tcPr>
            <w:tcW w:w="2021" w:type="dxa"/>
          </w:tcPr>
          <w:p w14:paraId="4F3E9927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 xml:space="preserve">2 </w:t>
            </w:r>
            <w:r w:rsidRPr="004A626F">
              <w:rPr>
                <w:b/>
                <w:i/>
                <w:iCs/>
                <w:sz w:val="26"/>
                <w:szCs w:val="26"/>
              </w:rPr>
              <w:t>(22 %)</w:t>
            </w:r>
          </w:p>
        </w:tc>
        <w:tc>
          <w:tcPr>
            <w:tcW w:w="2021" w:type="dxa"/>
          </w:tcPr>
          <w:p w14:paraId="2F863D58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color w:val="111111"/>
                <w:sz w:val="26"/>
                <w:szCs w:val="26"/>
              </w:rPr>
              <w:t>-</w:t>
            </w:r>
          </w:p>
        </w:tc>
      </w:tr>
    </w:tbl>
    <w:p w14:paraId="3BB16B8D" w14:textId="77777777" w:rsidR="004A626F" w:rsidRPr="004A626F" w:rsidRDefault="004A626F" w:rsidP="004A626F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Прием детей в группу начался с 1 сентября 2023 года. Списочный состав группы </w:t>
      </w:r>
      <w:r w:rsidRPr="004A626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«Вишенка» </w:t>
      </w:r>
      <w:r w:rsidRPr="004A62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</w:t>
      </w:r>
      <w:r w:rsidRPr="004A626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 детей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Одиннадцать детей вновь прибывших, один ребенок редко посещал детский сад в прошлом году, поэтому период адаптации начался заново в 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этом году. Два ребёнка стали ходить только в ноябре, один в октябре, период адаптации у них продолжается. Итоговое подведение результатов адаптации рассчитывалось </w:t>
      </w:r>
      <w:r w:rsidRPr="004A626F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на 9 детей.</w:t>
      </w:r>
    </w:p>
    <w:p w14:paraId="2077C47C" w14:textId="77777777" w:rsidR="004A626F" w:rsidRPr="004A626F" w:rsidRDefault="004A626F" w:rsidP="004A626F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Прием </w:t>
      </w:r>
      <w:r w:rsidRPr="004A626F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детей проходил постепенно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  <w:r w:rsidRPr="004A626F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Первую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неделю дети находились в </w:t>
      </w:r>
      <w:r w:rsidRPr="004A626F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группе по 2 часа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затем время постепенно увеличивалось, в зависимости от индивидуальных особенностей ребенка. На каждого ребенка мы завели листы </w:t>
      </w:r>
      <w:r w:rsidRPr="004A626F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адаптации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где отмечали: аппетит, сон, общение со сверстниками, взрослыми, индивидуальные особенности.</w:t>
      </w:r>
    </w:p>
    <w:p w14:paraId="2DB98EBB" w14:textId="77777777" w:rsidR="004A626F" w:rsidRPr="004A626F" w:rsidRDefault="004A626F" w:rsidP="004A626F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 </w:t>
      </w:r>
      <w:r w:rsidRPr="004A626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результате изучения течения адаптации детей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были получены следующие данные:</w:t>
      </w:r>
    </w:p>
    <w:p w14:paraId="42A572ED" w14:textId="77777777" w:rsidR="004A626F" w:rsidRPr="004A626F" w:rsidRDefault="004A626F" w:rsidP="004A626F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ru-RU"/>
        </w:rPr>
        <w:t xml:space="preserve">7 </w:t>
      </w:r>
      <w:r w:rsidRPr="004A626F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6"/>
          <w:szCs w:val="26"/>
          <w:lang w:eastAsia="ru-RU"/>
        </w:rPr>
        <w:t>(77 %)</w:t>
      </w:r>
      <w:r w:rsidRPr="004A626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 xml:space="preserve">с легкой степенью </w:t>
      </w:r>
      <w:r w:rsidRPr="004A626F">
        <w:rPr>
          <w:rFonts w:ascii="Times New Roman" w:eastAsiaTheme="minorEastAsia" w:hAnsi="Times New Roman" w:cs="Times New Roman"/>
          <w:bCs/>
          <w:color w:val="111111"/>
          <w:sz w:val="26"/>
          <w:szCs w:val="26"/>
          <w:lang w:eastAsia="ru-RU"/>
        </w:rPr>
        <w:t>адаптации</w:t>
      </w:r>
      <w:r w:rsidRPr="004A626F">
        <w:rPr>
          <w:rFonts w:ascii="Times New Roman" w:eastAsiaTheme="minorEastAsia" w:hAnsi="Times New Roman" w:cs="Times New Roman"/>
          <w:b/>
          <w:color w:val="111111"/>
          <w:sz w:val="26"/>
          <w:szCs w:val="26"/>
          <w:lang w:eastAsia="ru-RU"/>
        </w:rPr>
        <w:t>.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 xml:space="preserve"> Дети спокойно входили в </w:t>
      </w:r>
      <w:r w:rsidRPr="004A626F">
        <w:rPr>
          <w:rFonts w:ascii="Times New Roman" w:eastAsiaTheme="minorEastAsia" w:hAnsi="Times New Roman" w:cs="Times New Roman"/>
          <w:bCs/>
          <w:color w:val="111111"/>
          <w:sz w:val="26"/>
          <w:szCs w:val="26"/>
          <w:lang w:eastAsia="ru-RU"/>
        </w:rPr>
        <w:t>группу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>, внимательно осматривались, увлекались рассматриванием игрушек, играми. Вступали в контакт с воспитателями, могли попросить о помощи. Могли занять себя сами, использовали игрушки, настроение бодрое или спокойное, эмоции легко распознаются. Дети придерживались установленных правил поведения, адекватно реагировали на замечание и одобрение, корректируя после них своё поведение. Они умеют играть рядом с другими детьми, доброжелательны к ним. Наблюдались незначительные нарушения сна и аппетита.</w:t>
      </w:r>
      <w:r w:rsidRPr="004A626F">
        <w:rPr>
          <w:rFonts w:ascii="Arial" w:eastAsiaTheme="minorEastAsia" w:hAnsi="Arial" w:cs="Arial"/>
          <w:color w:val="111111"/>
          <w:sz w:val="26"/>
          <w:szCs w:val="26"/>
          <w:lang w:eastAsia="ru-RU"/>
        </w:rPr>
        <w:t xml:space="preserve"> </w:t>
      </w: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таких </w:t>
      </w:r>
      <w:r w:rsidRPr="004A62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детей</w:t>
      </w: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характерен высокий уровень навыков самообслуживания.</w:t>
      </w:r>
    </w:p>
    <w:p w14:paraId="6036C384" w14:textId="77777777" w:rsidR="004A626F" w:rsidRPr="004A626F" w:rsidRDefault="004A626F" w:rsidP="004A626F">
      <w:pPr>
        <w:spacing w:before="173" w:after="173" w:line="240" w:lineRule="auto"/>
        <w:ind w:firstLine="360"/>
        <w:jc w:val="both"/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ru-RU"/>
        </w:rPr>
        <w:t xml:space="preserve">2 </w:t>
      </w:r>
      <w:r w:rsidRPr="004A626F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6"/>
          <w:szCs w:val="26"/>
          <w:lang w:eastAsia="ru-RU"/>
        </w:rPr>
        <w:t>(22 %)</w:t>
      </w:r>
      <w:r w:rsidRPr="004A626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 xml:space="preserve">со средней степенью </w:t>
      </w:r>
      <w:r w:rsidRPr="004A626F">
        <w:rPr>
          <w:rFonts w:ascii="Times New Roman" w:eastAsiaTheme="minorEastAsia" w:hAnsi="Times New Roman" w:cs="Times New Roman"/>
          <w:bCs/>
          <w:color w:val="111111"/>
          <w:sz w:val="26"/>
          <w:szCs w:val="26"/>
          <w:lang w:eastAsia="ru-RU"/>
        </w:rPr>
        <w:t>адаптации</w:t>
      </w:r>
      <w:r w:rsidRPr="004A626F">
        <w:rPr>
          <w:rFonts w:ascii="Times New Roman" w:eastAsiaTheme="minorEastAsia" w:hAnsi="Times New Roman" w:cs="Times New Roman"/>
          <w:b/>
          <w:color w:val="111111"/>
          <w:sz w:val="26"/>
          <w:szCs w:val="26"/>
          <w:lang w:eastAsia="ru-RU"/>
        </w:rPr>
        <w:t>.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 xml:space="preserve"> Настроение </w:t>
      </w:r>
      <w:r w:rsidRPr="004A626F">
        <w:rPr>
          <w:rFonts w:ascii="Times New Roman" w:eastAsiaTheme="minorEastAsia" w:hAnsi="Times New Roman" w:cs="Times New Roman"/>
          <w:bCs/>
          <w:color w:val="111111"/>
          <w:sz w:val="26"/>
          <w:szCs w:val="26"/>
          <w:lang w:eastAsia="ru-RU"/>
        </w:rPr>
        <w:t>детей неустойчиво</w:t>
      </w:r>
      <w:r w:rsidRPr="004A626F">
        <w:rPr>
          <w:rFonts w:ascii="Times New Roman" w:eastAsiaTheme="minorEastAsia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 xml:space="preserve"> они часто плакали, просились домой, звали маму. </w:t>
      </w:r>
      <w:r w:rsidRPr="004A626F">
        <w:rPr>
          <w:rFonts w:ascii="Times New Roman" w:eastAsiaTheme="minorEastAsia" w:hAnsi="Times New Roman" w:cs="Times New Roman"/>
          <w:bCs/>
          <w:color w:val="111111"/>
          <w:sz w:val="26"/>
          <w:szCs w:val="26"/>
          <w:lang w:eastAsia="ru-RU"/>
        </w:rPr>
        <w:t>Первое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 xml:space="preserve"> время разлука с родителями сопровождалась слезами, долго не могли отпустить маму, плакали после ее ухода, реагировали на стук в дверь, приход других родителей. От данных переживаний ребенка можно было отвлечь беседой, игрушками, рассматриванием и чтением книг, режимными моментами (утренней зарядкой, умыванием, пальчиковыми играми, прослушиванием музыки, вовлечь в игру). У </w:t>
      </w:r>
      <w:r w:rsidRPr="004A626F">
        <w:rPr>
          <w:rFonts w:ascii="Times New Roman" w:eastAsiaTheme="minorEastAsia" w:hAnsi="Times New Roman" w:cs="Times New Roman"/>
          <w:bCs/>
          <w:color w:val="111111"/>
          <w:sz w:val="26"/>
          <w:szCs w:val="26"/>
          <w:lang w:eastAsia="ru-RU"/>
        </w:rPr>
        <w:t>детей</w:t>
      </w:r>
      <w:r w:rsidRPr="004A626F">
        <w:rPr>
          <w:rFonts w:ascii="Times New Roman" w:eastAsiaTheme="minorEastAsia" w:hAnsi="Times New Roman" w:cs="Times New Roman"/>
          <w:b/>
          <w:color w:val="111111"/>
          <w:sz w:val="26"/>
          <w:szCs w:val="26"/>
          <w:lang w:eastAsia="ru-RU"/>
        </w:rPr>
        <w:t xml:space="preserve"> 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 xml:space="preserve">нарушался аппетит и сон, снижалась речевая и общая активность. Наблюдались трудности в установления контакта с другими детьми. Они часто обращались за помощью взрослого. Сидели на коленях у воспитателя или </w:t>
      </w:r>
      <w:r w:rsidRPr="004A626F">
        <w:rPr>
          <w:rFonts w:ascii="Times New Roman" w:eastAsiaTheme="minorEastAsia" w:hAnsi="Times New Roman" w:cs="Times New Roman"/>
          <w:bCs/>
          <w:color w:val="111111"/>
          <w:sz w:val="26"/>
          <w:szCs w:val="26"/>
          <w:lang w:eastAsia="ru-RU"/>
        </w:rPr>
        <w:t>младшего воспитателя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 xml:space="preserve">. По истечению </w:t>
      </w:r>
      <w:r w:rsidRPr="004A626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месяца</w:t>
      </w:r>
      <w:r w:rsidRPr="004A626F">
        <w:rPr>
          <w:rFonts w:ascii="Times New Roman" w:eastAsiaTheme="minorEastAsia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 xml:space="preserve">поведение у них нормализовалось и самочувствие улучшилось. </w:t>
      </w:r>
    </w:p>
    <w:p w14:paraId="2FF77B7E" w14:textId="77777777" w:rsidR="004A626F" w:rsidRPr="004A626F" w:rsidRDefault="004A626F" w:rsidP="004A626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444950C3" w14:textId="77777777" w:rsidR="004A626F" w:rsidRPr="004A626F" w:rsidRDefault="004A626F" w:rsidP="004A626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Степень адаптации детей </w:t>
      </w:r>
    </w:p>
    <w:p w14:paraId="4BAC2753" w14:textId="77777777" w:rsidR="004A626F" w:rsidRPr="004A626F" w:rsidRDefault="004A626F" w:rsidP="004A626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i/>
          <w:sz w:val="26"/>
          <w:szCs w:val="26"/>
          <w:u w:val="single"/>
          <w:lang w:eastAsia="ru-RU"/>
        </w:rPr>
        <w:t>разновозрастной группы для детей с РАС</w:t>
      </w:r>
    </w:p>
    <w:p w14:paraId="266D76DE" w14:textId="77777777" w:rsidR="004A626F" w:rsidRPr="004A626F" w:rsidRDefault="004A626F" w:rsidP="004A626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«Теремок»</w:t>
      </w:r>
    </w:p>
    <w:tbl>
      <w:tblPr>
        <w:tblStyle w:val="a6"/>
        <w:tblW w:w="10173" w:type="dxa"/>
        <w:tblLayout w:type="fixed"/>
        <w:tblLook w:val="01E0" w:firstRow="1" w:lastRow="1" w:firstColumn="1" w:lastColumn="1" w:noHBand="0" w:noVBand="0"/>
      </w:tblPr>
      <w:tblGrid>
        <w:gridCol w:w="662"/>
        <w:gridCol w:w="3699"/>
        <w:gridCol w:w="2268"/>
        <w:gridCol w:w="2126"/>
        <w:gridCol w:w="1418"/>
      </w:tblGrid>
      <w:tr w:rsidR="004A626F" w:rsidRPr="004A626F" w14:paraId="108E98EA" w14:textId="77777777" w:rsidTr="00E96630">
        <w:trPr>
          <w:trHeight w:val="648"/>
        </w:trPr>
        <w:tc>
          <w:tcPr>
            <w:tcW w:w="662" w:type="dxa"/>
          </w:tcPr>
          <w:p w14:paraId="5075E2B6" w14:textId="77777777" w:rsidR="004A626F" w:rsidRPr="004A626F" w:rsidRDefault="004A626F" w:rsidP="004A626F">
            <w:pPr>
              <w:jc w:val="center"/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№</w:t>
            </w:r>
          </w:p>
        </w:tc>
        <w:tc>
          <w:tcPr>
            <w:tcW w:w="3699" w:type="dxa"/>
            <w:vAlign w:val="center"/>
          </w:tcPr>
          <w:p w14:paraId="55874592" w14:textId="77777777" w:rsidR="004A626F" w:rsidRPr="004A626F" w:rsidRDefault="004A626F" w:rsidP="004A626F">
            <w:pPr>
              <w:jc w:val="center"/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Ф.И.О.</w:t>
            </w:r>
          </w:p>
        </w:tc>
        <w:tc>
          <w:tcPr>
            <w:tcW w:w="2268" w:type="dxa"/>
            <w:vAlign w:val="center"/>
          </w:tcPr>
          <w:p w14:paraId="4184C9A1" w14:textId="77777777" w:rsidR="004A626F" w:rsidRPr="004A626F" w:rsidRDefault="004A626F" w:rsidP="004A626F">
            <w:pPr>
              <w:jc w:val="center"/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2126" w:type="dxa"/>
            <w:vAlign w:val="center"/>
          </w:tcPr>
          <w:p w14:paraId="1E380C4B" w14:textId="77777777" w:rsidR="004A626F" w:rsidRPr="004A626F" w:rsidRDefault="004A626F" w:rsidP="004A626F">
            <w:pPr>
              <w:jc w:val="center"/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Дата поступления</w:t>
            </w:r>
          </w:p>
        </w:tc>
        <w:tc>
          <w:tcPr>
            <w:tcW w:w="1418" w:type="dxa"/>
            <w:vAlign w:val="center"/>
          </w:tcPr>
          <w:p w14:paraId="673C54D0" w14:textId="77777777" w:rsidR="004A626F" w:rsidRPr="004A626F" w:rsidRDefault="004A626F" w:rsidP="004A626F">
            <w:pPr>
              <w:jc w:val="center"/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Степень адаптации</w:t>
            </w:r>
          </w:p>
        </w:tc>
      </w:tr>
      <w:tr w:rsidR="004A626F" w:rsidRPr="004A626F" w14:paraId="15AC8348" w14:textId="77777777" w:rsidTr="00E96630">
        <w:trPr>
          <w:trHeight w:val="319"/>
        </w:trPr>
        <w:tc>
          <w:tcPr>
            <w:tcW w:w="662" w:type="dxa"/>
          </w:tcPr>
          <w:p w14:paraId="498D0B52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</w:t>
            </w:r>
          </w:p>
        </w:tc>
        <w:tc>
          <w:tcPr>
            <w:tcW w:w="3699" w:type="dxa"/>
            <w:vAlign w:val="center"/>
          </w:tcPr>
          <w:p w14:paraId="42F8191D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proofErr w:type="spellStart"/>
            <w:r w:rsidRPr="004A626F">
              <w:rPr>
                <w:sz w:val="26"/>
                <w:szCs w:val="26"/>
              </w:rPr>
              <w:t>Байкин</w:t>
            </w:r>
            <w:proofErr w:type="spellEnd"/>
            <w:r w:rsidRPr="004A626F">
              <w:rPr>
                <w:sz w:val="26"/>
                <w:szCs w:val="26"/>
              </w:rPr>
              <w:t xml:space="preserve"> Марат </w:t>
            </w:r>
            <w:proofErr w:type="spellStart"/>
            <w:r w:rsidRPr="004A626F">
              <w:rPr>
                <w:sz w:val="26"/>
                <w:szCs w:val="26"/>
              </w:rPr>
              <w:t>Ильмирович</w:t>
            </w:r>
            <w:proofErr w:type="spellEnd"/>
            <w:r w:rsidRPr="004A626F">
              <w:rPr>
                <w:sz w:val="26"/>
                <w:szCs w:val="26"/>
              </w:rPr>
              <w:tab/>
            </w:r>
          </w:p>
        </w:tc>
        <w:tc>
          <w:tcPr>
            <w:tcW w:w="2268" w:type="dxa"/>
            <w:vAlign w:val="center"/>
          </w:tcPr>
          <w:p w14:paraId="42E83C96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20.01.2018г.</w:t>
            </w:r>
          </w:p>
        </w:tc>
        <w:tc>
          <w:tcPr>
            <w:tcW w:w="2126" w:type="dxa"/>
            <w:vAlign w:val="center"/>
          </w:tcPr>
          <w:p w14:paraId="6269122B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1.09.2023</w:t>
            </w:r>
          </w:p>
        </w:tc>
        <w:tc>
          <w:tcPr>
            <w:tcW w:w="1418" w:type="dxa"/>
          </w:tcPr>
          <w:p w14:paraId="73EAE6FE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лёгкая</w:t>
            </w:r>
          </w:p>
        </w:tc>
      </w:tr>
      <w:tr w:rsidR="004A626F" w:rsidRPr="004A626F" w14:paraId="11672A18" w14:textId="77777777" w:rsidTr="00E96630">
        <w:trPr>
          <w:trHeight w:val="294"/>
        </w:trPr>
        <w:tc>
          <w:tcPr>
            <w:tcW w:w="662" w:type="dxa"/>
          </w:tcPr>
          <w:p w14:paraId="16350EF1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2</w:t>
            </w:r>
          </w:p>
        </w:tc>
        <w:tc>
          <w:tcPr>
            <w:tcW w:w="3699" w:type="dxa"/>
            <w:vAlign w:val="center"/>
          </w:tcPr>
          <w:p w14:paraId="0C8AE65B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proofErr w:type="spellStart"/>
            <w:r w:rsidRPr="004A626F">
              <w:rPr>
                <w:sz w:val="26"/>
                <w:szCs w:val="26"/>
              </w:rPr>
              <w:t>Гуш</w:t>
            </w:r>
            <w:proofErr w:type="spellEnd"/>
            <w:r w:rsidRPr="004A626F">
              <w:rPr>
                <w:sz w:val="26"/>
                <w:szCs w:val="26"/>
              </w:rPr>
              <w:t xml:space="preserve"> Артем Владимирович</w:t>
            </w:r>
          </w:p>
        </w:tc>
        <w:tc>
          <w:tcPr>
            <w:tcW w:w="2268" w:type="dxa"/>
            <w:vAlign w:val="center"/>
          </w:tcPr>
          <w:p w14:paraId="47B3EA61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31.05.2018г.</w:t>
            </w:r>
          </w:p>
        </w:tc>
        <w:tc>
          <w:tcPr>
            <w:tcW w:w="2126" w:type="dxa"/>
            <w:vAlign w:val="center"/>
          </w:tcPr>
          <w:p w14:paraId="5C33635A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5.09.2023</w:t>
            </w:r>
          </w:p>
        </w:tc>
        <w:tc>
          <w:tcPr>
            <w:tcW w:w="1418" w:type="dxa"/>
          </w:tcPr>
          <w:p w14:paraId="3A7764EA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средняя</w:t>
            </w:r>
          </w:p>
        </w:tc>
      </w:tr>
      <w:tr w:rsidR="004A626F" w:rsidRPr="004A626F" w14:paraId="274190A7" w14:textId="77777777" w:rsidTr="00E96630">
        <w:trPr>
          <w:trHeight w:val="294"/>
        </w:trPr>
        <w:tc>
          <w:tcPr>
            <w:tcW w:w="662" w:type="dxa"/>
          </w:tcPr>
          <w:p w14:paraId="3DC6A054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3</w:t>
            </w:r>
          </w:p>
        </w:tc>
        <w:tc>
          <w:tcPr>
            <w:tcW w:w="3699" w:type="dxa"/>
          </w:tcPr>
          <w:p w14:paraId="0801868B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Гуренко Герман Витальевич</w:t>
            </w:r>
          </w:p>
        </w:tc>
        <w:tc>
          <w:tcPr>
            <w:tcW w:w="2268" w:type="dxa"/>
          </w:tcPr>
          <w:p w14:paraId="3D9335AC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11.09. 2019г.</w:t>
            </w:r>
          </w:p>
        </w:tc>
        <w:tc>
          <w:tcPr>
            <w:tcW w:w="2126" w:type="dxa"/>
            <w:vAlign w:val="center"/>
          </w:tcPr>
          <w:p w14:paraId="537EE3A5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1.09.2023</w:t>
            </w:r>
          </w:p>
        </w:tc>
        <w:tc>
          <w:tcPr>
            <w:tcW w:w="1418" w:type="dxa"/>
          </w:tcPr>
          <w:p w14:paraId="45F01AD1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лёгкая</w:t>
            </w:r>
          </w:p>
        </w:tc>
      </w:tr>
      <w:tr w:rsidR="004A626F" w:rsidRPr="004A626F" w14:paraId="550F555B" w14:textId="77777777" w:rsidTr="00E96630">
        <w:trPr>
          <w:trHeight w:val="294"/>
        </w:trPr>
        <w:tc>
          <w:tcPr>
            <w:tcW w:w="662" w:type="dxa"/>
          </w:tcPr>
          <w:p w14:paraId="19573082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4</w:t>
            </w:r>
          </w:p>
        </w:tc>
        <w:tc>
          <w:tcPr>
            <w:tcW w:w="3699" w:type="dxa"/>
          </w:tcPr>
          <w:p w14:paraId="40ECBCE6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Зеленов Андрей Геннадьевич</w:t>
            </w:r>
          </w:p>
        </w:tc>
        <w:tc>
          <w:tcPr>
            <w:tcW w:w="2268" w:type="dxa"/>
          </w:tcPr>
          <w:p w14:paraId="55179CF1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26.04.2017г.</w:t>
            </w:r>
          </w:p>
        </w:tc>
        <w:tc>
          <w:tcPr>
            <w:tcW w:w="2126" w:type="dxa"/>
            <w:vAlign w:val="center"/>
          </w:tcPr>
          <w:p w14:paraId="05ECBE25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1.09.2023</w:t>
            </w:r>
          </w:p>
        </w:tc>
        <w:tc>
          <w:tcPr>
            <w:tcW w:w="1418" w:type="dxa"/>
          </w:tcPr>
          <w:p w14:paraId="664736D4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лёгкая</w:t>
            </w:r>
          </w:p>
        </w:tc>
      </w:tr>
      <w:tr w:rsidR="004A626F" w:rsidRPr="004A626F" w14:paraId="350A5C24" w14:textId="77777777" w:rsidTr="00E96630">
        <w:trPr>
          <w:trHeight w:val="317"/>
        </w:trPr>
        <w:tc>
          <w:tcPr>
            <w:tcW w:w="662" w:type="dxa"/>
          </w:tcPr>
          <w:p w14:paraId="484A64F1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5</w:t>
            </w:r>
          </w:p>
        </w:tc>
        <w:tc>
          <w:tcPr>
            <w:tcW w:w="3699" w:type="dxa"/>
            <w:vAlign w:val="center"/>
          </w:tcPr>
          <w:p w14:paraId="690F4611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proofErr w:type="spellStart"/>
            <w:r w:rsidRPr="004A626F">
              <w:rPr>
                <w:sz w:val="26"/>
                <w:szCs w:val="26"/>
              </w:rPr>
              <w:t>Клышко</w:t>
            </w:r>
            <w:proofErr w:type="spellEnd"/>
            <w:r w:rsidRPr="004A626F">
              <w:rPr>
                <w:sz w:val="26"/>
                <w:szCs w:val="26"/>
              </w:rPr>
              <w:t xml:space="preserve"> Михаил Владиславович</w:t>
            </w:r>
          </w:p>
        </w:tc>
        <w:tc>
          <w:tcPr>
            <w:tcW w:w="2268" w:type="dxa"/>
            <w:vAlign w:val="center"/>
          </w:tcPr>
          <w:p w14:paraId="09FFF630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09.12.2019г.</w:t>
            </w:r>
          </w:p>
        </w:tc>
        <w:tc>
          <w:tcPr>
            <w:tcW w:w="2126" w:type="dxa"/>
            <w:vAlign w:val="center"/>
          </w:tcPr>
          <w:p w14:paraId="3B943427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1.09.2023</w:t>
            </w:r>
          </w:p>
        </w:tc>
        <w:tc>
          <w:tcPr>
            <w:tcW w:w="1418" w:type="dxa"/>
          </w:tcPr>
          <w:p w14:paraId="3FA19628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лёгкая</w:t>
            </w:r>
          </w:p>
        </w:tc>
      </w:tr>
      <w:tr w:rsidR="004A626F" w:rsidRPr="004A626F" w14:paraId="589B737D" w14:textId="77777777" w:rsidTr="00E96630">
        <w:trPr>
          <w:trHeight w:val="285"/>
        </w:trPr>
        <w:tc>
          <w:tcPr>
            <w:tcW w:w="662" w:type="dxa"/>
          </w:tcPr>
          <w:p w14:paraId="697DA239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6</w:t>
            </w:r>
          </w:p>
        </w:tc>
        <w:tc>
          <w:tcPr>
            <w:tcW w:w="3699" w:type="dxa"/>
            <w:vAlign w:val="center"/>
          </w:tcPr>
          <w:p w14:paraId="13C55A0C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Сидоренко Никита Игоревич</w:t>
            </w:r>
          </w:p>
        </w:tc>
        <w:tc>
          <w:tcPr>
            <w:tcW w:w="2268" w:type="dxa"/>
            <w:vAlign w:val="center"/>
          </w:tcPr>
          <w:p w14:paraId="151C4312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22.04.2019г.</w:t>
            </w:r>
          </w:p>
        </w:tc>
        <w:tc>
          <w:tcPr>
            <w:tcW w:w="2126" w:type="dxa"/>
            <w:vAlign w:val="center"/>
          </w:tcPr>
          <w:p w14:paraId="7845D2AA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1.09.2023</w:t>
            </w:r>
          </w:p>
        </w:tc>
        <w:tc>
          <w:tcPr>
            <w:tcW w:w="1418" w:type="dxa"/>
          </w:tcPr>
          <w:p w14:paraId="29AFCEC0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лёгкая</w:t>
            </w:r>
          </w:p>
        </w:tc>
      </w:tr>
      <w:tr w:rsidR="004A626F" w:rsidRPr="004A626F" w14:paraId="17BA2FD2" w14:textId="77777777" w:rsidTr="00E96630">
        <w:trPr>
          <w:trHeight w:val="285"/>
        </w:trPr>
        <w:tc>
          <w:tcPr>
            <w:tcW w:w="662" w:type="dxa"/>
          </w:tcPr>
          <w:p w14:paraId="5EAA7726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699" w:type="dxa"/>
          </w:tcPr>
          <w:p w14:paraId="4CA9C67E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Лежнев Александр Николаевич</w:t>
            </w:r>
          </w:p>
        </w:tc>
        <w:tc>
          <w:tcPr>
            <w:tcW w:w="2268" w:type="dxa"/>
          </w:tcPr>
          <w:p w14:paraId="2830B9E0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02.06.2019г.</w:t>
            </w:r>
          </w:p>
        </w:tc>
        <w:tc>
          <w:tcPr>
            <w:tcW w:w="2126" w:type="dxa"/>
            <w:vAlign w:val="center"/>
          </w:tcPr>
          <w:p w14:paraId="705781A4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11.10.2023</w:t>
            </w:r>
          </w:p>
        </w:tc>
        <w:tc>
          <w:tcPr>
            <w:tcW w:w="1418" w:type="dxa"/>
          </w:tcPr>
          <w:p w14:paraId="6815646A" w14:textId="77777777" w:rsidR="004A626F" w:rsidRPr="004A626F" w:rsidRDefault="004A626F" w:rsidP="004A626F">
            <w:pPr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лёгкая</w:t>
            </w:r>
          </w:p>
        </w:tc>
      </w:tr>
    </w:tbl>
    <w:p w14:paraId="5CC941B0" w14:textId="77777777" w:rsidR="004A626F" w:rsidRPr="004A626F" w:rsidRDefault="004A626F" w:rsidP="004A626F">
      <w:pPr>
        <w:rPr>
          <w:rFonts w:eastAsiaTheme="minorEastAsia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49"/>
        <w:gridCol w:w="1888"/>
        <w:gridCol w:w="1888"/>
        <w:gridCol w:w="1888"/>
      </w:tblGrid>
      <w:tr w:rsidR="004A626F" w:rsidRPr="004A626F" w14:paraId="6340C635" w14:textId="77777777" w:rsidTr="00E96630">
        <w:tc>
          <w:tcPr>
            <w:tcW w:w="4619" w:type="dxa"/>
            <w:vMerge w:val="restart"/>
          </w:tcPr>
          <w:p w14:paraId="2FE9D1D5" w14:textId="77777777" w:rsidR="004A626F" w:rsidRPr="004A626F" w:rsidRDefault="004A626F" w:rsidP="004A626F">
            <w:pPr>
              <w:jc w:val="center"/>
              <w:rPr>
                <w:b/>
                <w:i/>
                <w:sz w:val="26"/>
                <w:szCs w:val="26"/>
                <w:u w:val="single"/>
              </w:rPr>
            </w:pPr>
            <w:r w:rsidRPr="004A626F">
              <w:rPr>
                <w:b/>
                <w:i/>
                <w:sz w:val="26"/>
                <w:szCs w:val="26"/>
                <w:u w:val="single"/>
              </w:rPr>
              <w:t xml:space="preserve">разновозрастной группы для детей </w:t>
            </w:r>
          </w:p>
          <w:p w14:paraId="3823AA80" w14:textId="77777777" w:rsidR="004A626F" w:rsidRPr="004A626F" w:rsidRDefault="004A626F" w:rsidP="004A626F">
            <w:pPr>
              <w:jc w:val="center"/>
              <w:rPr>
                <w:b/>
                <w:i/>
                <w:sz w:val="26"/>
                <w:szCs w:val="26"/>
                <w:u w:val="single"/>
              </w:rPr>
            </w:pPr>
            <w:r w:rsidRPr="004A626F">
              <w:rPr>
                <w:b/>
                <w:i/>
                <w:sz w:val="26"/>
                <w:szCs w:val="26"/>
                <w:u w:val="single"/>
              </w:rPr>
              <w:t>с РАС</w:t>
            </w:r>
          </w:p>
          <w:p w14:paraId="4B50CD56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«Теремок»</w:t>
            </w:r>
          </w:p>
          <w:p w14:paraId="75E2381A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21" w:type="dxa"/>
          </w:tcPr>
          <w:p w14:paraId="028F31D0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 xml:space="preserve">легкая адаптация </w:t>
            </w:r>
          </w:p>
          <w:p w14:paraId="4A76AF7C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(кол. детей - %)</w:t>
            </w:r>
          </w:p>
        </w:tc>
        <w:tc>
          <w:tcPr>
            <w:tcW w:w="2021" w:type="dxa"/>
          </w:tcPr>
          <w:p w14:paraId="4637075C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средняя адаптация</w:t>
            </w:r>
          </w:p>
          <w:p w14:paraId="482220B3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(кол. детей - %)</w:t>
            </w:r>
          </w:p>
        </w:tc>
        <w:tc>
          <w:tcPr>
            <w:tcW w:w="2021" w:type="dxa"/>
          </w:tcPr>
          <w:p w14:paraId="604D496B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тяжелая адаптация</w:t>
            </w:r>
          </w:p>
          <w:p w14:paraId="10067846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(кол. детей - %)</w:t>
            </w:r>
          </w:p>
        </w:tc>
      </w:tr>
      <w:tr w:rsidR="004A626F" w:rsidRPr="004A626F" w14:paraId="1B2F0229" w14:textId="77777777" w:rsidTr="00E96630">
        <w:tc>
          <w:tcPr>
            <w:tcW w:w="4619" w:type="dxa"/>
            <w:vMerge/>
          </w:tcPr>
          <w:p w14:paraId="4700C29C" w14:textId="77777777" w:rsidR="004A626F" w:rsidRPr="004A626F" w:rsidRDefault="004A626F" w:rsidP="004A626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021" w:type="dxa"/>
          </w:tcPr>
          <w:p w14:paraId="0336AEF8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color w:val="111111"/>
                <w:sz w:val="26"/>
                <w:szCs w:val="26"/>
              </w:rPr>
              <w:t xml:space="preserve">6 </w:t>
            </w:r>
            <w:r w:rsidRPr="004A626F">
              <w:rPr>
                <w:b/>
                <w:i/>
                <w:iCs/>
                <w:color w:val="111111"/>
                <w:sz w:val="26"/>
                <w:szCs w:val="26"/>
              </w:rPr>
              <w:t>(86 %)</w:t>
            </w:r>
          </w:p>
        </w:tc>
        <w:tc>
          <w:tcPr>
            <w:tcW w:w="2021" w:type="dxa"/>
          </w:tcPr>
          <w:p w14:paraId="63E320D4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color w:val="111111"/>
                <w:sz w:val="26"/>
                <w:szCs w:val="26"/>
              </w:rPr>
              <w:t xml:space="preserve">1 </w:t>
            </w:r>
            <w:r w:rsidRPr="004A626F">
              <w:rPr>
                <w:b/>
                <w:i/>
                <w:iCs/>
                <w:color w:val="111111"/>
                <w:sz w:val="26"/>
                <w:szCs w:val="26"/>
              </w:rPr>
              <w:t>(14 %)</w:t>
            </w:r>
          </w:p>
        </w:tc>
        <w:tc>
          <w:tcPr>
            <w:tcW w:w="2021" w:type="dxa"/>
          </w:tcPr>
          <w:p w14:paraId="1B6F62D3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i/>
                <w:iCs/>
                <w:color w:val="111111"/>
                <w:sz w:val="26"/>
                <w:szCs w:val="26"/>
              </w:rPr>
              <w:t>-</w:t>
            </w:r>
          </w:p>
        </w:tc>
      </w:tr>
    </w:tbl>
    <w:p w14:paraId="757299A3" w14:textId="77777777" w:rsidR="004A626F" w:rsidRPr="004A626F" w:rsidRDefault="004A626F" w:rsidP="004A626F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Прием детей в группу начался с 1 сентября 2023 года. Списочный состав группы </w:t>
      </w:r>
      <w:r w:rsidRPr="004A626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«</w:t>
      </w:r>
      <w:r w:rsidRPr="004A626F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Теремок</w:t>
      </w:r>
      <w:r w:rsidRPr="004A626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» </w:t>
      </w:r>
      <w:r w:rsidRPr="004A626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7 </w:t>
      </w:r>
      <w:r w:rsidRPr="004A626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Пять детей вновь прибывших, два ребенка посещали детский сад в прошлом году, но ходили в другие группы, поэтому период адаптации начался заново в этом году. Итоговое подведение результатов адаптации рассчитывалось </w:t>
      </w:r>
      <w:r w:rsidRPr="004A626F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на 7 детей.</w:t>
      </w:r>
    </w:p>
    <w:p w14:paraId="487CEBA4" w14:textId="77777777" w:rsidR="004A626F" w:rsidRPr="004A626F" w:rsidRDefault="004A626F" w:rsidP="004A626F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Первую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неделю дети находились в </w:t>
      </w:r>
      <w:r w:rsidRPr="004A626F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группе по 2 часа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затем время постепенно увеличивалось, в зависимости от индивидуальных особенностей ребенка. На каждого ребенка мы завели листы </w:t>
      </w:r>
      <w:r w:rsidRPr="004A626F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адаптации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где 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отмечали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аппетит, сон, общение со сверстниками, взрослыми, индивидуальные особенности.</w:t>
      </w:r>
    </w:p>
    <w:p w14:paraId="7B68BBEE" w14:textId="77777777" w:rsidR="004A626F" w:rsidRPr="004A626F" w:rsidRDefault="004A626F" w:rsidP="004A626F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 </w:t>
      </w:r>
      <w:r w:rsidRPr="004A626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результате изучения течения адаптации детей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были получены следующие 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данные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14:paraId="7BFE92FE" w14:textId="77777777" w:rsidR="004A626F" w:rsidRPr="004A626F" w:rsidRDefault="004A626F" w:rsidP="004A626F">
      <w:pPr>
        <w:spacing w:before="173" w:after="173" w:line="240" w:lineRule="auto"/>
        <w:ind w:firstLine="360"/>
        <w:jc w:val="both"/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color w:val="111111"/>
          <w:sz w:val="26"/>
          <w:szCs w:val="26"/>
          <w:lang w:eastAsia="ru-RU"/>
        </w:rPr>
        <w:t xml:space="preserve">6 </w:t>
      </w:r>
      <w:r w:rsidRPr="004A626F">
        <w:rPr>
          <w:rFonts w:ascii="Times New Roman" w:eastAsiaTheme="minorEastAsia" w:hAnsi="Times New Roman" w:cs="Times New Roman"/>
          <w:b/>
          <w:i/>
          <w:iCs/>
          <w:color w:val="111111"/>
          <w:sz w:val="26"/>
          <w:szCs w:val="26"/>
          <w:lang w:eastAsia="ru-RU"/>
        </w:rPr>
        <w:t>(86 %)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 xml:space="preserve"> с легкой степенью </w:t>
      </w:r>
      <w:r w:rsidRPr="004A626F">
        <w:rPr>
          <w:rFonts w:ascii="Times New Roman" w:eastAsiaTheme="minorEastAsia" w:hAnsi="Times New Roman" w:cs="Times New Roman"/>
          <w:bCs/>
          <w:color w:val="111111"/>
          <w:sz w:val="26"/>
          <w:szCs w:val="26"/>
          <w:lang w:eastAsia="ru-RU"/>
        </w:rPr>
        <w:t>адаптации</w:t>
      </w:r>
      <w:r w:rsidRPr="004A626F">
        <w:rPr>
          <w:rFonts w:ascii="Times New Roman" w:eastAsiaTheme="minorEastAsia" w:hAnsi="Times New Roman" w:cs="Times New Roman"/>
          <w:b/>
          <w:color w:val="111111"/>
          <w:sz w:val="26"/>
          <w:szCs w:val="26"/>
          <w:lang w:eastAsia="ru-RU"/>
        </w:rPr>
        <w:t>.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 xml:space="preserve"> Дети спокойно входили в </w:t>
      </w:r>
      <w:r w:rsidRPr="004A626F">
        <w:rPr>
          <w:rFonts w:ascii="Times New Roman" w:eastAsiaTheme="minorEastAsia" w:hAnsi="Times New Roman" w:cs="Times New Roman"/>
          <w:bCs/>
          <w:color w:val="111111"/>
          <w:sz w:val="26"/>
          <w:szCs w:val="26"/>
          <w:lang w:eastAsia="ru-RU"/>
        </w:rPr>
        <w:t>группу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>. Вступали в контакт с воспитателями, радовались воспитателям и специалистам. Могли занять себя сами, использовали игрушки, настроение бодрое или спокойное большую часть времени нахождения в саду. В связи с психологическими и физиологическими особенностями детей с РАС, не все дети могут находиться постоянно в спокойном состоянии, без эмоциональных перепадов и всплесков.  Они умеют играть рядом с другими детьми, некоторые дети играют друг с другом. В течение первого месяца дети стали спать вовремя сон часа, частично есть со всеми детьми, следовать режимным моментам.</w:t>
      </w:r>
    </w:p>
    <w:p w14:paraId="705A0C16" w14:textId="77777777" w:rsidR="004A626F" w:rsidRPr="004A626F" w:rsidRDefault="004A626F" w:rsidP="004A626F">
      <w:pPr>
        <w:spacing w:before="173" w:after="173" w:line="240" w:lineRule="auto"/>
        <w:ind w:firstLine="360"/>
        <w:jc w:val="both"/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ru-RU"/>
        </w:rPr>
        <w:t xml:space="preserve">1 </w:t>
      </w:r>
      <w:r w:rsidRPr="004A626F">
        <w:rPr>
          <w:rFonts w:ascii="Times New Roman" w:eastAsiaTheme="minorEastAsia" w:hAnsi="Times New Roman" w:cs="Times New Roman"/>
          <w:b/>
          <w:i/>
          <w:iCs/>
          <w:color w:val="000000" w:themeColor="text1"/>
          <w:sz w:val="26"/>
          <w:szCs w:val="26"/>
          <w:lang w:eastAsia="ru-RU"/>
        </w:rPr>
        <w:t>(14 %)</w:t>
      </w:r>
      <w:r w:rsidRPr="004A626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 xml:space="preserve">со средней степенью </w:t>
      </w:r>
      <w:r w:rsidRPr="004A626F">
        <w:rPr>
          <w:rFonts w:ascii="Times New Roman" w:eastAsiaTheme="minorEastAsia" w:hAnsi="Times New Roman" w:cs="Times New Roman"/>
          <w:bCs/>
          <w:color w:val="111111"/>
          <w:sz w:val="26"/>
          <w:szCs w:val="26"/>
          <w:lang w:eastAsia="ru-RU"/>
        </w:rPr>
        <w:t>адаптации</w:t>
      </w:r>
      <w:r w:rsidRPr="004A626F">
        <w:rPr>
          <w:rFonts w:ascii="Times New Roman" w:eastAsiaTheme="minorEastAsia" w:hAnsi="Times New Roman" w:cs="Times New Roman"/>
          <w:b/>
          <w:color w:val="111111"/>
          <w:sz w:val="26"/>
          <w:szCs w:val="26"/>
          <w:lang w:eastAsia="ru-RU"/>
        </w:rPr>
        <w:t>.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 xml:space="preserve"> Настроение </w:t>
      </w:r>
      <w:r w:rsidRPr="004A626F">
        <w:rPr>
          <w:rFonts w:ascii="Times New Roman" w:eastAsiaTheme="minorEastAsia" w:hAnsi="Times New Roman" w:cs="Times New Roman"/>
          <w:bCs/>
          <w:color w:val="111111"/>
          <w:sz w:val="26"/>
          <w:szCs w:val="26"/>
          <w:lang w:eastAsia="ru-RU"/>
        </w:rPr>
        <w:t>ребёнка неустойчиво</w:t>
      </w:r>
      <w:r w:rsidRPr="004A626F">
        <w:rPr>
          <w:rFonts w:ascii="Times New Roman" w:eastAsiaTheme="minorEastAsia" w:hAnsi="Times New Roman" w:cs="Times New Roman"/>
          <w:b/>
          <w:color w:val="111111"/>
          <w:sz w:val="26"/>
          <w:szCs w:val="26"/>
          <w:lang w:eastAsia="ru-RU"/>
        </w:rPr>
        <w:t>: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 xml:space="preserve"> часто плакал. От данных переживаний ребенка можно было отвлечь беседой, игрушками, рассматриванием и чтением книг, режимными моментами (утренней зарядкой, умыванием, пальчиковыми играми, прослушиванием музыки, вовлечь в игру). Наблюдались трудности в установления контакта с другими детьми. Ребёнок пытался открывать все двери и убежать, особенность данного ребёнка с РАС. По истечению </w:t>
      </w:r>
      <w:r w:rsidRPr="004A626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месяца</w:t>
      </w:r>
      <w:r w:rsidRPr="004A626F">
        <w:rPr>
          <w:rFonts w:ascii="Times New Roman" w:eastAsiaTheme="minorEastAsia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Pr="004A626F">
        <w:rPr>
          <w:rFonts w:ascii="Times New Roman" w:eastAsiaTheme="minorEastAsia" w:hAnsi="Times New Roman" w:cs="Times New Roman"/>
          <w:color w:val="111111"/>
          <w:sz w:val="26"/>
          <w:szCs w:val="26"/>
          <w:lang w:eastAsia="ru-RU"/>
        </w:rPr>
        <w:t xml:space="preserve">поведение у него нормализовалось и самочувствие улучшилось, привык к режимным моментам. </w:t>
      </w:r>
    </w:p>
    <w:p w14:paraId="498EA4E6" w14:textId="77777777" w:rsidR="004A626F" w:rsidRPr="004A626F" w:rsidRDefault="004A626F" w:rsidP="004A626F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 сентябре - октябре 2023</w:t>
      </w:r>
      <w:r w:rsidRPr="004A62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года количество </w:t>
      </w:r>
      <w:r w:rsidRPr="004A626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детей, проходящих адаптацию, составляет 31 ребёнок, 5 детей не учитываем, только прибыли или написали отпуск до 2024 года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Итоговое подведение результатов адаптации рассчитывалось </w:t>
      </w:r>
      <w:r w:rsidRPr="004A626F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на 26 детей. 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Отмечается наличие легкой и средней степени </w:t>
      </w:r>
      <w:r w:rsidRPr="004A626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адаптации к детскому саду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</w:t>
      </w:r>
    </w:p>
    <w:p w14:paraId="0058DD9B" w14:textId="77777777" w:rsidR="004A626F" w:rsidRPr="004A626F" w:rsidRDefault="004A626F" w:rsidP="004A626F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 легкой форме к </w:t>
      </w:r>
      <w:r w:rsidRPr="004A626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 xml:space="preserve">условиям детского сада адаптировалось </w:t>
      </w:r>
      <w:r w:rsidRPr="004A626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21 (81</w:t>
      </w:r>
      <w:r w:rsidRPr="004A62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%) 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от общего числа </w:t>
      </w:r>
      <w:r w:rsidRPr="004A626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Они почти не болели, адекватно вели себя в коллективе. В общении с 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взрослыми и сверстниками активны и эмоциональны. Для таких </w:t>
      </w:r>
      <w:r w:rsidRPr="004A626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характерен высокий уровень навыков самообслуживания.</w:t>
      </w:r>
    </w:p>
    <w:p w14:paraId="6C3A32D0" w14:textId="77777777" w:rsidR="004A626F" w:rsidRPr="004A626F" w:rsidRDefault="004A626F" w:rsidP="004A626F">
      <w:pPr>
        <w:spacing w:before="173" w:after="173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5 (19%) 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со средней степенью </w:t>
      </w:r>
      <w:r w:rsidRPr="004A626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адаптации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дети переболели по 1 – 2 раза; у них наблюдались признаки 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тревожности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плаксивость, упрямство, капризность, боязливость, не желание общаться и играть как с детьми, так и с взрослыми, отказ от сна или приема пищи. Но по истечению 2 месяцев показатели физического и психического здоровья нормализовались. Общий эмоциональный фон и поведение </w:t>
      </w:r>
      <w:r w:rsidRPr="004A626F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детей улучшилось</w:t>
      </w:r>
      <w:r w:rsidRPr="004A626F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14:paraId="0FBC358D" w14:textId="77777777" w:rsidR="004A626F" w:rsidRPr="004A626F" w:rsidRDefault="004A626F" w:rsidP="004A626F">
      <w:pPr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Сводная таблица адаптации детей в группах: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4"/>
        <w:gridCol w:w="1568"/>
        <w:gridCol w:w="1200"/>
        <w:gridCol w:w="1568"/>
        <w:gridCol w:w="1090"/>
        <w:gridCol w:w="1568"/>
        <w:gridCol w:w="1055"/>
      </w:tblGrid>
      <w:tr w:rsidR="004A626F" w:rsidRPr="004A626F" w14:paraId="306947E8" w14:textId="77777777" w:rsidTr="00E96630">
        <w:tc>
          <w:tcPr>
            <w:tcW w:w="1732" w:type="dxa"/>
            <w:vMerge w:val="restart"/>
          </w:tcPr>
          <w:p w14:paraId="425F17F2" w14:textId="77777777" w:rsidR="004A626F" w:rsidRPr="004A626F" w:rsidRDefault="004A626F" w:rsidP="004A626F">
            <w:pPr>
              <w:jc w:val="center"/>
              <w:rPr>
                <w:b/>
                <w:color w:val="111111"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Группа</w:t>
            </w:r>
          </w:p>
        </w:tc>
        <w:tc>
          <w:tcPr>
            <w:tcW w:w="2910" w:type="dxa"/>
            <w:gridSpan w:val="2"/>
          </w:tcPr>
          <w:p w14:paraId="552681D2" w14:textId="77777777" w:rsidR="004A626F" w:rsidRPr="004A626F" w:rsidRDefault="004A626F" w:rsidP="004A626F">
            <w:pPr>
              <w:jc w:val="center"/>
              <w:rPr>
                <w:b/>
                <w:color w:val="111111"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Легкая адаптация</w:t>
            </w:r>
          </w:p>
        </w:tc>
        <w:tc>
          <w:tcPr>
            <w:tcW w:w="2900" w:type="dxa"/>
            <w:gridSpan w:val="2"/>
          </w:tcPr>
          <w:p w14:paraId="414F2623" w14:textId="77777777" w:rsidR="004A626F" w:rsidRPr="004A626F" w:rsidRDefault="004A626F" w:rsidP="004A626F">
            <w:pPr>
              <w:jc w:val="center"/>
              <w:rPr>
                <w:b/>
                <w:color w:val="111111"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Средняя адаптация</w:t>
            </w:r>
          </w:p>
        </w:tc>
        <w:tc>
          <w:tcPr>
            <w:tcW w:w="2914" w:type="dxa"/>
            <w:gridSpan w:val="2"/>
          </w:tcPr>
          <w:p w14:paraId="1476E62F" w14:textId="77777777" w:rsidR="004A626F" w:rsidRPr="004A626F" w:rsidRDefault="004A626F" w:rsidP="004A626F">
            <w:pPr>
              <w:jc w:val="center"/>
              <w:rPr>
                <w:b/>
                <w:color w:val="111111"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Тяжелая адаптация</w:t>
            </w:r>
          </w:p>
        </w:tc>
      </w:tr>
      <w:tr w:rsidR="004A626F" w:rsidRPr="004A626F" w14:paraId="73F2F3BA" w14:textId="77777777" w:rsidTr="00E96630">
        <w:tc>
          <w:tcPr>
            <w:tcW w:w="1732" w:type="dxa"/>
            <w:vMerge/>
          </w:tcPr>
          <w:p w14:paraId="51F856E9" w14:textId="77777777" w:rsidR="004A626F" w:rsidRPr="004A626F" w:rsidRDefault="004A626F" w:rsidP="004A626F">
            <w:pPr>
              <w:jc w:val="center"/>
              <w:rPr>
                <w:b/>
                <w:color w:val="111111"/>
                <w:sz w:val="26"/>
                <w:szCs w:val="26"/>
              </w:rPr>
            </w:pPr>
          </w:p>
        </w:tc>
        <w:tc>
          <w:tcPr>
            <w:tcW w:w="1537" w:type="dxa"/>
          </w:tcPr>
          <w:p w14:paraId="3F2B1B5C" w14:textId="77777777" w:rsidR="004A626F" w:rsidRPr="004A626F" w:rsidRDefault="004A626F" w:rsidP="004A626F">
            <w:pPr>
              <w:jc w:val="center"/>
              <w:rPr>
                <w:b/>
                <w:color w:val="111111"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количество детей</w:t>
            </w:r>
          </w:p>
        </w:tc>
        <w:tc>
          <w:tcPr>
            <w:tcW w:w="1373" w:type="dxa"/>
          </w:tcPr>
          <w:p w14:paraId="73C575C8" w14:textId="77777777" w:rsidR="004A626F" w:rsidRPr="004A626F" w:rsidRDefault="004A626F" w:rsidP="004A626F">
            <w:pPr>
              <w:jc w:val="center"/>
              <w:rPr>
                <w:b/>
                <w:color w:val="111111"/>
                <w:sz w:val="26"/>
                <w:szCs w:val="26"/>
              </w:rPr>
            </w:pPr>
            <w:r w:rsidRPr="004A626F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537" w:type="dxa"/>
          </w:tcPr>
          <w:p w14:paraId="79445FEE" w14:textId="77777777" w:rsidR="004A626F" w:rsidRPr="004A626F" w:rsidRDefault="004A626F" w:rsidP="004A626F">
            <w:pPr>
              <w:jc w:val="center"/>
              <w:rPr>
                <w:b/>
                <w:color w:val="111111"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количество детей</w:t>
            </w:r>
          </w:p>
        </w:tc>
        <w:tc>
          <w:tcPr>
            <w:tcW w:w="1363" w:type="dxa"/>
          </w:tcPr>
          <w:p w14:paraId="4F212B6A" w14:textId="77777777" w:rsidR="004A626F" w:rsidRPr="004A626F" w:rsidRDefault="004A626F" w:rsidP="004A626F">
            <w:pPr>
              <w:jc w:val="center"/>
              <w:rPr>
                <w:b/>
                <w:color w:val="111111"/>
                <w:sz w:val="26"/>
                <w:szCs w:val="26"/>
              </w:rPr>
            </w:pPr>
            <w:r w:rsidRPr="004A626F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537" w:type="dxa"/>
          </w:tcPr>
          <w:p w14:paraId="468B6862" w14:textId="77777777" w:rsidR="004A626F" w:rsidRPr="004A626F" w:rsidRDefault="004A626F" w:rsidP="004A626F">
            <w:pPr>
              <w:jc w:val="center"/>
              <w:rPr>
                <w:b/>
                <w:color w:val="111111"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количество детей</w:t>
            </w:r>
          </w:p>
        </w:tc>
        <w:tc>
          <w:tcPr>
            <w:tcW w:w="1377" w:type="dxa"/>
          </w:tcPr>
          <w:p w14:paraId="6D306080" w14:textId="77777777" w:rsidR="004A626F" w:rsidRPr="004A626F" w:rsidRDefault="004A626F" w:rsidP="004A626F">
            <w:pPr>
              <w:jc w:val="center"/>
              <w:rPr>
                <w:b/>
                <w:color w:val="111111"/>
                <w:sz w:val="26"/>
                <w:szCs w:val="26"/>
              </w:rPr>
            </w:pPr>
            <w:r w:rsidRPr="004A626F">
              <w:rPr>
                <w:b/>
                <w:i/>
                <w:sz w:val="26"/>
                <w:szCs w:val="26"/>
              </w:rPr>
              <w:t>%</w:t>
            </w:r>
          </w:p>
        </w:tc>
      </w:tr>
      <w:tr w:rsidR="004A626F" w:rsidRPr="004A626F" w14:paraId="5A64297C" w14:textId="77777777" w:rsidTr="00E96630">
        <w:tc>
          <w:tcPr>
            <w:tcW w:w="1732" w:type="dxa"/>
          </w:tcPr>
          <w:p w14:paraId="4A7D0FB2" w14:textId="77777777" w:rsidR="004A626F" w:rsidRPr="004A626F" w:rsidRDefault="004A626F" w:rsidP="004A626F">
            <w:pPr>
              <w:jc w:val="center"/>
              <w:rPr>
                <w:b/>
                <w:i/>
                <w:color w:val="111111"/>
                <w:sz w:val="26"/>
                <w:szCs w:val="26"/>
              </w:rPr>
            </w:pPr>
            <w:r w:rsidRPr="004A626F">
              <w:rPr>
                <w:b/>
                <w:i/>
                <w:color w:val="111111"/>
                <w:sz w:val="26"/>
                <w:szCs w:val="26"/>
              </w:rPr>
              <w:t>«Колобок»</w:t>
            </w:r>
          </w:p>
        </w:tc>
        <w:tc>
          <w:tcPr>
            <w:tcW w:w="1537" w:type="dxa"/>
          </w:tcPr>
          <w:p w14:paraId="3ACFF382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73" w:type="dxa"/>
          </w:tcPr>
          <w:p w14:paraId="56BDA5E1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i/>
                <w:iCs/>
                <w:sz w:val="26"/>
                <w:szCs w:val="26"/>
              </w:rPr>
              <w:t>(80 %)</w:t>
            </w:r>
          </w:p>
        </w:tc>
        <w:tc>
          <w:tcPr>
            <w:tcW w:w="1537" w:type="dxa"/>
          </w:tcPr>
          <w:p w14:paraId="449198E8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63" w:type="dxa"/>
          </w:tcPr>
          <w:p w14:paraId="20A3D2E7" w14:textId="77777777" w:rsidR="004A626F" w:rsidRPr="004A626F" w:rsidRDefault="004A626F" w:rsidP="004A626F">
            <w:pPr>
              <w:jc w:val="center"/>
              <w:rPr>
                <w:b/>
                <w:color w:val="111111"/>
                <w:sz w:val="26"/>
                <w:szCs w:val="26"/>
              </w:rPr>
            </w:pPr>
            <w:r w:rsidRPr="004A626F">
              <w:rPr>
                <w:b/>
                <w:i/>
                <w:iCs/>
                <w:sz w:val="26"/>
                <w:szCs w:val="26"/>
              </w:rPr>
              <w:t>(20 %)</w:t>
            </w:r>
          </w:p>
        </w:tc>
        <w:tc>
          <w:tcPr>
            <w:tcW w:w="1537" w:type="dxa"/>
          </w:tcPr>
          <w:p w14:paraId="47DE9A7F" w14:textId="77777777" w:rsidR="004A626F" w:rsidRPr="004A626F" w:rsidRDefault="004A626F" w:rsidP="004A626F">
            <w:pPr>
              <w:jc w:val="center"/>
              <w:rPr>
                <w:b/>
                <w:color w:val="111111"/>
                <w:sz w:val="26"/>
                <w:szCs w:val="26"/>
              </w:rPr>
            </w:pPr>
            <w:r w:rsidRPr="004A626F">
              <w:rPr>
                <w:b/>
                <w:i/>
                <w:iCs/>
                <w:color w:val="111111"/>
                <w:sz w:val="26"/>
                <w:szCs w:val="26"/>
              </w:rPr>
              <w:t xml:space="preserve">- </w:t>
            </w:r>
          </w:p>
        </w:tc>
        <w:tc>
          <w:tcPr>
            <w:tcW w:w="1377" w:type="dxa"/>
          </w:tcPr>
          <w:p w14:paraId="41D9C4EA" w14:textId="77777777" w:rsidR="004A626F" w:rsidRPr="004A626F" w:rsidRDefault="004A626F" w:rsidP="004A626F">
            <w:pPr>
              <w:jc w:val="center"/>
              <w:rPr>
                <w:b/>
                <w:color w:val="111111"/>
                <w:sz w:val="26"/>
                <w:szCs w:val="26"/>
              </w:rPr>
            </w:pPr>
            <w:r w:rsidRPr="004A626F">
              <w:rPr>
                <w:b/>
                <w:color w:val="111111"/>
                <w:sz w:val="26"/>
                <w:szCs w:val="26"/>
              </w:rPr>
              <w:t>-</w:t>
            </w:r>
          </w:p>
        </w:tc>
      </w:tr>
      <w:tr w:rsidR="004A626F" w:rsidRPr="004A626F" w14:paraId="46B98667" w14:textId="77777777" w:rsidTr="00E96630">
        <w:tc>
          <w:tcPr>
            <w:tcW w:w="1732" w:type="dxa"/>
          </w:tcPr>
          <w:p w14:paraId="4F986A24" w14:textId="77777777" w:rsidR="004A626F" w:rsidRPr="004A626F" w:rsidRDefault="004A626F" w:rsidP="004A626F">
            <w:pPr>
              <w:jc w:val="center"/>
              <w:rPr>
                <w:b/>
                <w:i/>
                <w:sz w:val="26"/>
                <w:szCs w:val="26"/>
              </w:rPr>
            </w:pPr>
            <w:r w:rsidRPr="004A626F">
              <w:rPr>
                <w:b/>
                <w:i/>
                <w:sz w:val="26"/>
                <w:szCs w:val="26"/>
              </w:rPr>
              <w:t>«Вишенка»</w:t>
            </w:r>
          </w:p>
        </w:tc>
        <w:tc>
          <w:tcPr>
            <w:tcW w:w="1537" w:type="dxa"/>
          </w:tcPr>
          <w:p w14:paraId="252CB6BB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color w:val="111111"/>
                <w:sz w:val="26"/>
                <w:szCs w:val="26"/>
              </w:rPr>
              <w:t>7</w:t>
            </w:r>
          </w:p>
        </w:tc>
        <w:tc>
          <w:tcPr>
            <w:tcW w:w="1373" w:type="dxa"/>
          </w:tcPr>
          <w:p w14:paraId="3F6ADAA2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i/>
                <w:iCs/>
                <w:color w:val="111111"/>
                <w:sz w:val="26"/>
                <w:szCs w:val="26"/>
              </w:rPr>
              <w:t>(77 %)</w:t>
            </w:r>
          </w:p>
        </w:tc>
        <w:tc>
          <w:tcPr>
            <w:tcW w:w="1537" w:type="dxa"/>
          </w:tcPr>
          <w:p w14:paraId="01524342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63" w:type="dxa"/>
          </w:tcPr>
          <w:p w14:paraId="4BEAFC9D" w14:textId="77777777" w:rsidR="004A626F" w:rsidRPr="004A626F" w:rsidRDefault="004A626F" w:rsidP="004A626F">
            <w:pPr>
              <w:jc w:val="center"/>
              <w:rPr>
                <w:sz w:val="26"/>
                <w:szCs w:val="26"/>
              </w:rPr>
            </w:pPr>
            <w:r w:rsidRPr="004A626F">
              <w:rPr>
                <w:b/>
                <w:i/>
                <w:iCs/>
                <w:sz w:val="26"/>
                <w:szCs w:val="26"/>
              </w:rPr>
              <w:t>(22 %)</w:t>
            </w:r>
          </w:p>
        </w:tc>
        <w:tc>
          <w:tcPr>
            <w:tcW w:w="1537" w:type="dxa"/>
          </w:tcPr>
          <w:p w14:paraId="10E9F160" w14:textId="77777777" w:rsidR="004A626F" w:rsidRPr="004A626F" w:rsidRDefault="004A626F" w:rsidP="004A626F">
            <w:pPr>
              <w:jc w:val="center"/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-</w:t>
            </w:r>
          </w:p>
        </w:tc>
        <w:tc>
          <w:tcPr>
            <w:tcW w:w="1377" w:type="dxa"/>
          </w:tcPr>
          <w:p w14:paraId="79DDA2C0" w14:textId="77777777" w:rsidR="004A626F" w:rsidRPr="004A626F" w:rsidRDefault="004A626F" w:rsidP="004A626F">
            <w:pPr>
              <w:jc w:val="center"/>
              <w:rPr>
                <w:sz w:val="26"/>
                <w:szCs w:val="26"/>
              </w:rPr>
            </w:pPr>
            <w:r w:rsidRPr="004A626F">
              <w:rPr>
                <w:b/>
                <w:i/>
                <w:iCs/>
                <w:color w:val="111111"/>
                <w:sz w:val="26"/>
                <w:szCs w:val="26"/>
              </w:rPr>
              <w:t>-</w:t>
            </w:r>
          </w:p>
        </w:tc>
      </w:tr>
      <w:tr w:rsidR="004A626F" w:rsidRPr="004A626F" w14:paraId="51F93D68" w14:textId="77777777" w:rsidTr="00E96630">
        <w:tc>
          <w:tcPr>
            <w:tcW w:w="1732" w:type="dxa"/>
          </w:tcPr>
          <w:p w14:paraId="5665F190" w14:textId="77777777" w:rsidR="004A626F" w:rsidRPr="004A626F" w:rsidRDefault="004A626F" w:rsidP="004A626F">
            <w:pPr>
              <w:jc w:val="center"/>
              <w:rPr>
                <w:b/>
                <w:i/>
                <w:color w:val="111111"/>
                <w:sz w:val="26"/>
                <w:szCs w:val="26"/>
              </w:rPr>
            </w:pPr>
            <w:r w:rsidRPr="004A626F">
              <w:rPr>
                <w:b/>
                <w:i/>
                <w:sz w:val="26"/>
                <w:szCs w:val="26"/>
              </w:rPr>
              <w:t>«Теремок»</w:t>
            </w:r>
          </w:p>
        </w:tc>
        <w:tc>
          <w:tcPr>
            <w:tcW w:w="1537" w:type="dxa"/>
          </w:tcPr>
          <w:p w14:paraId="1FF0FA7B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color w:val="111111"/>
                <w:sz w:val="26"/>
                <w:szCs w:val="26"/>
              </w:rPr>
              <w:t>6</w:t>
            </w:r>
          </w:p>
        </w:tc>
        <w:tc>
          <w:tcPr>
            <w:tcW w:w="1373" w:type="dxa"/>
          </w:tcPr>
          <w:p w14:paraId="7AC5FA00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i/>
                <w:iCs/>
                <w:color w:val="111111"/>
                <w:sz w:val="26"/>
                <w:szCs w:val="26"/>
              </w:rPr>
              <w:t>(86%)</w:t>
            </w:r>
          </w:p>
        </w:tc>
        <w:tc>
          <w:tcPr>
            <w:tcW w:w="1537" w:type="dxa"/>
          </w:tcPr>
          <w:p w14:paraId="1814D07B" w14:textId="77777777" w:rsidR="004A626F" w:rsidRPr="004A626F" w:rsidRDefault="004A626F" w:rsidP="004A626F">
            <w:pPr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63" w:type="dxa"/>
          </w:tcPr>
          <w:p w14:paraId="718EC989" w14:textId="77777777" w:rsidR="004A626F" w:rsidRPr="004A626F" w:rsidRDefault="004A626F" w:rsidP="004A626F">
            <w:pPr>
              <w:jc w:val="center"/>
              <w:rPr>
                <w:b/>
                <w:color w:val="111111"/>
                <w:sz w:val="26"/>
                <w:szCs w:val="26"/>
              </w:rPr>
            </w:pPr>
            <w:r w:rsidRPr="004A626F">
              <w:rPr>
                <w:b/>
                <w:color w:val="111111"/>
                <w:sz w:val="26"/>
                <w:szCs w:val="26"/>
              </w:rPr>
              <w:t xml:space="preserve">1 </w:t>
            </w:r>
            <w:r w:rsidRPr="004A626F">
              <w:rPr>
                <w:b/>
                <w:i/>
                <w:iCs/>
                <w:color w:val="111111"/>
                <w:sz w:val="26"/>
                <w:szCs w:val="26"/>
              </w:rPr>
              <w:t>(14 %)</w:t>
            </w:r>
          </w:p>
        </w:tc>
        <w:tc>
          <w:tcPr>
            <w:tcW w:w="1537" w:type="dxa"/>
          </w:tcPr>
          <w:p w14:paraId="0DD67838" w14:textId="77777777" w:rsidR="004A626F" w:rsidRPr="004A626F" w:rsidRDefault="004A626F" w:rsidP="004A626F">
            <w:pPr>
              <w:jc w:val="center"/>
              <w:rPr>
                <w:b/>
                <w:color w:val="111111"/>
                <w:sz w:val="26"/>
                <w:szCs w:val="26"/>
              </w:rPr>
            </w:pPr>
          </w:p>
        </w:tc>
        <w:tc>
          <w:tcPr>
            <w:tcW w:w="1377" w:type="dxa"/>
          </w:tcPr>
          <w:p w14:paraId="77CEC219" w14:textId="77777777" w:rsidR="004A626F" w:rsidRPr="004A626F" w:rsidRDefault="004A626F" w:rsidP="004A626F">
            <w:pPr>
              <w:jc w:val="center"/>
              <w:rPr>
                <w:b/>
                <w:color w:val="111111"/>
                <w:sz w:val="26"/>
                <w:szCs w:val="26"/>
              </w:rPr>
            </w:pPr>
          </w:p>
        </w:tc>
      </w:tr>
    </w:tbl>
    <w:p w14:paraId="61B5903A" w14:textId="77777777" w:rsidR="004A626F" w:rsidRPr="004A626F" w:rsidRDefault="004A626F" w:rsidP="004A626F">
      <w:pPr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b/>
          <w:noProof/>
          <w:color w:val="111111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305F682F" wp14:editId="6FEE9AC6">
            <wp:simplePos x="0" y="0"/>
            <wp:positionH relativeFrom="column">
              <wp:posOffset>245662</wp:posOffset>
            </wp:positionH>
            <wp:positionV relativeFrom="paragraph">
              <wp:posOffset>123438</wp:posOffset>
            </wp:positionV>
            <wp:extent cx="6421507" cy="1546258"/>
            <wp:effectExtent l="0" t="0" r="0" b="0"/>
            <wp:wrapNone/>
            <wp:docPr id="5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0D6AEBEC" w14:textId="77777777" w:rsidR="004A626F" w:rsidRPr="004A626F" w:rsidRDefault="004A626F" w:rsidP="004A626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E970F5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9F57FE" w14:textId="77777777" w:rsidR="004A626F" w:rsidRPr="004A626F" w:rsidRDefault="004A626F" w:rsidP="004A62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FA82D" w14:textId="77777777" w:rsidR="004A626F" w:rsidRPr="004A626F" w:rsidRDefault="004A626F" w:rsidP="004A62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E3BEC3" w14:textId="77777777" w:rsidR="004A626F" w:rsidRPr="004A626F" w:rsidRDefault="004A626F" w:rsidP="004A62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19EE58" w14:textId="77777777" w:rsidR="004A626F" w:rsidRPr="004A626F" w:rsidRDefault="004A626F" w:rsidP="004A62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D985F4" w14:textId="77777777" w:rsidR="004A626F" w:rsidRPr="004A626F" w:rsidRDefault="004A626F" w:rsidP="004A62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F4AF44" w14:textId="77777777" w:rsidR="004A626F" w:rsidRPr="004A626F" w:rsidRDefault="004A626F" w:rsidP="004A62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F4A46F" w14:textId="77777777" w:rsidR="004A626F" w:rsidRPr="004A626F" w:rsidRDefault="004A626F" w:rsidP="004A62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Таким образом можно сделать вывод, что для большинства детей процесс адаптации проходил на высоком и среднем уровне. Этому способствовала совместная работа всех участников образовательного процесса и проведённые мероприятия:</w:t>
      </w:r>
    </w:p>
    <w:p w14:paraId="39552345" w14:textId="77777777" w:rsidR="004A626F" w:rsidRPr="004A626F" w:rsidRDefault="004A626F" w:rsidP="004A62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Прием детей в группу осуществлялся по индивидуальному графику, с постепенным увеличением времени пребывания ребенка в ДОУ - с 2 часов до перехода на полный день.</w:t>
      </w:r>
    </w:p>
    <w:p w14:paraId="1236EC1B" w14:textId="77777777" w:rsidR="004A626F" w:rsidRPr="004A626F" w:rsidRDefault="004A626F" w:rsidP="004A62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Учёт индивидуальных особенностей детей.</w:t>
      </w:r>
    </w:p>
    <w:p w14:paraId="600C79B6" w14:textId="77777777" w:rsidR="004A626F" w:rsidRPr="004A626F" w:rsidRDefault="004A626F" w:rsidP="004A62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Систематическое консультирование родителей и педагогов. </w:t>
      </w:r>
    </w:p>
    <w:p w14:paraId="59A613E8" w14:textId="77777777" w:rsidR="004A626F" w:rsidRPr="004A626F" w:rsidRDefault="004A626F" w:rsidP="004A62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Распространение информации по адаптации: памятки, листовки, стендовая информация.</w:t>
      </w:r>
    </w:p>
    <w:p w14:paraId="53568E7C" w14:textId="77777777" w:rsidR="004A626F" w:rsidRPr="004A626F" w:rsidRDefault="004A626F" w:rsidP="004A62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Организация игровой деятельности, которая способствовала формированию у детей уверенности в самих себе и своих возможностях и закладывала основы доверительного отношения детей к взрослым, формируя доверие и привязанность к воспитателю, а также основы доброжелательного отношения детей друг к другу.</w:t>
      </w:r>
    </w:p>
    <w:p w14:paraId="3AA517C5" w14:textId="77777777" w:rsidR="004A626F" w:rsidRPr="004A626F" w:rsidRDefault="004A626F" w:rsidP="004A62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Заполнялись индивидуальные адаптационные карты, анкеты для родителей.</w:t>
      </w:r>
    </w:p>
    <w:p w14:paraId="6A8DA98B" w14:textId="77777777" w:rsidR="004A626F" w:rsidRPr="004A626F" w:rsidRDefault="004A626F" w:rsidP="004A626F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Выставлялись папки: «Адаптационный период в детском саду», «Адаптация – что это?», «Показатели окончания адаптационного периода», 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«Как</w:t>
      </w:r>
      <w:r w:rsidRPr="004A626F">
        <w:rPr>
          <w:rFonts w:ascii="Times New Roman" w:eastAsiaTheme="minorEastAsia" w:hAnsi="Times New Roman" w:cs="Times New Roman"/>
          <w:color w:val="000000"/>
          <w:spacing w:val="-9"/>
          <w:sz w:val="26"/>
          <w:szCs w:val="26"/>
          <w:lang w:eastAsia="ru-RU"/>
        </w:rPr>
        <w:t xml:space="preserve"> родители могут помочь своему ребенку в период адаптации </w:t>
      </w:r>
      <w:r w:rsidRPr="004A626F">
        <w:rPr>
          <w:rFonts w:ascii="Times New Roman" w:eastAsiaTheme="minorEastAsia" w:hAnsi="Times New Roman" w:cs="Times New Roman"/>
          <w:color w:val="000000"/>
          <w:spacing w:val="13"/>
          <w:sz w:val="26"/>
          <w:szCs w:val="26"/>
          <w:lang w:eastAsia="ru-RU"/>
        </w:rPr>
        <w:t>к ДОУ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». </w:t>
      </w:r>
    </w:p>
    <w:p w14:paraId="57AE368D" w14:textId="77777777" w:rsidR="004A626F" w:rsidRPr="004A626F" w:rsidRDefault="004A626F" w:rsidP="004A626F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Проводился 7-ми дневной онлайн-марафон «Помогаем малышу и себе адаптироваться в детском саду», в рамках которого освещались следующие темы:</w:t>
      </w:r>
    </w:p>
    <w:p w14:paraId="516F9F21" w14:textId="77777777" w:rsidR="004A626F" w:rsidRPr="004A626F" w:rsidRDefault="004A626F" w:rsidP="004A626F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«Ритуал прощания поможет вам и малышу спокойнее расставаться во утрам»</w:t>
      </w:r>
    </w:p>
    <w:p w14:paraId="4238A202" w14:textId="77777777" w:rsidR="004A626F" w:rsidRPr="004A626F" w:rsidRDefault="004A626F" w:rsidP="004A626F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«Навыки самообслуживания помогут ребёнку установить личные границы»</w:t>
      </w:r>
    </w:p>
    <w:p w14:paraId="11AC0B95" w14:textId="77777777" w:rsidR="004A626F" w:rsidRPr="004A626F" w:rsidRDefault="004A626F" w:rsidP="004A626F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«Режим дня»</w:t>
      </w:r>
    </w:p>
    <w:p w14:paraId="10451957" w14:textId="77777777" w:rsidR="004A626F" w:rsidRPr="004A626F" w:rsidRDefault="004A626F" w:rsidP="004A626F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«Навыки держать ложку и складывать одежду помогут малышу быть самостоятельным»</w:t>
      </w:r>
    </w:p>
    <w:p w14:paraId="45E9D9A6" w14:textId="77777777" w:rsidR="004A626F" w:rsidRPr="004A626F" w:rsidRDefault="004A626F" w:rsidP="004A626F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«Ребёнок сам захочет в детский сад, если вы правильно о нём расскажете»</w:t>
      </w:r>
    </w:p>
    <w:p w14:paraId="374F943D" w14:textId="77777777" w:rsidR="004A626F" w:rsidRPr="004A626F" w:rsidRDefault="004A626F" w:rsidP="004A626F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«Переход от памперсов к горшку»</w:t>
      </w:r>
    </w:p>
    <w:p w14:paraId="02F6C753" w14:textId="77777777" w:rsidR="004A626F" w:rsidRPr="004A626F" w:rsidRDefault="004A626F" w:rsidP="004A626F">
      <w:pPr>
        <w:numPr>
          <w:ilvl w:val="0"/>
          <w:numId w:val="31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«Почему дети болеют во время адаптации»</w:t>
      </w:r>
    </w:p>
    <w:p w14:paraId="5049627D" w14:textId="77777777" w:rsidR="004A626F" w:rsidRPr="004A626F" w:rsidRDefault="004A626F" w:rsidP="004A626F">
      <w:pPr>
        <w:spacing w:after="0"/>
        <w:ind w:firstLine="36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A543D1D" w14:textId="77777777" w:rsidR="004A626F" w:rsidRPr="004A626F" w:rsidRDefault="004A626F" w:rsidP="004A626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Родителям вручались буклеты</w:t>
      </w: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актуальным проблемам развития детей:</w:t>
      </w:r>
    </w:p>
    <w:p w14:paraId="7CB95AFF" w14:textId="77777777" w:rsidR="004A626F" w:rsidRPr="004A626F" w:rsidRDefault="004A626F" w:rsidP="004A626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«Идем в детский сад».  </w:t>
      </w:r>
    </w:p>
    <w:p w14:paraId="6DE4E431" w14:textId="77777777" w:rsidR="004A626F" w:rsidRPr="004A626F" w:rsidRDefault="004A626F" w:rsidP="004A626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>«Секреты общения с детьми».</w:t>
      </w:r>
    </w:p>
    <w:p w14:paraId="011319E0" w14:textId="77777777" w:rsidR="004A626F" w:rsidRPr="004A626F" w:rsidRDefault="004A626F" w:rsidP="004A626F">
      <w:pPr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 «Показатели адаптационного периода». </w:t>
      </w:r>
    </w:p>
    <w:p w14:paraId="54D45368" w14:textId="77777777" w:rsidR="004A626F" w:rsidRPr="004A626F" w:rsidRDefault="004A626F" w:rsidP="004A626F">
      <w:pPr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Проводили выступления на родительских собраниях, индивидуальные консультации для родителей и педагогов:</w:t>
      </w:r>
    </w:p>
    <w:p w14:paraId="70909CFD" w14:textId="77777777" w:rsidR="004A626F" w:rsidRPr="004A626F" w:rsidRDefault="004A626F" w:rsidP="004A626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>«Адаптация ребёнка к детскому саду»</w:t>
      </w:r>
    </w:p>
    <w:p w14:paraId="76E383E7" w14:textId="77777777" w:rsidR="004A626F" w:rsidRPr="004A626F" w:rsidRDefault="004A626F" w:rsidP="004A626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«Как надо вести себя родителям с ребенком, когда он впервые поступил в детский сад»</w:t>
      </w:r>
    </w:p>
    <w:p w14:paraId="114827A3" w14:textId="77777777" w:rsidR="004A626F" w:rsidRPr="004A626F" w:rsidRDefault="004A626F" w:rsidP="004A626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«Как снять напряжение после детского сада?» </w:t>
      </w:r>
    </w:p>
    <w:p w14:paraId="18254F4A" w14:textId="77777777" w:rsidR="004A626F" w:rsidRPr="004A626F" w:rsidRDefault="004A626F" w:rsidP="004A626F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>«Типичные ошибки родителей и способы их предотвращения».</w:t>
      </w:r>
    </w:p>
    <w:p w14:paraId="6A5F90C3" w14:textId="77777777" w:rsidR="004A626F" w:rsidRPr="004A626F" w:rsidRDefault="004A626F" w:rsidP="004A626F">
      <w:pPr>
        <w:spacing w:after="0" w:line="240" w:lineRule="auto"/>
        <w:ind w:left="360"/>
        <w:jc w:val="both"/>
        <w:rPr>
          <w:rFonts w:eastAsiaTheme="minorEastAsia"/>
          <w:lang w:eastAsia="ru-RU"/>
        </w:rPr>
      </w:pPr>
    </w:p>
    <w:p w14:paraId="6F418299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626F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Степень гармоничности и физического развития детей в МБДОУ  отслеживалась через:</w:t>
      </w:r>
    </w:p>
    <w:p w14:paraId="3F3C07CA" w14:textId="77777777" w:rsidR="004A626F" w:rsidRPr="00C02C41" w:rsidRDefault="004A626F" w:rsidP="004A626F">
      <w:pPr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C02C41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2. Определение группы здоровья детей</w:t>
      </w:r>
    </w:p>
    <w:p w14:paraId="7D03B2E9" w14:textId="77777777" w:rsidR="004A626F" w:rsidRPr="00C02C41" w:rsidRDefault="004A626F" w:rsidP="004A626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02C41">
        <w:rPr>
          <w:rFonts w:ascii="Times New Roman" w:hAnsi="Times New Roman" w:cs="Times New Roman"/>
          <w:b/>
          <w:sz w:val="26"/>
          <w:szCs w:val="26"/>
        </w:rPr>
        <w:t xml:space="preserve">Показатели  по группе здоровья </w:t>
      </w:r>
    </w:p>
    <w:p w14:paraId="11F38F61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701"/>
        <w:gridCol w:w="1559"/>
        <w:gridCol w:w="1559"/>
        <w:gridCol w:w="1418"/>
        <w:gridCol w:w="1701"/>
      </w:tblGrid>
      <w:tr w:rsidR="004A626F" w:rsidRPr="004A626F" w14:paraId="3A0B8B21" w14:textId="77777777" w:rsidTr="00E9663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4418" w14:textId="77777777" w:rsidR="004A626F" w:rsidRPr="004A626F" w:rsidRDefault="004A626F" w:rsidP="004A626F">
            <w:pPr>
              <w:spacing w:line="240" w:lineRule="auto"/>
              <w:ind w:left="-567"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b/>
                <w:sz w:val="26"/>
                <w:szCs w:val="26"/>
              </w:rPr>
              <w:t>Кол-во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2DFA" w14:textId="77777777" w:rsidR="004A626F" w:rsidRPr="004A626F" w:rsidRDefault="004A626F" w:rsidP="004A626F">
            <w:pPr>
              <w:spacing w:line="240" w:lineRule="auto"/>
              <w:ind w:left="-567" w:firstLine="60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A0D1" w14:textId="77777777" w:rsidR="004A626F" w:rsidRPr="004A626F" w:rsidRDefault="004A626F" w:rsidP="004A626F">
            <w:pPr>
              <w:spacing w:line="240" w:lineRule="auto"/>
              <w:ind w:left="-108" w:firstLine="28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b/>
                <w:sz w:val="26"/>
                <w:szCs w:val="26"/>
              </w:rPr>
              <w:t>1гр.   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5954" w14:textId="77777777" w:rsidR="004A626F" w:rsidRPr="004A626F" w:rsidRDefault="004A626F" w:rsidP="004A626F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b/>
                <w:sz w:val="26"/>
                <w:szCs w:val="26"/>
              </w:rPr>
              <w:t>2гр.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B878" w14:textId="77777777" w:rsidR="004A626F" w:rsidRPr="004A626F" w:rsidRDefault="004A626F" w:rsidP="004A626F">
            <w:pPr>
              <w:spacing w:line="240" w:lineRule="auto"/>
              <w:ind w:left="-43" w:firstLine="2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b/>
                <w:sz w:val="26"/>
                <w:szCs w:val="26"/>
              </w:rPr>
              <w:t>3гр.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9BFA" w14:textId="77777777" w:rsidR="004A626F" w:rsidRPr="004A626F" w:rsidRDefault="004A626F" w:rsidP="004A626F">
            <w:pPr>
              <w:spacing w:line="240" w:lineRule="auto"/>
              <w:ind w:left="175" w:firstLine="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b/>
                <w:sz w:val="26"/>
                <w:szCs w:val="26"/>
              </w:rPr>
              <w:t>4гр. здоровья</w:t>
            </w:r>
          </w:p>
        </w:tc>
      </w:tr>
      <w:tr w:rsidR="004A626F" w:rsidRPr="004A626F" w14:paraId="0851C489" w14:textId="77777777" w:rsidTr="00E96630">
        <w:trPr>
          <w:trHeight w:val="79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4B80" w14:textId="77777777" w:rsidR="004A626F" w:rsidRPr="004A626F" w:rsidRDefault="004A626F" w:rsidP="004A626F">
            <w:pPr>
              <w:spacing w:line="240" w:lineRule="auto"/>
              <w:ind w:left="-567"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14:paraId="628E5786" w14:textId="77777777" w:rsidR="004A626F" w:rsidRPr="004A626F" w:rsidRDefault="004A626F" w:rsidP="004A626F">
            <w:pPr>
              <w:spacing w:line="240" w:lineRule="auto"/>
              <w:ind w:left="-567" w:firstLine="6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8A59" w14:textId="77777777" w:rsidR="004A626F" w:rsidRPr="004A626F" w:rsidRDefault="004A626F" w:rsidP="004A626F">
            <w:pPr>
              <w:spacing w:line="240" w:lineRule="auto"/>
              <w:ind w:left="-567" w:firstLine="6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882391" w14:textId="77777777" w:rsidR="004A626F" w:rsidRPr="004A626F" w:rsidRDefault="004A626F" w:rsidP="004A626F">
            <w:pPr>
              <w:spacing w:line="240" w:lineRule="auto"/>
              <w:ind w:left="-567" w:firstLine="6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на 31.01. 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441A" w14:textId="77777777" w:rsidR="004A626F" w:rsidRPr="004A626F" w:rsidRDefault="004A626F" w:rsidP="004A626F">
            <w:pPr>
              <w:spacing w:line="240" w:lineRule="auto"/>
              <w:ind w:left="-567" w:firstLine="6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46456E" w14:textId="77777777" w:rsidR="004A626F" w:rsidRPr="004A626F" w:rsidRDefault="004A626F" w:rsidP="004A626F">
            <w:pPr>
              <w:spacing w:line="240" w:lineRule="auto"/>
              <w:ind w:left="-567" w:firstLine="6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75 детей  -35,8%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5857" w14:textId="77777777" w:rsidR="004A626F" w:rsidRPr="004A626F" w:rsidRDefault="004A626F" w:rsidP="004A626F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63D11B" w14:textId="77777777" w:rsidR="004A626F" w:rsidRPr="004A626F" w:rsidRDefault="004A626F" w:rsidP="004A626F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112 чел. -53,3%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C7EF" w14:textId="77777777" w:rsidR="004A626F" w:rsidRPr="004A626F" w:rsidRDefault="004A626F" w:rsidP="004A626F">
            <w:pPr>
              <w:spacing w:line="240" w:lineRule="auto"/>
              <w:ind w:left="-43" w:firstLine="2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57EE78" w14:textId="77777777" w:rsidR="004A626F" w:rsidRPr="004A626F" w:rsidRDefault="004A626F" w:rsidP="004A626F">
            <w:pPr>
              <w:spacing w:line="240" w:lineRule="auto"/>
              <w:ind w:left="-43" w:firstLine="2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16 детей 7,6%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58D7" w14:textId="77777777" w:rsidR="004A626F" w:rsidRPr="004A626F" w:rsidRDefault="004A626F" w:rsidP="004A626F">
            <w:pPr>
              <w:spacing w:line="240" w:lineRule="auto"/>
              <w:ind w:left="175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B13BD8" w14:textId="77777777" w:rsidR="004A626F" w:rsidRPr="004A626F" w:rsidRDefault="004A626F" w:rsidP="004A626F">
            <w:pPr>
              <w:spacing w:line="240" w:lineRule="auto"/>
              <w:ind w:left="175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7 чел. -3,3%</w:t>
            </w:r>
          </w:p>
        </w:tc>
      </w:tr>
    </w:tbl>
    <w:p w14:paraId="43ED6102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</w:p>
    <w:p w14:paraId="7BECDF4C" w14:textId="77777777" w:rsidR="002879D3" w:rsidRDefault="002879D3" w:rsidP="002879D3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74558234" w14:textId="17A6FAB6" w:rsidR="002879D3" w:rsidRPr="002879D3" w:rsidRDefault="004A626F" w:rsidP="002879D3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lastRenderedPageBreak/>
        <w:t>3.</w:t>
      </w:r>
      <w:r w:rsidRPr="004A626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</w:t>
      </w:r>
      <w:r w:rsidR="002879D3" w:rsidRPr="002879D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диагностики развития физических качеств</w:t>
      </w:r>
    </w:p>
    <w:p w14:paraId="0F7106D2" w14:textId="77777777" w:rsidR="002879D3" w:rsidRPr="002879D3" w:rsidRDefault="002879D3" w:rsidP="00287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9D3">
        <w:rPr>
          <w:rFonts w:ascii="Times New Roman" w:eastAsia="Times New Roman" w:hAnsi="Times New Roman" w:cs="Times New Roman"/>
          <w:sz w:val="26"/>
          <w:szCs w:val="26"/>
          <w:lang w:eastAsia="ru-RU"/>
        </w:rPr>
        <w:t>у детей (младшего, старшего) дошкольного возраста МБДОУ №2 «Дюймовочка»</w:t>
      </w:r>
    </w:p>
    <w:p w14:paraId="7E1F5890" w14:textId="77777777" w:rsidR="002879D3" w:rsidRPr="002879D3" w:rsidRDefault="002879D3" w:rsidP="00287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9D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2023-2024 учебный год.</w:t>
      </w:r>
    </w:p>
    <w:p w14:paraId="139587F2" w14:textId="77777777" w:rsidR="002879D3" w:rsidRPr="002879D3" w:rsidRDefault="002879D3" w:rsidP="00287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79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Инструктор по физическому воспитанию: </w:t>
      </w:r>
      <w:proofErr w:type="spellStart"/>
      <w:r w:rsidRPr="002879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Матинская</w:t>
      </w:r>
      <w:proofErr w:type="spellEnd"/>
      <w:r w:rsidRPr="002879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Е. А.</w:t>
      </w:r>
    </w:p>
    <w:p w14:paraId="6A8D1DA9" w14:textId="77777777" w:rsidR="002879D3" w:rsidRPr="002879D3" w:rsidRDefault="002879D3" w:rsidP="00287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289"/>
        <w:gridCol w:w="1258"/>
        <w:gridCol w:w="1170"/>
        <w:gridCol w:w="1389"/>
        <w:gridCol w:w="1417"/>
        <w:gridCol w:w="1383"/>
      </w:tblGrid>
      <w:tr w:rsidR="002879D3" w:rsidRPr="002879D3" w14:paraId="249BB8A8" w14:textId="77777777" w:rsidTr="00D548C8">
        <w:tc>
          <w:tcPr>
            <w:tcW w:w="1665" w:type="dxa"/>
          </w:tcPr>
          <w:p w14:paraId="42B7D8ED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</w:t>
            </w:r>
          </w:p>
        </w:tc>
        <w:tc>
          <w:tcPr>
            <w:tcW w:w="3717" w:type="dxa"/>
            <w:gridSpan w:val="3"/>
          </w:tcPr>
          <w:p w14:paraId="2209D198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Начало года</w:t>
            </w:r>
          </w:p>
        </w:tc>
        <w:tc>
          <w:tcPr>
            <w:tcW w:w="4189" w:type="dxa"/>
            <w:gridSpan w:val="3"/>
          </w:tcPr>
          <w:p w14:paraId="6DBA715C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Конец год</w:t>
            </w:r>
          </w:p>
        </w:tc>
      </w:tr>
      <w:tr w:rsidR="002879D3" w:rsidRPr="002879D3" w14:paraId="2C1ED524" w14:textId="77777777" w:rsidTr="00D548C8">
        <w:tc>
          <w:tcPr>
            <w:tcW w:w="1665" w:type="dxa"/>
          </w:tcPr>
          <w:p w14:paraId="0507BD9B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</w:tcPr>
          <w:p w14:paraId="15019C1B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 уровень</w:t>
            </w:r>
          </w:p>
        </w:tc>
        <w:tc>
          <w:tcPr>
            <w:tcW w:w="1258" w:type="dxa"/>
          </w:tcPr>
          <w:p w14:paraId="79CE8582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уровень</w:t>
            </w:r>
          </w:p>
        </w:tc>
        <w:tc>
          <w:tcPr>
            <w:tcW w:w="1170" w:type="dxa"/>
          </w:tcPr>
          <w:p w14:paraId="02E4B3EE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 уровень</w:t>
            </w:r>
          </w:p>
        </w:tc>
        <w:tc>
          <w:tcPr>
            <w:tcW w:w="1389" w:type="dxa"/>
          </w:tcPr>
          <w:p w14:paraId="1AD773ED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 уровень</w:t>
            </w:r>
          </w:p>
        </w:tc>
        <w:tc>
          <w:tcPr>
            <w:tcW w:w="1417" w:type="dxa"/>
          </w:tcPr>
          <w:p w14:paraId="568702FF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уровень</w:t>
            </w:r>
          </w:p>
        </w:tc>
        <w:tc>
          <w:tcPr>
            <w:tcW w:w="1383" w:type="dxa"/>
          </w:tcPr>
          <w:p w14:paraId="148ACE73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 уровень</w:t>
            </w:r>
          </w:p>
        </w:tc>
      </w:tr>
      <w:tr w:rsidR="002879D3" w:rsidRPr="002879D3" w14:paraId="435AF771" w14:textId="77777777" w:rsidTr="00D548C8">
        <w:tc>
          <w:tcPr>
            <w:tcW w:w="1665" w:type="dxa"/>
          </w:tcPr>
          <w:p w14:paraId="35E384DE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«Жар-птица»</w:t>
            </w:r>
          </w:p>
        </w:tc>
        <w:tc>
          <w:tcPr>
            <w:tcW w:w="1289" w:type="dxa"/>
          </w:tcPr>
          <w:p w14:paraId="746D1ABA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6-25%</w:t>
            </w:r>
          </w:p>
        </w:tc>
        <w:tc>
          <w:tcPr>
            <w:tcW w:w="1258" w:type="dxa"/>
          </w:tcPr>
          <w:p w14:paraId="18A748DC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17-71%</w:t>
            </w:r>
          </w:p>
        </w:tc>
        <w:tc>
          <w:tcPr>
            <w:tcW w:w="1170" w:type="dxa"/>
          </w:tcPr>
          <w:p w14:paraId="64A2D9FD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1-6%</w:t>
            </w:r>
          </w:p>
        </w:tc>
        <w:tc>
          <w:tcPr>
            <w:tcW w:w="1389" w:type="dxa"/>
          </w:tcPr>
          <w:p w14:paraId="5691B658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12-48%</w:t>
            </w:r>
          </w:p>
        </w:tc>
        <w:tc>
          <w:tcPr>
            <w:tcW w:w="1417" w:type="dxa"/>
          </w:tcPr>
          <w:p w14:paraId="2F0D3C57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12-48%</w:t>
            </w:r>
          </w:p>
        </w:tc>
        <w:tc>
          <w:tcPr>
            <w:tcW w:w="1383" w:type="dxa"/>
          </w:tcPr>
          <w:p w14:paraId="29D09E70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1-4%</w:t>
            </w:r>
          </w:p>
        </w:tc>
      </w:tr>
      <w:tr w:rsidR="002879D3" w:rsidRPr="002879D3" w14:paraId="36AF5F6C" w14:textId="77777777" w:rsidTr="00D548C8">
        <w:trPr>
          <w:trHeight w:val="191"/>
        </w:trPr>
        <w:tc>
          <w:tcPr>
            <w:tcW w:w="1665" w:type="dxa"/>
          </w:tcPr>
          <w:p w14:paraId="13D39234" w14:textId="77777777" w:rsidR="002879D3" w:rsidRPr="002879D3" w:rsidRDefault="002879D3" w:rsidP="0028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«Земляничка»</w:t>
            </w:r>
          </w:p>
        </w:tc>
        <w:tc>
          <w:tcPr>
            <w:tcW w:w="1289" w:type="dxa"/>
          </w:tcPr>
          <w:p w14:paraId="369C9ACD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8-35 %</w:t>
            </w:r>
          </w:p>
        </w:tc>
        <w:tc>
          <w:tcPr>
            <w:tcW w:w="1258" w:type="dxa"/>
          </w:tcPr>
          <w:p w14:paraId="30EB7002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15-65%</w:t>
            </w:r>
          </w:p>
        </w:tc>
        <w:tc>
          <w:tcPr>
            <w:tcW w:w="1170" w:type="dxa"/>
          </w:tcPr>
          <w:p w14:paraId="5334C5C8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89" w:type="dxa"/>
          </w:tcPr>
          <w:p w14:paraId="2A946751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20-87%</w:t>
            </w:r>
          </w:p>
        </w:tc>
        <w:tc>
          <w:tcPr>
            <w:tcW w:w="1417" w:type="dxa"/>
          </w:tcPr>
          <w:p w14:paraId="1A4C6A37" w14:textId="77777777" w:rsidR="002879D3" w:rsidRPr="002879D3" w:rsidRDefault="002879D3" w:rsidP="002879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3-13%</w:t>
            </w:r>
          </w:p>
        </w:tc>
        <w:tc>
          <w:tcPr>
            <w:tcW w:w="1383" w:type="dxa"/>
          </w:tcPr>
          <w:p w14:paraId="00938704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879D3" w:rsidRPr="002879D3" w14:paraId="73BB778E" w14:textId="77777777" w:rsidTr="00D548C8">
        <w:tc>
          <w:tcPr>
            <w:tcW w:w="1665" w:type="dxa"/>
          </w:tcPr>
          <w:p w14:paraId="00EC8A35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«Теремок»</w:t>
            </w:r>
          </w:p>
        </w:tc>
        <w:tc>
          <w:tcPr>
            <w:tcW w:w="1289" w:type="dxa"/>
          </w:tcPr>
          <w:p w14:paraId="0D7EB546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8" w:type="dxa"/>
          </w:tcPr>
          <w:p w14:paraId="50FD03BD" w14:textId="77777777" w:rsidR="002879D3" w:rsidRPr="002879D3" w:rsidRDefault="002879D3" w:rsidP="002879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70" w:type="dxa"/>
          </w:tcPr>
          <w:p w14:paraId="15854FAE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89" w:type="dxa"/>
          </w:tcPr>
          <w:p w14:paraId="364E721F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</w:tcPr>
          <w:p w14:paraId="7A7CD3AB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83" w:type="dxa"/>
          </w:tcPr>
          <w:p w14:paraId="21D1411B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879D3" w:rsidRPr="002879D3" w14:paraId="1BC4E7F6" w14:textId="77777777" w:rsidTr="00D548C8">
        <w:tc>
          <w:tcPr>
            <w:tcW w:w="1665" w:type="dxa"/>
          </w:tcPr>
          <w:p w14:paraId="79E67F1D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«Светлячок»</w:t>
            </w:r>
          </w:p>
        </w:tc>
        <w:tc>
          <w:tcPr>
            <w:tcW w:w="1289" w:type="dxa"/>
          </w:tcPr>
          <w:p w14:paraId="1AA7778B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5-21%</w:t>
            </w:r>
          </w:p>
        </w:tc>
        <w:tc>
          <w:tcPr>
            <w:tcW w:w="1258" w:type="dxa"/>
          </w:tcPr>
          <w:p w14:paraId="25A1DAA7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16- 61%</w:t>
            </w:r>
          </w:p>
        </w:tc>
        <w:tc>
          <w:tcPr>
            <w:tcW w:w="1170" w:type="dxa"/>
          </w:tcPr>
          <w:p w14:paraId="4D4DF343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3-18%</w:t>
            </w:r>
          </w:p>
        </w:tc>
        <w:tc>
          <w:tcPr>
            <w:tcW w:w="1389" w:type="dxa"/>
          </w:tcPr>
          <w:p w14:paraId="427A2CD4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12-50%</w:t>
            </w:r>
          </w:p>
        </w:tc>
        <w:tc>
          <w:tcPr>
            <w:tcW w:w="1417" w:type="dxa"/>
          </w:tcPr>
          <w:p w14:paraId="64169289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11-46%</w:t>
            </w:r>
          </w:p>
        </w:tc>
        <w:tc>
          <w:tcPr>
            <w:tcW w:w="1383" w:type="dxa"/>
          </w:tcPr>
          <w:p w14:paraId="51008396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1-4%</w:t>
            </w:r>
          </w:p>
        </w:tc>
      </w:tr>
      <w:tr w:rsidR="002879D3" w:rsidRPr="002879D3" w14:paraId="5EAB17FA" w14:textId="77777777" w:rsidTr="00D548C8">
        <w:trPr>
          <w:trHeight w:val="396"/>
        </w:trPr>
        <w:tc>
          <w:tcPr>
            <w:tcW w:w="1665" w:type="dxa"/>
          </w:tcPr>
          <w:p w14:paraId="6C03935E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«Соловушка»</w:t>
            </w:r>
          </w:p>
        </w:tc>
        <w:tc>
          <w:tcPr>
            <w:tcW w:w="1289" w:type="dxa"/>
          </w:tcPr>
          <w:p w14:paraId="60397688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3- 47%</w:t>
            </w:r>
          </w:p>
        </w:tc>
        <w:tc>
          <w:tcPr>
            <w:tcW w:w="1258" w:type="dxa"/>
          </w:tcPr>
          <w:p w14:paraId="17852323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7- 47%</w:t>
            </w:r>
          </w:p>
        </w:tc>
        <w:tc>
          <w:tcPr>
            <w:tcW w:w="1170" w:type="dxa"/>
          </w:tcPr>
          <w:p w14:paraId="69A1C67C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1- 6%</w:t>
            </w:r>
          </w:p>
        </w:tc>
        <w:tc>
          <w:tcPr>
            <w:tcW w:w="1389" w:type="dxa"/>
          </w:tcPr>
          <w:p w14:paraId="7E487BE7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8-62%</w:t>
            </w:r>
          </w:p>
        </w:tc>
        <w:tc>
          <w:tcPr>
            <w:tcW w:w="1417" w:type="dxa"/>
          </w:tcPr>
          <w:p w14:paraId="3DC64C99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5-38%</w:t>
            </w:r>
          </w:p>
        </w:tc>
        <w:tc>
          <w:tcPr>
            <w:tcW w:w="1383" w:type="dxa"/>
          </w:tcPr>
          <w:p w14:paraId="7B7550D6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879D3" w:rsidRPr="002879D3" w14:paraId="654D445A" w14:textId="77777777" w:rsidTr="00D548C8">
        <w:tc>
          <w:tcPr>
            <w:tcW w:w="1665" w:type="dxa"/>
          </w:tcPr>
          <w:p w14:paraId="64C3C3EF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«Солнышко»</w:t>
            </w:r>
          </w:p>
        </w:tc>
        <w:tc>
          <w:tcPr>
            <w:tcW w:w="1289" w:type="dxa"/>
          </w:tcPr>
          <w:p w14:paraId="45409A2A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6- 26%</w:t>
            </w:r>
          </w:p>
        </w:tc>
        <w:tc>
          <w:tcPr>
            <w:tcW w:w="1258" w:type="dxa"/>
          </w:tcPr>
          <w:p w14:paraId="5A671E24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15-62%</w:t>
            </w:r>
          </w:p>
        </w:tc>
        <w:tc>
          <w:tcPr>
            <w:tcW w:w="1170" w:type="dxa"/>
          </w:tcPr>
          <w:p w14:paraId="40FC1F99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2-12%</w:t>
            </w:r>
          </w:p>
        </w:tc>
        <w:tc>
          <w:tcPr>
            <w:tcW w:w="1389" w:type="dxa"/>
          </w:tcPr>
          <w:p w14:paraId="2355063A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12-53%</w:t>
            </w:r>
          </w:p>
        </w:tc>
        <w:tc>
          <w:tcPr>
            <w:tcW w:w="1417" w:type="dxa"/>
          </w:tcPr>
          <w:p w14:paraId="0FDCAA27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11-47%</w:t>
            </w:r>
          </w:p>
        </w:tc>
        <w:tc>
          <w:tcPr>
            <w:tcW w:w="1383" w:type="dxa"/>
          </w:tcPr>
          <w:p w14:paraId="1F784DCC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879D3" w:rsidRPr="002879D3" w14:paraId="1084CF32" w14:textId="77777777" w:rsidTr="00D548C8">
        <w:trPr>
          <w:trHeight w:val="208"/>
        </w:trPr>
        <w:tc>
          <w:tcPr>
            <w:tcW w:w="1665" w:type="dxa"/>
          </w:tcPr>
          <w:p w14:paraId="60442834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«Вишенка»</w:t>
            </w:r>
          </w:p>
        </w:tc>
        <w:tc>
          <w:tcPr>
            <w:tcW w:w="1289" w:type="dxa"/>
          </w:tcPr>
          <w:p w14:paraId="31C7483B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6- 27%</w:t>
            </w:r>
          </w:p>
        </w:tc>
        <w:tc>
          <w:tcPr>
            <w:tcW w:w="1258" w:type="dxa"/>
          </w:tcPr>
          <w:p w14:paraId="452AC425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14 - 61%</w:t>
            </w:r>
          </w:p>
        </w:tc>
        <w:tc>
          <w:tcPr>
            <w:tcW w:w="1170" w:type="dxa"/>
          </w:tcPr>
          <w:p w14:paraId="14B38893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2 - 12%</w:t>
            </w:r>
          </w:p>
        </w:tc>
        <w:tc>
          <w:tcPr>
            <w:tcW w:w="1389" w:type="dxa"/>
          </w:tcPr>
          <w:p w14:paraId="468B2DAB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11-50%</w:t>
            </w:r>
          </w:p>
        </w:tc>
        <w:tc>
          <w:tcPr>
            <w:tcW w:w="1417" w:type="dxa"/>
          </w:tcPr>
          <w:p w14:paraId="6463D0C9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11-50%</w:t>
            </w:r>
          </w:p>
        </w:tc>
        <w:tc>
          <w:tcPr>
            <w:tcW w:w="1383" w:type="dxa"/>
          </w:tcPr>
          <w:p w14:paraId="644D9CCA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879D3" w:rsidRPr="002879D3" w14:paraId="76133E8E" w14:textId="77777777" w:rsidTr="00D548C8">
        <w:tc>
          <w:tcPr>
            <w:tcW w:w="1665" w:type="dxa"/>
          </w:tcPr>
          <w:p w14:paraId="520D7486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«Колобок»</w:t>
            </w:r>
          </w:p>
        </w:tc>
        <w:tc>
          <w:tcPr>
            <w:tcW w:w="1289" w:type="dxa"/>
          </w:tcPr>
          <w:p w14:paraId="693C1DD5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8" w:type="dxa"/>
          </w:tcPr>
          <w:p w14:paraId="42515676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70" w:type="dxa"/>
          </w:tcPr>
          <w:p w14:paraId="456EBDCA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89" w:type="dxa"/>
          </w:tcPr>
          <w:p w14:paraId="4473CED1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</w:tcPr>
          <w:p w14:paraId="29D1F900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83" w:type="dxa"/>
          </w:tcPr>
          <w:p w14:paraId="774A3D01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879D3" w:rsidRPr="002879D3" w14:paraId="147022AB" w14:textId="77777777" w:rsidTr="00D548C8">
        <w:trPr>
          <w:trHeight w:val="220"/>
        </w:trPr>
        <w:tc>
          <w:tcPr>
            <w:tcW w:w="1665" w:type="dxa"/>
          </w:tcPr>
          <w:p w14:paraId="5B53BCB4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«Ромашка»</w:t>
            </w:r>
          </w:p>
        </w:tc>
        <w:tc>
          <w:tcPr>
            <w:tcW w:w="1289" w:type="dxa"/>
          </w:tcPr>
          <w:p w14:paraId="367B2D9E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6 -50%</w:t>
            </w:r>
          </w:p>
        </w:tc>
        <w:tc>
          <w:tcPr>
            <w:tcW w:w="1258" w:type="dxa"/>
          </w:tcPr>
          <w:p w14:paraId="2E91D347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6 - 50%</w:t>
            </w:r>
          </w:p>
        </w:tc>
        <w:tc>
          <w:tcPr>
            <w:tcW w:w="1170" w:type="dxa"/>
          </w:tcPr>
          <w:p w14:paraId="2B630C35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89" w:type="dxa"/>
          </w:tcPr>
          <w:p w14:paraId="11D816B0" w14:textId="77777777" w:rsidR="002879D3" w:rsidRPr="002879D3" w:rsidRDefault="002879D3" w:rsidP="002879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9-92%</w:t>
            </w:r>
          </w:p>
        </w:tc>
        <w:tc>
          <w:tcPr>
            <w:tcW w:w="1417" w:type="dxa"/>
          </w:tcPr>
          <w:p w14:paraId="29EB11B7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2-8%</w:t>
            </w:r>
          </w:p>
        </w:tc>
        <w:tc>
          <w:tcPr>
            <w:tcW w:w="1383" w:type="dxa"/>
          </w:tcPr>
          <w:p w14:paraId="3A1360AA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879D3" w:rsidRPr="002879D3" w14:paraId="69527156" w14:textId="77777777" w:rsidTr="00D548C8">
        <w:tc>
          <w:tcPr>
            <w:tcW w:w="1665" w:type="dxa"/>
          </w:tcPr>
          <w:p w14:paraId="2CEEA37C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«Антошка»</w:t>
            </w:r>
          </w:p>
        </w:tc>
        <w:tc>
          <w:tcPr>
            <w:tcW w:w="1289" w:type="dxa"/>
          </w:tcPr>
          <w:p w14:paraId="5A0289B6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5- 21%</w:t>
            </w:r>
          </w:p>
        </w:tc>
        <w:tc>
          <w:tcPr>
            <w:tcW w:w="1258" w:type="dxa"/>
          </w:tcPr>
          <w:p w14:paraId="2E69F7C4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17- 67%</w:t>
            </w:r>
          </w:p>
        </w:tc>
        <w:tc>
          <w:tcPr>
            <w:tcW w:w="1170" w:type="dxa"/>
          </w:tcPr>
          <w:p w14:paraId="3252DC37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2 - 12%</w:t>
            </w:r>
          </w:p>
        </w:tc>
        <w:tc>
          <w:tcPr>
            <w:tcW w:w="1389" w:type="dxa"/>
          </w:tcPr>
          <w:p w14:paraId="2FD704CB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12-55%</w:t>
            </w:r>
          </w:p>
        </w:tc>
        <w:tc>
          <w:tcPr>
            <w:tcW w:w="1417" w:type="dxa"/>
          </w:tcPr>
          <w:p w14:paraId="66DFBF47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10-45%</w:t>
            </w:r>
          </w:p>
        </w:tc>
        <w:tc>
          <w:tcPr>
            <w:tcW w:w="1383" w:type="dxa"/>
          </w:tcPr>
          <w:p w14:paraId="30B9F756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879D3" w:rsidRPr="002879D3" w14:paraId="79E117B2" w14:textId="77777777" w:rsidTr="00D548C8">
        <w:tc>
          <w:tcPr>
            <w:tcW w:w="1665" w:type="dxa"/>
          </w:tcPr>
          <w:p w14:paraId="1AD2DAF1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289" w:type="dxa"/>
          </w:tcPr>
          <w:p w14:paraId="26261C34" w14:textId="77777777" w:rsidR="002879D3" w:rsidRPr="002879D3" w:rsidRDefault="002879D3" w:rsidP="00287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54- 31%</w:t>
            </w:r>
          </w:p>
        </w:tc>
        <w:tc>
          <w:tcPr>
            <w:tcW w:w="1258" w:type="dxa"/>
          </w:tcPr>
          <w:p w14:paraId="1F14C9C3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107-63%</w:t>
            </w:r>
          </w:p>
        </w:tc>
        <w:tc>
          <w:tcPr>
            <w:tcW w:w="1170" w:type="dxa"/>
          </w:tcPr>
          <w:p w14:paraId="7B8D13A1" w14:textId="77777777" w:rsidR="002879D3" w:rsidRPr="002879D3" w:rsidRDefault="002879D3" w:rsidP="00287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11- 6%</w:t>
            </w:r>
          </w:p>
        </w:tc>
        <w:tc>
          <w:tcPr>
            <w:tcW w:w="1389" w:type="dxa"/>
          </w:tcPr>
          <w:p w14:paraId="6E3706DD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96- 59%</w:t>
            </w:r>
          </w:p>
        </w:tc>
        <w:tc>
          <w:tcPr>
            <w:tcW w:w="1417" w:type="dxa"/>
          </w:tcPr>
          <w:p w14:paraId="500F4465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65-40%</w:t>
            </w:r>
          </w:p>
        </w:tc>
        <w:tc>
          <w:tcPr>
            <w:tcW w:w="1383" w:type="dxa"/>
          </w:tcPr>
          <w:p w14:paraId="74BFB71F" w14:textId="77777777" w:rsidR="002879D3" w:rsidRPr="002879D3" w:rsidRDefault="002879D3" w:rsidP="00287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79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2-1%</w:t>
            </w:r>
          </w:p>
        </w:tc>
      </w:tr>
    </w:tbl>
    <w:p w14:paraId="4B56F62F" w14:textId="77777777" w:rsidR="002879D3" w:rsidRPr="002879D3" w:rsidRDefault="002879D3" w:rsidP="002879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BD9615" w14:textId="77777777" w:rsidR="004A626F" w:rsidRPr="004A626F" w:rsidRDefault="004A626F" w:rsidP="004A626F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требованиями образовательной области «Физическое развитие» с детьми, имеющими низкий уровень развития физических качеств во время ОД используется личностно - ориентированный подход, и при организации  прогулок педагогами планируется проведение индивидуальной работы с данными детьми. </w:t>
      </w:r>
    </w:p>
    <w:p w14:paraId="023356CF" w14:textId="77777777" w:rsidR="004A626F" w:rsidRPr="004A626F" w:rsidRDefault="004A626F" w:rsidP="004A6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5F900" w14:textId="77777777" w:rsidR="004A626F" w:rsidRPr="004A626F" w:rsidRDefault="004A626F" w:rsidP="004A626F">
      <w:pPr>
        <w:spacing w:line="240" w:lineRule="auto"/>
        <w:ind w:left="-567" w:firstLine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626F">
        <w:rPr>
          <w:rFonts w:ascii="Times New Roman" w:hAnsi="Times New Roman" w:cs="Times New Roman"/>
          <w:b/>
          <w:i/>
          <w:sz w:val="26"/>
          <w:szCs w:val="26"/>
        </w:rPr>
        <w:t xml:space="preserve">4. Анализ посещаемости детей за 2023-2024 уч. г.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A626F" w:rsidRPr="004A626F" w14:paraId="11AA34DE" w14:textId="77777777" w:rsidTr="00E96630">
        <w:tc>
          <w:tcPr>
            <w:tcW w:w="1914" w:type="dxa"/>
          </w:tcPr>
          <w:p w14:paraId="427E3883" w14:textId="77777777" w:rsidR="004A626F" w:rsidRPr="004A626F" w:rsidRDefault="004A626F" w:rsidP="004A626F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1914" w:type="dxa"/>
          </w:tcPr>
          <w:p w14:paraId="7F4ADD4E" w14:textId="77777777" w:rsidR="004A626F" w:rsidRPr="004A626F" w:rsidRDefault="004A626F" w:rsidP="004A626F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1914" w:type="dxa"/>
          </w:tcPr>
          <w:p w14:paraId="7619078C" w14:textId="77777777" w:rsidR="004A626F" w:rsidRPr="004A626F" w:rsidRDefault="004A626F" w:rsidP="004A626F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1914" w:type="dxa"/>
          </w:tcPr>
          <w:p w14:paraId="39437CC5" w14:textId="77777777" w:rsidR="004A626F" w:rsidRPr="004A626F" w:rsidRDefault="004A626F" w:rsidP="004A626F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 xml:space="preserve">Декабрь </w:t>
            </w:r>
          </w:p>
        </w:tc>
        <w:tc>
          <w:tcPr>
            <w:tcW w:w="1915" w:type="dxa"/>
          </w:tcPr>
          <w:p w14:paraId="6D167598" w14:textId="77777777" w:rsidR="004A626F" w:rsidRPr="004A626F" w:rsidRDefault="004A626F" w:rsidP="004A626F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Январь</w:t>
            </w:r>
          </w:p>
        </w:tc>
      </w:tr>
      <w:tr w:rsidR="004A626F" w:rsidRPr="004A626F" w14:paraId="050C784C" w14:textId="77777777" w:rsidTr="00E96630"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AEACF" w14:textId="77777777" w:rsidR="004A626F" w:rsidRPr="004A626F" w:rsidRDefault="004A626F" w:rsidP="004A626F">
            <w:pPr>
              <w:ind w:left="-567" w:firstLine="425"/>
              <w:jc w:val="center"/>
              <w:rPr>
                <w:sz w:val="24"/>
                <w:szCs w:val="24"/>
              </w:rPr>
            </w:pPr>
            <w:r w:rsidRPr="004A626F">
              <w:rPr>
                <w:kern w:val="24"/>
                <w:sz w:val="24"/>
                <w:szCs w:val="24"/>
              </w:rPr>
              <w:t>55,3%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CEEFF3" w14:textId="77777777" w:rsidR="004A626F" w:rsidRPr="004A626F" w:rsidRDefault="004A626F" w:rsidP="004A626F">
            <w:pPr>
              <w:ind w:left="-567" w:firstLine="425"/>
              <w:jc w:val="center"/>
              <w:rPr>
                <w:sz w:val="24"/>
                <w:szCs w:val="24"/>
              </w:rPr>
            </w:pPr>
            <w:r w:rsidRPr="004A626F">
              <w:rPr>
                <w:kern w:val="24"/>
                <w:sz w:val="24"/>
                <w:szCs w:val="24"/>
              </w:rPr>
              <w:t>64,4%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81491" w14:textId="77777777" w:rsidR="004A626F" w:rsidRPr="004A626F" w:rsidRDefault="004A626F" w:rsidP="004A626F">
            <w:pPr>
              <w:ind w:left="-567" w:firstLine="425"/>
              <w:jc w:val="center"/>
              <w:rPr>
                <w:sz w:val="24"/>
                <w:szCs w:val="24"/>
              </w:rPr>
            </w:pPr>
            <w:r w:rsidRPr="004A626F">
              <w:rPr>
                <w:kern w:val="24"/>
                <w:sz w:val="24"/>
                <w:szCs w:val="24"/>
              </w:rPr>
              <w:t>64,1%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99EFF8" w14:textId="77777777" w:rsidR="004A626F" w:rsidRPr="004A626F" w:rsidRDefault="004A626F" w:rsidP="004A626F">
            <w:pPr>
              <w:ind w:left="-567" w:firstLine="425"/>
              <w:jc w:val="center"/>
              <w:rPr>
                <w:sz w:val="24"/>
                <w:szCs w:val="24"/>
              </w:rPr>
            </w:pPr>
            <w:r w:rsidRPr="004A626F">
              <w:rPr>
                <w:kern w:val="24"/>
                <w:sz w:val="24"/>
                <w:szCs w:val="24"/>
              </w:rPr>
              <w:t>52%</w:t>
            </w:r>
          </w:p>
        </w:tc>
        <w:tc>
          <w:tcPr>
            <w:tcW w:w="1915" w:type="dxa"/>
          </w:tcPr>
          <w:p w14:paraId="2797C926" w14:textId="77777777" w:rsidR="004A626F" w:rsidRPr="004A626F" w:rsidRDefault="004A626F" w:rsidP="004A626F">
            <w:pPr>
              <w:ind w:left="-567" w:firstLine="425"/>
              <w:jc w:val="center"/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56,6%</w:t>
            </w:r>
          </w:p>
        </w:tc>
      </w:tr>
      <w:tr w:rsidR="004A626F" w:rsidRPr="004A626F" w14:paraId="19346DEF" w14:textId="77777777" w:rsidTr="00E96630">
        <w:trPr>
          <w:trHeight w:val="345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A6FA5A5" w14:textId="77777777" w:rsidR="004A626F" w:rsidRPr="004A626F" w:rsidRDefault="004A626F" w:rsidP="004A626F">
            <w:pPr>
              <w:ind w:left="-567" w:firstLine="425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4A626F">
              <w:rPr>
                <w:b/>
                <w:bCs/>
                <w:kern w:val="24"/>
                <w:sz w:val="26"/>
                <w:szCs w:val="26"/>
              </w:rPr>
              <w:t>Февраль</w:t>
            </w:r>
          </w:p>
          <w:p w14:paraId="383280F6" w14:textId="77777777" w:rsidR="004A626F" w:rsidRPr="004A626F" w:rsidRDefault="004A626F" w:rsidP="004A626F">
            <w:pPr>
              <w:ind w:left="-567" w:firstLine="425"/>
              <w:jc w:val="center"/>
              <w:rPr>
                <w:b/>
                <w:bCs/>
                <w:kern w:val="24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48A24ED" w14:textId="77777777" w:rsidR="004A626F" w:rsidRPr="004A626F" w:rsidRDefault="004A626F" w:rsidP="004A626F">
            <w:pPr>
              <w:ind w:left="-567" w:firstLine="425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4A626F">
              <w:rPr>
                <w:b/>
                <w:bCs/>
                <w:kern w:val="24"/>
                <w:sz w:val="26"/>
                <w:szCs w:val="26"/>
              </w:rPr>
              <w:t>Март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2B75D7B" w14:textId="77777777" w:rsidR="004A626F" w:rsidRPr="004A626F" w:rsidRDefault="004A626F" w:rsidP="004A626F">
            <w:pPr>
              <w:ind w:left="-567" w:firstLine="425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4A626F">
              <w:rPr>
                <w:b/>
                <w:bCs/>
                <w:kern w:val="24"/>
                <w:sz w:val="26"/>
                <w:szCs w:val="26"/>
              </w:rPr>
              <w:t>Апрель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F8A192B" w14:textId="77777777" w:rsidR="004A626F" w:rsidRPr="004A626F" w:rsidRDefault="004A626F" w:rsidP="004A626F">
            <w:pPr>
              <w:ind w:left="-567" w:firstLine="425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4A626F">
              <w:rPr>
                <w:b/>
                <w:bCs/>
                <w:kern w:val="24"/>
                <w:sz w:val="26"/>
                <w:szCs w:val="26"/>
              </w:rPr>
              <w:t>Май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3FF44629" w14:textId="77777777" w:rsidR="004A626F" w:rsidRPr="004A626F" w:rsidRDefault="004A626F" w:rsidP="004A626F">
            <w:pPr>
              <w:ind w:left="-567" w:firstLine="425"/>
              <w:jc w:val="center"/>
              <w:rPr>
                <w:sz w:val="26"/>
                <w:szCs w:val="26"/>
              </w:rPr>
            </w:pPr>
          </w:p>
        </w:tc>
      </w:tr>
      <w:tr w:rsidR="004A626F" w:rsidRPr="004A626F" w14:paraId="394548F3" w14:textId="77777777" w:rsidTr="00E96630">
        <w:trPr>
          <w:trHeight w:val="495"/>
        </w:trPr>
        <w:tc>
          <w:tcPr>
            <w:tcW w:w="19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6A37E7" w14:textId="77777777" w:rsidR="004A626F" w:rsidRPr="004A626F" w:rsidRDefault="004A626F" w:rsidP="004A626F">
            <w:pPr>
              <w:ind w:left="-567" w:firstLine="425"/>
              <w:jc w:val="center"/>
              <w:rPr>
                <w:kern w:val="24"/>
                <w:sz w:val="24"/>
                <w:szCs w:val="24"/>
              </w:rPr>
            </w:pPr>
            <w:r w:rsidRPr="004A626F">
              <w:rPr>
                <w:kern w:val="24"/>
                <w:sz w:val="24"/>
                <w:szCs w:val="24"/>
              </w:rPr>
              <w:t>51,7%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EF56BD" w14:textId="77777777" w:rsidR="004A626F" w:rsidRPr="004A626F" w:rsidRDefault="004A626F" w:rsidP="004A626F">
            <w:pPr>
              <w:ind w:left="-567" w:firstLine="425"/>
              <w:jc w:val="center"/>
              <w:rPr>
                <w:kern w:val="24"/>
                <w:sz w:val="24"/>
                <w:szCs w:val="24"/>
              </w:rPr>
            </w:pPr>
            <w:r w:rsidRPr="004A626F">
              <w:rPr>
                <w:kern w:val="24"/>
                <w:sz w:val="24"/>
                <w:szCs w:val="24"/>
              </w:rPr>
              <w:t>47,4%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DF3E84" w14:textId="77777777" w:rsidR="004A626F" w:rsidRPr="004A626F" w:rsidRDefault="004A626F" w:rsidP="004A626F">
            <w:pPr>
              <w:ind w:left="-567" w:firstLine="425"/>
              <w:jc w:val="center"/>
              <w:rPr>
                <w:kern w:val="24"/>
                <w:sz w:val="24"/>
                <w:szCs w:val="24"/>
              </w:rPr>
            </w:pPr>
            <w:r w:rsidRPr="004A626F">
              <w:rPr>
                <w:kern w:val="24"/>
                <w:sz w:val="24"/>
                <w:szCs w:val="24"/>
              </w:rPr>
              <w:t>57,9%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6E2E16" w14:textId="77777777" w:rsidR="004A626F" w:rsidRPr="004A626F" w:rsidRDefault="004A626F" w:rsidP="004A626F">
            <w:pPr>
              <w:ind w:left="-567" w:firstLine="425"/>
              <w:jc w:val="center"/>
              <w:rPr>
                <w:kern w:val="24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14:paraId="5CEADDA1" w14:textId="77777777" w:rsidR="004A626F" w:rsidRPr="004A626F" w:rsidRDefault="004A626F" w:rsidP="004A626F">
            <w:pPr>
              <w:ind w:left="-567" w:firstLine="425"/>
              <w:jc w:val="center"/>
              <w:rPr>
                <w:sz w:val="26"/>
                <w:szCs w:val="26"/>
              </w:rPr>
            </w:pPr>
          </w:p>
        </w:tc>
      </w:tr>
    </w:tbl>
    <w:p w14:paraId="320C557D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b/>
          <w:sz w:val="26"/>
          <w:szCs w:val="26"/>
        </w:rPr>
        <w:t>Итого:</w:t>
      </w:r>
      <w:r w:rsidRPr="004A626F">
        <w:rPr>
          <w:rFonts w:ascii="Times New Roman" w:hAnsi="Times New Roman" w:cs="Times New Roman"/>
          <w:sz w:val="26"/>
          <w:szCs w:val="26"/>
        </w:rPr>
        <w:t xml:space="preserve"> общий % посещаемости за 2023-2024 </w:t>
      </w:r>
      <w:proofErr w:type="spellStart"/>
      <w:r w:rsidRPr="004A626F">
        <w:rPr>
          <w:rFonts w:ascii="Times New Roman" w:hAnsi="Times New Roman" w:cs="Times New Roman"/>
          <w:sz w:val="26"/>
          <w:szCs w:val="26"/>
        </w:rPr>
        <w:t>уч.г</w:t>
      </w:r>
      <w:proofErr w:type="spellEnd"/>
      <w:r w:rsidRPr="004A626F">
        <w:rPr>
          <w:rFonts w:ascii="Times New Roman" w:hAnsi="Times New Roman" w:cs="Times New Roman"/>
          <w:sz w:val="26"/>
          <w:szCs w:val="26"/>
        </w:rPr>
        <w:t xml:space="preserve"> составил:  </w:t>
      </w:r>
    </w:p>
    <w:p w14:paraId="1E3873A1" w14:textId="77777777" w:rsidR="004A626F" w:rsidRPr="004A626F" w:rsidRDefault="004A626F" w:rsidP="004A626F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A626F">
        <w:rPr>
          <w:rFonts w:ascii="Times New Roman" w:hAnsi="Times New Roman" w:cs="Times New Roman"/>
          <w:b/>
          <w:sz w:val="26"/>
          <w:szCs w:val="26"/>
        </w:rPr>
        <w:t xml:space="preserve"> 55,8 </w:t>
      </w:r>
      <w:r w:rsidRPr="004A626F">
        <w:rPr>
          <w:rFonts w:ascii="Times New Roman" w:hAnsi="Times New Roman" w:cs="Times New Roman"/>
          <w:bCs/>
          <w:sz w:val="26"/>
          <w:szCs w:val="26"/>
        </w:rPr>
        <w:t xml:space="preserve">%. В сравнении с 22-23 </w:t>
      </w:r>
      <w:proofErr w:type="spellStart"/>
      <w:r w:rsidRPr="004A626F">
        <w:rPr>
          <w:rFonts w:ascii="Times New Roman" w:hAnsi="Times New Roman" w:cs="Times New Roman"/>
          <w:bCs/>
          <w:sz w:val="26"/>
          <w:szCs w:val="26"/>
        </w:rPr>
        <w:t>уч.г</w:t>
      </w:r>
      <w:proofErr w:type="spellEnd"/>
      <w:r w:rsidRPr="004A626F">
        <w:rPr>
          <w:rFonts w:ascii="Times New Roman" w:hAnsi="Times New Roman" w:cs="Times New Roman"/>
          <w:bCs/>
          <w:sz w:val="26"/>
          <w:szCs w:val="26"/>
        </w:rPr>
        <w:t>. показатель посещаемости стал выше на 5,2 %</w:t>
      </w:r>
    </w:p>
    <w:p w14:paraId="76B8AB72" w14:textId="77777777" w:rsidR="004A626F" w:rsidRPr="004A626F" w:rsidRDefault="004A626F" w:rsidP="004A626F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5962AF4" w14:textId="77777777" w:rsidR="004A626F" w:rsidRPr="004A626F" w:rsidRDefault="004A626F" w:rsidP="004A626F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CFA93E8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A626F">
        <w:rPr>
          <w:rFonts w:ascii="Times New Roman" w:hAnsi="Times New Roman" w:cs="Times New Roman"/>
          <w:b/>
          <w:i/>
          <w:sz w:val="26"/>
          <w:szCs w:val="26"/>
        </w:rPr>
        <w:t xml:space="preserve">5. Анализ заболеваемости детей за 2023-2024 уч. г.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A626F" w:rsidRPr="004A626F" w14:paraId="09C29DC0" w14:textId="77777777" w:rsidTr="00E96630">
        <w:tc>
          <w:tcPr>
            <w:tcW w:w="1914" w:type="dxa"/>
          </w:tcPr>
          <w:p w14:paraId="0408E6C7" w14:textId="77777777" w:rsidR="004A626F" w:rsidRPr="004A626F" w:rsidRDefault="004A626F" w:rsidP="004A626F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Сентябрь</w:t>
            </w:r>
          </w:p>
        </w:tc>
        <w:tc>
          <w:tcPr>
            <w:tcW w:w="1914" w:type="dxa"/>
          </w:tcPr>
          <w:p w14:paraId="648A1C4F" w14:textId="77777777" w:rsidR="004A626F" w:rsidRPr="004A626F" w:rsidRDefault="004A626F" w:rsidP="004A626F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Октябрь</w:t>
            </w:r>
          </w:p>
        </w:tc>
        <w:tc>
          <w:tcPr>
            <w:tcW w:w="1914" w:type="dxa"/>
          </w:tcPr>
          <w:p w14:paraId="216CEF7F" w14:textId="77777777" w:rsidR="004A626F" w:rsidRPr="004A626F" w:rsidRDefault="004A626F" w:rsidP="004A626F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Ноябрь</w:t>
            </w:r>
          </w:p>
        </w:tc>
        <w:tc>
          <w:tcPr>
            <w:tcW w:w="1914" w:type="dxa"/>
          </w:tcPr>
          <w:p w14:paraId="6B2CAB15" w14:textId="77777777" w:rsidR="004A626F" w:rsidRPr="004A626F" w:rsidRDefault="004A626F" w:rsidP="004A626F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 xml:space="preserve">Декабрь </w:t>
            </w:r>
          </w:p>
        </w:tc>
        <w:tc>
          <w:tcPr>
            <w:tcW w:w="1915" w:type="dxa"/>
          </w:tcPr>
          <w:p w14:paraId="2BAC3D91" w14:textId="77777777" w:rsidR="004A626F" w:rsidRPr="004A626F" w:rsidRDefault="004A626F" w:rsidP="004A626F">
            <w:pPr>
              <w:ind w:left="-567" w:firstLine="425"/>
              <w:jc w:val="center"/>
              <w:rPr>
                <w:b/>
                <w:sz w:val="26"/>
                <w:szCs w:val="26"/>
              </w:rPr>
            </w:pPr>
            <w:r w:rsidRPr="004A626F">
              <w:rPr>
                <w:b/>
                <w:sz w:val="26"/>
                <w:szCs w:val="26"/>
              </w:rPr>
              <w:t>Январь</w:t>
            </w:r>
          </w:p>
        </w:tc>
      </w:tr>
      <w:tr w:rsidR="004A626F" w:rsidRPr="004A626F" w14:paraId="536F0DD6" w14:textId="77777777" w:rsidTr="00E96630">
        <w:trPr>
          <w:trHeight w:val="570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A2A7976" w14:textId="77777777" w:rsidR="004A626F" w:rsidRPr="004A626F" w:rsidRDefault="004A626F" w:rsidP="004A626F">
            <w:pPr>
              <w:ind w:left="-567" w:firstLine="425"/>
              <w:jc w:val="center"/>
              <w:rPr>
                <w:sz w:val="24"/>
                <w:szCs w:val="24"/>
              </w:rPr>
            </w:pPr>
            <w:r w:rsidRPr="004A626F">
              <w:rPr>
                <w:kern w:val="24"/>
                <w:sz w:val="24"/>
                <w:szCs w:val="24"/>
              </w:rPr>
              <w:t>14,4%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A826BE0" w14:textId="77777777" w:rsidR="004A626F" w:rsidRPr="004A626F" w:rsidRDefault="004A626F" w:rsidP="004A626F">
            <w:pPr>
              <w:ind w:left="-567" w:firstLine="425"/>
              <w:jc w:val="center"/>
              <w:rPr>
                <w:sz w:val="24"/>
                <w:szCs w:val="24"/>
              </w:rPr>
            </w:pPr>
            <w:r w:rsidRPr="004A626F">
              <w:rPr>
                <w:kern w:val="24"/>
                <w:sz w:val="24"/>
                <w:szCs w:val="24"/>
              </w:rPr>
              <w:t>15,3%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8713935" w14:textId="77777777" w:rsidR="004A626F" w:rsidRPr="004A626F" w:rsidRDefault="004A626F" w:rsidP="004A626F">
            <w:pPr>
              <w:ind w:left="-567" w:firstLine="425"/>
              <w:jc w:val="center"/>
              <w:rPr>
                <w:sz w:val="24"/>
                <w:szCs w:val="24"/>
              </w:rPr>
            </w:pPr>
            <w:r w:rsidRPr="004A626F">
              <w:rPr>
                <w:kern w:val="24"/>
                <w:sz w:val="24"/>
                <w:szCs w:val="24"/>
              </w:rPr>
              <w:t>14,2%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AAC6F02" w14:textId="77777777" w:rsidR="004A626F" w:rsidRPr="004A626F" w:rsidRDefault="004A626F" w:rsidP="004A626F">
            <w:pPr>
              <w:ind w:left="-567" w:firstLine="425"/>
              <w:jc w:val="center"/>
              <w:rPr>
                <w:sz w:val="24"/>
                <w:szCs w:val="24"/>
              </w:rPr>
            </w:pPr>
            <w:r w:rsidRPr="004A626F">
              <w:rPr>
                <w:kern w:val="24"/>
                <w:sz w:val="24"/>
                <w:szCs w:val="24"/>
              </w:rPr>
              <w:t>12,4 %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542B87E0" w14:textId="77777777" w:rsidR="004A626F" w:rsidRPr="004A626F" w:rsidRDefault="004A626F" w:rsidP="004A626F">
            <w:pPr>
              <w:ind w:left="-567" w:firstLine="425"/>
              <w:jc w:val="center"/>
              <w:rPr>
                <w:sz w:val="26"/>
                <w:szCs w:val="26"/>
              </w:rPr>
            </w:pPr>
            <w:r w:rsidRPr="004A626F">
              <w:rPr>
                <w:sz w:val="26"/>
                <w:szCs w:val="26"/>
              </w:rPr>
              <w:t>14%</w:t>
            </w:r>
          </w:p>
          <w:p w14:paraId="250888A6" w14:textId="77777777" w:rsidR="004A626F" w:rsidRPr="004A626F" w:rsidRDefault="004A626F" w:rsidP="004A626F">
            <w:pPr>
              <w:ind w:left="-567" w:firstLine="425"/>
              <w:jc w:val="center"/>
              <w:rPr>
                <w:sz w:val="26"/>
                <w:szCs w:val="26"/>
              </w:rPr>
            </w:pPr>
          </w:p>
        </w:tc>
      </w:tr>
      <w:tr w:rsidR="004A626F" w:rsidRPr="004A626F" w14:paraId="077F5749" w14:textId="77777777" w:rsidTr="00E96630">
        <w:trPr>
          <w:trHeight w:val="270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672BA29" w14:textId="77777777" w:rsidR="004A626F" w:rsidRPr="004A626F" w:rsidRDefault="004A626F" w:rsidP="004A626F">
            <w:pPr>
              <w:ind w:left="-567" w:firstLine="425"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4A626F">
              <w:rPr>
                <w:b/>
                <w:bCs/>
                <w:kern w:val="24"/>
                <w:sz w:val="26"/>
                <w:szCs w:val="26"/>
              </w:rPr>
              <w:t>Февраль</w:t>
            </w:r>
          </w:p>
          <w:p w14:paraId="5A5C948E" w14:textId="77777777" w:rsidR="004A626F" w:rsidRPr="004A626F" w:rsidRDefault="004A626F" w:rsidP="004A626F">
            <w:pPr>
              <w:ind w:left="-567" w:firstLine="425"/>
              <w:jc w:val="center"/>
              <w:rPr>
                <w:kern w:val="24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BBE760" w14:textId="77777777" w:rsidR="004A626F" w:rsidRPr="004A626F" w:rsidRDefault="004A626F" w:rsidP="004A626F">
            <w:pPr>
              <w:ind w:left="-567" w:firstLine="425"/>
              <w:jc w:val="center"/>
              <w:rPr>
                <w:kern w:val="24"/>
                <w:sz w:val="24"/>
                <w:szCs w:val="24"/>
              </w:rPr>
            </w:pPr>
            <w:r w:rsidRPr="004A626F">
              <w:rPr>
                <w:b/>
                <w:bCs/>
                <w:kern w:val="24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FA814E8" w14:textId="77777777" w:rsidR="004A626F" w:rsidRPr="004A626F" w:rsidRDefault="004A626F" w:rsidP="004A626F">
            <w:pPr>
              <w:ind w:left="-567" w:firstLine="425"/>
              <w:jc w:val="center"/>
              <w:rPr>
                <w:kern w:val="24"/>
                <w:sz w:val="24"/>
                <w:szCs w:val="24"/>
              </w:rPr>
            </w:pPr>
            <w:r w:rsidRPr="004A626F">
              <w:rPr>
                <w:b/>
                <w:bCs/>
                <w:kern w:val="24"/>
                <w:sz w:val="26"/>
                <w:szCs w:val="26"/>
              </w:rPr>
              <w:t>Апрель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E36E99D" w14:textId="77777777" w:rsidR="004A626F" w:rsidRPr="004A626F" w:rsidRDefault="004A626F" w:rsidP="004A626F">
            <w:pPr>
              <w:ind w:left="-567" w:firstLine="425"/>
              <w:jc w:val="center"/>
              <w:rPr>
                <w:kern w:val="24"/>
                <w:sz w:val="24"/>
                <w:szCs w:val="24"/>
              </w:rPr>
            </w:pPr>
            <w:r w:rsidRPr="004A626F">
              <w:rPr>
                <w:b/>
                <w:bCs/>
                <w:kern w:val="24"/>
                <w:sz w:val="26"/>
                <w:szCs w:val="26"/>
              </w:rPr>
              <w:t>Май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</w:tcPr>
          <w:p w14:paraId="0BAD0401" w14:textId="77777777" w:rsidR="004A626F" w:rsidRPr="004A626F" w:rsidRDefault="004A626F" w:rsidP="004A626F">
            <w:pPr>
              <w:ind w:left="-567" w:firstLine="425"/>
              <w:jc w:val="center"/>
              <w:rPr>
                <w:sz w:val="26"/>
                <w:szCs w:val="26"/>
              </w:rPr>
            </w:pPr>
          </w:p>
        </w:tc>
      </w:tr>
      <w:tr w:rsidR="004A626F" w:rsidRPr="004A626F" w14:paraId="0C9E056F" w14:textId="77777777" w:rsidTr="00E96630">
        <w:trPr>
          <w:trHeight w:val="345"/>
        </w:trPr>
        <w:tc>
          <w:tcPr>
            <w:tcW w:w="19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44327C" w14:textId="77777777" w:rsidR="004A626F" w:rsidRPr="004A626F" w:rsidRDefault="004A626F" w:rsidP="004A626F">
            <w:pPr>
              <w:ind w:left="-567" w:firstLine="425"/>
              <w:jc w:val="center"/>
              <w:rPr>
                <w:kern w:val="24"/>
                <w:sz w:val="24"/>
                <w:szCs w:val="24"/>
              </w:rPr>
            </w:pPr>
            <w:r w:rsidRPr="004A626F">
              <w:rPr>
                <w:kern w:val="24"/>
                <w:sz w:val="24"/>
                <w:szCs w:val="24"/>
              </w:rPr>
              <w:t>16,4%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5183E8" w14:textId="77777777" w:rsidR="004A626F" w:rsidRPr="004A626F" w:rsidRDefault="004A626F" w:rsidP="004A626F">
            <w:pPr>
              <w:ind w:left="-567" w:firstLine="425"/>
              <w:jc w:val="center"/>
              <w:rPr>
                <w:kern w:val="24"/>
                <w:sz w:val="24"/>
                <w:szCs w:val="24"/>
              </w:rPr>
            </w:pPr>
            <w:r w:rsidRPr="004A626F">
              <w:rPr>
                <w:kern w:val="24"/>
                <w:sz w:val="24"/>
                <w:szCs w:val="24"/>
              </w:rPr>
              <w:t>21,4%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3E3259" w14:textId="77777777" w:rsidR="004A626F" w:rsidRPr="004A626F" w:rsidRDefault="004A626F" w:rsidP="004A626F">
            <w:pPr>
              <w:ind w:left="-567" w:firstLine="425"/>
              <w:jc w:val="center"/>
              <w:rPr>
                <w:kern w:val="24"/>
                <w:sz w:val="24"/>
                <w:szCs w:val="24"/>
              </w:rPr>
            </w:pPr>
            <w:r w:rsidRPr="004A626F">
              <w:rPr>
                <w:kern w:val="24"/>
                <w:sz w:val="24"/>
                <w:szCs w:val="24"/>
              </w:rPr>
              <w:t>12,3%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1E5CB9" w14:textId="77777777" w:rsidR="004A626F" w:rsidRPr="004A626F" w:rsidRDefault="004A626F" w:rsidP="004A626F">
            <w:pPr>
              <w:ind w:left="-567" w:firstLine="425"/>
              <w:jc w:val="center"/>
              <w:rPr>
                <w:kern w:val="24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14:paraId="6CD7D742" w14:textId="77777777" w:rsidR="004A626F" w:rsidRPr="004A626F" w:rsidRDefault="004A626F" w:rsidP="004A626F">
            <w:pPr>
              <w:ind w:left="-567" w:firstLine="425"/>
              <w:jc w:val="center"/>
              <w:rPr>
                <w:sz w:val="26"/>
                <w:szCs w:val="26"/>
              </w:rPr>
            </w:pPr>
          </w:p>
          <w:p w14:paraId="2F69E5B4" w14:textId="77777777" w:rsidR="004A626F" w:rsidRPr="004A626F" w:rsidRDefault="004A626F" w:rsidP="004A626F">
            <w:pPr>
              <w:ind w:left="-567" w:firstLine="425"/>
              <w:jc w:val="center"/>
              <w:rPr>
                <w:sz w:val="26"/>
                <w:szCs w:val="26"/>
              </w:rPr>
            </w:pPr>
          </w:p>
        </w:tc>
      </w:tr>
    </w:tbl>
    <w:p w14:paraId="25431B0A" w14:textId="77777777" w:rsidR="004A626F" w:rsidRPr="004A626F" w:rsidRDefault="004A626F" w:rsidP="004A626F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626F">
        <w:rPr>
          <w:rFonts w:ascii="Times New Roman" w:hAnsi="Times New Roman" w:cs="Times New Roman"/>
          <w:b/>
          <w:sz w:val="26"/>
          <w:szCs w:val="26"/>
        </w:rPr>
        <w:t>Итого:</w:t>
      </w:r>
      <w:r w:rsidRPr="004A626F">
        <w:rPr>
          <w:rFonts w:ascii="Times New Roman" w:hAnsi="Times New Roman" w:cs="Times New Roman"/>
          <w:sz w:val="26"/>
          <w:szCs w:val="26"/>
        </w:rPr>
        <w:t xml:space="preserve"> общий % заболеваемости за 2023-2024 </w:t>
      </w:r>
      <w:proofErr w:type="spellStart"/>
      <w:r w:rsidRPr="004A626F">
        <w:rPr>
          <w:rFonts w:ascii="Times New Roman" w:hAnsi="Times New Roman" w:cs="Times New Roman"/>
          <w:sz w:val="26"/>
          <w:szCs w:val="26"/>
        </w:rPr>
        <w:t>уч.г</w:t>
      </w:r>
      <w:proofErr w:type="spellEnd"/>
      <w:r w:rsidRPr="004A626F">
        <w:rPr>
          <w:rFonts w:ascii="Times New Roman" w:hAnsi="Times New Roman" w:cs="Times New Roman"/>
          <w:sz w:val="26"/>
          <w:szCs w:val="26"/>
        </w:rPr>
        <w:t xml:space="preserve"> составил: 13,9</w:t>
      </w:r>
      <w:r w:rsidRPr="004A626F">
        <w:rPr>
          <w:rFonts w:ascii="Times New Roman" w:hAnsi="Times New Roman" w:cs="Times New Roman"/>
          <w:b/>
          <w:bCs/>
          <w:sz w:val="26"/>
          <w:szCs w:val="26"/>
        </w:rPr>
        <w:t>%.</w:t>
      </w:r>
    </w:p>
    <w:p w14:paraId="1A710C74" w14:textId="77777777" w:rsidR="004A626F" w:rsidRPr="004A626F" w:rsidRDefault="004A626F" w:rsidP="004A626F">
      <w:pPr>
        <w:tabs>
          <w:tab w:val="left" w:pos="676"/>
          <w:tab w:val="center" w:pos="8135"/>
        </w:tabs>
        <w:rPr>
          <w:rFonts w:ascii="Times New Roman" w:hAnsi="Times New Roman" w:cs="Times New Roman"/>
          <w:bCs/>
          <w:sz w:val="26"/>
          <w:szCs w:val="26"/>
        </w:rPr>
      </w:pPr>
      <w:r w:rsidRPr="004A626F">
        <w:rPr>
          <w:rFonts w:ascii="Times New Roman" w:hAnsi="Times New Roman" w:cs="Times New Roman"/>
          <w:bCs/>
          <w:sz w:val="26"/>
          <w:szCs w:val="26"/>
        </w:rPr>
        <w:t>Показатель за 22-23 г.: 11% (ниже на 2,9%).</w:t>
      </w:r>
    </w:p>
    <w:p w14:paraId="7DF76BFE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4A626F">
        <w:rPr>
          <w:rFonts w:ascii="Times New Roman" w:hAnsi="Times New Roman" w:cs="Times New Roman"/>
          <w:sz w:val="26"/>
          <w:szCs w:val="26"/>
        </w:rPr>
        <w:t xml:space="preserve">Заболеваемость детей ниже, чем целевой ориентир по муниципалитету (14%).   Таким образом, можно сделать вывод, что работа в МБДОУ по направлению «физическое развитие» и по формированию культуры здорового образа жизни проводится на достаточном уровне.  </w:t>
      </w:r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7F6F5C6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С целью формирования у детей безопасного поведения в быту, социуме природе реализовывалась парциальная программа Авдеевой Н.Н., Князевой Н.Л, </w:t>
      </w:r>
      <w:proofErr w:type="spellStart"/>
      <w:r w:rsidRPr="004A626F">
        <w:rPr>
          <w:rFonts w:ascii="Times New Roman" w:eastAsia="Calibri" w:hAnsi="Times New Roman" w:cs="Times New Roman"/>
          <w:sz w:val="26"/>
          <w:szCs w:val="26"/>
        </w:rPr>
        <w:t>Стеркиной</w:t>
      </w:r>
      <w:proofErr w:type="spellEnd"/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 Р.Б. «Основы безопасности детей дошкольного возраста». В рамках тематических занятий</w:t>
      </w:r>
      <w:r w:rsidRPr="004A626F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4A626F">
        <w:rPr>
          <w:rFonts w:ascii="Times New Roman" w:eastAsia="Calibri" w:hAnsi="Times New Roman" w:cs="Times New Roman"/>
          <w:sz w:val="26"/>
          <w:szCs w:val="26"/>
        </w:rPr>
        <w:t>«Дом, в котором я живу», «Огонь друг - огонь враг», «Береги себя сам», «Нам на улице не страшно», «Ребёнок в мире людей» уделялось внимание формированию у детей основ по сохранению и укреплению здоровья; воспитание безопасного поведения; способности предвидеть опасные ситуации, по возможности избегать их, при необходимости – действовать в соответствии с ситуацией.</w:t>
      </w:r>
      <w:r w:rsidRPr="004A626F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   </w:t>
      </w:r>
    </w:p>
    <w:p w14:paraId="783F6233" w14:textId="77777777" w:rsidR="004A626F" w:rsidRPr="004A626F" w:rsidRDefault="004A626F" w:rsidP="004A626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       В течение 2023-2024 </w:t>
      </w:r>
      <w:proofErr w:type="spellStart"/>
      <w:r w:rsidRPr="004A626F">
        <w:rPr>
          <w:rFonts w:ascii="Times New Roman" w:eastAsia="Calibri" w:hAnsi="Times New Roman" w:cs="Times New Roman"/>
          <w:sz w:val="26"/>
          <w:szCs w:val="26"/>
        </w:rPr>
        <w:t>уч.г</w:t>
      </w:r>
      <w:proofErr w:type="spellEnd"/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. были проведены тематические развлечения, пятиминутные беседы по БДД; дидактические, театрализованные, режиссёрские игры; целевые экскурсии по городу. Дети принимали участие в декадах дорожной безопасности, в интернет - конкурсах по БДД на темы безопасного поведения. </w:t>
      </w:r>
    </w:p>
    <w:p w14:paraId="32A7445A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>Педагоги, дети и родители активно принимали участие в творческих конкурсах художественно - эстетической направленности:</w:t>
      </w:r>
    </w:p>
    <w:p w14:paraId="55F5F40E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b/>
          <w:i/>
          <w:sz w:val="26"/>
          <w:szCs w:val="26"/>
        </w:rPr>
        <w:t>На уровне МБДОУ:</w:t>
      </w:r>
      <w:r w:rsidRPr="004A626F">
        <w:rPr>
          <w:rFonts w:ascii="Times New Roman" w:eastAsia="Calibri" w:hAnsi="Times New Roman" w:cs="Times New Roman"/>
          <w:sz w:val="26"/>
          <w:szCs w:val="26"/>
        </w:rPr>
        <w:t xml:space="preserve"> «Дары осени», фотовыставка «Любимая мамочка моя», «Мастерская Деда Мороза и Снегурочки». </w:t>
      </w:r>
    </w:p>
    <w:p w14:paraId="57A0A23D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A626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На муниципальном уровне, всероссийском, международном уровне: </w:t>
      </w:r>
      <w:hyperlink r:id="rId9" w:history="1">
        <w:r w:rsidRPr="004A626F">
          <w:rPr>
            <w:rFonts w:ascii="Times New Roman" w:eastAsia="Calibri" w:hAnsi="Times New Roman" w:cs="Times New Roman"/>
            <w:b/>
            <w:i/>
            <w:color w:val="0000FF" w:themeColor="hyperlink"/>
            <w:sz w:val="24"/>
            <w:szCs w:val="24"/>
            <w:u w:val="single"/>
          </w:rPr>
          <w:t>https://docs.google.com/spreadsheets/d/1cfoSEUqcISuIcPleQ5EQYjXQC-rm1d5wmfarCfR4o50/edit?usp=sharing</w:t>
        </w:r>
      </w:hyperlink>
      <w:r w:rsidRPr="004A626F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</w:t>
      </w:r>
      <w:r w:rsidRPr="004A626F">
        <w:rPr>
          <w:rFonts w:ascii="Times New Roman" w:eastAsia="Calibri" w:hAnsi="Times New Roman" w:cs="Times New Roman"/>
          <w:bCs/>
          <w:i/>
          <w:sz w:val="24"/>
          <w:szCs w:val="24"/>
        </w:rPr>
        <w:t>(ссылка на базу данных «Одаренные дети» МБДОУ № 2 «Дюймовочка»</w:t>
      </w:r>
    </w:p>
    <w:p w14:paraId="487CE03E" w14:textId="77777777" w:rsidR="004A626F" w:rsidRPr="004A626F" w:rsidRDefault="004A626F" w:rsidP="004A626F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9B37B71" w14:textId="77777777" w:rsidR="004A626F" w:rsidRPr="004A626F" w:rsidRDefault="004A626F" w:rsidP="004A626F">
      <w:pPr>
        <w:spacing w:after="0" w:line="240" w:lineRule="auto"/>
        <w:ind w:left="-567" w:firstLine="567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4A626F">
        <w:rPr>
          <w:rFonts w:ascii="Times New Roman" w:hAnsi="Times New Roman"/>
          <w:sz w:val="26"/>
          <w:szCs w:val="26"/>
        </w:rPr>
        <w:t xml:space="preserve"> </w:t>
      </w:r>
      <w:r w:rsidRPr="004A626F">
        <w:rPr>
          <w:rFonts w:ascii="Times New Roman" w:hAnsi="Times New Roman"/>
          <w:b/>
          <w:i/>
          <w:sz w:val="26"/>
          <w:szCs w:val="26"/>
        </w:rPr>
        <w:t>В целях выявления межличностных отношений старших дошкольников в педагогическом процессе была проведена диагностика межличностных отношений в детском коллективе.</w:t>
      </w:r>
    </w:p>
    <w:p w14:paraId="7593A4D8" w14:textId="77777777" w:rsidR="004A626F" w:rsidRPr="004A626F" w:rsidRDefault="004A626F" w:rsidP="004A626F">
      <w:pPr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целях выявления межличностных отношений старших дошкольников в педагогическом процессе  были подобранны и проведены следующие методики: </w:t>
      </w:r>
    </w:p>
    <w:p w14:paraId="3C27E9FB" w14:textId="77777777" w:rsidR="004A626F" w:rsidRPr="004A626F" w:rsidRDefault="004A626F" w:rsidP="004A626F">
      <w:pPr>
        <w:spacing w:before="100" w:beforeAutospacing="1" w:after="100" w:afterAutospacing="1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Методика «Подарок» (</w:t>
      </w:r>
      <w:proofErr w:type="spellStart"/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Гаврилычева</w:t>
      </w:r>
      <w:proofErr w:type="spellEnd"/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Г.Ф.)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направлена на изучение межличностных отношений дошкольников в группе детского сада,</w:t>
      </w:r>
      <w:r w:rsidRPr="004A626F">
        <w:rPr>
          <w:rFonts w:eastAsiaTheme="minorEastAsia"/>
          <w:sz w:val="26"/>
          <w:szCs w:val="26"/>
          <w:lang w:eastAsia="ru-RU"/>
        </w:rPr>
        <w:t xml:space="preserve"> 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определение степени популярности ребенка в группе, выявление системы существующих между детьми взаимных (либо не взаимных) избирательных предпочтений.</w:t>
      </w:r>
    </w:p>
    <w:p w14:paraId="6248113B" w14:textId="77777777" w:rsidR="004A626F" w:rsidRPr="004A626F" w:rsidRDefault="004A626F" w:rsidP="004A626F">
      <w:pPr>
        <w:spacing w:before="100" w:beforeAutospacing="1" w:after="100" w:afterAutospacing="1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Методика «Лесенка»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направлена на исследование самооценки детей старшего дошкольного возраста, выявление системы представлений ребёнка о том, как он оценивает себя сам, как, по его мнению, его оценивают другие люди и как соотносятся эти представления между собой. </w:t>
      </w:r>
    </w:p>
    <w:p w14:paraId="01C9F67B" w14:textId="77777777" w:rsidR="004A626F" w:rsidRPr="004A626F" w:rsidRDefault="004A626F" w:rsidP="004A626F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 xml:space="preserve">Методика «Два домика» (Виктор </w:t>
      </w:r>
      <w:proofErr w:type="spellStart"/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Жиринский</w:t>
      </w:r>
      <w:proofErr w:type="spellEnd"/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)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методика направлена на  </w:t>
      </w:r>
      <w:r w:rsidRPr="004A6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определение взаимоотношений ребёнка со сверстниками и значимыми взрослыми, а так же 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особенности взаимоотношений в группе. </w:t>
      </w:r>
      <w:r w:rsidRPr="004A6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C016B54" w14:textId="77777777" w:rsidR="004A626F" w:rsidRPr="004A626F" w:rsidRDefault="004A626F" w:rsidP="004A626F">
      <w:pPr>
        <w:spacing w:before="100" w:beforeAutospacing="1" w:after="100" w:afterAutospacing="1" w:line="240" w:lineRule="auto"/>
        <w:ind w:left="-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диагностики проводились индивидуально с каждым ребёнком.</w:t>
      </w:r>
    </w:p>
    <w:p w14:paraId="1D7F5A86" w14:textId="77777777" w:rsidR="004A626F" w:rsidRPr="004A626F" w:rsidRDefault="004A626F" w:rsidP="004A626F">
      <w:pPr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>Методики выявили:</w:t>
      </w:r>
    </w:p>
    <w:tbl>
      <w:tblPr>
        <w:tblStyle w:val="110"/>
        <w:tblW w:w="10611" w:type="dxa"/>
        <w:tblInd w:w="-57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839"/>
        <w:gridCol w:w="1971"/>
        <w:gridCol w:w="1909"/>
        <w:gridCol w:w="1991"/>
        <w:gridCol w:w="1901"/>
      </w:tblGrid>
      <w:tr w:rsidR="004A626F" w:rsidRPr="004A626F" w14:paraId="31B8CB6D" w14:textId="77777777" w:rsidTr="00E96630">
        <w:trPr>
          <w:trHeight w:val="551"/>
        </w:trPr>
        <w:tc>
          <w:tcPr>
            <w:tcW w:w="283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9C08B77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197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AB32455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«Солнышко»</w:t>
            </w:r>
          </w:p>
        </w:tc>
        <w:tc>
          <w:tcPr>
            <w:tcW w:w="19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5858B06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«Соловушка»</w:t>
            </w:r>
          </w:p>
        </w:tc>
        <w:tc>
          <w:tcPr>
            <w:tcW w:w="199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F333D38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«Земляничка»</w:t>
            </w:r>
          </w:p>
        </w:tc>
        <w:tc>
          <w:tcPr>
            <w:tcW w:w="190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BC07797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«Ромашка»</w:t>
            </w:r>
          </w:p>
        </w:tc>
      </w:tr>
      <w:tr w:rsidR="004A626F" w:rsidRPr="004A626F" w14:paraId="661EDD88" w14:textId="77777777" w:rsidTr="00E96630">
        <w:tc>
          <w:tcPr>
            <w:tcW w:w="2839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1960D9D6" w14:textId="77777777" w:rsidR="004A626F" w:rsidRPr="004A626F" w:rsidRDefault="004A626F" w:rsidP="004A626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b/>
                <w:sz w:val="26"/>
                <w:szCs w:val="26"/>
              </w:rPr>
              <w:t>Уровень благополучия взаимоотношений</w:t>
            </w:r>
          </w:p>
        </w:tc>
        <w:tc>
          <w:tcPr>
            <w:tcW w:w="1971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339193ED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2E4B2E0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выше среднего</w:t>
            </w:r>
          </w:p>
        </w:tc>
        <w:tc>
          <w:tcPr>
            <w:tcW w:w="1909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4AAF3C07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F9EADBD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высокий</w:t>
            </w:r>
          </w:p>
        </w:tc>
        <w:tc>
          <w:tcPr>
            <w:tcW w:w="1991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457BF34B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F315099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средний</w:t>
            </w:r>
          </w:p>
        </w:tc>
        <w:tc>
          <w:tcPr>
            <w:tcW w:w="1901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61EDDAF1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CF535D3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высокий</w:t>
            </w:r>
          </w:p>
        </w:tc>
      </w:tr>
      <w:tr w:rsidR="004A626F" w:rsidRPr="004A626F" w14:paraId="23FC8FD9" w14:textId="77777777" w:rsidTr="00E96630">
        <w:tc>
          <w:tcPr>
            <w:tcW w:w="283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49258A3D" w14:textId="77777777" w:rsidR="004A626F" w:rsidRPr="004A626F" w:rsidRDefault="004A626F" w:rsidP="004A626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«Звезды»</w:t>
            </w:r>
          </w:p>
        </w:tc>
        <w:tc>
          <w:tcPr>
            <w:tcW w:w="197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40352C36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0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52EDFC97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9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0F00190E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0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11CDECA7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4A626F" w:rsidRPr="004A626F" w14:paraId="157F16D7" w14:textId="77777777" w:rsidTr="00E96630">
        <w:tc>
          <w:tcPr>
            <w:tcW w:w="283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2B272EC2" w14:textId="77777777" w:rsidR="004A626F" w:rsidRPr="004A626F" w:rsidRDefault="004A626F" w:rsidP="004A626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«Предп.»</w:t>
            </w:r>
          </w:p>
        </w:tc>
        <w:tc>
          <w:tcPr>
            <w:tcW w:w="197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1939816D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0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4E26E7DF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9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459A3578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4802262B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4A626F" w:rsidRPr="004A626F" w14:paraId="78641F5C" w14:textId="77777777" w:rsidTr="00E96630">
        <w:tc>
          <w:tcPr>
            <w:tcW w:w="283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479BFA11" w14:textId="77777777" w:rsidR="004A626F" w:rsidRPr="004A626F" w:rsidRDefault="004A626F" w:rsidP="004A62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«Принятые»</w:t>
            </w:r>
          </w:p>
        </w:tc>
        <w:tc>
          <w:tcPr>
            <w:tcW w:w="197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45D52E59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0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1E5FF3CF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9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6219201E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0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78F20985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4A626F" w:rsidRPr="004A626F" w14:paraId="36BD67A6" w14:textId="77777777" w:rsidTr="00E96630">
        <w:tc>
          <w:tcPr>
            <w:tcW w:w="2839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341409EE" w14:textId="77777777" w:rsidR="004A626F" w:rsidRPr="004A626F" w:rsidRDefault="004A626F" w:rsidP="004A626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 xml:space="preserve">«Изолированные»  </w:t>
            </w:r>
          </w:p>
        </w:tc>
        <w:tc>
          <w:tcPr>
            <w:tcW w:w="1971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7FCDAC86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09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1060924F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91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63D99D77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01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2E7AC3FC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A626F" w:rsidRPr="004A626F" w14:paraId="027C719A" w14:textId="77777777" w:rsidTr="00E96630">
        <w:trPr>
          <w:trHeight w:val="324"/>
        </w:trPr>
        <w:tc>
          <w:tcPr>
            <w:tcW w:w="2839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1B3E21A0" w14:textId="77777777" w:rsidR="004A626F" w:rsidRPr="004A626F" w:rsidRDefault="004A626F" w:rsidP="004A62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A626F">
              <w:rPr>
                <w:rFonts w:ascii="Times New Roman" w:hAnsi="Times New Roman" w:cs="Times New Roman"/>
                <w:b/>
                <w:sz w:val="26"/>
                <w:szCs w:val="26"/>
              </w:rPr>
              <w:t>Удовлетвор</w:t>
            </w:r>
            <w:proofErr w:type="spellEnd"/>
            <w:r w:rsidRPr="004A626F">
              <w:rPr>
                <w:rFonts w:ascii="Times New Roman" w:hAnsi="Times New Roman" w:cs="Times New Roman"/>
                <w:b/>
                <w:sz w:val="26"/>
                <w:szCs w:val="26"/>
              </w:rPr>
              <w:t>. детей отношениями со сверстниками</w:t>
            </w:r>
          </w:p>
        </w:tc>
        <w:tc>
          <w:tcPr>
            <w:tcW w:w="1971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399CB431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сверхвысокий </w:t>
            </w:r>
          </w:p>
        </w:tc>
        <w:tc>
          <w:tcPr>
            <w:tcW w:w="1909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4BB99710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высокий</w:t>
            </w:r>
          </w:p>
        </w:tc>
        <w:tc>
          <w:tcPr>
            <w:tcW w:w="1991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29E523CB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высокий</w:t>
            </w:r>
          </w:p>
          <w:p w14:paraId="569AFA90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128B3BA9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сверхвысокий</w:t>
            </w:r>
          </w:p>
        </w:tc>
      </w:tr>
      <w:tr w:rsidR="004A626F" w:rsidRPr="004A626F" w14:paraId="7915BA6E" w14:textId="77777777" w:rsidTr="00E96630">
        <w:trPr>
          <w:trHeight w:val="324"/>
        </w:trPr>
        <w:tc>
          <w:tcPr>
            <w:tcW w:w="2839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7B1EE50D" w14:textId="77777777" w:rsidR="004A626F" w:rsidRPr="004A626F" w:rsidRDefault="004A626F" w:rsidP="004A62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6B462832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66%</w:t>
            </w:r>
          </w:p>
        </w:tc>
        <w:tc>
          <w:tcPr>
            <w:tcW w:w="190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7D80FC79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54%</w:t>
            </w:r>
          </w:p>
        </w:tc>
        <w:tc>
          <w:tcPr>
            <w:tcW w:w="199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5862A6F7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62%</w:t>
            </w:r>
          </w:p>
        </w:tc>
        <w:tc>
          <w:tcPr>
            <w:tcW w:w="190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5BAC390E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73%</w:t>
            </w:r>
          </w:p>
        </w:tc>
      </w:tr>
      <w:tr w:rsidR="004A626F" w:rsidRPr="004A626F" w14:paraId="79283BE8" w14:textId="77777777" w:rsidTr="00E96630">
        <w:tc>
          <w:tcPr>
            <w:tcW w:w="2839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519E00D3" w14:textId="77777777" w:rsidR="004A626F" w:rsidRPr="004A626F" w:rsidRDefault="004A626F" w:rsidP="004A62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взаимные выборы</w:t>
            </w:r>
          </w:p>
        </w:tc>
        <w:tc>
          <w:tcPr>
            <w:tcW w:w="1971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35928A07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09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51C5ED2F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91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3128F838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01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0BC75583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4A626F" w:rsidRPr="004A626F" w14:paraId="2AC07C81" w14:textId="77777777" w:rsidTr="00E96630">
        <w:tc>
          <w:tcPr>
            <w:tcW w:w="2839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178F31C3" w14:textId="77777777" w:rsidR="004A626F" w:rsidRPr="004A626F" w:rsidRDefault="004A626F" w:rsidP="004A62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b/>
                <w:sz w:val="26"/>
                <w:szCs w:val="26"/>
              </w:rPr>
              <w:t>Благополучие группы-дружеские взаимоотношения</w:t>
            </w:r>
          </w:p>
        </w:tc>
        <w:tc>
          <w:tcPr>
            <w:tcW w:w="1971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6B74D0B1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B7701BF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выше среднего</w:t>
            </w:r>
          </w:p>
        </w:tc>
        <w:tc>
          <w:tcPr>
            <w:tcW w:w="1909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1F8AE883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2F06A143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высокий</w:t>
            </w:r>
          </w:p>
        </w:tc>
        <w:tc>
          <w:tcPr>
            <w:tcW w:w="1991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2C655F9B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8119619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высокий</w:t>
            </w:r>
          </w:p>
        </w:tc>
        <w:tc>
          <w:tcPr>
            <w:tcW w:w="1901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65B82049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3BB7D3D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выше среднего</w:t>
            </w:r>
          </w:p>
        </w:tc>
      </w:tr>
      <w:tr w:rsidR="004A626F" w:rsidRPr="004A626F" w14:paraId="19D6ED78" w14:textId="77777777" w:rsidTr="00E96630">
        <w:tc>
          <w:tcPr>
            <w:tcW w:w="283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3575378E" w14:textId="77777777" w:rsidR="004A626F" w:rsidRPr="004A626F" w:rsidRDefault="004A626F" w:rsidP="004A62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коэф.изолированности</w:t>
            </w:r>
            <w:proofErr w:type="spellEnd"/>
          </w:p>
        </w:tc>
        <w:tc>
          <w:tcPr>
            <w:tcW w:w="197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6CE1227E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9%</w:t>
            </w:r>
          </w:p>
        </w:tc>
        <w:tc>
          <w:tcPr>
            <w:tcW w:w="190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13F528CC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199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3F2AD8AD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1901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69C73206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9%</w:t>
            </w:r>
          </w:p>
        </w:tc>
      </w:tr>
      <w:tr w:rsidR="004A626F" w:rsidRPr="004A626F" w14:paraId="7E4A59B5" w14:textId="77777777" w:rsidTr="00E96630">
        <w:tc>
          <w:tcPr>
            <w:tcW w:w="2839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6560CD8A" w14:textId="77777777" w:rsidR="004A626F" w:rsidRPr="004A626F" w:rsidRDefault="004A626F" w:rsidP="004A62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 xml:space="preserve">к-во </w:t>
            </w:r>
            <w:proofErr w:type="spellStart"/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изолир</w:t>
            </w:r>
            <w:proofErr w:type="spellEnd"/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. детей</w:t>
            </w:r>
          </w:p>
        </w:tc>
        <w:tc>
          <w:tcPr>
            <w:tcW w:w="1971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4DBA02C5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09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74091F06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91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1CF812C2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01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14:paraId="73F44D67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A626F" w:rsidRPr="004A626F" w14:paraId="5E32E867" w14:textId="77777777" w:rsidTr="00E96630">
        <w:tc>
          <w:tcPr>
            <w:tcW w:w="2839" w:type="dxa"/>
            <w:tcBorders>
              <w:top w:val="single" w:sz="12" w:space="0" w:color="000000" w:themeColor="text1"/>
            </w:tcBorders>
          </w:tcPr>
          <w:p w14:paraId="0560672C" w14:textId="77777777" w:rsidR="004A626F" w:rsidRPr="004A626F" w:rsidRDefault="004A626F" w:rsidP="004A626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b/>
                <w:sz w:val="26"/>
                <w:szCs w:val="26"/>
              </w:rPr>
              <w:t>Самооценка</w:t>
            </w:r>
          </w:p>
        </w:tc>
        <w:tc>
          <w:tcPr>
            <w:tcW w:w="1971" w:type="dxa"/>
            <w:tcBorders>
              <w:top w:val="single" w:sz="12" w:space="0" w:color="000000" w:themeColor="text1"/>
            </w:tcBorders>
          </w:tcPr>
          <w:p w14:paraId="5E62C48C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норма</w:t>
            </w:r>
          </w:p>
        </w:tc>
        <w:tc>
          <w:tcPr>
            <w:tcW w:w="1909" w:type="dxa"/>
            <w:tcBorders>
              <w:top w:val="single" w:sz="12" w:space="0" w:color="000000" w:themeColor="text1"/>
            </w:tcBorders>
          </w:tcPr>
          <w:p w14:paraId="0E1B063B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норма</w:t>
            </w:r>
          </w:p>
        </w:tc>
        <w:tc>
          <w:tcPr>
            <w:tcW w:w="1991" w:type="dxa"/>
            <w:tcBorders>
              <w:top w:val="single" w:sz="12" w:space="0" w:color="000000" w:themeColor="text1"/>
            </w:tcBorders>
          </w:tcPr>
          <w:p w14:paraId="3DCAB0F8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норма</w:t>
            </w:r>
          </w:p>
        </w:tc>
        <w:tc>
          <w:tcPr>
            <w:tcW w:w="1901" w:type="dxa"/>
            <w:tcBorders>
              <w:top w:val="single" w:sz="12" w:space="0" w:color="000000" w:themeColor="text1"/>
            </w:tcBorders>
          </w:tcPr>
          <w:p w14:paraId="23F3E207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норма</w:t>
            </w:r>
          </w:p>
        </w:tc>
      </w:tr>
      <w:tr w:rsidR="004A626F" w:rsidRPr="004A626F" w14:paraId="40178064" w14:textId="77777777" w:rsidTr="00E96630">
        <w:tc>
          <w:tcPr>
            <w:tcW w:w="2839" w:type="dxa"/>
          </w:tcPr>
          <w:p w14:paraId="620AAAA8" w14:textId="77777777" w:rsidR="004A626F" w:rsidRPr="004A626F" w:rsidRDefault="004A626F" w:rsidP="004A62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 xml:space="preserve">высокая </w:t>
            </w:r>
          </w:p>
        </w:tc>
        <w:tc>
          <w:tcPr>
            <w:tcW w:w="1971" w:type="dxa"/>
          </w:tcPr>
          <w:p w14:paraId="4E41D6CE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09" w:type="dxa"/>
          </w:tcPr>
          <w:p w14:paraId="4EDA8CA1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91" w:type="dxa"/>
          </w:tcPr>
          <w:p w14:paraId="3151D6A1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01" w:type="dxa"/>
          </w:tcPr>
          <w:p w14:paraId="2BA3A5AC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4A626F" w:rsidRPr="004A626F" w14:paraId="10010672" w14:textId="77777777" w:rsidTr="00E96630">
        <w:tc>
          <w:tcPr>
            <w:tcW w:w="2839" w:type="dxa"/>
          </w:tcPr>
          <w:p w14:paraId="60A54C0D" w14:textId="77777777" w:rsidR="004A626F" w:rsidRPr="004A626F" w:rsidRDefault="004A626F" w:rsidP="004A62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адекватная</w:t>
            </w:r>
          </w:p>
        </w:tc>
        <w:tc>
          <w:tcPr>
            <w:tcW w:w="1971" w:type="dxa"/>
          </w:tcPr>
          <w:p w14:paraId="406372C1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9" w:type="dxa"/>
          </w:tcPr>
          <w:p w14:paraId="42361C65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91" w:type="dxa"/>
          </w:tcPr>
          <w:p w14:paraId="30EC3711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01" w:type="dxa"/>
          </w:tcPr>
          <w:p w14:paraId="710961FC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4A626F" w:rsidRPr="004A626F" w14:paraId="42D769A4" w14:textId="77777777" w:rsidTr="00E96630">
        <w:tc>
          <w:tcPr>
            <w:tcW w:w="2839" w:type="dxa"/>
          </w:tcPr>
          <w:p w14:paraId="12610DAC" w14:textId="77777777" w:rsidR="004A626F" w:rsidRPr="004A626F" w:rsidRDefault="004A626F" w:rsidP="004A62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низкая</w:t>
            </w:r>
          </w:p>
        </w:tc>
        <w:tc>
          <w:tcPr>
            <w:tcW w:w="1971" w:type="dxa"/>
          </w:tcPr>
          <w:p w14:paraId="30563330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09" w:type="dxa"/>
          </w:tcPr>
          <w:p w14:paraId="75F678A6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91" w:type="dxa"/>
          </w:tcPr>
          <w:p w14:paraId="0B7F6BB3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01" w:type="dxa"/>
          </w:tcPr>
          <w:p w14:paraId="32535B04" w14:textId="77777777" w:rsidR="004A626F" w:rsidRPr="004A626F" w:rsidRDefault="004A626F" w:rsidP="004A62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</w:tbl>
    <w:p w14:paraId="5CFC9377" w14:textId="77777777" w:rsidR="004A626F" w:rsidRPr="002879D3" w:rsidRDefault="004A626F" w:rsidP="002879D3">
      <w:pPr>
        <w:pStyle w:val="a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879D3">
        <w:rPr>
          <w:rFonts w:ascii="Times New Roman" w:hAnsi="Times New Roman"/>
          <w:b/>
          <w:bCs/>
          <w:sz w:val="26"/>
          <w:szCs w:val="26"/>
          <w:lang w:eastAsia="ru-RU"/>
        </w:rPr>
        <w:t>Диагностика эмоционального благополучия ребенка в группе сверстников.</w:t>
      </w:r>
    </w:p>
    <w:p w14:paraId="5807AAC2" w14:textId="77777777" w:rsidR="002879D3" w:rsidRDefault="004A626F" w:rsidP="002879D3">
      <w:pPr>
        <w:pStyle w:val="a3"/>
        <w:ind w:left="-284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 xml:space="preserve">Группа: старшая </w:t>
      </w:r>
      <w:r w:rsidRPr="002879D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«Солнышко»</w:t>
      </w:r>
      <w:r w:rsidRPr="002879D3">
        <w:rPr>
          <w:rFonts w:ascii="Times New Roman" w:hAnsi="Times New Roman"/>
          <w:sz w:val="26"/>
          <w:szCs w:val="26"/>
          <w:lang w:eastAsia="ru-RU"/>
        </w:rPr>
        <w:t xml:space="preserve">                           </w:t>
      </w:r>
    </w:p>
    <w:p w14:paraId="60B222BB" w14:textId="23D5B183" w:rsidR="004A626F" w:rsidRPr="002879D3" w:rsidRDefault="004A626F" w:rsidP="002879D3">
      <w:pPr>
        <w:pStyle w:val="a3"/>
        <w:ind w:left="-284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>Дата: декабрь 2023г., январь 2024 г.</w:t>
      </w:r>
    </w:p>
    <w:p w14:paraId="2CEB4C5B" w14:textId="77777777" w:rsidR="004A626F" w:rsidRPr="002879D3" w:rsidRDefault="004A626F" w:rsidP="002879D3">
      <w:pPr>
        <w:pStyle w:val="a3"/>
        <w:ind w:left="-284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 xml:space="preserve">Списочный состав 21 ребёнок.      Обследовано 20 детей.    </w:t>
      </w:r>
    </w:p>
    <w:p w14:paraId="59DD1287" w14:textId="77777777" w:rsidR="004A626F" w:rsidRPr="002879D3" w:rsidRDefault="004A626F" w:rsidP="002879D3">
      <w:pPr>
        <w:pStyle w:val="a3"/>
        <w:ind w:left="-284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 xml:space="preserve">Форма диагностики: индивидуально.            </w:t>
      </w:r>
    </w:p>
    <w:p w14:paraId="111CAC39" w14:textId="77777777" w:rsidR="004A626F" w:rsidRPr="002879D3" w:rsidRDefault="004A626F" w:rsidP="002879D3">
      <w:pPr>
        <w:pStyle w:val="a3"/>
        <w:ind w:left="-284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 xml:space="preserve"> Использованы методики:</w:t>
      </w:r>
    </w:p>
    <w:p w14:paraId="1407BEC2" w14:textId="77777777" w:rsidR="004A626F" w:rsidRPr="002879D3" w:rsidRDefault="004A626F" w:rsidP="002879D3">
      <w:pPr>
        <w:pStyle w:val="a3"/>
        <w:ind w:left="-284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>«Лесенка». Самооценка.</w:t>
      </w:r>
    </w:p>
    <w:p w14:paraId="082DC6DC" w14:textId="77777777" w:rsidR="004A626F" w:rsidRPr="002879D3" w:rsidRDefault="004A626F" w:rsidP="002879D3">
      <w:pPr>
        <w:pStyle w:val="a3"/>
        <w:ind w:left="-284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>«Два домика». Эмоциональное благополучие.</w:t>
      </w:r>
    </w:p>
    <w:p w14:paraId="5F32AA1B" w14:textId="77777777" w:rsidR="004A626F" w:rsidRPr="002879D3" w:rsidRDefault="004A626F" w:rsidP="002879D3">
      <w:pPr>
        <w:pStyle w:val="a3"/>
        <w:ind w:left="-284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 xml:space="preserve">«Подарок». Социометрия. </w:t>
      </w:r>
    </w:p>
    <w:p w14:paraId="703F8993" w14:textId="77777777" w:rsidR="004A626F" w:rsidRPr="002879D3" w:rsidRDefault="004A626F" w:rsidP="002879D3">
      <w:pPr>
        <w:pStyle w:val="a3"/>
        <w:ind w:left="-284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2879D3">
        <w:rPr>
          <w:rFonts w:ascii="Times New Roman" w:hAnsi="Times New Roman"/>
          <w:sz w:val="26"/>
          <w:szCs w:val="26"/>
          <w:u w:val="single"/>
          <w:lang w:eastAsia="ru-RU"/>
        </w:rPr>
        <w:t>Выявлены следующие результаты:</w:t>
      </w:r>
    </w:p>
    <w:p w14:paraId="508DC7CF" w14:textId="77777777" w:rsidR="004A626F" w:rsidRPr="004A626F" w:rsidRDefault="004A626F" w:rsidP="004A626F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4A62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Одна девочка на контакт не пошла, она очень редко ходит в детский сад, на момент диагностики она первый день вышла в сад. Проводилась диагностика с 21 ребёнком.</w:t>
      </w:r>
    </w:p>
    <w:p w14:paraId="6A373054" w14:textId="77777777" w:rsidR="004A626F" w:rsidRPr="004A626F" w:rsidRDefault="004A626F" w:rsidP="004A626F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Анализ данных дает представление о социометрической структуре группы, которая заключается в распределении детей по четырем категориям:</w:t>
      </w:r>
    </w:p>
    <w:p w14:paraId="6D810EEE" w14:textId="77777777" w:rsidR="002879D3" w:rsidRDefault="002879D3" w:rsidP="002879D3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-</w:t>
      </w:r>
      <w:r w:rsidR="004A626F"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«звезды»</w:t>
      </w:r>
      <w:r w:rsidR="004A626F"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- 2 ребенка;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4A626F"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«предпочитаемые»</w:t>
      </w:r>
      <w:r w:rsidR="004A626F"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- 9 детей;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</w:t>
      </w:r>
      <w:r w:rsidR="004A626F"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«принятые»</w:t>
      </w:r>
      <w:r w:rsidR="004A626F"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- 7 детей;</w:t>
      </w:r>
    </w:p>
    <w:p w14:paraId="62460871" w14:textId="0B26B8B9" w:rsidR="004A626F" w:rsidRPr="004A626F" w:rsidRDefault="002879D3" w:rsidP="002879D3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4A626F"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«изолированные»</w:t>
      </w:r>
      <w:r w:rsidR="004A626F"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(не имеющие ни одного выбора) – 3 детей. </w:t>
      </w:r>
    </w:p>
    <w:p w14:paraId="33BEAF8B" w14:textId="77777777" w:rsidR="004A626F" w:rsidRPr="004A626F" w:rsidRDefault="004A626F" w:rsidP="002879D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В группу «изолированных» детей, попала девочка, которая редко посещает детский сад. Поэтому этого ребёнка в числе «изолированных» мы не учитываем.</w:t>
      </w:r>
    </w:p>
    <w:p w14:paraId="35612ED4" w14:textId="77777777" w:rsidR="004A626F" w:rsidRPr="004A626F" w:rsidRDefault="004A626F" w:rsidP="002879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Другая девочка в связи с физиологическими особенностями, очень плохо говорит, не сразу пошла на контакт с детьми, начала только недавно играть с детьми. Третий ребёнок в связи с непростой семейной ситуацией была очень замкнутой, постепенно начала понемногу общаться с детьми. </w:t>
      </w:r>
    </w:p>
    <w:p w14:paraId="6C4E51DB" w14:textId="77777777" w:rsidR="004A626F" w:rsidRPr="004A626F" w:rsidRDefault="004A626F" w:rsidP="002879D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Первые 2 категория являются благоприятными, две последние неблагоприятными. </w:t>
      </w:r>
    </w:p>
    <w:p w14:paraId="13A72C68" w14:textId="77777777" w:rsidR="004A626F" w:rsidRPr="004A626F" w:rsidRDefault="004A626F" w:rsidP="002879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основании данных выявлен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уровень благополучия взаимоотношений (УБВ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): </w:t>
      </w:r>
    </w:p>
    <w:p w14:paraId="0F5F505A" w14:textId="77777777" w:rsidR="004A626F" w:rsidRPr="004A626F" w:rsidRDefault="004A626F" w:rsidP="002879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если большинство детей оказывается в первых двух категориях УБВ – высокий,</w:t>
      </w:r>
    </w:p>
    <w:p w14:paraId="569A3382" w14:textId="77777777" w:rsidR="004A626F" w:rsidRPr="004A626F" w:rsidRDefault="004A626F" w:rsidP="002879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одинаковом соотношении – средний, при преобладании в группе детей с неблагоприятным статусом – низкий.</w:t>
      </w:r>
    </w:p>
    <w:p w14:paraId="74B6DF82" w14:textId="77777777" w:rsidR="004A626F" w:rsidRPr="004A626F" w:rsidRDefault="004A626F" w:rsidP="002879D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 + 2 категории –11 детей, 3 + 4 категории– 9 детей. 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УБВ – выше среднего.</w:t>
      </w:r>
    </w:p>
    <w:p w14:paraId="26A983E7" w14:textId="77777777" w:rsidR="004A626F" w:rsidRPr="004A626F" w:rsidRDefault="004A626F" w:rsidP="002879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Учитывая то, что двое детей, которые попали в число изолированных имеют психологические особенности, повлиявшие на взаимоотношения с детьми, можно считать, что уровень благополучия в группе ближе к высокому.</w:t>
      </w:r>
    </w:p>
    <w:p w14:paraId="3F663943" w14:textId="77777777" w:rsidR="004A626F" w:rsidRPr="004A626F" w:rsidRDefault="004A626F" w:rsidP="002879D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Важным диагностическим коэффициентом, характеризующим отношения, существующие в группе, является 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показатель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удовлетворенности детей своими отношениями со сверстниками.</w:t>
      </w:r>
    </w:p>
    <w:p w14:paraId="4FAF828D" w14:textId="77777777" w:rsidR="004A626F" w:rsidRPr="004A626F" w:rsidRDefault="004A626F" w:rsidP="002879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Определяется по взаимным выборам детей.</w:t>
      </w:r>
    </w:p>
    <w:p w14:paraId="1B303271" w14:textId="77777777" w:rsidR="004A626F" w:rsidRPr="004A626F" w:rsidRDefault="004A626F" w:rsidP="002879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Количество детей имеющих взаимные выборы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: 14.</w:t>
      </w:r>
    </w:p>
    <w:p w14:paraId="230BDD03" w14:textId="77777777" w:rsidR="004A626F" w:rsidRPr="004A626F" w:rsidRDefault="004A626F" w:rsidP="002879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14 х100: 21 =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66% - сверхвысокий  уровень.</w:t>
      </w:r>
    </w:p>
    <w:p w14:paraId="192A8C44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Нормативный показатель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: </w:t>
      </w:r>
    </w:p>
    <w:p w14:paraId="1053CDD2" w14:textId="77777777" w:rsidR="004A626F" w:rsidRPr="004A626F" w:rsidRDefault="004A626F" w:rsidP="004A626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>Низкий уровень – коэффициент удовлетворенности 33% и ниже;</w:t>
      </w:r>
    </w:p>
    <w:p w14:paraId="7A0B9ED8" w14:textId="77777777" w:rsidR="004A626F" w:rsidRPr="004A626F" w:rsidRDefault="004A626F" w:rsidP="004A626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>Средний уровень - коэффициент удовлетворенности 34-49%;</w:t>
      </w:r>
    </w:p>
    <w:p w14:paraId="2AD9AF18" w14:textId="77777777" w:rsidR="004A626F" w:rsidRPr="004A626F" w:rsidRDefault="004A626F" w:rsidP="004A626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>Высокий уровень - коэффициент удовлетворенности 50-65%;</w:t>
      </w:r>
    </w:p>
    <w:p w14:paraId="7C1EF179" w14:textId="77777777" w:rsidR="004A626F" w:rsidRPr="004A626F" w:rsidRDefault="004A626F" w:rsidP="004A626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>Сверхвысокий уровень - коэффициент удовлетворенности 66% и выше.</w:t>
      </w:r>
    </w:p>
    <w:p w14:paraId="4A22B348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Коэффициент изолированности  </w:t>
      </w:r>
      <w:r w:rsidRPr="004A626F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ru-RU"/>
        </w:rPr>
        <w:t>9%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(определяется соотношением количества изолированности детей к общему числу воспитанников в группе) – изолированных детей в группе </w:t>
      </w:r>
      <w:r w:rsidRPr="004A626F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14:paraId="3044A29B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 х100: 21 =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9%.</w:t>
      </w:r>
    </w:p>
    <w:p w14:paraId="541ED8CB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Данный коэффициент рассматривается как диагностический показатель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успешности работы педагога по воспитанию дружеских взаимоотношений детей.</w:t>
      </w:r>
    </w:p>
    <w:p w14:paraId="3E6FBE56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Согласно результатам исследований Т.А. Репиной, группу можно считать благополучной, если в ней нет изолированных детей, или коэффициент изолированности в пределах 6%; менее благополучной – до 25% и неблагополучной – выше 25%.</w:t>
      </w:r>
    </w:p>
    <w:p w14:paraId="0A32488F" w14:textId="77777777" w:rsidR="004A626F" w:rsidRPr="004A626F" w:rsidRDefault="004A626F" w:rsidP="002879D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 14 детей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высокий уровень самооценки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у 6 детей адекватная самооценка, что соответствует возрастной норме.</w:t>
      </w:r>
      <w:r w:rsidRPr="004A62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21 ребёнок поставили себя на 1,2 ступеньки, что характеризует у детей </w:t>
      </w: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сформировано положительное отношение к себе, они умеют оценивать себя и свою деятельность. Это нормальный вариант развития самооценки.</w:t>
      </w:r>
    </w:p>
    <w:p w14:paraId="4616418F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Рекомендации педагогам:</w:t>
      </w:r>
      <w:r w:rsidRPr="004A626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</w:p>
    <w:p w14:paraId="5EDDD9D9" w14:textId="77777777" w:rsidR="004A626F" w:rsidRPr="004A626F" w:rsidRDefault="004A626F" w:rsidP="004A626F">
      <w:pPr>
        <w:numPr>
          <w:ilvl w:val="0"/>
          <w:numId w:val="27"/>
        </w:numPr>
        <w:spacing w:after="0"/>
        <w:ind w:firstLine="0"/>
        <w:rPr>
          <w:rFonts w:ascii="Times New Roman" w:eastAsia="Calibri" w:hAnsi="Times New Roman" w:cs="Times New Roman"/>
          <w:i/>
          <w:sz w:val="26"/>
          <w:szCs w:val="26"/>
        </w:rPr>
      </w:pPr>
      <w:r w:rsidRPr="004A626F">
        <w:rPr>
          <w:rFonts w:ascii="Times New Roman" w:eastAsia="Calibri" w:hAnsi="Times New Roman" w:cs="Times New Roman"/>
          <w:i/>
          <w:sz w:val="26"/>
          <w:szCs w:val="26"/>
        </w:rPr>
        <w:t>Консультативная работа с родителями;</w:t>
      </w:r>
    </w:p>
    <w:p w14:paraId="7FFB3DEF" w14:textId="77777777" w:rsidR="004A626F" w:rsidRPr="004A626F" w:rsidRDefault="004A626F" w:rsidP="004A626F">
      <w:pPr>
        <w:numPr>
          <w:ilvl w:val="0"/>
          <w:numId w:val="27"/>
        </w:numPr>
        <w:spacing w:after="0"/>
        <w:ind w:firstLine="0"/>
        <w:rPr>
          <w:rFonts w:ascii="Times New Roman" w:eastAsia="Calibri" w:hAnsi="Times New Roman" w:cs="Times New Roman"/>
          <w:i/>
          <w:sz w:val="26"/>
          <w:szCs w:val="26"/>
        </w:rPr>
      </w:pPr>
      <w:r w:rsidRPr="004A626F">
        <w:rPr>
          <w:rFonts w:ascii="Times New Roman" w:eastAsia="Calibri" w:hAnsi="Times New Roman" w:cs="Times New Roman"/>
          <w:i/>
          <w:sz w:val="26"/>
          <w:szCs w:val="26"/>
        </w:rPr>
        <w:t>Консультативная работа с педагогами;</w:t>
      </w:r>
    </w:p>
    <w:p w14:paraId="6483ED70" w14:textId="77777777" w:rsidR="004A626F" w:rsidRPr="004A626F" w:rsidRDefault="004A626F" w:rsidP="004A626F">
      <w:pPr>
        <w:spacing w:after="0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3. Постоянный обмен информацией с педагогами, родителями и психологом.</w:t>
      </w:r>
    </w:p>
    <w:p w14:paraId="112A46BD" w14:textId="77777777" w:rsidR="002879D3" w:rsidRDefault="002879D3" w:rsidP="004A62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3438C604" w14:textId="3DA8D619" w:rsidR="004A626F" w:rsidRPr="004A626F" w:rsidRDefault="004A626F" w:rsidP="004A62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Диагностика эмоционального благополучия ребенка в группе сверстников.</w:t>
      </w:r>
    </w:p>
    <w:p w14:paraId="0C857C30" w14:textId="77777777" w:rsidR="002879D3" w:rsidRDefault="004A626F" w:rsidP="002879D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 xml:space="preserve">Группа: старшая </w:t>
      </w:r>
      <w:r w:rsidRPr="002879D3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«Соловушка»</w:t>
      </w:r>
      <w:r w:rsidRPr="002879D3"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</w:p>
    <w:p w14:paraId="0111699D" w14:textId="6B33CF69" w:rsidR="004A626F" w:rsidRPr="002879D3" w:rsidRDefault="004A626F" w:rsidP="002879D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>Дата: декабрь 2023г., январь 2024 г.</w:t>
      </w:r>
    </w:p>
    <w:p w14:paraId="140D5D91" w14:textId="77777777" w:rsidR="004A626F" w:rsidRPr="002879D3" w:rsidRDefault="004A626F" w:rsidP="002879D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 xml:space="preserve">Списочный состав 13 детей.      Обследовано 13 детей.    </w:t>
      </w:r>
    </w:p>
    <w:p w14:paraId="5FCB39A0" w14:textId="77777777" w:rsidR="004A626F" w:rsidRPr="002879D3" w:rsidRDefault="004A626F" w:rsidP="002879D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 xml:space="preserve">Форма диагностики: индивидуально.            </w:t>
      </w:r>
    </w:p>
    <w:p w14:paraId="126E8C14" w14:textId="77777777" w:rsidR="004A626F" w:rsidRPr="002879D3" w:rsidRDefault="004A626F" w:rsidP="002879D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 xml:space="preserve"> Использованы методики:</w:t>
      </w:r>
    </w:p>
    <w:p w14:paraId="36008813" w14:textId="77777777" w:rsidR="004A626F" w:rsidRPr="002879D3" w:rsidRDefault="004A626F" w:rsidP="002879D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>«Лесенка». Самооценка.</w:t>
      </w:r>
    </w:p>
    <w:p w14:paraId="4D710C34" w14:textId="77777777" w:rsidR="004A626F" w:rsidRPr="002879D3" w:rsidRDefault="004A626F" w:rsidP="002879D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>«Два домика». Эмоциональное благополучие.</w:t>
      </w:r>
    </w:p>
    <w:p w14:paraId="04EE15CA" w14:textId="77777777" w:rsidR="004A626F" w:rsidRPr="002879D3" w:rsidRDefault="004A626F" w:rsidP="002879D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 xml:space="preserve">«Подарок». Социометрия. </w:t>
      </w:r>
    </w:p>
    <w:p w14:paraId="290C69FA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Выявлены следующие результаты:</w:t>
      </w:r>
    </w:p>
    <w:p w14:paraId="5C4A603A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4A62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Проводилась диагностика с 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13</w:t>
      </w:r>
      <w:r w:rsidRPr="004A62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детьми.</w:t>
      </w:r>
    </w:p>
    <w:p w14:paraId="2C5A8B0E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Анализ данных дает представление о социометрической структуре группы, которая заключается в распределении детей по четырем категориям:</w:t>
      </w:r>
    </w:p>
    <w:p w14:paraId="289566D6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«звезды»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- 5 ребенка;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«предпочитаемые»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- 5 детей;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«принятые»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- 3 детей;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«изолированные»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(не имеющие ни одного выбора) – 0 детей. Первые 2 категория являются благоприятными, две последние неблагоприятными. </w:t>
      </w:r>
    </w:p>
    <w:p w14:paraId="0696F5EA" w14:textId="77777777" w:rsidR="004A626F" w:rsidRPr="004A626F" w:rsidRDefault="004A626F" w:rsidP="002879D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основании данных выявлен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уровень благополучия взаимоотношений (УБВ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): </w:t>
      </w:r>
    </w:p>
    <w:p w14:paraId="6864C123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если большинство детей оказывается в первых двух категориях УБВ – высокий, при одинаковом соотношении – средний, при преобладании в группе детей с неблагоприятным статусом – низкий.</w:t>
      </w:r>
    </w:p>
    <w:p w14:paraId="7C523F37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 + 2 категории –10 детей, 3 + 4 категории– 3 детей. 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УБВ – высокий.</w:t>
      </w:r>
    </w:p>
    <w:p w14:paraId="7057CB55" w14:textId="77777777" w:rsidR="004A626F" w:rsidRPr="004A626F" w:rsidRDefault="004A626F" w:rsidP="002879D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Важным диагностическим коэффициентом, характеризующим отношения, существующие в группе, является 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показатель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удовлетворенности детей своими отношениями со сверстниками.</w:t>
      </w:r>
    </w:p>
    <w:p w14:paraId="73208179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Определяется по взаимным выборам детей.</w:t>
      </w:r>
    </w:p>
    <w:p w14:paraId="4113FA11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Количество детей имеющих взаимные выборы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: 7.</w:t>
      </w:r>
    </w:p>
    <w:p w14:paraId="366D2270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7 х100: 13 =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54% - высокий  уровень.</w:t>
      </w:r>
    </w:p>
    <w:p w14:paraId="13CEE860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Нормативный показатель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: </w:t>
      </w:r>
    </w:p>
    <w:p w14:paraId="03B55B82" w14:textId="77777777" w:rsidR="004A626F" w:rsidRPr="004A626F" w:rsidRDefault="004A626F" w:rsidP="004A626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>Низкий уровень – коэффициент удовлетворенности 33% и ниже;</w:t>
      </w:r>
    </w:p>
    <w:p w14:paraId="5F843948" w14:textId="77777777" w:rsidR="004A626F" w:rsidRPr="004A626F" w:rsidRDefault="004A626F" w:rsidP="004A626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>Средний уровень - коэффициент удовлетворенности 34-49%;</w:t>
      </w:r>
    </w:p>
    <w:p w14:paraId="6E965BB1" w14:textId="77777777" w:rsidR="004A626F" w:rsidRPr="004A626F" w:rsidRDefault="004A626F" w:rsidP="004A626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>Высокий уровень - коэффициент удовлетворенности 50-65%;</w:t>
      </w:r>
    </w:p>
    <w:p w14:paraId="19487BA8" w14:textId="77777777" w:rsidR="004A626F" w:rsidRPr="004A626F" w:rsidRDefault="004A626F" w:rsidP="004A626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>Сверхвысокий уровень - коэффициент удовлетворенности 66% и выше.</w:t>
      </w:r>
    </w:p>
    <w:p w14:paraId="3992379F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Коэффициент изолированности  </w:t>
      </w:r>
      <w:r w:rsidRPr="004A626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0%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(определяется соотношением количества изолированности детей к общему числу воспитанников в группе) – изолированных детей в группе нет. </w:t>
      </w:r>
    </w:p>
    <w:p w14:paraId="396CACF3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Изолированных детей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нет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6D789D72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Данный коэффициент рассматривается как диагностический показатель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успешности работы педагога по воспитанию дружеских взаимоотношений детей.</w:t>
      </w:r>
    </w:p>
    <w:p w14:paraId="473D025E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Согласно результатам исследований Т.А. Репиной, группу можно считать благополучной, если в ней нет изолированных детей, или коэффициент изолированности в пределах 6%; менее благополучной – до 25% и неблагополучной – выше 25%.</w:t>
      </w:r>
    </w:p>
    <w:p w14:paraId="6CA20BE3" w14:textId="77777777" w:rsidR="004A626F" w:rsidRPr="004A626F" w:rsidRDefault="004A626F" w:rsidP="002879D3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 11 детей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высокий уровень самооценки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у 2 детей адекватная самооценка, что соответствует возрастной норме.</w:t>
      </w:r>
      <w:r w:rsidRPr="004A62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13 детей поставили себя на 1,2 ступеньки, что характеризует у детей </w:t>
      </w: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сформировано положительное отношение к себе, они умеют оценивать себя и свою деятельность. Это нормальный вариант развития самооценки.</w:t>
      </w:r>
    </w:p>
    <w:p w14:paraId="1FAEFC07" w14:textId="77777777" w:rsidR="004A626F" w:rsidRPr="004A626F" w:rsidRDefault="004A626F" w:rsidP="002879D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По результатам уровней благополучия взаимоотношений (УБВ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),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удовлетворенности детей своими отношениями со сверстниками, коэффициент изолированности -  у группы </w:t>
      </w:r>
      <w:r w:rsidRPr="004A626F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ru-RU"/>
        </w:rPr>
        <w:t>высокий, группа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благополучна в эмоциональном состоянии по отношениям  со сверстниками</w:t>
      </w:r>
    </w:p>
    <w:p w14:paraId="57455B26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Рекомендации педагогам:</w:t>
      </w:r>
      <w:r w:rsidRPr="004A626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</w:p>
    <w:p w14:paraId="1AC69ADF" w14:textId="77777777" w:rsidR="004A626F" w:rsidRPr="004A626F" w:rsidRDefault="004A626F" w:rsidP="002879D3">
      <w:pPr>
        <w:spacing w:after="0"/>
        <w:ind w:left="1068" w:hanging="106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4A626F">
        <w:rPr>
          <w:rFonts w:ascii="Times New Roman" w:eastAsia="Calibri" w:hAnsi="Times New Roman" w:cs="Times New Roman"/>
          <w:i/>
          <w:sz w:val="26"/>
          <w:szCs w:val="26"/>
        </w:rPr>
        <w:t>1.Консультативная работа с родителями;</w:t>
      </w:r>
    </w:p>
    <w:p w14:paraId="50301D39" w14:textId="77777777" w:rsidR="004A626F" w:rsidRPr="004A626F" w:rsidRDefault="004A626F" w:rsidP="002879D3">
      <w:pPr>
        <w:spacing w:after="0"/>
        <w:ind w:left="708" w:hanging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4A626F">
        <w:rPr>
          <w:rFonts w:ascii="Times New Roman" w:eastAsia="Calibri" w:hAnsi="Times New Roman" w:cs="Times New Roman"/>
          <w:i/>
          <w:sz w:val="26"/>
          <w:szCs w:val="26"/>
        </w:rPr>
        <w:t>2.Консультативная работа с педагогами;</w:t>
      </w:r>
    </w:p>
    <w:p w14:paraId="60DE0718" w14:textId="77777777" w:rsidR="004A626F" w:rsidRPr="004A626F" w:rsidRDefault="004A626F" w:rsidP="002879D3">
      <w:pPr>
        <w:spacing w:after="0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3. Постоянный обмен информацией с педагогами, родителями и психологом.</w:t>
      </w:r>
    </w:p>
    <w:p w14:paraId="17B37884" w14:textId="77777777" w:rsidR="004A626F" w:rsidRPr="004A626F" w:rsidRDefault="004A626F" w:rsidP="004A62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Диагностика эмоционального благополучия ребенка в группе сверстников.</w:t>
      </w:r>
    </w:p>
    <w:p w14:paraId="5B23147A" w14:textId="77777777" w:rsidR="004A626F" w:rsidRPr="002879D3" w:rsidRDefault="004A626F" w:rsidP="002879D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 xml:space="preserve">Группа: старшая </w:t>
      </w:r>
      <w:r w:rsidRPr="002879D3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«Земляничка»</w:t>
      </w:r>
      <w:r w:rsidRPr="002879D3">
        <w:rPr>
          <w:rFonts w:ascii="Times New Roman" w:hAnsi="Times New Roman"/>
          <w:sz w:val="26"/>
          <w:szCs w:val="26"/>
          <w:lang w:eastAsia="ru-RU"/>
        </w:rPr>
        <w:t xml:space="preserve">                           Дата: декабрь 2023г., январь 2024 г.</w:t>
      </w:r>
    </w:p>
    <w:p w14:paraId="6BD572D2" w14:textId="77777777" w:rsidR="004A626F" w:rsidRPr="002879D3" w:rsidRDefault="004A626F" w:rsidP="002879D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 xml:space="preserve">Списочный состав 23 ребёнка.      Обследовано 19 детей.    </w:t>
      </w:r>
    </w:p>
    <w:p w14:paraId="76A2CEB5" w14:textId="77777777" w:rsidR="004A626F" w:rsidRPr="002879D3" w:rsidRDefault="004A626F" w:rsidP="002879D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 xml:space="preserve">Форма диагностики: индивидуально.            </w:t>
      </w:r>
    </w:p>
    <w:p w14:paraId="5EE0EFA9" w14:textId="77777777" w:rsidR="004A626F" w:rsidRPr="002879D3" w:rsidRDefault="004A626F" w:rsidP="002879D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 xml:space="preserve"> Использованы методики:</w:t>
      </w:r>
    </w:p>
    <w:p w14:paraId="7657149C" w14:textId="77777777" w:rsidR="004A626F" w:rsidRPr="002879D3" w:rsidRDefault="004A626F" w:rsidP="002879D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>«Лесенка». Самооценка.</w:t>
      </w:r>
    </w:p>
    <w:p w14:paraId="05BEAC4C" w14:textId="77777777" w:rsidR="004A626F" w:rsidRPr="002879D3" w:rsidRDefault="004A626F" w:rsidP="002879D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>«Два домика». Эмоциональное благополучие.</w:t>
      </w:r>
    </w:p>
    <w:p w14:paraId="7EE48A64" w14:textId="77777777" w:rsidR="004A626F" w:rsidRPr="002879D3" w:rsidRDefault="004A626F" w:rsidP="002879D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 xml:space="preserve">«Подарок». Социометрия. </w:t>
      </w:r>
    </w:p>
    <w:p w14:paraId="6B654BFA" w14:textId="77777777" w:rsidR="004A626F" w:rsidRPr="004A626F" w:rsidRDefault="004A626F" w:rsidP="002879D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Выявлены следующие результаты:</w:t>
      </w:r>
    </w:p>
    <w:p w14:paraId="2820B341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4A62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Четверо детей в момент диагностики не присутствовали в детском саду. Проводилась диагностика с 19 детьми. </w:t>
      </w:r>
    </w:p>
    <w:p w14:paraId="09897ACA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Анализ данных дает представление о социометрической структуре группы, которая заключается в распределении детей по четырем категориям:</w:t>
      </w:r>
    </w:p>
    <w:p w14:paraId="7A38575E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«звезды»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- 3 ребенка;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«предпочитаемые»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- 6 детей;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«принятые»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- 10 детей;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«изолированные»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(не имеющие ни одного выбора) – 4 детей. Первые 2 категория являются благоприятными, две последние неблагоприятными. </w:t>
      </w:r>
    </w:p>
    <w:p w14:paraId="5E7CB5FF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основании данных выявлен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уровень благополучия взаимоотношений (УБВ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): </w:t>
      </w:r>
    </w:p>
    <w:p w14:paraId="715ED36C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если большинство детей оказывается в первых двух категориях УБВ – высокий,</w:t>
      </w:r>
    </w:p>
    <w:p w14:paraId="5DE1C3A1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одинаковом соотношении – средний, при преобладании в группе детей с неблагоприятным статусом – низкий.</w:t>
      </w:r>
    </w:p>
    <w:p w14:paraId="391AD8D2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 + 2 категории –9 детей, 3 + 4 категории– 10 детей. 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УБВ – </w:t>
      </w:r>
      <w:r w:rsidRPr="004A626F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ru-RU"/>
        </w:rPr>
        <w:t>средний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</w:t>
      </w:r>
    </w:p>
    <w:p w14:paraId="55FCC841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Учитываем то, что из детей, которые попали в число изолированных  двое очень редко ходят, двое новеньких, что не является показателем их изолированности.</w:t>
      </w:r>
    </w:p>
    <w:p w14:paraId="29484685" w14:textId="77777777" w:rsidR="004A626F" w:rsidRPr="004A626F" w:rsidRDefault="004A626F" w:rsidP="002879D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Важным диагностическим коэффициентом, характеризующим отношения, существующие в группе, является 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показатель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удовлетворенности детей своими отношениями со сверстниками.</w:t>
      </w:r>
    </w:p>
    <w:p w14:paraId="54C6212D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Определяется по взаимным выборам детей.</w:t>
      </w:r>
    </w:p>
    <w:p w14:paraId="4FF3926A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Количество детей имеющих взаимные выборы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: 13.</w:t>
      </w:r>
    </w:p>
    <w:p w14:paraId="4E44C8E5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13 х100: 21 =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62% - высокий  уровень.</w:t>
      </w:r>
    </w:p>
    <w:p w14:paraId="3FDBD19B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Нормативный показатель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: </w:t>
      </w:r>
    </w:p>
    <w:p w14:paraId="6F050E08" w14:textId="1FD647EA" w:rsidR="004A626F" w:rsidRPr="004A626F" w:rsidRDefault="002879D3" w:rsidP="002879D3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4A626F" w:rsidRPr="004A626F">
        <w:rPr>
          <w:rFonts w:ascii="Times New Roman" w:eastAsia="Calibri" w:hAnsi="Times New Roman" w:cs="Times New Roman"/>
          <w:sz w:val="26"/>
          <w:szCs w:val="26"/>
        </w:rPr>
        <w:t>Низкий уровень – коэффициент удовлетворенности 33% и ниже;</w:t>
      </w:r>
    </w:p>
    <w:p w14:paraId="2FF84A3C" w14:textId="40ACD204" w:rsidR="004A626F" w:rsidRPr="004A626F" w:rsidRDefault="002879D3" w:rsidP="002879D3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</w:t>
      </w:r>
      <w:r w:rsidR="004A626F" w:rsidRPr="004A626F">
        <w:rPr>
          <w:rFonts w:ascii="Times New Roman" w:eastAsia="Calibri" w:hAnsi="Times New Roman" w:cs="Times New Roman"/>
          <w:sz w:val="26"/>
          <w:szCs w:val="26"/>
        </w:rPr>
        <w:t>Средний уровень - коэффициент удовлетворенности 34-49%;</w:t>
      </w:r>
    </w:p>
    <w:p w14:paraId="6344A70D" w14:textId="7AD8F724" w:rsidR="004A626F" w:rsidRPr="004A626F" w:rsidRDefault="002879D3" w:rsidP="002879D3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  <w:r w:rsidR="004A626F" w:rsidRPr="004A626F">
        <w:rPr>
          <w:rFonts w:ascii="Times New Roman" w:eastAsia="Calibri" w:hAnsi="Times New Roman" w:cs="Times New Roman"/>
          <w:sz w:val="26"/>
          <w:szCs w:val="26"/>
        </w:rPr>
        <w:t>Высокий уровень - коэффициент удовлетворенности 50-65%;</w:t>
      </w:r>
    </w:p>
    <w:p w14:paraId="5BC993F5" w14:textId="13B3675C" w:rsidR="004A626F" w:rsidRPr="004A626F" w:rsidRDefault="002879D3" w:rsidP="002879D3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</w:t>
      </w:r>
      <w:r w:rsidR="004A626F" w:rsidRPr="004A626F">
        <w:rPr>
          <w:rFonts w:ascii="Times New Roman" w:eastAsia="Calibri" w:hAnsi="Times New Roman" w:cs="Times New Roman"/>
          <w:sz w:val="26"/>
          <w:szCs w:val="26"/>
        </w:rPr>
        <w:t>Сверхвысокий уровень - коэффициент удовлетворенности 66% и выше.</w:t>
      </w:r>
    </w:p>
    <w:p w14:paraId="6AF7817F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Коэффициент изолированности  </w:t>
      </w:r>
      <w:r w:rsidRPr="004A626F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ru-RU"/>
        </w:rPr>
        <w:t>0%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(определяется соотношением количества изолированности детей к общему числу воспитанников в группе) – изолированных детей в группе нет. </w:t>
      </w:r>
    </w:p>
    <w:p w14:paraId="342FCE43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Данный коэффициент рассматривается как диагностический показатель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успешности работы педагога по воспитанию дружеских взаимоотношений детей.</w:t>
      </w:r>
    </w:p>
    <w:p w14:paraId="2908B430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      Согласно результатам исследований Т.А. Репиной, группу можно считать благополучной, если в ней нет изолированных детей, или коэффициент изолированности в пределах 6%; менее благополучной – до 25% и неблагополучной – выше 25%.</w:t>
      </w:r>
    </w:p>
    <w:p w14:paraId="577399BD" w14:textId="77777777" w:rsidR="004A626F" w:rsidRPr="004A626F" w:rsidRDefault="004A626F" w:rsidP="002879D3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 16 детей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высокий уровень самооценки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у 2 детей адекватная самооценка, что соответствует возрастной норме.</w:t>
      </w:r>
      <w:r w:rsidRPr="004A62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18 детей поставили себя на 1,2 ступеньки, что характеризует у детей </w:t>
      </w: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сформировано положительное отношение к себе, они умеют оценивать себя и свою деятельность. Это нормальный вариант развития самооценки. У одного ребёнка заниженная самооценка. </w:t>
      </w:r>
    </w:p>
    <w:p w14:paraId="5C793113" w14:textId="77777777" w:rsidR="004A626F" w:rsidRPr="004A626F" w:rsidRDefault="004A626F" w:rsidP="002879D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Рекомендации педагогам:</w:t>
      </w:r>
      <w:r w:rsidRPr="004A626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</w:p>
    <w:p w14:paraId="305C8A62" w14:textId="77777777" w:rsidR="004A626F" w:rsidRPr="004A626F" w:rsidRDefault="004A626F" w:rsidP="002879D3">
      <w:pPr>
        <w:spacing w:after="0"/>
        <w:ind w:left="708" w:hanging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4A626F">
        <w:rPr>
          <w:rFonts w:ascii="Times New Roman" w:eastAsia="Calibri" w:hAnsi="Times New Roman" w:cs="Times New Roman"/>
          <w:i/>
          <w:sz w:val="26"/>
          <w:szCs w:val="26"/>
        </w:rPr>
        <w:t>1Консультативная работа с родителями;</w:t>
      </w:r>
    </w:p>
    <w:p w14:paraId="69359B54" w14:textId="77777777" w:rsidR="004A626F" w:rsidRPr="004A626F" w:rsidRDefault="004A626F" w:rsidP="002879D3">
      <w:pPr>
        <w:spacing w:after="0"/>
        <w:ind w:left="708" w:hanging="708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4A626F">
        <w:rPr>
          <w:rFonts w:ascii="Times New Roman" w:eastAsia="Calibri" w:hAnsi="Times New Roman" w:cs="Times New Roman"/>
          <w:i/>
          <w:sz w:val="26"/>
          <w:szCs w:val="26"/>
        </w:rPr>
        <w:t>2.Консультативная работа с педагогами;</w:t>
      </w:r>
    </w:p>
    <w:p w14:paraId="4894DB87" w14:textId="77777777" w:rsidR="004A626F" w:rsidRPr="004A626F" w:rsidRDefault="004A626F" w:rsidP="002879D3">
      <w:pPr>
        <w:spacing w:after="0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3. Постоянный обмен информацией с педагогами, родителями и психологом.</w:t>
      </w:r>
    </w:p>
    <w:p w14:paraId="27358137" w14:textId="77777777" w:rsidR="004A626F" w:rsidRPr="004A626F" w:rsidRDefault="004A626F" w:rsidP="004A62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Диагностика эмоционального благополучия ребенка в группе сверстников.</w:t>
      </w:r>
    </w:p>
    <w:p w14:paraId="1A084C83" w14:textId="77777777" w:rsidR="002879D3" w:rsidRPr="002879D3" w:rsidRDefault="004A626F" w:rsidP="002879D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 xml:space="preserve">Группа: старшая </w:t>
      </w:r>
      <w:r w:rsidRPr="002879D3">
        <w:rPr>
          <w:rFonts w:ascii="Times New Roman" w:eastAsia="Times New Roman" w:hAnsi="Times New Roman"/>
          <w:b/>
          <w:sz w:val="26"/>
          <w:szCs w:val="26"/>
          <w:lang w:eastAsia="ru-RU"/>
        </w:rPr>
        <w:t>«Ромашка»</w:t>
      </w:r>
      <w:r w:rsidRPr="002879D3">
        <w:rPr>
          <w:rFonts w:ascii="Times New Roman" w:hAnsi="Times New Roman"/>
          <w:sz w:val="26"/>
          <w:szCs w:val="26"/>
          <w:lang w:eastAsia="ru-RU"/>
        </w:rPr>
        <w:t xml:space="preserve">           </w:t>
      </w:r>
    </w:p>
    <w:p w14:paraId="4AAADC9E" w14:textId="3C576FA6" w:rsidR="004A626F" w:rsidRPr="002879D3" w:rsidRDefault="004A626F" w:rsidP="002879D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>Дата: декабрь 2023г., январь 2024 г.</w:t>
      </w:r>
    </w:p>
    <w:p w14:paraId="17DE77BC" w14:textId="77777777" w:rsidR="004A626F" w:rsidRPr="002879D3" w:rsidRDefault="004A626F" w:rsidP="002879D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 xml:space="preserve">Списочный состав 11детей.      Обследовано 11 детей.    </w:t>
      </w:r>
    </w:p>
    <w:p w14:paraId="4CA43512" w14:textId="77777777" w:rsidR="004A626F" w:rsidRPr="002879D3" w:rsidRDefault="004A626F" w:rsidP="002879D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 xml:space="preserve">Форма диагностики: индивидуально.            </w:t>
      </w:r>
    </w:p>
    <w:p w14:paraId="5294E235" w14:textId="77777777" w:rsidR="004A626F" w:rsidRPr="002879D3" w:rsidRDefault="004A626F" w:rsidP="002879D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 xml:space="preserve"> Использованы методики:</w:t>
      </w:r>
    </w:p>
    <w:p w14:paraId="34B6EFF5" w14:textId="77777777" w:rsidR="004A626F" w:rsidRPr="002879D3" w:rsidRDefault="004A626F" w:rsidP="002879D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>«Лесенка». Самооценка.</w:t>
      </w:r>
    </w:p>
    <w:p w14:paraId="692068A3" w14:textId="77777777" w:rsidR="004A626F" w:rsidRPr="002879D3" w:rsidRDefault="004A626F" w:rsidP="002879D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>«Два домика». Эмоциональное благополучие.</w:t>
      </w:r>
    </w:p>
    <w:p w14:paraId="1B5B1EDE" w14:textId="77777777" w:rsidR="004A626F" w:rsidRPr="002879D3" w:rsidRDefault="004A626F" w:rsidP="002879D3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2879D3">
        <w:rPr>
          <w:rFonts w:ascii="Times New Roman" w:hAnsi="Times New Roman"/>
          <w:sz w:val="26"/>
          <w:szCs w:val="26"/>
          <w:lang w:eastAsia="ru-RU"/>
        </w:rPr>
        <w:t xml:space="preserve">«Подарок». Социометрия. </w:t>
      </w:r>
    </w:p>
    <w:p w14:paraId="6FEBFBCB" w14:textId="77777777" w:rsidR="004A626F" w:rsidRPr="004A626F" w:rsidRDefault="004A626F" w:rsidP="002879D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Выявлены следующие результаты:</w:t>
      </w:r>
    </w:p>
    <w:p w14:paraId="4B2791A8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Анализ данных дает представление о социометрической структуре группы, которая заключается в распределении детей по четырем категориям:</w:t>
      </w:r>
    </w:p>
    <w:p w14:paraId="480BBE0F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«звезды»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- 6 детей;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«предпочитаемые»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- 2 детей;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«принятые»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- 2 детей;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«изолированные»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(не имеющие ни одного выбора) – 1 ребёнок. Первые 2 категория являются благоприятными, две последние неблагоприятными. </w:t>
      </w:r>
    </w:p>
    <w:p w14:paraId="05873219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основании данных выявлен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уровень благополучия взаимоотношений (УБВ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): </w:t>
      </w:r>
    </w:p>
    <w:p w14:paraId="2E99AB18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если большинство детей оказывается в первых двух категориях УБВ – высокий,</w:t>
      </w:r>
    </w:p>
    <w:p w14:paraId="58459288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одинаковом соотношении – средний,</w:t>
      </w:r>
    </w:p>
    <w:p w14:paraId="00134AF2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 преобладании в группе детей с неблагоприятным статусом – низкий.</w:t>
      </w:r>
    </w:p>
    <w:p w14:paraId="7F2EC9BA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 + 2 категории –8 детей, 3 + 4 категории– 3 детей. 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УБВ – высокий.</w:t>
      </w:r>
    </w:p>
    <w:p w14:paraId="40FDDE08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663BAAF3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Важным диагностическим коэффициентом, характеризующим отношения, существующие в группе, является 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показатель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удовлетворенности детей своими отношениями со сверстниками.</w:t>
      </w:r>
    </w:p>
    <w:p w14:paraId="1A1A2883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Определяется по взаимным выборам детей.</w:t>
      </w:r>
    </w:p>
    <w:p w14:paraId="7890E335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Количество детей имеющих взаимные выборы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: 8.</w:t>
      </w:r>
    </w:p>
    <w:p w14:paraId="69695C3E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8 х100: 11 =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73% - сверхвысокий  уровень.</w:t>
      </w:r>
    </w:p>
    <w:p w14:paraId="0A049742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Нормативный показатель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: </w:t>
      </w:r>
    </w:p>
    <w:p w14:paraId="6D2B858E" w14:textId="77777777" w:rsidR="004A626F" w:rsidRPr="004A626F" w:rsidRDefault="004A626F" w:rsidP="004A626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>Низкий уровень – коэффициент удовлетворенности 33% и ниже;</w:t>
      </w:r>
    </w:p>
    <w:p w14:paraId="39AF9CD6" w14:textId="77777777" w:rsidR="004A626F" w:rsidRPr="004A626F" w:rsidRDefault="004A626F" w:rsidP="004A626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>Средний уровень - коэффициент удовлетворенности 34-49%;</w:t>
      </w:r>
    </w:p>
    <w:p w14:paraId="21208826" w14:textId="77777777" w:rsidR="004A626F" w:rsidRPr="004A626F" w:rsidRDefault="004A626F" w:rsidP="004A626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>Высокий уровень - коэффициент удовлетворенности 50-65%;</w:t>
      </w:r>
    </w:p>
    <w:p w14:paraId="7813DB70" w14:textId="77777777" w:rsidR="004A626F" w:rsidRPr="004A626F" w:rsidRDefault="004A626F" w:rsidP="004A626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26F">
        <w:rPr>
          <w:rFonts w:ascii="Times New Roman" w:eastAsia="Calibri" w:hAnsi="Times New Roman" w:cs="Times New Roman"/>
          <w:sz w:val="26"/>
          <w:szCs w:val="26"/>
        </w:rPr>
        <w:t>Сверхвысокий уровень - коэффициент удовлетворенности 66% и выше.</w:t>
      </w:r>
    </w:p>
    <w:p w14:paraId="2CD65C63" w14:textId="77777777" w:rsidR="004A626F" w:rsidRPr="004A626F" w:rsidRDefault="004A626F" w:rsidP="004A626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6A30FD1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 xml:space="preserve">Коэффициент изолированности  </w:t>
      </w:r>
      <w:r w:rsidRPr="004A626F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ru-RU"/>
        </w:rPr>
        <w:t>9%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(определяется соотношением количества изолированности детей к общему числу воспитанников в группе) – изолированных детей в группе </w:t>
      </w:r>
      <w:r w:rsidRPr="004A626F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14:paraId="28A29434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 х 100: 11 =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9%.</w:t>
      </w:r>
    </w:p>
    <w:p w14:paraId="001C491D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Данный коэффициент рассматривается как диагностический показатель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успешности работы педагога по воспитанию дружеских взаимоотношений детей.</w:t>
      </w:r>
    </w:p>
    <w:p w14:paraId="582D962E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Согласно результатам исследований Т.А. Репиной, группу можно считать благополучной, если в ней нет изолированных детей, или коэффициент изолированности в пределах 6%; менее благополучной – до 25% и неблагополучной – выше 25%.</w:t>
      </w:r>
    </w:p>
    <w:p w14:paraId="2EE23813" w14:textId="77777777" w:rsidR="004A626F" w:rsidRPr="004A626F" w:rsidRDefault="004A626F" w:rsidP="004A62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 7 детей </w:t>
      </w:r>
      <w:r w:rsidRPr="004A626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высокий уровень самооценки</w:t>
      </w:r>
      <w:r w:rsidRPr="004A626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у 3 детей адекватная самооценка, что соответствует возрастной норме.</w:t>
      </w:r>
      <w:r w:rsidRPr="004A62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10 детей поставили себя на 1,2 ступеньки, что характеризует у детей </w:t>
      </w:r>
      <w:r w:rsidRPr="004A626F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сформировано положительное отношение к себе, они умеют оценивать себя и свою деятельность. Это нормальный вариант развития самооценки. У одного ребёнка заниженная самооценка.</w:t>
      </w:r>
    </w:p>
    <w:p w14:paraId="5AE95E9D" w14:textId="77777777" w:rsidR="004A626F" w:rsidRPr="004A626F" w:rsidRDefault="004A626F" w:rsidP="002879D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Рекомендации педагогам:</w:t>
      </w:r>
      <w:r w:rsidRPr="004A626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 xml:space="preserve"> </w:t>
      </w:r>
    </w:p>
    <w:p w14:paraId="45DF9842" w14:textId="77777777" w:rsidR="004A626F" w:rsidRPr="004A626F" w:rsidRDefault="004A626F" w:rsidP="002879D3">
      <w:pPr>
        <w:numPr>
          <w:ilvl w:val="0"/>
          <w:numId w:val="28"/>
        </w:numPr>
        <w:spacing w:after="0"/>
        <w:ind w:left="0" w:firstLine="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4A626F">
        <w:rPr>
          <w:rFonts w:ascii="Times New Roman" w:eastAsia="Calibri" w:hAnsi="Times New Roman" w:cs="Times New Roman"/>
          <w:i/>
          <w:sz w:val="26"/>
          <w:szCs w:val="26"/>
        </w:rPr>
        <w:t>Консультативная работа с родителями;</w:t>
      </w:r>
    </w:p>
    <w:p w14:paraId="2DE0F30B" w14:textId="77777777" w:rsidR="004A626F" w:rsidRPr="004A626F" w:rsidRDefault="004A626F" w:rsidP="002879D3">
      <w:pPr>
        <w:numPr>
          <w:ilvl w:val="0"/>
          <w:numId w:val="28"/>
        </w:numPr>
        <w:spacing w:after="0"/>
        <w:ind w:left="0" w:firstLine="0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4A626F">
        <w:rPr>
          <w:rFonts w:ascii="Times New Roman" w:eastAsia="Calibri" w:hAnsi="Times New Roman" w:cs="Times New Roman"/>
          <w:i/>
          <w:sz w:val="26"/>
          <w:szCs w:val="26"/>
        </w:rPr>
        <w:t>Консультативная работа с педагогами;</w:t>
      </w:r>
    </w:p>
    <w:p w14:paraId="29D8C962" w14:textId="77777777" w:rsidR="004A626F" w:rsidRPr="004A626F" w:rsidRDefault="004A626F" w:rsidP="002879D3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  <w:r w:rsidRPr="004A626F"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  <w:t>Постоянный обмен информацией с педагогами, родителями и психологом.</w:t>
      </w:r>
    </w:p>
    <w:p w14:paraId="12F83678" w14:textId="77777777" w:rsidR="002879D3" w:rsidRDefault="002879D3" w:rsidP="002879D3">
      <w:pPr>
        <w:spacing w:after="0"/>
        <w:jc w:val="center"/>
        <w:rPr>
          <w:rFonts w:ascii="Times New Roman" w:hAnsi="Times New Roman" w:cs="Times New Roman"/>
          <w:b/>
        </w:rPr>
      </w:pPr>
    </w:p>
    <w:p w14:paraId="6F301685" w14:textId="740F8898" w:rsidR="002879D3" w:rsidRPr="002879D3" w:rsidRDefault="002879D3" w:rsidP="002879D3">
      <w:pPr>
        <w:spacing w:after="0"/>
        <w:jc w:val="center"/>
        <w:rPr>
          <w:rFonts w:ascii="Times New Roman" w:hAnsi="Times New Roman" w:cs="Times New Roman"/>
          <w:b/>
        </w:rPr>
      </w:pPr>
      <w:r w:rsidRPr="002879D3">
        <w:rPr>
          <w:rFonts w:ascii="Times New Roman" w:hAnsi="Times New Roman" w:cs="Times New Roman"/>
          <w:b/>
        </w:rPr>
        <w:t xml:space="preserve">Отчет учителя – логопеда МБДОУ №2 д/с «Дюймовочка» за </w:t>
      </w:r>
      <w:r w:rsidRPr="002879D3">
        <w:rPr>
          <w:rFonts w:ascii="Times New Roman" w:hAnsi="Times New Roman" w:cs="Times New Roman"/>
          <w:b/>
          <w:lang w:val="en-US"/>
        </w:rPr>
        <w:t>II</w:t>
      </w:r>
      <w:r w:rsidRPr="002879D3">
        <w:rPr>
          <w:rFonts w:ascii="Times New Roman" w:hAnsi="Times New Roman" w:cs="Times New Roman"/>
          <w:b/>
        </w:rPr>
        <w:t xml:space="preserve"> – е полугодие 2023-2024 учебного года</w:t>
      </w:r>
    </w:p>
    <w:p w14:paraId="22DCE541" w14:textId="77777777" w:rsidR="002879D3" w:rsidRPr="002879D3" w:rsidRDefault="002879D3" w:rsidP="00105CA0">
      <w:pPr>
        <w:spacing w:after="0"/>
        <w:jc w:val="center"/>
        <w:rPr>
          <w:rFonts w:ascii="Times New Roman" w:hAnsi="Times New Roman" w:cs="Times New Roman"/>
          <w:b/>
        </w:rPr>
      </w:pPr>
      <w:r w:rsidRPr="002879D3">
        <w:rPr>
          <w:rFonts w:ascii="Times New Roman" w:hAnsi="Times New Roman" w:cs="Times New Roman"/>
          <w:b/>
        </w:rPr>
        <w:t>Подготовительной к школе группы компенсирующей направленности «Ромашка»</w:t>
      </w:r>
    </w:p>
    <w:p w14:paraId="0F53A8B0" w14:textId="77777777" w:rsidR="002879D3" w:rsidRPr="002879D3" w:rsidRDefault="002879D3" w:rsidP="00105CA0">
      <w:pPr>
        <w:pStyle w:val="a5"/>
        <w:numPr>
          <w:ilvl w:val="0"/>
          <w:numId w:val="38"/>
        </w:numPr>
        <w:spacing w:line="276" w:lineRule="auto"/>
        <w:ind w:left="0"/>
        <w:jc w:val="both"/>
        <w:rPr>
          <w:sz w:val="22"/>
          <w:szCs w:val="22"/>
        </w:rPr>
      </w:pPr>
      <w:r w:rsidRPr="002879D3">
        <w:rPr>
          <w:sz w:val="22"/>
          <w:szCs w:val="22"/>
        </w:rPr>
        <w:t>Количество детей, зачисленных в группу компенсирующей направленности на начало учебного года и распределение их по речевым диагнозам (7 мальчиков и 4 девочки):</w:t>
      </w:r>
    </w:p>
    <w:p w14:paraId="177B12A6" w14:textId="77777777" w:rsidR="002879D3" w:rsidRPr="002879D3" w:rsidRDefault="002879D3" w:rsidP="002879D3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152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201"/>
        <w:gridCol w:w="2169"/>
        <w:gridCol w:w="2288"/>
        <w:gridCol w:w="2165"/>
        <w:gridCol w:w="900"/>
      </w:tblGrid>
      <w:tr w:rsidR="002879D3" w:rsidRPr="002879D3" w14:paraId="5E9AE810" w14:textId="77777777" w:rsidTr="002879D3">
        <w:trPr>
          <w:trHeight w:val="457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324F" w14:textId="77777777" w:rsidR="002879D3" w:rsidRPr="002879D3" w:rsidRDefault="002879D3" w:rsidP="00D548C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8A1EFE5" w14:textId="77777777" w:rsidR="002879D3" w:rsidRPr="002879D3" w:rsidRDefault="002879D3" w:rsidP="00D548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879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ECF3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79D3">
              <w:rPr>
                <w:rFonts w:ascii="Times New Roman" w:hAnsi="Times New Roman" w:cs="Times New Roman"/>
                <w:b/>
              </w:rPr>
              <w:t>Тяжелые речевые нарушения ТНР (ОНР)</w:t>
            </w:r>
          </w:p>
        </w:tc>
      </w:tr>
      <w:tr w:rsidR="002879D3" w:rsidRPr="002879D3" w14:paraId="311E13AF" w14:textId="77777777" w:rsidTr="002879D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9A15" w14:textId="77777777" w:rsidR="002879D3" w:rsidRPr="002879D3" w:rsidRDefault="002879D3" w:rsidP="00D548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0386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9D3">
              <w:rPr>
                <w:rFonts w:ascii="Times New Roman" w:hAnsi="Times New Roman" w:cs="Times New Roman"/>
                <w:b/>
              </w:rPr>
              <w:t>ОНР (</w:t>
            </w:r>
            <w:r w:rsidRPr="002879D3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879D3">
              <w:rPr>
                <w:rFonts w:ascii="Times New Roman" w:hAnsi="Times New Roman" w:cs="Times New Roman"/>
                <w:b/>
              </w:rPr>
              <w:t>)</w:t>
            </w:r>
            <w:r w:rsidRPr="002879D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879D3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2879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1B1A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9D3">
              <w:rPr>
                <w:rFonts w:ascii="Times New Roman" w:hAnsi="Times New Roman" w:cs="Times New Roman"/>
                <w:b/>
              </w:rPr>
              <w:t>ОНР (</w:t>
            </w:r>
            <w:r w:rsidRPr="002879D3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879D3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2879D3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2879D3">
              <w:rPr>
                <w:rFonts w:ascii="Times New Roman" w:hAnsi="Times New Roman" w:cs="Times New Roman"/>
                <w:b/>
              </w:rPr>
              <w:t xml:space="preserve">.    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6BD1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879D3">
              <w:rPr>
                <w:rFonts w:ascii="Times New Roman" w:hAnsi="Times New Roman" w:cs="Times New Roman"/>
                <w:b/>
              </w:rPr>
              <w:t xml:space="preserve">ФФНР </w:t>
            </w:r>
          </w:p>
        </w:tc>
      </w:tr>
      <w:tr w:rsidR="002879D3" w:rsidRPr="002879D3" w14:paraId="5105CD34" w14:textId="77777777" w:rsidTr="002879D3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E37C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9D3">
              <w:rPr>
                <w:rFonts w:ascii="Times New Roman" w:hAnsi="Times New Roman" w:cs="Times New Roman"/>
                <w:b/>
              </w:rPr>
              <w:t>10</w:t>
            </w:r>
          </w:p>
          <w:p w14:paraId="3354EDC1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879D3">
              <w:rPr>
                <w:rFonts w:ascii="Times New Roman" w:hAnsi="Times New Roman" w:cs="Times New Roman"/>
                <w:b/>
              </w:rPr>
              <w:t>Н.г</w:t>
            </w:r>
            <w:proofErr w:type="spellEnd"/>
            <w:r w:rsidRPr="002879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D98E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879D3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119F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9D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F654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9D3">
              <w:rPr>
                <w:rFonts w:ascii="Times New Roman" w:hAnsi="Times New Roman" w:cs="Times New Roman"/>
                <w:b/>
              </w:rPr>
              <w:t>1</w:t>
            </w:r>
          </w:p>
          <w:p w14:paraId="5EFAA7D7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79D3" w:rsidRPr="002879D3" w14:paraId="1537FD79" w14:textId="77777777" w:rsidTr="002879D3">
        <w:trPr>
          <w:trHeight w:val="315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E2585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9D3">
              <w:rPr>
                <w:rFonts w:ascii="Times New Roman" w:hAnsi="Times New Roman" w:cs="Times New Roman"/>
                <w:b/>
              </w:rPr>
              <w:t>11</w:t>
            </w:r>
          </w:p>
          <w:p w14:paraId="5C125327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879D3">
              <w:rPr>
                <w:rFonts w:ascii="Times New Roman" w:hAnsi="Times New Roman" w:cs="Times New Roman"/>
                <w:b/>
              </w:rPr>
              <w:t>С.г</w:t>
            </w:r>
            <w:proofErr w:type="spellEnd"/>
            <w:r w:rsidRPr="002879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854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9D3">
              <w:rPr>
                <w:rFonts w:ascii="Times New Roman" w:hAnsi="Times New Roman" w:cs="Times New Roman"/>
                <w:b/>
              </w:rPr>
              <w:t>ОНР (</w:t>
            </w:r>
            <w:r w:rsidRPr="002879D3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879D3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2879D3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2879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F7D56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9D3">
              <w:rPr>
                <w:rFonts w:ascii="Times New Roman" w:hAnsi="Times New Roman" w:cs="Times New Roman"/>
                <w:b/>
              </w:rPr>
              <w:t>ОНР (</w:t>
            </w:r>
            <w:r w:rsidRPr="002879D3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879D3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2879D3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2879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84FBE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9D3">
              <w:rPr>
                <w:rFonts w:ascii="Times New Roman" w:hAnsi="Times New Roman" w:cs="Times New Roman"/>
                <w:b/>
              </w:rPr>
              <w:t>ФФНР</w:t>
            </w:r>
          </w:p>
        </w:tc>
      </w:tr>
      <w:tr w:rsidR="002879D3" w:rsidRPr="002879D3" w14:paraId="13006916" w14:textId="77777777" w:rsidTr="002879D3">
        <w:trPr>
          <w:trHeight w:val="315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CF72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FCA3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9D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EA35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9D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C9CB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9D3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879D3" w:rsidRPr="002879D3" w14:paraId="78655836" w14:textId="77777777" w:rsidTr="002879D3">
        <w:trPr>
          <w:trHeight w:val="291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CC19AE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9D3">
              <w:rPr>
                <w:rFonts w:ascii="Times New Roman" w:hAnsi="Times New Roman" w:cs="Times New Roman"/>
                <w:b/>
              </w:rPr>
              <w:t>11</w:t>
            </w:r>
          </w:p>
          <w:p w14:paraId="5E01F3E3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879D3">
              <w:rPr>
                <w:rFonts w:ascii="Times New Roman" w:hAnsi="Times New Roman" w:cs="Times New Roman"/>
                <w:b/>
              </w:rPr>
              <w:t>К.г</w:t>
            </w:r>
            <w:proofErr w:type="spellEnd"/>
            <w:r w:rsidRPr="002879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36D7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9D3">
              <w:rPr>
                <w:rFonts w:ascii="Times New Roman" w:hAnsi="Times New Roman" w:cs="Times New Roman"/>
                <w:b/>
              </w:rPr>
              <w:t>ОНР (</w:t>
            </w:r>
            <w:r w:rsidRPr="002879D3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879D3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2879D3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2879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A294BE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9D3">
              <w:rPr>
                <w:rFonts w:ascii="Times New Roman" w:hAnsi="Times New Roman" w:cs="Times New Roman"/>
                <w:b/>
              </w:rPr>
              <w:t>ОНР (</w:t>
            </w:r>
            <w:r w:rsidRPr="002879D3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879D3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2879D3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2879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13789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9D3">
              <w:rPr>
                <w:rFonts w:ascii="Times New Roman" w:hAnsi="Times New Roman" w:cs="Times New Roman"/>
                <w:b/>
              </w:rPr>
              <w:t>Дислалия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35A5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9D3">
              <w:rPr>
                <w:rFonts w:ascii="Times New Roman" w:hAnsi="Times New Roman" w:cs="Times New Roman"/>
                <w:b/>
              </w:rPr>
              <w:t>Норма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E198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9D3">
              <w:rPr>
                <w:rFonts w:ascii="Times New Roman" w:hAnsi="Times New Roman" w:cs="Times New Roman"/>
                <w:b/>
              </w:rPr>
              <w:t>ФФНР</w:t>
            </w:r>
          </w:p>
        </w:tc>
      </w:tr>
      <w:tr w:rsidR="002879D3" w:rsidRPr="002879D3" w14:paraId="1200D5B6" w14:textId="77777777" w:rsidTr="002879D3">
        <w:trPr>
          <w:trHeight w:val="337"/>
        </w:trPr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0135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362F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9D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5A14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9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8329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9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AA30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9D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DBAA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879D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879D3" w:rsidRPr="002879D3" w14:paraId="66DF24BD" w14:textId="77777777" w:rsidTr="002879D3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6F7F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46D0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4DB7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2924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879D3" w:rsidRPr="002879D3" w14:paraId="2972897B" w14:textId="77777777" w:rsidTr="002879D3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5E9F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CC2E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F96B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6FB0" w14:textId="77777777" w:rsidR="002879D3" w:rsidRPr="002879D3" w:rsidRDefault="002879D3" w:rsidP="00D548C8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2A1105A8" w14:textId="77777777" w:rsidR="002879D3" w:rsidRPr="002879D3" w:rsidRDefault="002879D3" w:rsidP="002879D3">
      <w:pPr>
        <w:spacing w:after="0"/>
        <w:jc w:val="both"/>
        <w:rPr>
          <w:rFonts w:ascii="Times New Roman" w:hAnsi="Times New Roman" w:cs="Times New Roman"/>
        </w:rPr>
      </w:pPr>
    </w:p>
    <w:p w14:paraId="6A12CCEE" w14:textId="77777777" w:rsidR="002879D3" w:rsidRPr="002879D3" w:rsidRDefault="002879D3" w:rsidP="002879D3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6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701"/>
        <w:gridCol w:w="1560"/>
        <w:gridCol w:w="992"/>
        <w:gridCol w:w="1134"/>
        <w:gridCol w:w="1134"/>
        <w:gridCol w:w="850"/>
        <w:gridCol w:w="1134"/>
        <w:gridCol w:w="993"/>
      </w:tblGrid>
      <w:tr w:rsidR="002879D3" w:rsidRPr="002879D3" w14:paraId="060D4750" w14:textId="77777777" w:rsidTr="00105CA0">
        <w:trPr>
          <w:trHeight w:val="582"/>
        </w:trPr>
        <w:tc>
          <w:tcPr>
            <w:tcW w:w="425" w:type="dxa"/>
            <w:vMerge w:val="restart"/>
          </w:tcPr>
          <w:p w14:paraId="6E4CAA90" w14:textId="77777777" w:rsidR="002879D3" w:rsidRPr="002879D3" w:rsidRDefault="002879D3" w:rsidP="00D548C8">
            <w:pPr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№</w:t>
            </w:r>
          </w:p>
        </w:tc>
        <w:tc>
          <w:tcPr>
            <w:tcW w:w="1560" w:type="dxa"/>
            <w:vMerge w:val="restart"/>
          </w:tcPr>
          <w:p w14:paraId="0E3849EE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Фамилия имя ребенка</w:t>
            </w:r>
          </w:p>
        </w:tc>
        <w:tc>
          <w:tcPr>
            <w:tcW w:w="1701" w:type="dxa"/>
            <w:vMerge w:val="restart"/>
          </w:tcPr>
          <w:p w14:paraId="2078ED6E" w14:textId="77777777" w:rsidR="002879D3" w:rsidRPr="002879D3" w:rsidRDefault="002879D3" w:rsidP="00D548C8">
            <w:pPr>
              <w:jc w:val="both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 xml:space="preserve">Речевой диагноз </w:t>
            </w:r>
          </w:p>
        </w:tc>
        <w:tc>
          <w:tcPr>
            <w:tcW w:w="1560" w:type="dxa"/>
            <w:vMerge w:val="restart"/>
          </w:tcPr>
          <w:p w14:paraId="5A3950C1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Пропуски</w:t>
            </w:r>
          </w:p>
          <w:p w14:paraId="63DBD401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(январь-май)</w:t>
            </w:r>
          </w:p>
          <w:p w14:paraId="036106AE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14:paraId="3C49EC4C" w14:textId="77777777" w:rsidR="002879D3" w:rsidRPr="002879D3" w:rsidRDefault="002879D3" w:rsidP="00D548C8">
            <w:pPr>
              <w:rPr>
                <w:sz w:val="22"/>
                <w:szCs w:val="22"/>
              </w:rPr>
            </w:pPr>
          </w:p>
          <w:p w14:paraId="7AFAE417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Динамика речевого развития</w:t>
            </w:r>
          </w:p>
        </w:tc>
      </w:tr>
      <w:tr w:rsidR="00105CA0" w:rsidRPr="002879D3" w14:paraId="77AB6E00" w14:textId="77777777" w:rsidTr="00105CA0">
        <w:trPr>
          <w:trHeight w:val="1057"/>
        </w:trPr>
        <w:tc>
          <w:tcPr>
            <w:tcW w:w="425" w:type="dxa"/>
            <w:vMerge/>
          </w:tcPr>
          <w:p w14:paraId="46756C67" w14:textId="77777777" w:rsidR="002879D3" w:rsidRPr="002879D3" w:rsidRDefault="002879D3" w:rsidP="00D548C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21CC88EE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EADE050" w14:textId="77777777" w:rsidR="002879D3" w:rsidRPr="002879D3" w:rsidRDefault="002879D3" w:rsidP="00D548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2F832C57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5648BFD3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Звукопроизношение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3E0A9" w14:textId="77777777" w:rsidR="002879D3" w:rsidRPr="002879D3" w:rsidRDefault="002879D3" w:rsidP="00D548C8">
            <w:pPr>
              <w:jc w:val="both"/>
              <w:rPr>
                <w:sz w:val="22"/>
                <w:szCs w:val="22"/>
              </w:rPr>
            </w:pPr>
            <w:proofErr w:type="spellStart"/>
            <w:r w:rsidRPr="002879D3">
              <w:rPr>
                <w:sz w:val="22"/>
                <w:szCs w:val="22"/>
              </w:rPr>
              <w:t>звукоразличения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E9987" w14:textId="77777777" w:rsidR="002879D3" w:rsidRPr="002879D3" w:rsidRDefault="002879D3" w:rsidP="00D548C8">
            <w:pPr>
              <w:jc w:val="both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 xml:space="preserve">Звук. анализ и </w:t>
            </w:r>
            <w:proofErr w:type="spellStart"/>
            <w:r w:rsidRPr="002879D3">
              <w:rPr>
                <w:sz w:val="22"/>
                <w:szCs w:val="22"/>
              </w:rPr>
              <w:t>произ.слов</w:t>
            </w:r>
            <w:proofErr w:type="spellEnd"/>
            <w:r w:rsidRPr="002879D3">
              <w:rPr>
                <w:sz w:val="22"/>
                <w:szCs w:val="22"/>
              </w:rPr>
              <w:t xml:space="preserve"> </w:t>
            </w:r>
            <w:proofErr w:type="spellStart"/>
            <w:r w:rsidRPr="002879D3">
              <w:rPr>
                <w:sz w:val="22"/>
                <w:szCs w:val="22"/>
              </w:rPr>
              <w:t>слож</w:t>
            </w:r>
            <w:proofErr w:type="spellEnd"/>
            <w:r w:rsidRPr="002879D3">
              <w:rPr>
                <w:sz w:val="22"/>
                <w:szCs w:val="22"/>
              </w:rPr>
              <w:t>. звуко-слоговой структуры.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47343" w14:textId="77777777" w:rsidR="002879D3" w:rsidRPr="002879D3" w:rsidRDefault="002879D3" w:rsidP="00105CA0">
            <w:pPr>
              <w:ind w:right="1304"/>
              <w:jc w:val="center"/>
              <w:rPr>
                <w:sz w:val="22"/>
                <w:szCs w:val="22"/>
              </w:rPr>
            </w:pPr>
            <w:proofErr w:type="spellStart"/>
            <w:r w:rsidRPr="002879D3">
              <w:rPr>
                <w:sz w:val="22"/>
                <w:szCs w:val="22"/>
              </w:rPr>
              <w:t>Лексич</w:t>
            </w:r>
            <w:proofErr w:type="spellEnd"/>
            <w:r w:rsidRPr="002879D3">
              <w:rPr>
                <w:sz w:val="22"/>
                <w:szCs w:val="22"/>
              </w:rPr>
              <w:t>. ра</w:t>
            </w:r>
            <w:r w:rsidRPr="002879D3">
              <w:rPr>
                <w:sz w:val="22"/>
                <w:szCs w:val="22"/>
              </w:rPr>
              <w:lastRenderedPageBreak/>
              <w:t>звитие словаря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6930D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lastRenderedPageBreak/>
              <w:t>Грамм.</w:t>
            </w:r>
          </w:p>
          <w:p w14:paraId="3BD43F07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строй</w:t>
            </w:r>
          </w:p>
          <w:p w14:paraId="5882B932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</w:p>
          <w:p w14:paraId="2A07A236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</w:p>
          <w:p w14:paraId="01E6AC71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09720EB8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Связная речь</w:t>
            </w:r>
          </w:p>
        </w:tc>
      </w:tr>
      <w:tr w:rsidR="00105CA0" w:rsidRPr="002879D3" w14:paraId="7151A100" w14:textId="77777777" w:rsidTr="00105CA0">
        <w:tc>
          <w:tcPr>
            <w:tcW w:w="425" w:type="dxa"/>
          </w:tcPr>
          <w:p w14:paraId="06A7FFF0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76124DCF" w14:textId="77777777" w:rsidR="002879D3" w:rsidRPr="002879D3" w:rsidRDefault="002879D3" w:rsidP="00D548C8">
            <w:pPr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 xml:space="preserve">Агафонов </w:t>
            </w:r>
            <w:proofErr w:type="spellStart"/>
            <w:r w:rsidRPr="002879D3">
              <w:rPr>
                <w:sz w:val="22"/>
                <w:szCs w:val="22"/>
              </w:rPr>
              <w:t>Братислав</w:t>
            </w:r>
            <w:proofErr w:type="spellEnd"/>
          </w:p>
        </w:tc>
        <w:tc>
          <w:tcPr>
            <w:tcW w:w="1701" w:type="dxa"/>
          </w:tcPr>
          <w:p w14:paraId="3740042C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В пределах возрастной нормы</w:t>
            </w:r>
          </w:p>
        </w:tc>
        <w:tc>
          <w:tcPr>
            <w:tcW w:w="1560" w:type="dxa"/>
          </w:tcPr>
          <w:p w14:paraId="2DECDD22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2EC3053" w14:textId="77777777" w:rsidR="002879D3" w:rsidRPr="002879D3" w:rsidRDefault="002879D3" w:rsidP="00D548C8">
            <w:pPr>
              <w:jc w:val="both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Все звуки поставлены.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A06CB39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1AF3947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A351E07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2CDC617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B352822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</w:tr>
      <w:tr w:rsidR="00105CA0" w:rsidRPr="002879D3" w14:paraId="3C08C1FA" w14:textId="77777777" w:rsidTr="00105CA0">
        <w:trPr>
          <w:trHeight w:val="537"/>
        </w:trPr>
        <w:tc>
          <w:tcPr>
            <w:tcW w:w="425" w:type="dxa"/>
          </w:tcPr>
          <w:p w14:paraId="639A788E" w14:textId="77777777" w:rsidR="002879D3" w:rsidRPr="002879D3" w:rsidRDefault="002879D3" w:rsidP="00D548C8">
            <w:pPr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380FCDA8" w14:textId="77777777" w:rsidR="002879D3" w:rsidRPr="002879D3" w:rsidRDefault="002879D3" w:rsidP="00D548C8">
            <w:pPr>
              <w:jc w:val="both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 xml:space="preserve">Дорн </w:t>
            </w:r>
            <w:proofErr w:type="spellStart"/>
            <w:r w:rsidRPr="002879D3">
              <w:rPr>
                <w:sz w:val="22"/>
                <w:szCs w:val="22"/>
              </w:rPr>
              <w:t>Виталя</w:t>
            </w:r>
            <w:proofErr w:type="spellEnd"/>
          </w:p>
        </w:tc>
        <w:tc>
          <w:tcPr>
            <w:tcW w:w="1701" w:type="dxa"/>
          </w:tcPr>
          <w:p w14:paraId="5151795A" w14:textId="77777777" w:rsidR="002879D3" w:rsidRPr="002879D3" w:rsidRDefault="002879D3" w:rsidP="00D548C8">
            <w:pPr>
              <w:jc w:val="center"/>
              <w:rPr>
                <w:bCs/>
                <w:sz w:val="22"/>
                <w:szCs w:val="22"/>
              </w:rPr>
            </w:pPr>
            <w:r w:rsidRPr="002879D3">
              <w:rPr>
                <w:bCs/>
                <w:sz w:val="22"/>
                <w:szCs w:val="22"/>
              </w:rPr>
              <w:t>ОНР (</w:t>
            </w:r>
            <w:r w:rsidRPr="002879D3">
              <w:rPr>
                <w:bCs/>
                <w:sz w:val="22"/>
                <w:szCs w:val="22"/>
                <w:lang w:val="en-US"/>
              </w:rPr>
              <w:t>III</w:t>
            </w:r>
            <w:r w:rsidRPr="002879D3">
              <w:rPr>
                <w:bCs/>
                <w:sz w:val="22"/>
                <w:szCs w:val="22"/>
              </w:rPr>
              <w:t xml:space="preserve">) </w:t>
            </w:r>
            <w:proofErr w:type="spellStart"/>
            <w:r w:rsidRPr="002879D3">
              <w:rPr>
                <w:bCs/>
                <w:sz w:val="22"/>
                <w:szCs w:val="22"/>
              </w:rPr>
              <w:t>ур</w:t>
            </w:r>
            <w:proofErr w:type="spellEnd"/>
            <w:r w:rsidRPr="002879D3">
              <w:rPr>
                <w:bCs/>
                <w:sz w:val="22"/>
                <w:szCs w:val="22"/>
              </w:rPr>
              <w:t xml:space="preserve"> с д/к</w:t>
            </w:r>
          </w:p>
        </w:tc>
        <w:tc>
          <w:tcPr>
            <w:tcW w:w="1560" w:type="dxa"/>
          </w:tcPr>
          <w:p w14:paraId="3DA94AEF" w14:textId="77777777" w:rsidR="002879D3" w:rsidRPr="002879D3" w:rsidRDefault="002879D3" w:rsidP="00D548C8">
            <w:pPr>
              <w:jc w:val="center"/>
              <w:rPr>
                <w:bCs/>
                <w:sz w:val="22"/>
                <w:szCs w:val="22"/>
              </w:rPr>
            </w:pPr>
            <w:r w:rsidRPr="002879D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2AC997A" w14:textId="77777777" w:rsidR="002879D3" w:rsidRPr="002879D3" w:rsidRDefault="002879D3" w:rsidP="00D548C8">
            <w:pPr>
              <w:jc w:val="both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Все звуки поставлены.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288B150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</w:p>
          <w:p w14:paraId="61073BA7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885D97" w14:textId="77777777" w:rsidR="002879D3" w:rsidRPr="002879D3" w:rsidRDefault="002879D3" w:rsidP="00D548C8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37B6796" w14:textId="77777777" w:rsidR="002879D3" w:rsidRPr="002879D3" w:rsidRDefault="002879D3" w:rsidP="00D548C8">
            <w:pPr>
              <w:jc w:val="center"/>
              <w:rPr>
                <w:sz w:val="22"/>
                <w:szCs w:val="22"/>
                <w:lang w:val="en-US"/>
              </w:rPr>
            </w:pPr>
            <w:r w:rsidRPr="002879D3">
              <w:rPr>
                <w:sz w:val="22"/>
                <w:szCs w:val="22"/>
                <w:lang w:val="en-US"/>
              </w:rPr>
              <w:t>-</w:t>
            </w:r>
          </w:p>
          <w:p w14:paraId="5041B78A" w14:textId="77777777" w:rsidR="002879D3" w:rsidRPr="002879D3" w:rsidRDefault="002879D3" w:rsidP="00D548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42AFF01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</w:p>
          <w:p w14:paraId="008582FD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  <w:p w14:paraId="1CFECB2D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C537B7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</w:p>
          <w:p w14:paraId="29F75FEE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227F3AC" w14:textId="77777777" w:rsidR="002879D3" w:rsidRPr="002879D3" w:rsidRDefault="002879D3" w:rsidP="00D548C8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21BBC888" w14:textId="77777777" w:rsidR="002879D3" w:rsidRPr="002879D3" w:rsidRDefault="002879D3" w:rsidP="00D548C8">
            <w:pPr>
              <w:jc w:val="center"/>
              <w:rPr>
                <w:sz w:val="22"/>
                <w:szCs w:val="22"/>
                <w:lang w:val="en-US"/>
              </w:rPr>
            </w:pPr>
            <w:r w:rsidRPr="002879D3">
              <w:rPr>
                <w:sz w:val="22"/>
                <w:szCs w:val="22"/>
                <w:lang w:val="en-US"/>
              </w:rPr>
              <w:t>-</w:t>
            </w:r>
          </w:p>
        </w:tc>
      </w:tr>
      <w:tr w:rsidR="00105CA0" w:rsidRPr="002879D3" w14:paraId="4E081FBE" w14:textId="77777777" w:rsidTr="00105CA0">
        <w:tc>
          <w:tcPr>
            <w:tcW w:w="425" w:type="dxa"/>
          </w:tcPr>
          <w:p w14:paraId="370672FB" w14:textId="77777777" w:rsidR="002879D3" w:rsidRPr="002879D3" w:rsidRDefault="002879D3" w:rsidP="00D548C8">
            <w:pPr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14:paraId="0D75D4E3" w14:textId="77777777" w:rsidR="002879D3" w:rsidRPr="002879D3" w:rsidRDefault="002879D3" w:rsidP="00D548C8">
            <w:pPr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Дранишникова Ида</w:t>
            </w:r>
          </w:p>
        </w:tc>
        <w:tc>
          <w:tcPr>
            <w:tcW w:w="1701" w:type="dxa"/>
          </w:tcPr>
          <w:p w14:paraId="7C74C9CD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В пределах возрастной нормы</w:t>
            </w:r>
          </w:p>
        </w:tc>
        <w:tc>
          <w:tcPr>
            <w:tcW w:w="1560" w:type="dxa"/>
          </w:tcPr>
          <w:p w14:paraId="276EA64D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AEE8FF1" w14:textId="77777777" w:rsidR="002879D3" w:rsidRPr="002879D3" w:rsidRDefault="002879D3" w:rsidP="00D548C8">
            <w:pPr>
              <w:jc w:val="both"/>
              <w:rPr>
                <w:bCs/>
                <w:sz w:val="22"/>
                <w:szCs w:val="22"/>
              </w:rPr>
            </w:pPr>
            <w:r w:rsidRPr="002879D3">
              <w:rPr>
                <w:bCs/>
                <w:sz w:val="22"/>
                <w:szCs w:val="22"/>
              </w:rPr>
              <w:t>Все звуки поставлены.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D1504B1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A61C29A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3739904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4C1E6B9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DBD30DB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</w:tr>
      <w:tr w:rsidR="00105CA0" w:rsidRPr="002879D3" w14:paraId="297EBF21" w14:textId="77777777" w:rsidTr="00105CA0">
        <w:tc>
          <w:tcPr>
            <w:tcW w:w="425" w:type="dxa"/>
          </w:tcPr>
          <w:p w14:paraId="28B6A23A" w14:textId="77777777" w:rsidR="002879D3" w:rsidRPr="002879D3" w:rsidRDefault="002879D3" w:rsidP="00D548C8">
            <w:pPr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14:paraId="017A5B9F" w14:textId="77777777" w:rsidR="002879D3" w:rsidRPr="002879D3" w:rsidRDefault="002879D3" w:rsidP="00D548C8">
            <w:pPr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Елисеев Егор</w:t>
            </w:r>
          </w:p>
        </w:tc>
        <w:tc>
          <w:tcPr>
            <w:tcW w:w="1701" w:type="dxa"/>
          </w:tcPr>
          <w:p w14:paraId="4E19A05A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В пределах возрастной нормы</w:t>
            </w:r>
          </w:p>
        </w:tc>
        <w:tc>
          <w:tcPr>
            <w:tcW w:w="1560" w:type="dxa"/>
          </w:tcPr>
          <w:p w14:paraId="48298260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B7B6E78" w14:textId="77777777" w:rsidR="002879D3" w:rsidRPr="002879D3" w:rsidRDefault="002879D3" w:rsidP="00D548C8">
            <w:pPr>
              <w:jc w:val="both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Все звуки поставлены.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949EA61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3B15D96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6600EDF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E275083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54880B6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</w:tr>
      <w:tr w:rsidR="00105CA0" w:rsidRPr="002879D3" w14:paraId="336D4313" w14:textId="77777777" w:rsidTr="00105CA0">
        <w:trPr>
          <w:trHeight w:val="427"/>
        </w:trPr>
        <w:tc>
          <w:tcPr>
            <w:tcW w:w="425" w:type="dxa"/>
          </w:tcPr>
          <w:p w14:paraId="7E7715DF" w14:textId="77777777" w:rsidR="002879D3" w:rsidRPr="002879D3" w:rsidRDefault="002879D3" w:rsidP="00D548C8">
            <w:pPr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398F17C1" w14:textId="77777777" w:rsidR="002879D3" w:rsidRPr="002879D3" w:rsidRDefault="002879D3" w:rsidP="00D548C8">
            <w:pPr>
              <w:jc w:val="both"/>
              <w:rPr>
                <w:sz w:val="22"/>
                <w:szCs w:val="22"/>
              </w:rPr>
            </w:pPr>
            <w:proofErr w:type="spellStart"/>
            <w:r w:rsidRPr="002879D3">
              <w:rPr>
                <w:sz w:val="22"/>
                <w:szCs w:val="22"/>
              </w:rPr>
              <w:t>Окснер</w:t>
            </w:r>
            <w:proofErr w:type="spellEnd"/>
            <w:r w:rsidRPr="002879D3">
              <w:rPr>
                <w:sz w:val="22"/>
                <w:szCs w:val="22"/>
              </w:rPr>
              <w:t xml:space="preserve"> Ева</w:t>
            </w:r>
          </w:p>
        </w:tc>
        <w:tc>
          <w:tcPr>
            <w:tcW w:w="1701" w:type="dxa"/>
          </w:tcPr>
          <w:p w14:paraId="418F17D0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ОНР (</w:t>
            </w:r>
            <w:r w:rsidRPr="002879D3">
              <w:rPr>
                <w:sz w:val="22"/>
                <w:szCs w:val="22"/>
                <w:lang w:val="en-US"/>
              </w:rPr>
              <w:t>III</w:t>
            </w:r>
            <w:r w:rsidRPr="002879D3">
              <w:rPr>
                <w:sz w:val="22"/>
                <w:szCs w:val="22"/>
              </w:rPr>
              <w:t xml:space="preserve">) </w:t>
            </w:r>
            <w:proofErr w:type="spellStart"/>
            <w:r w:rsidRPr="002879D3">
              <w:rPr>
                <w:sz w:val="22"/>
                <w:szCs w:val="22"/>
              </w:rPr>
              <w:t>ур</w:t>
            </w:r>
            <w:proofErr w:type="spellEnd"/>
            <w:r w:rsidRPr="002879D3">
              <w:rPr>
                <w:sz w:val="22"/>
                <w:szCs w:val="22"/>
              </w:rPr>
              <w:t>.</w:t>
            </w:r>
          </w:p>
          <w:p w14:paraId="29915218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70719CA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7547A0" w14:textId="77777777" w:rsidR="002879D3" w:rsidRPr="002879D3" w:rsidRDefault="002879D3" w:rsidP="00D548C8">
            <w:pPr>
              <w:jc w:val="both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[ш], [ж] – автоматизация</w:t>
            </w:r>
          </w:p>
          <w:p w14:paraId="0C49BEE3" w14:textId="77777777" w:rsidR="002879D3" w:rsidRPr="002879D3" w:rsidRDefault="002879D3" w:rsidP="00D548C8">
            <w:pPr>
              <w:jc w:val="both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[р] - постановка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42CC463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476CD1A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CA72EB2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4B72ABF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1EFB130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-</w:t>
            </w:r>
          </w:p>
        </w:tc>
      </w:tr>
      <w:tr w:rsidR="00105CA0" w:rsidRPr="002879D3" w14:paraId="3C8C2538" w14:textId="77777777" w:rsidTr="00105CA0">
        <w:trPr>
          <w:trHeight w:val="285"/>
        </w:trPr>
        <w:tc>
          <w:tcPr>
            <w:tcW w:w="425" w:type="dxa"/>
          </w:tcPr>
          <w:p w14:paraId="01B2F211" w14:textId="77777777" w:rsidR="002879D3" w:rsidRPr="002879D3" w:rsidRDefault="002879D3" w:rsidP="00D548C8">
            <w:pPr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14:paraId="48FD3890" w14:textId="77777777" w:rsidR="002879D3" w:rsidRPr="002879D3" w:rsidRDefault="002879D3" w:rsidP="00D548C8">
            <w:pPr>
              <w:jc w:val="both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Пичугина Катя</w:t>
            </w:r>
          </w:p>
        </w:tc>
        <w:tc>
          <w:tcPr>
            <w:tcW w:w="1701" w:type="dxa"/>
          </w:tcPr>
          <w:p w14:paraId="356FC39B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В пределах возрастной нормы</w:t>
            </w:r>
          </w:p>
        </w:tc>
        <w:tc>
          <w:tcPr>
            <w:tcW w:w="1560" w:type="dxa"/>
          </w:tcPr>
          <w:p w14:paraId="1BAFF33E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8135482" w14:textId="77777777" w:rsidR="002879D3" w:rsidRPr="002879D3" w:rsidRDefault="002879D3" w:rsidP="00D548C8">
            <w:pPr>
              <w:jc w:val="both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Все звуки поставлены.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89DE7E7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D6593E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62A6E92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4E0C915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E8EEFA4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</w:tr>
      <w:tr w:rsidR="00105CA0" w:rsidRPr="002879D3" w14:paraId="262CCDF2" w14:textId="77777777" w:rsidTr="00105CA0">
        <w:tc>
          <w:tcPr>
            <w:tcW w:w="425" w:type="dxa"/>
          </w:tcPr>
          <w:p w14:paraId="677CA97C" w14:textId="77777777" w:rsidR="002879D3" w:rsidRPr="002879D3" w:rsidRDefault="002879D3" w:rsidP="00D548C8">
            <w:pPr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14:paraId="347EF993" w14:textId="77777777" w:rsidR="002879D3" w:rsidRPr="002879D3" w:rsidRDefault="002879D3" w:rsidP="00D548C8">
            <w:pPr>
              <w:jc w:val="both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Семёнов Платон</w:t>
            </w:r>
          </w:p>
        </w:tc>
        <w:tc>
          <w:tcPr>
            <w:tcW w:w="1701" w:type="dxa"/>
          </w:tcPr>
          <w:p w14:paraId="06395C17" w14:textId="77777777" w:rsidR="002879D3" w:rsidRPr="002879D3" w:rsidRDefault="002879D3" w:rsidP="00D548C8">
            <w:pPr>
              <w:jc w:val="center"/>
              <w:rPr>
                <w:sz w:val="22"/>
                <w:szCs w:val="22"/>
                <w:lang w:val="en-US"/>
              </w:rPr>
            </w:pPr>
            <w:r w:rsidRPr="002879D3">
              <w:rPr>
                <w:sz w:val="22"/>
                <w:szCs w:val="22"/>
              </w:rPr>
              <w:t>В пределах возрастной нормы</w:t>
            </w:r>
          </w:p>
        </w:tc>
        <w:tc>
          <w:tcPr>
            <w:tcW w:w="1560" w:type="dxa"/>
          </w:tcPr>
          <w:p w14:paraId="618E901B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53B4D07" w14:textId="77777777" w:rsidR="002879D3" w:rsidRPr="002879D3" w:rsidRDefault="002879D3" w:rsidP="00D548C8">
            <w:pPr>
              <w:jc w:val="both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Все звуки поставлены.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F06CAA1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298481A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712B71B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407605A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A08297E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</w:tr>
      <w:tr w:rsidR="00105CA0" w:rsidRPr="002879D3" w14:paraId="3C9A4DFD" w14:textId="77777777" w:rsidTr="00105CA0">
        <w:tc>
          <w:tcPr>
            <w:tcW w:w="425" w:type="dxa"/>
          </w:tcPr>
          <w:p w14:paraId="1FE58A78" w14:textId="77777777" w:rsidR="002879D3" w:rsidRPr="002879D3" w:rsidRDefault="002879D3" w:rsidP="00D548C8">
            <w:pPr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14:paraId="43FDD0FF" w14:textId="77777777" w:rsidR="002879D3" w:rsidRPr="002879D3" w:rsidRDefault="002879D3" w:rsidP="00D548C8">
            <w:pPr>
              <w:jc w:val="both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Романенко Матвей</w:t>
            </w:r>
          </w:p>
        </w:tc>
        <w:tc>
          <w:tcPr>
            <w:tcW w:w="1701" w:type="dxa"/>
          </w:tcPr>
          <w:p w14:paraId="7B479156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В пределах возрастной нормы</w:t>
            </w:r>
          </w:p>
        </w:tc>
        <w:tc>
          <w:tcPr>
            <w:tcW w:w="1560" w:type="dxa"/>
          </w:tcPr>
          <w:p w14:paraId="039F941F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C0210C0" w14:textId="77777777" w:rsidR="002879D3" w:rsidRPr="002879D3" w:rsidRDefault="002879D3" w:rsidP="00D548C8">
            <w:pPr>
              <w:jc w:val="both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Все звуки поставлены.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6496507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B577C4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4C052DA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13734F5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DF78AF3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</w:tr>
      <w:tr w:rsidR="00105CA0" w:rsidRPr="002879D3" w14:paraId="3B8EEB44" w14:textId="77777777" w:rsidTr="00105CA0">
        <w:trPr>
          <w:trHeight w:val="272"/>
        </w:trPr>
        <w:tc>
          <w:tcPr>
            <w:tcW w:w="425" w:type="dxa"/>
          </w:tcPr>
          <w:p w14:paraId="06AEC838" w14:textId="77777777" w:rsidR="002879D3" w:rsidRPr="002879D3" w:rsidRDefault="002879D3" w:rsidP="00D548C8">
            <w:pPr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14:paraId="7A43AFA2" w14:textId="77777777" w:rsidR="002879D3" w:rsidRPr="002879D3" w:rsidRDefault="002879D3" w:rsidP="00D548C8">
            <w:pPr>
              <w:jc w:val="both"/>
              <w:rPr>
                <w:sz w:val="22"/>
                <w:szCs w:val="22"/>
              </w:rPr>
            </w:pPr>
            <w:proofErr w:type="spellStart"/>
            <w:r w:rsidRPr="002879D3">
              <w:rPr>
                <w:sz w:val="22"/>
                <w:szCs w:val="22"/>
              </w:rPr>
              <w:t>Русскин</w:t>
            </w:r>
            <w:proofErr w:type="spellEnd"/>
            <w:r w:rsidRPr="002879D3">
              <w:rPr>
                <w:sz w:val="22"/>
                <w:szCs w:val="22"/>
              </w:rPr>
              <w:t xml:space="preserve"> Вадим</w:t>
            </w:r>
          </w:p>
        </w:tc>
        <w:tc>
          <w:tcPr>
            <w:tcW w:w="1701" w:type="dxa"/>
          </w:tcPr>
          <w:p w14:paraId="11B5C8E6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В пределах возрастной нормы</w:t>
            </w:r>
          </w:p>
        </w:tc>
        <w:tc>
          <w:tcPr>
            <w:tcW w:w="1560" w:type="dxa"/>
          </w:tcPr>
          <w:p w14:paraId="05E8DA87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1141EA5" w14:textId="77777777" w:rsidR="002879D3" w:rsidRPr="002879D3" w:rsidRDefault="002879D3" w:rsidP="00D548C8">
            <w:pPr>
              <w:jc w:val="both"/>
              <w:rPr>
                <w:b/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Все звуки поставлены.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BE8833A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1FEEF08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C24F121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435622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24C1359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</w:tr>
      <w:tr w:rsidR="00105CA0" w:rsidRPr="002879D3" w14:paraId="0D34A41B" w14:textId="77777777" w:rsidTr="00105CA0">
        <w:tc>
          <w:tcPr>
            <w:tcW w:w="425" w:type="dxa"/>
          </w:tcPr>
          <w:p w14:paraId="74E45071" w14:textId="77777777" w:rsidR="002879D3" w:rsidRPr="002879D3" w:rsidRDefault="002879D3" w:rsidP="00D548C8">
            <w:pPr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14:paraId="75EEED7E" w14:textId="77777777" w:rsidR="002879D3" w:rsidRPr="002879D3" w:rsidRDefault="002879D3" w:rsidP="00D548C8">
            <w:pPr>
              <w:jc w:val="both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Черкасских Алиса</w:t>
            </w:r>
          </w:p>
        </w:tc>
        <w:tc>
          <w:tcPr>
            <w:tcW w:w="1701" w:type="dxa"/>
          </w:tcPr>
          <w:p w14:paraId="6A19F115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Дислалия</w:t>
            </w:r>
          </w:p>
        </w:tc>
        <w:tc>
          <w:tcPr>
            <w:tcW w:w="1560" w:type="dxa"/>
          </w:tcPr>
          <w:p w14:paraId="0042ABA4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8BF7378" w14:textId="77777777" w:rsidR="002879D3" w:rsidRPr="002879D3" w:rsidRDefault="002879D3" w:rsidP="00D548C8">
            <w:pPr>
              <w:jc w:val="both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  <w:lang w:val="en-US"/>
              </w:rPr>
              <w:t>[</w:t>
            </w:r>
            <w:r w:rsidRPr="002879D3">
              <w:rPr>
                <w:sz w:val="22"/>
                <w:szCs w:val="22"/>
              </w:rPr>
              <w:t>ш</w:t>
            </w:r>
            <w:r w:rsidRPr="002879D3">
              <w:rPr>
                <w:sz w:val="22"/>
                <w:szCs w:val="22"/>
                <w:lang w:val="en-US"/>
              </w:rPr>
              <w:t>]</w:t>
            </w:r>
            <w:r w:rsidRPr="002879D3">
              <w:rPr>
                <w:sz w:val="22"/>
                <w:szCs w:val="22"/>
              </w:rPr>
              <w:t xml:space="preserve">, </w:t>
            </w:r>
            <w:r w:rsidRPr="002879D3">
              <w:rPr>
                <w:sz w:val="22"/>
                <w:szCs w:val="22"/>
                <w:lang w:val="en-US"/>
              </w:rPr>
              <w:t>[</w:t>
            </w:r>
            <w:r w:rsidRPr="002879D3">
              <w:rPr>
                <w:sz w:val="22"/>
                <w:szCs w:val="22"/>
              </w:rPr>
              <w:t>ж</w:t>
            </w:r>
            <w:r w:rsidRPr="002879D3">
              <w:rPr>
                <w:sz w:val="22"/>
                <w:szCs w:val="22"/>
                <w:lang w:val="en-US"/>
              </w:rPr>
              <w:t xml:space="preserve">] – </w:t>
            </w:r>
            <w:r w:rsidRPr="002879D3">
              <w:rPr>
                <w:sz w:val="22"/>
                <w:szCs w:val="22"/>
              </w:rPr>
              <w:t>наруше</w:t>
            </w:r>
            <w:r w:rsidRPr="002879D3">
              <w:rPr>
                <w:sz w:val="22"/>
                <w:szCs w:val="22"/>
              </w:rPr>
              <w:lastRenderedPageBreak/>
              <w:t>ны.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BD819D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lastRenderedPageBreak/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221CAA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FB26D5E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B1AA9B7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8ED9331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</w:tr>
      <w:tr w:rsidR="00105CA0" w:rsidRPr="002879D3" w14:paraId="0052A89A" w14:textId="77777777" w:rsidTr="00105CA0">
        <w:tc>
          <w:tcPr>
            <w:tcW w:w="425" w:type="dxa"/>
          </w:tcPr>
          <w:p w14:paraId="37886977" w14:textId="77777777" w:rsidR="002879D3" w:rsidRPr="002879D3" w:rsidRDefault="002879D3" w:rsidP="00D548C8">
            <w:pPr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</w:tcPr>
          <w:p w14:paraId="0742C2EA" w14:textId="77777777" w:rsidR="002879D3" w:rsidRPr="002879D3" w:rsidRDefault="002879D3" w:rsidP="00D548C8">
            <w:pPr>
              <w:jc w:val="both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Семченко Дмитрий</w:t>
            </w:r>
          </w:p>
        </w:tc>
        <w:tc>
          <w:tcPr>
            <w:tcW w:w="1701" w:type="dxa"/>
          </w:tcPr>
          <w:p w14:paraId="273C45D4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В пределах возрастной нормы</w:t>
            </w:r>
          </w:p>
        </w:tc>
        <w:tc>
          <w:tcPr>
            <w:tcW w:w="1560" w:type="dxa"/>
          </w:tcPr>
          <w:p w14:paraId="4E4FA00B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FBBB184" w14:textId="77777777" w:rsidR="002879D3" w:rsidRPr="002879D3" w:rsidRDefault="002879D3" w:rsidP="00D548C8">
            <w:pPr>
              <w:jc w:val="both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Все звуки поставлены.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9607E5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CB9A819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9727AA3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7D7717E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F29C40A" w14:textId="77777777" w:rsidR="002879D3" w:rsidRPr="002879D3" w:rsidRDefault="002879D3" w:rsidP="00D548C8">
            <w:pPr>
              <w:jc w:val="center"/>
              <w:rPr>
                <w:sz w:val="22"/>
                <w:szCs w:val="22"/>
              </w:rPr>
            </w:pPr>
            <w:r w:rsidRPr="002879D3">
              <w:rPr>
                <w:sz w:val="22"/>
                <w:szCs w:val="22"/>
              </w:rPr>
              <w:t>+</w:t>
            </w:r>
          </w:p>
        </w:tc>
      </w:tr>
    </w:tbl>
    <w:p w14:paraId="7E1ABDE2" w14:textId="77777777" w:rsidR="002879D3" w:rsidRPr="002879D3" w:rsidRDefault="002879D3" w:rsidP="002879D3">
      <w:pPr>
        <w:jc w:val="both"/>
        <w:rPr>
          <w:rFonts w:ascii="Times New Roman" w:hAnsi="Times New Roman" w:cs="Times New Roman"/>
        </w:rPr>
      </w:pPr>
    </w:p>
    <w:p w14:paraId="62F3922B" w14:textId="77777777" w:rsidR="002879D3" w:rsidRPr="002879D3" w:rsidRDefault="002879D3" w:rsidP="00105CA0">
      <w:pPr>
        <w:spacing w:after="0"/>
        <w:ind w:left="-1134" w:firstLine="425"/>
        <w:jc w:val="both"/>
        <w:rPr>
          <w:rFonts w:ascii="Times New Roman" w:hAnsi="Times New Roman" w:cs="Times New Roman"/>
        </w:rPr>
      </w:pPr>
      <w:r w:rsidRPr="002879D3">
        <w:rPr>
          <w:rFonts w:ascii="Times New Roman" w:hAnsi="Times New Roman" w:cs="Times New Roman"/>
        </w:rPr>
        <w:t xml:space="preserve">Со всеми детьми велась работа на подгрупповых и индивидуальных занятиях по развитию речевого дыхания, артикуляционной и мимической моторики, мелкой моторики рук и общей моторики, по развитию фонетико-фонематических, лексико-грамматических процессов и связной речи. </w:t>
      </w:r>
    </w:p>
    <w:p w14:paraId="353B68A5" w14:textId="77777777" w:rsidR="002879D3" w:rsidRPr="002879D3" w:rsidRDefault="002879D3" w:rsidP="00105CA0">
      <w:pPr>
        <w:spacing w:after="0"/>
        <w:ind w:left="-1134" w:firstLine="425"/>
        <w:jc w:val="both"/>
        <w:rPr>
          <w:rFonts w:ascii="Times New Roman" w:hAnsi="Times New Roman" w:cs="Times New Roman"/>
        </w:rPr>
      </w:pPr>
      <w:proofErr w:type="spellStart"/>
      <w:r w:rsidRPr="002879D3">
        <w:rPr>
          <w:rFonts w:ascii="Times New Roman" w:hAnsi="Times New Roman" w:cs="Times New Roman"/>
        </w:rPr>
        <w:t>Окснер</w:t>
      </w:r>
      <w:proofErr w:type="spellEnd"/>
      <w:r w:rsidRPr="002879D3">
        <w:rPr>
          <w:rFonts w:ascii="Times New Roman" w:hAnsi="Times New Roman" w:cs="Times New Roman"/>
        </w:rPr>
        <w:t xml:space="preserve"> Ева поступила в группу 22 декабря 2023 г.</w:t>
      </w:r>
    </w:p>
    <w:p w14:paraId="432A406F" w14:textId="77777777" w:rsidR="002879D3" w:rsidRPr="002879D3" w:rsidRDefault="002879D3" w:rsidP="00105CA0">
      <w:pPr>
        <w:spacing w:after="0"/>
        <w:ind w:left="-1134" w:firstLine="425"/>
        <w:jc w:val="both"/>
        <w:rPr>
          <w:rFonts w:ascii="Times New Roman" w:hAnsi="Times New Roman" w:cs="Times New Roman"/>
        </w:rPr>
      </w:pPr>
    </w:p>
    <w:p w14:paraId="2F3D26A8" w14:textId="77777777" w:rsidR="000E1440" w:rsidRDefault="002879D3" w:rsidP="000E1440">
      <w:pPr>
        <w:spacing w:after="0"/>
        <w:ind w:left="-1134" w:firstLine="425"/>
        <w:jc w:val="both"/>
        <w:rPr>
          <w:rFonts w:ascii="Times New Roman" w:hAnsi="Times New Roman" w:cs="Times New Roman"/>
        </w:rPr>
      </w:pPr>
      <w:r w:rsidRPr="002879D3">
        <w:rPr>
          <w:rFonts w:ascii="Times New Roman" w:hAnsi="Times New Roman" w:cs="Times New Roman"/>
        </w:rPr>
        <w:t xml:space="preserve">                                            Учитель-логопед МБДОУ №2 «Дюймовочка»: Н.В. Елина/___________</w:t>
      </w:r>
    </w:p>
    <w:p w14:paraId="2EEE2EFC" w14:textId="77777777" w:rsidR="000E1440" w:rsidRDefault="000E1440" w:rsidP="000E1440">
      <w:pPr>
        <w:spacing w:after="0"/>
        <w:ind w:left="-1134" w:firstLine="425"/>
        <w:jc w:val="both"/>
        <w:rPr>
          <w:rFonts w:ascii="Times New Roman" w:hAnsi="Times New Roman" w:cs="Times New Roman"/>
        </w:rPr>
      </w:pPr>
    </w:p>
    <w:p w14:paraId="7F94735D" w14:textId="77777777" w:rsidR="000E1440" w:rsidRDefault="000E1440" w:rsidP="000E1440">
      <w:pPr>
        <w:spacing w:after="0"/>
        <w:ind w:left="-1134" w:firstLine="425"/>
        <w:jc w:val="both"/>
        <w:rPr>
          <w:rFonts w:ascii="Times New Roman" w:hAnsi="Times New Roman" w:cs="Times New Roman"/>
        </w:rPr>
      </w:pPr>
    </w:p>
    <w:p w14:paraId="2E5A3597" w14:textId="028D3E1C" w:rsidR="000E1440" w:rsidRPr="000E1440" w:rsidRDefault="000E1440" w:rsidP="000E1440">
      <w:pPr>
        <w:spacing w:after="0"/>
        <w:ind w:left="-1134" w:firstLine="42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E1440">
        <w:rPr>
          <w:rFonts w:ascii="Times New Roman" w:eastAsia="Times New Roman" w:hAnsi="Times New Roman" w:cs="Times New Roman"/>
          <w:b/>
          <w:lang w:eastAsia="ru-RU"/>
        </w:rPr>
        <w:t xml:space="preserve">Отчет учителя – логопеда МБДОУ №2 д/с «Дюймовочка» за </w:t>
      </w:r>
      <w:r w:rsidRPr="000E1440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0E1440">
        <w:rPr>
          <w:rFonts w:ascii="Times New Roman" w:eastAsia="Times New Roman" w:hAnsi="Times New Roman" w:cs="Times New Roman"/>
          <w:b/>
          <w:lang w:eastAsia="ru-RU"/>
        </w:rPr>
        <w:t xml:space="preserve"> –е полугодие 2023-2024 учебного года</w:t>
      </w:r>
    </w:p>
    <w:p w14:paraId="55C6B493" w14:textId="77777777" w:rsidR="000E1440" w:rsidRPr="000E1440" w:rsidRDefault="000E1440" w:rsidP="000E144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1440">
        <w:rPr>
          <w:rFonts w:ascii="Times New Roman" w:eastAsia="Times New Roman" w:hAnsi="Times New Roman" w:cs="Times New Roman"/>
          <w:b/>
          <w:lang w:eastAsia="ru-RU"/>
        </w:rPr>
        <w:t>старшая группа компенсирующей направленности «Соловушка»</w:t>
      </w:r>
    </w:p>
    <w:p w14:paraId="430A599F" w14:textId="77777777" w:rsidR="000E1440" w:rsidRPr="000E1440" w:rsidRDefault="000E1440" w:rsidP="000E144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E1440">
        <w:rPr>
          <w:rFonts w:ascii="Times New Roman" w:eastAsia="Times New Roman" w:hAnsi="Times New Roman" w:cs="Times New Roman"/>
          <w:lang w:eastAsia="ru-RU"/>
        </w:rPr>
        <w:t>1.Количество детей, зачисленных в группу компенсирующей направленности на начало и конец учебного года и распределение их по речевым диагнозам (6 мальчиков и 7 девочек):</w:t>
      </w:r>
    </w:p>
    <w:p w14:paraId="7F1D0A04" w14:textId="77777777" w:rsidR="000E1440" w:rsidRPr="000E1440" w:rsidRDefault="000E1440" w:rsidP="000E144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14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1618"/>
        <w:gridCol w:w="1600"/>
        <w:gridCol w:w="2197"/>
        <w:gridCol w:w="1695"/>
        <w:gridCol w:w="1137"/>
        <w:gridCol w:w="1320"/>
        <w:gridCol w:w="1124"/>
      </w:tblGrid>
      <w:tr w:rsidR="000E1440" w:rsidRPr="000E1440" w14:paraId="21C917D9" w14:textId="77777777" w:rsidTr="000E1440">
        <w:trPr>
          <w:trHeight w:val="457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32D1" w14:textId="77777777" w:rsidR="000E1440" w:rsidRPr="000E1440" w:rsidRDefault="000E1440" w:rsidP="000E144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A83D0A" w14:textId="77777777" w:rsidR="000E1440" w:rsidRPr="000E1440" w:rsidRDefault="000E1440" w:rsidP="000E1440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7C8E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Тяжелые речевые нарушения ТНР (ОНР)</w:t>
            </w:r>
          </w:p>
        </w:tc>
      </w:tr>
      <w:tr w:rsidR="000E1440" w:rsidRPr="000E1440" w14:paraId="6961D149" w14:textId="77777777" w:rsidTr="000E14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A584" w14:textId="77777777" w:rsidR="000E1440" w:rsidRPr="000E1440" w:rsidRDefault="000E1440" w:rsidP="000E144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8FF2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ОНР (</w:t>
            </w:r>
            <w:r w:rsidRPr="000E144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  <w:proofErr w:type="spellEnd"/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0C56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ОНР (</w:t>
            </w:r>
            <w:r w:rsidRPr="000E1440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  <w:proofErr w:type="spellEnd"/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F56A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ОНР (</w:t>
            </w:r>
            <w:r w:rsidRPr="000E1440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  <w:proofErr w:type="spellEnd"/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. Дизартрия.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C9DC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ОНР (</w:t>
            </w:r>
            <w:r w:rsidRPr="000E1440">
              <w:rPr>
                <w:rFonts w:ascii="Times New Roman" w:eastAsia="Times New Roman" w:hAnsi="Times New Roman" w:cs="Times New Roman"/>
                <w:lang w:val="en-US" w:eastAsia="ru-RU"/>
              </w:rPr>
              <w:t>IV)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E6DE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ФФНР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CCDB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обследов</w:t>
            </w:r>
            <w:proofErr w:type="spellEnd"/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E1440" w:rsidRPr="000E1440" w14:paraId="3C3365CF" w14:textId="77777777" w:rsidTr="000E1440">
        <w:trPr>
          <w:trHeight w:val="48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D4BA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13 </w:t>
            </w:r>
            <w:proofErr w:type="spellStart"/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н.г</w:t>
            </w:r>
            <w:proofErr w:type="spellEnd"/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E365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1 ребёнок (7.7%)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9540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6 детей (46.1%)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7FE2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4  ребенка (30.8%)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CD75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1 ребёнка (7.7%)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B881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1 ребёнка (7.7%)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ECC6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1 ребёнка (7.7%)</w:t>
            </w:r>
          </w:p>
        </w:tc>
      </w:tr>
      <w:tr w:rsidR="000E1440" w:rsidRPr="000E1440" w14:paraId="57F754A2" w14:textId="77777777" w:rsidTr="000E1440">
        <w:trPr>
          <w:trHeight w:val="291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9609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  <w:p w14:paraId="0EE996F6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с.г</w:t>
            </w:r>
            <w:proofErr w:type="spellEnd"/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1DFB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ОНР (</w:t>
            </w:r>
            <w:r w:rsidRPr="000E144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  <w:proofErr w:type="spellEnd"/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EC04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ОНР (</w:t>
            </w:r>
            <w:r w:rsidRPr="000E1440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  <w:proofErr w:type="spellEnd"/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3A61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ОНР (</w:t>
            </w:r>
            <w:r w:rsidRPr="000E1440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  <w:proofErr w:type="spellEnd"/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. Дизартрия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8EDB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ОНР (</w:t>
            </w:r>
            <w:r w:rsidRPr="000E1440">
              <w:rPr>
                <w:rFonts w:ascii="Times New Roman" w:eastAsia="Times New Roman" w:hAnsi="Times New Roman" w:cs="Times New Roman"/>
                <w:lang w:val="en-US" w:eastAsia="ru-RU"/>
              </w:rPr>
              <w:t>IV)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2587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ФФНР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67D5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обследов</w:t>
            </w:r>
            <w:proofErr w:type="spellEnd"/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E1440" w:rsidRPr="000E1440" w14:paraId="6813464F" w14:textId="77777777" w:rsidTr="000E1440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A73D" w14:textId="77777777" w:rsidR="000E1440" w:rsidRPr="000E1440" w:rsidRDefault="000E1440" w:rsidP="000E1440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A793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1 ребёнок (7.7%)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9921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6 детей (46.1%)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61F3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4  ребенка (30.8%)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94BF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1 ребёнка (7.7%)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4BB0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1 ребёнка (7.7%)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72C8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(7.7%)</w:t>
            </w:r>
          </w:p>
        </w:tc>
      </w:tr>
      <w:tr w:rsidR="000E1440" w:rsidRPr="000E1440" w14:paraId="19430B41" w14:textId="77777777" w:rsidTr="000E1440">
        <w:trPr>
          <w:trHeight w:val="33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34DE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  <w:p w14:paraId="4C61FF44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к.г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ACA4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ОНР (</w:t>
            </w:r>
            <w:r w:rsidRPr="000E1440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  <w:proofErr w:type="spellEnd"/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00B8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ОНР (</w:t>
            </w:r>
            <w:r w:rsidRPr="000E1440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  <w:proofErr w:type="spellEnd"/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7753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ОНР (</w:t>
            </w:r>
            <w:r w:rsidRPr="000E1440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  <w:proofErr w:type="spellEnd"/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. Дизартрия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74F6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ОНР (</w:t>
            </w:r>
            <w:r w:rsidRPr="000E1440">
              <w:rPr>
                <w:rFonts w:ascii="Times New Roman" w:eastAsia="Times New Roman" w:hAnsi="Times New Roman" w:cs="Times New Roman"/>
                <w:lang w:val="en-US" w:eastAsia="ru-RU"/>
              </w:rPr>
              <w:t>IV)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B19F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ФФНР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F9B3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ФФНР. Дизартрия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392C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обследов</w:t>
            </w:r>
            <w:proofErr w:type="spellEnd"/>
            <w:r w:rsidRPr="000E14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E1440" w:rsidRPr="000E1440" w14:paraId="7E7E4DE6" w14:textId="77777777" w:rsidTr="000E1440">
        <w:trPr>
          <w:trHeight w:val="33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6DEB" w14:textId="77777777" w:rsidR="000E1440" w:rsidRPr="000E1440" w:rsidRDefault="000E1440" w:rsidP="000E14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97C7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1 ребёнок (7.7%)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8B1A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0E144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(7.7%)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4E2B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2 (15.4%)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ACD9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2 (15.4%)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E9E2" w14:textId="77777777" w:rsidR="000E1440" w:rsidRPr="000E1440" w:rsidRDefault="000E1440" w:rsidP="000E1440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4 (30.8%)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500D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2 (15.4%)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F178" w14:textId="77777777" w:rsidR="000E1440" w:rsidRPr="000E1440" w:rsidRDefault="000E1440" w:rsidP="000E14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440">
              <w:rPr>
                <w:rFonts w:ascii="Times New Roman" w:eastAsia="Times New Roman" w:hAnsi="Times New Roman" w:cs="Times New Roman"/>
                <w:b/>
                <w:lang w:eastAsia="ru-RU"/>
              </w:rPr>
              <w:t>(7.7%)</w:t>
            </w:r>
          </w:p>
        </w:tc>
      </w:tr>
      <w:tr w:rsidR="000E1440" w:rsidRPr="000E1440" w14:paraId="61A4FD66" w14:textId="77777777" w:rsidTr="000E144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716E" w14:textId="77777777" w:rsidR="000E1440" w:rsidRPr="000E1440" w:rsidRDefault="000E1440" w:rsidP="000E144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72FD" w14:textId="77777777" w:rsidR="000E1440" w:rsidRPr="000E1440" w:rsidRDefault="000E1440" w:rsidP="000E144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0835" w14:textId="77777777" w:rsidR="000E1440" w:rsidRPr="000E1440" w:rsidRDefault="000E1440" w:rsidP="000E144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D138" w14:textId="77777777" w:rsidR="000E1440" w:rsidRPr="000E1440" w:rsidRDefault="000E1440" w:rsidP="000E144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E1440" w:rsidRPr="000E1440" w14:paraId="0BDBC3AF" w14:textId="77777777" w:rsidTr="000E1440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2AC4" w14:textId="77777777" w:rsidR="000E1440" w:rsidRPr="000E1440" w:rsidRDefault="000E1440" w:rsidP="000E144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6C94" w14:textId="77777777" w:rsidR="000E1440" w:rsidRPr="000E1440" w:rsidRDefault="000E1440" w:rsidP="000E144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5FA1" w14:textId="77777777" w:rsidR="000E1440" w:rsidRPr="000E1440" w:rsidRDefault="000E1440" w:rsidP="000E144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729C" w14:textId="77777777" w:rsidR="000E1440" w:rsidRPr="000E1440" w:rsidRDefault="000E1440" w:rsidP="000E1440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14:paraId="08EED177" w14:textId="77777777" w:rsidR="000E1440" w:rsidRPr="000E1440" w:rsidRDefault="000E1440" w:rsidP="000E144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4CE6813F" w14:textId="77777777" w:rsidR="000E1440" w:rsidRPr="000E1440" w:rsidRDefault="000E1440" w:rsidP="000E144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41F91E83" w14:textId="77777777" w:rsidR="000E1440" w:rsidRPr="000E1440" w:rsidRDefault="000E1440" w:rsidP="000E144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3"/>
        <w:gridCol w:w="1559"/>
        <w:gridCol w:w="1417"/>
        <w:gridCol w:w="1843"/>
        <w:gridCol w:w="1559"/>
        <w:gridCol w:w="1134"/>
        <w:gridCol w:w="1418"/>
      </w:tblGrid>
      <w:tr w:rsidR="000E1440" w:rsidRPr="000E1440" w14:paraId="4618B669" w14:textId="77777777" w:rsidTr="000E1440">
        <w:trPr>
          <w:trHeight w:val="582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44C27" w14:textId="77777777" w:rsidR="000E1440" w:rsidRPr="000E1440" w:rsidRDefault="000E1440" w:rsidP="000E1440">
            <w:pPr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A2F5C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Фамилия имя ребенка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7C94B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Пропуски</w:t>
            </w:r>
          </w:p>
          <w:p w14:paraId="50B2192A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C2EB5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Динамика речевого развития</w:t>
            </w:r>
          </w:p>
        </w:tc>
      </w:tr>
      <w:tr w:rsidR="000E1440" w:rsidRPr="000E1440" w14:paraId="132273FE" w14:textId="77777777" w:rsidTr="000E1440">
        <w:trPr>
          <w:trHeight w:val="1526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1AC01F" w14:textId="77777777" w:rsidR="000E1440" w:rsidRPr="000E1440" w:rsidRDefault="000E1440" w:rsidP="000E144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494745" w14:textId="77777777" w:rsidR="000E1440" w:rsidRPr="000E1440" w:rsidRDefault="000E1440" w:rsidP="000E1440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3FEC06" w14:textId="77777777" w:rsidR="000E1440" w:rsidRPr="000E1440" w:rsidRDefault="000E1440" w:rsidP="000E144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34E605F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звукопроизношение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0D3ED36" w14:textId="77777777" w:rsidR="000E1440" w:rsidRPr="000E1440" w:rsidRDefault="000E1440" w:rsidP="000E144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E1440">
              <w:rPr>
                <w:rFonts w:ascii="Times New Roman" w:hAnsi="Times New Roman"/>
              </w:rPr>
              <w:t>звукоразличения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D3FFC25" w14:textId="77777777" w:rsidR="000E1440" w:rsidRPr="000E1440" w:rsidRDefault="000E1440" w:rsidP="000E1440">
            <w:pPr>
              <w:jc w:val="both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 xml:space="preserve">Звук. анализ и </w:t>
            </w:r>
            <w:proofErr w:type="spellStart"/>
            <w:r w:rsidRPr="000E1440">
              <w:rPr>
                <w:rFonts w:ascii="Times New Roman" w:hAnsi="Times New Roman"/>
              </w:rPr>
              <w:t>произ.слов</w:t>
            </w:r>
            <w:proofErr w:type="spellEnd"/>
            <w:r w:rsidRPr="000E1440">
              <w:rPr>
                <w:rFonts w:ascii="Times New Roman" w:hAnsi="Times New Roman"/>
              </w:rPr>
              <w:t xml:space="preserve"> </w:t>
            </w:r>
            <w:proofErr w:type="spellStart"/>
            <w:r w:rsidRPr="000E1440">
              <w:rPr>
                <w:rFonts w:ascii="Times New Roman" w:hAnsi="Times New Roman"/>
              </w:rPr>
              <w:t>слож</w:t>
            </w:r>
            <w:proofErr w:type="spellEnd"/>
            <w:r w:rsidRPr="000E1440">
              <w:rPr>
                <w:rFonts w:ascii="Times New Roman" w:hAnsi="Times New Roman"/>
              </w:rPr>
              <w:t>. звуко-слоговой структуры.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B8F4E1" w14:textId="77777777" w:rsidR="000E1440" w:rsidRPr="000E1440" w:rsidRDefault="000E1440" w:rsidP="000E144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E1440">
              <w:rPr>
                <w:rFonts w:ascii="Times New Roman" w:hAnsi="Times New Roman"/>
              </w:rPr>
              <w:t>Лексич</w:t>
            </w:r>
            <w:proofErr w:type="spellEnd"/>
            <w:r w:rsidRPr="000E1440">
              <w:rPr>
                <w:rFonts w:ascii="Times New Roman" w:hAnsi="Times New Roman"/>
              </w:rPr>
              <w:t>. развития словаря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97229E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Грамм.</w:t>
            </w:r>
          </w:p>
          <w:p w14:paraId="65180128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строй</w:t>
            </w:r>
          </w:p>
          <w:p w14:paraId="64F13BD0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</w:p>
          <w:p w14:paraId="15908410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</w:p>
          <w:p w14:paraId="64272A0F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6EF25" w14:textId="77777777" w:rsid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Связная речь</w:t>
            </w:r>
          </w:p>
          <w:p w14:paraId="00863952" w14:textId="77777777" w:rsidR="000E1440" w:rsidRDefault="000E1440" w:rsidP="000E1440">
            <w:pPr>
              <w:rPr>
                <w:rFonts w:ascii="Times New Roman" w:hAnsi="Times New Roman"/>
              </w:rPr>
            </w:pPr>
          </w:p>
          <w:p w14:paraId="4D856FE5" w14:textId="77777777" w:rsidR="000E1440" w:rsidRPr="000E1440" w:rsidRDefault="000E1440" w:rsidP="000E1440">
            <w:pPr>
              <w:rPr>
                <w:rFonts w:ascii="Times New Roman" w:hAnsi="Times New Roman"/>
              </w:rPr>
            </w:pPr>
          </w:p>
        </w:tc>
      </w:tr>
      <w:tr w:rsidR="000E1440" w:rsidRPr="000E1440" w14:paraId="07ADA86B" w14:textId="77777777" w:rsidTr="000E14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89BE9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1FBCE" w14:textId="77777777" w:rsidR="000E1440" w:rsidRPr="000E1440" w:rsidRDefault="000E1440" w:rsidP="000E1440">
            <w:pPr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Волощук Витя</w:t>
            </w:r>
          </w:p>
          <w:p w14:paraId="2EF5F696" w14:textId="77777777" w:rsidR="000E1440" w:rsidRPr="000E1440" w:rsidRDefault="000E1440" w:rsidP="000E1440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1AFC9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17CF3" w14:textId="77777777" w:rsidR="000E1440" w:rsidRPr="000E1440" w:rsidRDefault="000E1440" w:rsidP="000E1440">
            <w:pPr>
              <w:jc w:val="both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 xml:space="preserve">Нарушено звукопроизношение трёх групп звуков; дефекты звонкости, </w:t>
            </w:r>
            <w:r w:rsidRPr="000E1440">
              <w:rPr>
                <w:rFonts w:ascii="Times New Roman" w:hAnsi="Times New Roman"/>
              </w:rPr>
              <w:lastRenderedPageBreak/>
              <w:t>мягкости звуков.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E34253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lastRenderedPageBreak/>
              <w:t>-</w:t>
            </w:r>
          </w:p>
          <w:p w14:paraId="1274785F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3A7EB3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  <w:p w14:paraId="741B569E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D6D113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671FB279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  <w:lang w:val="en-US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  <w:p w14:paraId="460EAD5D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C1DA7B8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58B81D00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D7D11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13F3B684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</w:tr>
      <w:tr w:rsidR="000E1440" w:rsidRPr="000E1440" w14:paraId="7B6ED1A4" w14:textId="77777777" w:rsidTr="000E14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2C8C5" w14:textId="77777777" w:rsidR="000E1440" w:rsidRPr="000E1440" w:rsidRDefault="000E1440" w:rsidP="000E1440">
            <w:pPr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CF460" w14:textId="77777777" w:rsidR="000E1440" w:rsidRPr="000E1440" w:rsidRDefault="000E1440" w:rsidP="000E144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E1440">
              <w:rPr>
                <w:rFonts w:ascii="Times New Roman" w:hAnsi="Times New Roman"/>
              </w:rPr>
              <w:t>Графкин</w:t>
            </w:r>
            <w:proofErr w:type="spellEnd"/>
            <w:r w:rsidRPr="000E1440">
              <w:rPr>
                <w:rFonts w:ascii="Times New Roman" w:hAnsi="Times New Roman"/>
              </w:rPr>
              <w:t xml:space="preserve"> Арсений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7D34D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  <w:b/>
              </w:rPr>
            </w:pPr>
            <w:r w:rsidRPr="000E1440"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2154E" w14:textId="77777777" w:rsidR="000E1440" w:rsidRPr="000E1440" w:rsidRDefault="000E1440" w:rsidP="000E1440">
            <w:pPr>
              <w:jc w:val="both"/>
              <w:rPr>
                <w:rFonts w:ascii="Times New Roman" w:hAnsi="Times New Roman"/>
                <w:b/>
              </w:rPr>
            </w:pPr>
            <w:r w:rsidRPr="000E1440">
              <w:rPr>
                <w:rFonts w:ascii="Times New Roman" w:hAnsi="Times New Roman"/>
              </w:rPr>
              <w:t>Нарушено звукопроизношение двух групп звуков; дефекты звонкости, мягкости звуков.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680D21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  <w:p w14:paraId="7ECC82E0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6C5CE0E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6D7E9A2B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CED4E78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26E82C55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3F99172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084D90B8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58F34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2A4385C0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</w:tr>
      <w:tr w:rsidR="000E1440" w:rsidRPr="000E1440" w14:paraId="55335CDD" w14:textId="77777777" w:rsidTr="000E14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D77F0" w14:textId="77777777" w:rsidR="000E1440" w:rsidRPr="000E1440" w:rsidRDefault="000E1440" w:rsidP="000E1440">
            <w:pPr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F19AA" w14:textId="77777777" w:rsidR="000E1440" w:rsidRPr="000E1440" w:rsidRDefault="000E1440" w:rsidP="000E1440">
            <w:pPr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Егорова Алиса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862AD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E7178" w14:textId="77777777" w:rsidR="000E1440" w:rsidRPr="000E1440" w:rsidRDefault="000E1440" w:rsidP="000E1440">
            <w:pPr>
              <w:jc w:val="both"/>
              <w:rPr>
                <w:rFonts w:ascii="Times New Roman" w:hAnsi="Times New Roman"/>
                <w:b/>
              </w:rPr>
            </w:pPr>
            <w:r w:rsidRPr="000E1440">
              <w:rPr>
                <w:rFonts w:ascii="Times New Roman" w:hAnsi="Times New Roman"/>
              </w:rPr>
              <w:t>Нарушено звукопроизношение двух групп звуков.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B3F4B7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25BFEE71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F2B3659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47D0D13E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0F81A5B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3917DEF0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3D07AC5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5002D2BF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BDAE8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39E9B0E0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</w:tr>
      <w:tr w:rsidR="000E1440" w:rsidRPr="000E1440" w14:paraId="028CCC63" w14:textId="77777777" w:rsidTr="000E14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E5BCF" w14:textId="77777777" w:rsidR="000E1440" w:rsidRPr="000E1440" w:rsidRDefault="000E1440" w:rsidP="000E1440">
            <w:pPr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94DFA7" w14:textId="77777777" w:rsidR="000E1440" w:rsidRPr="000E1440" w:rsidRDefault="000E1440" w:rsidP="000E1440">
            <w:pPr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Ибрагимова Регина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4E023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29</w:t>
            </w:r>
          </w:p>
          <w:p w14:paraId="152769B9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F8ADE" w14:textId="77777777" w:rsidR="000E1440" w:rsidRPr="000E1440" w:rsidRDefault="000E1440" w:rsidP="000E1440">
            <w:pPr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Нарушено звукопроизношение двух групп звуков.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4F2405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0E257E3B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F684991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6EDB2FFE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9CD07D3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79B220DC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1A397C0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3C017618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C4C4A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1BA776FF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</w:tr>
      <w:tr w:rsidR="000E1440" w:rsidRPr="000E1440" w14:paraId="15ED82FB" w14:textId="77777777" w:rsidTr="000E14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9AAD5" w14:textId="77777777" w:rsidR="000E1440" w:rsidRPr="000E1440" w:rsidRDefault="000E1440" w:rsidP="000E1440">
            <w:pPr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BA86A" w14:textId="77777777" w:rsidR="000E1440" w:rsidRPr="000E1440" w:rsidRDefault="000E1440" w:rsidP="000E1440">
            <w:pPr>
              <w:jc w:val="both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Исламова Мариана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8BECD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CA594" w14:textId="77777777" w:rsidR="000E1440" w:rsidRPr="000E1440" w:rsidRDefault="000E1440" w:rsidP="000E1440">
            <w:pPr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Нарушено звукопроизношение двух групп звуков.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8D8CFD8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40AA6A56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BE290D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6E39C052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893F982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1FD7C379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372CB3B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55EB5AD8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8E417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</w:p>
          <w:p w14:paraId="0D23151C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</w:tr>
      <w:tr w:rsidR="000E1440" w:rsidRPr="000E1440" w14:paraId="0F81A7B9" w14:textId="77777777" w:rsidTr="000E1440">
        <w:trPr>
          <w:trHeight w:val="4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68650" w14:textId="77777777" w:rsidR="000E1440" w:rsidRPr="000E1440" w:rsidRDefault="000E1440" w:rsidP="000E1440">
            <w:pPr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B8E92" w14:textId="77777777" w:rsidR="000E1440" w:rsidRPr="000E1440" w:rsidRDefault="000E1440" w:rsidP="000E144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E1440">
              <w:rPr>
                <w:rFonts w:ascii="Times New Roman" w:hAnsi="Times New Roman"/>
              </w:rPr>
              <w:t>Коротцева</w:t>
            </w:r>
            <w:proofErr w:type="spellEnd"/>
            <w:r w:rsidRPr="000E1440"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932E7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2CD25" w14:textId="77777777" w:rsidR="000E1440" w:rsidRPr="000E1440" w:rsidRDefault="000E1440" w:rsidP="000E1440">
            <w:pPr>
              <w:jc w:val="both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Нарушено звукопроизношение двух групп звуков.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64CD58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7E269F0D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AB0C01E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59C70541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3217DF5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76E9F6B1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8A9EA93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7998D00E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2B44D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297BDAB2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</w:p>
        </w:tc>
      </w:tr>
      <w:tr w:rsidR="000E1440" w:rsidRPr="000E1440" w14:paraId="1808F7F0" w14:textId="77777777" w:rsidTr="000E1440">
        <w:trPr>
          <w:trHeight w:val="73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C1B80" w14:textId="77777777" w:rsidR="000E1440" w:rsidRPr="000E1440" w:rsidRDefault="000E1440" w:rsidP="000E1440">
            <w:pPr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7FFA6" w14:textId="77777777" w:rsidR="000E1440" w:rsidRPr="000E1440" w:rsidRDefault="000E1440" w:rsidP="000E144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E1440">
              <w:rPr>
                <w:rFonts w:ascii="Times New Roman" w:hAnsi="Times New Roman"/>
              </w:rPr>
              <w:t>Людына</w:t>
            </w:r>
            <w:proofErr w:type="spellEnd"/>
            <w:r w:rsidRPr="000E1440">
              <w:rPr>
                <w:rFonts w:ascii="Times New Roman" w:hAnsi="Times New Roman"/>
              </w:rPr>
              <w:t xml:space="preserve"> Женя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770C7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5E444F" w14:textId="77777777" w:rsidR="000E1440" w:rsidRPr="000E1440" w:rsidRDefault="000E1440" w:rsidP="000E1440">
            <w:pPr>
              <w:jc w:val="both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Нарушено звукопроизношение двух групп звуков.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96F3F26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BD67456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6D39F7C8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3E3AD43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307ADC0D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458AA19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088276F3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9F11E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4E43BF26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</w:tr>
      <w:tr w:rsidR="000E1440" w:rsidRPr="000E1440" w14:paraId="34080D10" w14:textId="77777777" w:rsidTr="000E14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C7194" w14:textId="77777777" w:rsidR="000E1440" w:rsidRPr="000E1440" w:rsidRDefault="000E1440" w:rsidP="000E1440">
            <w:pPr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E07DD" w14:textId="77777777" w:rsidR="000E1440" w:rsidRPr="000E1440" w:rsidRDefault="000E1440" w:rsidP="000E1440">
            <w:pPr>
              <w:jc w:val="both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Отрадных Даша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0A5F7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BD829" w14:textId="77777777" w:rsidR="000E1440" w:rsidRPr="000E1440" w:rsidRDefault="000E1440" w:rsidP="000E1440">
            <w:pPr>
              <w:jc w:val="both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Нарушено звукопроизношение одной группы звуков.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7907828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5C5E7983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F686E68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54606120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07ADE32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54AAE846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B9DA38A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2997C45E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51ED1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628C1B81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</w:tr>
      <w:tr w:rsidR="000E1440" w:rsidRPr="000E1440" w14:paraId="6EBA3BBB" w14:textId="77777777" w:rsidTr="000E14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9F98D" w14:textId="77777777" w:rsidR="000E1440" w:rsidRPr="000E1440" w:rsidRDefault="000E1440" w:rsidP="000E1440">
            <w:pPr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76ECA" w14:textId="77777777" w:rsidR="000E1440" w:rsidRPr="000E1440" w:rsidRDefault="000E1440" w:rsidP="000E1440">
            <w:pPr>
              <w:jc w:val="both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Семченко Ксения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209AF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  <w:b/>
              </w:rPr>
            </w:pPr>
            <w:r w:rsidRPr="000E1440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A514C" w14:textId="77777777" w:rsidR="000E1440" w:rsidRPr="000E1440" w:rsidRDefault="000E1440" w:rsidP="000E1440">
            <w:pPr>
              <w:jc w:val="both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Нарушено звукопроизношение двух групп звуков.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54D9878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0CDEEE7E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F700268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6719372E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66D306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7CBA7BEC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930F869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06B68860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A6F24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76A68E9E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</w:tr>
      <w:tr w:rsidR="000E1440" w:rsidRPr="000E1440" w14:paraId="296DA352" w14:textId="77777777" w:rsidTr="000E1440">
        <w:trPr>
          <w:trHeight w:val="57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26A58" w14:textId="77777777" w:rsidR="000E1440" w:rsidRPr="000E1440" w:rsidRDefault="000E1440" w:rsidP="000E1440">
            <w:pPr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6A417" w14:textId="77777777" w:rsidR="000E1440" w:rsidRPr="000E1440" w:rsidRDefault="000E1440" w:rsidP="000E1440">
            <w:pPr>
              <w:jc w:val="both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Старков Илья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1AC0B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  <w:b/>
              </w:rPr>
            </w:pPr>
            <w:r w:rsidRPr="000E1440">
              <w:rPr>
                <w:rFonts w:ascii="Times New Roman" w:hAnsi="Times New Roman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209D9" w14:textId="77777777" w:rsidR="000E1440" w:rsidRPr="000E1440" w:rsidRDefault="000E1440" w:rsidP="000E1440">
            <w:pPr>
              <w:jc w:val="both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Нарушено звукопроизношение трёх групп звуков;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00A5C6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4AE44B89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3329FDD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382BAAA4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E3E28BF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31AE190E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F03F6B0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561BBE83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89C1C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25397C98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</w:tr>
      <w:tr w:rsidR="000E1440" w:rsidRPr="000E1440" w14:paraId="3BA22B12" w14:textId="77777777" w:rsidTr="000E14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F466F" w14:textId="77777777" w:rsidR="000E1440" w:rsidRPr="000E1440" w:rsidRDefault="000E1440" w:rsidP="000E1440">
            <w:pPr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DF704" w14:textId="77777777" w:rsidR="000E1440" w:rsidRPr="000E1440" w:rsidRDefault="000E1440" w:rsidP="000E1440">
            <w:pPr>
              <w:jc w:val="both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Магомедов Давид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A18DD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8A9E9" w14:textId="77777777" w:rsidR="000E1440" w:rsidRPr="000E1440" w:rsidRDefault="000E1440" w:rsidP="000E1440">
            <w:pPr>
              <w:jc w:val="both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Нарушено звукопроизношение двух групп звуков.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D1AF809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5EAA2113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  <w:lang w:val="en-US"/>
              </w:rPr>
            </w:pPr>
            <w:r w:rsidRPr="000E1440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FC3B6E6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524C6162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  <w:lang w:val="en-US"/>
              </w:rPr>
            </w:pPr>
            <w:r w:rsidRPr="000E1440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740BF8C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6A013A9E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  <w:lang w:val="en-US"/>
              </w:rPr>
            </w:pPr>
            <w:r w:rsidRPr="000E1440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C32BAA8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512F9127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  <w:lang w:val="en-US"/>
              </w:rPr>
            </w:pPr>
            <w:r w:rsidRPr="000E1440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06201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431C9C3A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</w:tr>
      <w:tr w:rsidR="000E1440" w:rsidRPr="000E1440" w14:paraId="3E74A544" w14:textId="77777777" w:rsidTr="000E14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B2EC0" w14:textId="77777777" w:rsidR="000E1440" w:rsidRPr="000E1440" w:rsidRDefault="000E1440" w:rsidP="000E1440">
            <w:pPr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D5417" w14:textId="77777777" w:rsidR="000E1440" w:rsidRPr="000E1440" w:rsidRDefault="000E1440" w:rsidP="000E1440">
            <w:pPr>
              <w:jc w:val="both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Вахрушев Богдан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FD61D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  <w:b/>
              </w:rPr>
            </w:pPr>
            <w:r w:rsidRPr="000E1440">
              <w:rPr>
                <w:rFonts w:ascii="Times New Roman" w:hAnsi="Times New Roman"/>
              </w:rPr>
              <w:t>7</w:t>
            </w:r>
          </w:p>
          <w:p w14:paraId="2635F59F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C9B7E" w14:textId="77777777" w:rsidR="000E1440" w:rsidRPr="000E1440" w:rsidRDefault="000E1440" w:rsidP="000E1440">
            <w:pPr>
              <w:jc w:val="both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Не обследован, не идёт на контакт!!!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861C99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03DBBE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11F0C7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4EB338" w14:textId="77777777" w:rsidR="000E1440" w:rsidRPr="000E1440" w:rsidRDefault="000E1440" w:rsidP="000E144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E5CA3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</w:p>
        </w:tc>
      </w:tr>
      <w:tr w:rsidR="000E1440" w:rsidRPr="000E1440" w14:paraId="120C924C" w14:textId="77777777" w:rsidTr="000E14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5098E" w14:textId="77777777" w:rsidR="000E1440" w:rsidRPr="000E1440" w:rsidRDefault="000E1440" w:rsidP="000E1440">
            <w:pPr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C5CFC" w14:textId="77777777" w:rsidR="000E1440" w:rsidRPr="000E1440" w:rsidRDefault="000E1440" w:rsidP="000E1440">
            <w:pPr>
              <w:jc w:val="both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Новосель</w:t>
            </w:r>
            <w:r w:rsidRPr="000E1440">
              <w:rPr>
                <w:rFonts w:ascii="Times New Roman" w:hAnsi="Times New Roman"/>
              </w:rPr>
              <w:lastRenderedPageBreak/>
              <w:t>цева Милана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80591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  <w:b/>
              </w:rPr>
            </w:pPr>
            <w:r w:rsidRPr="000E1440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A533C" w14:textId="77777777" w:rsidR="000E1440" w:rsidRPr="000E1440" w:rsidRDefault="000E1440" w:rsidP="000E1440">
            <w:pPr>
              <w:jc w:val="both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Нарушено звукопроизно</w:t>
            </w:r>
            <w:r w:rsidRPr="000E1440">
              <w:rPr>
                <w:rFonts w:ascii="Times New Roman" w:hAnsi="Times New Roman"/>
              </w:rPr>
              <w:lastRenderedPageBreak/>
              <w:t>шение двух групп звуков.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E7EA2F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lastRenderedPageBreak/>
              <w:t>+</w:t>
            </w:r>
          </w:p>
          <w:p w14:paraId="4E0FC831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E7FE5B4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1B9C056E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891B09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65DF0C72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  <w:p w14:paraId="38ED6BFF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54F5C6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lastRenderedPageBreak/>
              <w:t>+</w:t>
            </w:r>
          </w:p>
          <w:p w14:paraId="61656221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2647B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+</w:t>
            </w:r>
          </w:p>
          <w:p w14:paraId="04858A05" w14:textId="77777777" w:rsidR="000E1440" w:rsidRPr="000E1440" w:rsidRDefault="000E1440" w:rsidP="000E1440">
            <w:pPr>
              <w:jc w:val="center"/>
              <w:rPr>
                <w:rFonts w:ascii="Times New Roman" w:hAnsi="Times New Roman"/>
              </w:rPr>
            </w:pPr>
            <w:r w:rsidRPr="000E1440">
              <w:rPr>
                <w:rFonts w:ascii="Times New Roman" w:hAnsi="Times New Roman"/>
              </w:rPr>
              <w:t>-</w:t>
            </w:r>
          </w:p>
        </w:tc>
      </w:tr>
    </w:tbl>
    <w:p w14:paraId="07553518" w14:textId="77777777" w:rsidR="000E1440" w:rsidRPr="000E1440" w:rsidRDefault="000E1440" w:rsidP="000E1440">
      <w:pPr>
        <w:spacing w:after="0"/>
        <w:ind w:left="-1276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1440">
        <w:rPr>
          <w:rFonts w:ascii="Times New Roman" w:eastAsia="Times New Roman" w:hAnsi="Times New Roman" w:cs="Times New Roman"/>
          <w:lang w:eastAsia="ru-RU"/>
        </w:rPr>
        <w:t xml:space="preserve">Со всеми детьми ведётся работа на подгрупповых и индивидуальных занятиях по развитию речевого дыхания, артикуляционной и мимической моторики, мелкой моторики рук и общей моторики, по развитию фонетико-фонематических, лексико-грамматических процессов и связной речи. </w:t>
      </w:r>
    </w:p>
    <w:p w14:paraId="6AE29822" w14:textId="77777777" w:rsidR="000E1440" w:rsidRPr="000E1440" w:rsidRDefault="000E1440" w:rsidP="000E1440">
      <w:pPr>
        <w:spacing w:after="0"/>
        <w:ind w:left="-1276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1440">
        <w:rPr>
          <w:rFonts w:ascii="Times New Roman" w:eastAsia="Times New Roman" w:hAnsi="Times New Roman" w:cs="Times New Roman"/>
          <w:lang w:eastAsia="ru-RU"/>
        </w:rPr>
        <w:t>В январе 2024 года зачислена в старшую группу Новосельцева Милана в возрасте 4 г. 11 мес. Вахрушев Богдан в течение всего учебного года с педагогами не шёл на контакт.</w:t>
      </w:r>
    </w:p>
    <w:p w14:paraId="11F335F5" w14:textId="02900DF1" w:rsidR="000E1440" w:rsidRPr="000E1440" w:rsidRDefault="000E1440" w:rsidP="000E1440">
      <w:pPr>
        <w:spacing w:after="0"/>
        <w:ind w:left="-1276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144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Учитель-логопед МБДОУ №2 «Дюймовочка»: С. В. Рогачева/___________</w:t>
      </w:r>
    </w:p>
    <w:p w14:paraId="4A550249" w14:textId="77777777" w:rsidR="000E1440" w:rsidRDefault="000E1440" w:rsidP="002879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3CF61E" w14:textId="6B7388D3" w:rsidR="00C02C41" w:rsidRPr="00C02C41" w:rsidRDefault="00C02C41" w:rsidP="002879D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2C41">
        <w:rPr>
          <w:rFonts w:ascii="Times New Roman" w:hAnsi="Times New Roman" w:cs="Times New Roman"/>
          <w:b/>
          <w:bCs/>
          <w:sz w:val="26"/>
          <w:szCs w:val="26"/>
        </w:rPr>
        <w:t>Таким образом, можно сделать вывод, что в следующем 2024-25 учебном году необходимо:</w:t>
      </w:r>
    </w:p>
    <w:p w14:paraId="29BAB2EB" w14:textId="77777777" w:rsidR="00C02C41" w:rsidRPr="00C02C41" w:rsidRDefault="00C02C41" w:rsidP="000E1440">
      <w:pPr>
        <w:pStyle w:val="a3"/>
        <w:ind w:left="-851" w:firstLine="567"/>
        <w:jc w:val="both"/>
        <w:rPr>
          <w:rFonts w:ascii="Times New Roman" w:hAnsi="Times New Roman"/>
          <w:sz w:val="26"/>
          <w:szCs w:val="26"/>
        </w:rPr>
      </w:pPr>
      <w:r w:rsidRPr="00C02C41">
        <w:rPr>
          <w:b/>
        </w:rPr>
        <w:t xml:space="preserve">- </w:t>
      </w:r>
      <w:r w:rsidRPr="00C02C41">
        <w:rPr>
          <w:rFonts w:ascii="Times New Roman" w:hAnsi="Times New Roman"/>
          <w:sz w:val="26"/>
          <w:szCs w:val="26"/>
        </w:rPr>
        <w:t>продолжать активную работу РГ педагогов МБДОУ;</w:t>
      </w:r>
    </w:p>
    <w:p w14:paraId="7A6EA8ED" w14:textId="77777777" w:rsidR="00C02C41" w:rsidRPr="00C02C41" w:rsidRDefault="00C02C41" w:rsidP="000E1440">
      <w:pPr>
        <w:pStyle w:val="a3"/>
        <w:ind w:left="-851" w:firstLine="567"/>
        <w:jc w:val="both"/>
        <w:rPr>
          <w:rFonts w:ascii="Times New Roman" w:hAnsi="Times New Roman"/>
          <w:sz w:val="26"/>
          <w:szCs w:val="26"/>
        </w:rPr>
      </w:pPr>
      <w:r w:rsidRPr="00C02C41">
        <w:rPr>
          <w:rFonts w:ascii="Times New Roman" w:hAnsi="Times New Roman"/>
          <w:sz w:val="26"/>
          <w:szCs w:val="26"/>
        </w:rPr>
        <w:t>- повысить уровень участия педагогов в конференциях, конкурсах,  муниципального, регионального, краевого и федерального уровней, размещении опыта работы на сайтах в сети Интернет;</w:t>
      </w:r>
    </w:p>
    <w:p w14:paraId="025377D9" w14:textId="69D8DEF7" w:rsidR="00C02C41" w:rsidRPr="00C02C41" w:rsidRDefault="00C02C41" w:rsidP="000E1440">
      <w:pPr>
        <w:pStyle w:val="a3"/>
        <w:ind w:left="-85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C02C41">
        <w:rPr>
          <w:rFonts w:ascii="Times New Roman" w:hAnsi="Times New Roman"/>
          <w:sz w:val="26"/>
          <w:szCs w:val="26"/>
        </w:rPr>
        <w:t>продолжать работу с воспитанниками групп компенсирующей направленности для детей с ТНР (ОНР);</w:t>
      </w:r>
    </w:p>
    <w:p w14:paraId="57297B19" w14:textId="3FEEA331" w:rsidR="00C02C41" w:rsidRPr="00C02C41" w:rsidRDefault="00C02C41" w:rsidP="000E1440">
      <w:pPr>
        <w:pStyle w:val="a3"/>
        <w:ind w:left="-85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C02C41">
        <w:rPr>
          <w:rFonts w:ascii="Times New Roman" w:hAnsi="Times New Roman"/>
          <w:sz w:val="26"/>
          <w:szCs w:val="26"/>
        </w:rPr>
        <w:t>совершенствовать методы работы с детьми ОВЗ (ЗПР, РАС);</w:t>
      </w:r>
    </w:p>
    <w:p w14:paraId="6D6461EC" w14:textId="40F75323" w:rsidR="00C02C41" w:rsidRPr="00C02C41" w:rsidRDefault="00C02C41" w:rsidP="000E1440">
      <w:pPr>
        <w:pStyle w:val="a3"/>
        <w:ind w:left="-85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C02C41">
        <w:rPr>
          <w:rFonts w:ascii="Times New Roman" w:hAnsi="Times New Roman"/>
          <w:sz w:val="26"/>
          <w:szCs w:val="26"/>
        </w:rPr>
        <w:t xml:space="preserve">продолжать выстраивать сотрудничество с родителями  для  эффективного решения задач связанных с реализацией ФГОС ДО, использовать различные формы взаимодействия с родителями и проведения родительских собраний; </w:t>
      </w:r>
    </w:p>
    <w:p w14:paraId="3F0D8489" w14:textId="6B3D325D" w:rsidR="00C02C41" w:rsidRPr="00C02C41" w:rsidRDefault="00C02C41" w:rsidP="000E1440">
      <w:pPr>
        <w:pStyle w:val="a3"/>
        <w:ind w:left="-85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C02C41">
        <w:rPr>
          <w:rFonts w:ascii="Times New Roman" w:hAnsi="Times New Roman"/>
          <w:sz w:val="26"/>
          <w:szCs w:val="26"/>
        </w:rPr>
        <w:t>продолжать совершенствовать работу в соответствии МКДО, ВСОКО в МБДОУ и ФОП, ФАОП ДО;</w:t>
      </w:r>
    </w:p>
    <w:p w14:paraId="04A24188" w14:textId="77777777" w:rsidR="00C02C41" w:rsidRPr="00C02C41" w:rsidRDefault="00C02C41" w:rsidP="000E1440">
      <w:pPr>
        <w:pStyle w:val="a3"/>
        <w:ind w:left="-851" w:firstLine="567"/>
        <w:jc w:val="both"/>
        <w:rPr>
          <w:rFonts w:ascii="Times New Roman" w:hAnsi="Times New Roman"/>
          <w:sz w:val="26"/>
          <w:szCs w:val="26"/>
        </w:rPr>
      </w:pPr>
      <w:r w:rsidRPr="00C02C41">
        <w:rPr>
          <w:rFonts w:ascii="Times New Roman" w:hAnsi="Times New Roman"/>
          <w:sz w:val="26"/>
          <w:szCs w:val="26"/>
        </w:rPr>
        <w:t xml:space="preserve">- воспитателям групп пересмотреть подходы, формы работы с родителями по посещаемости, заболеваемости детьми ДОУ. </w:t>
      </w:r>
    </w:p>
    <w:p w14:paraId="404A6937" w14:textId="25C21305" w:rsidR="00C02C41" w:rsidRPr="00C02C41" w:rsidRDefault="00C02C41" w:rsidP="000E1440">
      <w:pPr>
        <w:pStyle w:val="a3"/>
        <w:ind w:left="-85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-</w:t>
      </w:r>
      <w:r w:rsidRPr="00C02C41">
        <w:rPr>
          <w:rFonts w:ascii="Times New Roman" w:hAnsi="Times New Roman"/>
          <w:i/>
          <w:iCs/>
          <w:sz w:val="26"/>
          <w:szCs w:val="26"/>
        </w:rPr>
        <w:t xml:space="preserve">совершенствовать </w:t>
      </w:r>
      <w:r w:rsidRPr="00C02C41">
        <w:rPr>
          <w:rFonts w:ascii="Times New Roman" w:hAnsi="Times New Roman"/>
          <w:sz w:val="26"/>
          <w:szCs w:val="26"/>
        </w:rPr>
        <w:t xml:space="preserve">формы и методы работы с детьми, использовать современные технологии в педагогической деятельности (в рамках системно - деятельностного подхода), способствующих развитию детской инициативы, самостоятельности и других качеств личности (здоровьесберегающие, проектные, игровые, личностно-ориентированные, метод развивающего обучения) </w:t>
      </w:r>
    </w:p>
    <w:p w14:paraId="01B34A03" w14:textId="21607CC3" w:rsidR="00C02C41" w:rsidRPr="00C02C41" w:rsidRDefault="00C02C41" w:rsidP="000E1440">
      <w:pPr>
        <w:pStyle w:val="a3"/>
        <w:ind w:left="-85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-</w:t>
      </w:r>
      <w:r w:rsidRPr="00C02C41">
        <w:rPr>
          <w:rFonts w:ascii="Times New Roman" w:hAnsi="Times New Roman"/>
          <w:i/>
          <w:iCs/>
          <w:sz w:val="26"/>
          <w:szCs w:val="26"/>
        </w:rPr>
        <w:t xml:space="preserve">совершенствовать </w:t>
      </w:r>
      <w:r w:rsidRPr="00C02C41">
        <w:rPr>
          <w:rFonts w:ascii="Times New Roman" w:hAnsi="Times New Roman"/>
          <w:sz w:val="26"/>
          <w:szCs w:val="26"/>
        </w:rPr>
        <w:t>коррекционно-образовательные технологий в работе с детьми РАС;</w:t>
      </w:r>
    </w:p>
    <w:p w14:paraId="562AFF33" w14:textId="208AB457" w:rsidR="00C02C41" w:rsidRPr="00C02C41" w:rsidRDefault="00C02C41" w:rsidP="000E1440">
      <w:pPr>
        <w:pStyle w:val="a3"/>
        <w:ind w:left="-85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-в</w:t>
      </w:r>
      <w:r w:rsidRPr="00C02C41">
        <w:rPr>
          <w:rFonts w:ascii="Times New Roman" w:hAnsi="Times New Roman"/>
          <w:i/>
          <w:iCs/>
          <w:sz w:val="26"/>
          <w:szCs w:val="26"/>
        </w:rPr>
        <w:t>недрять</w:t>
      </w:r>
      <w:r w:rsidRPr="00C02C41">
        <w:rPr>
          <w:rFonts w:ascii="Times New Roman" w:hAnsi="Times New Roman"/>
          <w:sz w:val="26"/>
          <w:szCs w:val="26"/>
        </w:rPr>
        <w:t xml:space="preserve"> в образовательный процесс </w:t>
      </w:r>
      <w:r w:rsidRPr="00C02C41">
        <w:rPr>
          <w:rFonts w:ascii="Times New Roman" w:hAnsi="Times New Roman"/>
          <w:sz w:val="26"/>
          <w:szCs w:val="26"/>
          <w:lang w:val="en-US"/>
        </w:rPr>
        <w:t>Steam</w:t>
      </w:r>
      <w:r w:rsidRPr="00C02C41">
        <w:rPr>
          <w:rFonts w:ascii="Times New Roman" w:hAnsi="Times New Roman"/>
          <w:sz w:val="26"/>
          <w:szCs w:val="26"/>
        </w:rPr>
        <w:t>-технологии, технологию развития речи и коммуникативных качеств «</w:t>
      </w:r>
      <w:proofErr w:type="spellStart"/>
      <w:r w:rsidRPr="00C02C41">
        <w:rPr>
          <w:rFonts w:ascii="Times New Roman" w:hAnsi="Times New Roman"/>
          <w:sz w:val="26"/>
          <w:szCs w:val="26"/>
        </w:rPr>
        <w:t>Сторителлинг</w:t>
      </w:r>
      <w:proofErr w:type="spellEnd"/>
      <w:r w:rsidRPr="00C02C41">
        <w:rPr>
          <w:rFonts w:ascii="Times New Roman" w:hAnsi="Times New Roman"/>
          <w:sz w:val="26"/>
          <w:szCs w:val="26"/>
        </w:rPr>
        <w:t>»: («Кубики историй»), использовать конструктивно-модельную технологию (конструктор «</w:t>
      </w:r>
      <w:proofErr w:type="spellStart"/>
      <w:r w:rsidRPr="00C02C41">
        <w:rPr>
          <w:rFonts w:ascii="Times New Roman" w:hAnsi="Times New Roman"/>
          <w:sz w:val="26"/>
          <w:szCs w:val="26"/>
        </w:rPr>
        <w:t>Фанкластик</w:t>
      </w:r>
      <w:proofErr w:type="spellEnd"/>
      <w:r w:rsidRPr="00C02C41">
        <w:rPr>
          <w:rFonts w:ascii="Times New Roman" w:hAnsi="Times New Roman"/>
          <w:sz w:val="26"/>
          <w:szCs w:val="26"/>
        </w:rPr>
        <w:t>»).</w:t>
      </w:r>
    </w:p>
    <w:p w14:paraId="676BA1B6" w14:textId="5FB8B600" w:rsidR="00C02C41" w:rsidRDefault="00C02C41" w:rsidP="000E1440">
      <w:pPr>
        <w:ind w:left="-851" w:firstLine="567"/>
        <w:rPr>
          <w:rFonts w:ascii="Times New Roman" w:hAnsi="Times New Roman" w:cs="Times New Roman"/>
          <w:b/>
          <w:sz w:val="26"/>
          <w:szCs w:val="26"/>
        </w:rPr>
      </w:pPr>
    </w:p>
    <w:p w14:paraId="569887FF" w14:textId="77777777" w:rsidR="00C02C41" w:rsidRDefault="00C02C41" w:rsidP="000E1440">
      <w:pPr>
        <w:ind w:left="-851"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1F105801" w14:textId="047D50FC" w:rsidR="008350DB" w:rsidRDefault="008350DB" w:rsidP="008350D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Годовые цель и задачи ДОУ на 2024-2025 учебный год</w:t>
      </w:r>
    </w:p>
    <w:p w14:paraId="12525301" w14:textId="161E2F7C" w:rsidR="00BB6C46" w:rsidRPr="00D11004" w:rsidRDefault="00BB6C46" w:rsidP="002A22FE">
      <w:pPr>
        <w:spacing w:line="240" w:lineRule="auto"/>
        <w:ind w:firstLine="567"/>
        <w:jc w:val="both"/>
        <w:rPr>
          <w:b/>
          <w:color w:val="FF0000"/>
          <w:sz w:val="26"/>
          <w:szCs w:val="26"/>
        </w:rPr>
      </w:pPr>
      <w:r w:rsidRPr="00D11004">
        <w:rPr>
          <w:rFonts w:ascii="Times New Roman" w:hAnsi="Times New Roman" w:cs="Times New Roman"/>
          <w:b/>
          <w:sz w:val="26"/>
          <w:szCs w:val="26"/>
        </w:rPr>
        <w:t xml:space="preserve">Методическая тема: </w:t>
      </w:r>
      <w:r w:rsidR="000E46B9" w:rsidRPr="002439FE">
        <w:rPr>
          <w:rFonts w:ascii="Times New Roman" w:hAnsi="Times New Roman" w:cs="Times New Roman"/>
          <w:bCs/>
          <w:sz w:val="26"/>
          <w:szCs w:val="26"/>
        </w:rPr>
        <w:t xml:space="preserve">«Повышение качества образования воспитанников посредством совершенствования образовательной </w:t>
      </w:r>
      <w:r w:rsidR="002439FE" w:rsidRPr="002439FE">
        <w:rPr>
          <w:rFonts w:ascii="Times New Roman" w:hAnsi="Times New Roman" w:cs="Times New Roman"/>
          <w:bCs/>
          <w:sz w:val="26"/>
          <w:szCs w:val="26"/>
        </w:rPr>
        <w:t xml:space="preserve">и методической </w:t>
      </w:r>
      <w:r w:rsidR="000E46B9" w:rsidRPr="002439FE">
        <w:rPr>
          <w:rFonts w:ascii="Times New Roman" w:hAnsi="Times New Roman" w:cs="Times New Roman"/>
          <w:bCs/>
          <w:sz w:val="26"/>
          <w:szCs w:val="26"/>
        </w:rPr>
        <w:t>деятельности</w:t>
      </w:r>
      <w:r w:rsidR="002439FE" w:rsidRPr="002439F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0E46B9" w:rsidRPr="002439FE">
        <w:rPr>
          <w:rFonts w:ascii="Times New Roman" w:hAnsi="Times New Roman" w:cs="Times New Roman"/>
          <w:bCs/>
          <w:sz w:val="26"/>
          <w:szCs w:val="26"/>
        </w:rPr>
        <w:t>профессиональной компетентности</w:t>
      </w:r>
      <w:r w:rsidR="000E46B9" w:rsidRPr="000E46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39FE" w:rsidRPr="002439FE">
        <w:rPr>
          <w:rFonts w:ascii="Times New Roman" w:hAnsi="Times New Roman" w:cs="Times New Roman"/>
          <w:bCs/>
          <w:sz w:val="26"/>
          <w:szCs w:val="26"/>
        </w:rPr>
        <w:t>педагогов</w:t>
      </w:r>
      <w:r w:rsidR="002439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3FC4" w:rsidRPr="00D11004">
        <w:rPr>
          <w:rFonts w:ascii="Times New Roman" w:hAnsi="Times New Roman" w:cs="Times New Roman"/>
          <w:sz w:val="26"/>
          <w:szCs w:val="26"/>
        </w:rPr>
        <w:t>в условиях реализации ФГОС ДО</w:t>
      </w:r>
      <w:r w:rsidR="00C376DE">
        <w:rPr>
          <w:rFonts w:ascii="Times New Roman" w:hAnsi="Times New Roman" w:cs="Times New Roman"/>
          <w:sz w:val="26"/>
          <w:szCs w:val="26"/>
        </w:rPr>
        <w:t xml:space="preserve"> и ФОП ДО</w:t>
      </w:r>
      <w:r w:rsidR="002439FE">
        <w:rPr>
          <w:rFonts w:ascii="Times New Roman" w:hAnsi="Times New Roman" w:cs="Times New Roman"/>
          <w:sz w:val="26"/>
          <w:szCs w:val="26"/>
        </w:rPr>
        <w:t xml:space="preserve"> РФ».</w:t>
      </w:r>
      <w:r w:rsidRPr="00D11004">
        <w:rPr>
          <w:rFonts w:ascii="Times New Roman" w:hAnsi="Times New Roman" w:cs="Times New Roman"/>
          <w:sz w:val="26"/>
          <w:szCs w:val="26"/>
        </w:rPr>
        <w:t xml:space="preserve"> </w:t>
      </w:r>
      <w:bookmarkStart w:id="4" w:name="_Hlk168322289"/>
    </w:p>
    <w:bookmarkEnd w:id="4"/>
    <w:p w14:paraId="4C24A58C" w14:textId="70E5AED4" w:rsidR="00F8291A" w:rsidRPr="000E46B9" w:rsidRDefault="00BB6C46" w:rsidP="002439FE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1004">
        <w:rPr>
          <w:rFonts w:ascii="Times New Roman" w:hAnsi="Times New Roman" w:cs="Times New Roman"/>
          <w:b/>
          <w:sz w:val="26"/>
          <w:szCs w:val="26"/>
        </w:rPr>
        <w:t>Цель</w:t>
      </w:r>
      <w:r w:rsidRPr="00D11004">
        <w:rPr>
          <w:rFonts w:ascii="Times New Roman" w:hAnsi="Times New Roman" w:cs="Times New Roman"/>
          <w:sz w:val="26"/>
          <w:szCs w:val="26"/>
        </w:rPr>
        <w:t xml:space="preserve">: создание </w:t>
      </w:r>
      <w:r w:rsidR="00DE338A">
        <w:rPr>
          <w:rFonts w:ascii="Times New Roman" w:hAnsi="Times New Roman" w:cs="Times New Roman"/>
          <w:sz w:val="26"/>
          <w:szCs w:val="26"/>
        </w:rPr>
        <w:t xml:space="preserve">эффективного </w:t>
      </w:r>
      <w:r w:rsidRPr="00D11004">
        <w:rPr>
          <w:rFonts w:ascii="Times New Roman" w:hAnsi="Times New Roman" w:cs="Times New Roman"/>
          <w:sz w:val="26"/>
          <w:szCs w:val="26"/>
        </w:rPr>
        <w:t xml:space="preserve">образовательного пространства, направленного на повышение качества дошкольного образования для формирования </w:t>
      </w:r>
      <w:r w:rsidR="005126B4" w:rsidRPr="005126B4">
        <w:rPr>
          <w:rFonts w:ascii="Times New Roman" w:hAnsi="Times New Roman" w:cs="Times New Roman"/>
          <w:sz w:val="26"/>
          <w:szCs w:val="26"/>
        </w:rPr>
        <w:t>основ базовой культуры личности</w:t>
      </w:r>
      <w:r w:rsidRPr="00D11004">
        <w:rPr>
          <w:rFonts w:ascii="Times New Roman" w:hAnsi="Times New Roman" w:cs="Times New Roman"/>
          <w:sz w:val="26"/>
          <w:szCs w:val="26"/>
        </w:rPr>
        <w:t xml:space="preserve"> детей, </w:t>
      </w:r>
      <w:r w:rsidR="000E46B9">
        <w:rPr>
          <w:rFonts w:ascii="Times New Roman" w:hAnsi="Times New Roman" w:cs="Times New Roman"/>
          <w:sz w:val="26"/>
          <w:szCs w:val="26"/>
        </w:rPr>
        <w:t xml:space="preserve">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 </w:t>
      </w:r>
      <w:r w:rsidR="00F8291A" w:rsidRPr="00F8291A">
        <w:rPr>
          <w:rFonts w:ascii="Times New Roman" w:hAnsi="Times New Roman" w:cs="Times New Roman"/>
          <w:sz w:val="26"/>
          <w:szCs w:val="26"/>
        </w:rPr>
        <w:t xml:space="preserve">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 </w:t>
      </w:r>
      <w:r w:rsidR="002439FE">
        <w:rPr>
          <w:rFonts w:ascii="Times New Roman" w:hAnsi="Times New Roman" w:cs="Times New Roman"/>
          <w:sz w:val="26"/>
          <w:szCs w:val="26"/>
        </w:rPr>
        <w:t xml:space="preserve">детей дошкольного возраста, </w:t>
      </w:r>
      <w:r w:rsidR="002439FE" w:rsidRPr="00D11004">
        <w:rPr>
          <w:rFonts w:ascii="Times New Roman" w:hAnsi="Times New Roman" w:cs="Times New Roman"/>
          <w:sz w:val="26"/>
          <w:szCs w:val="26"/>
        </w:rPr>
        <w:t>в том числе и детей с ограниченными возможностями</w:t>
      </w:r>
      <w:r w:rsidR="002439FE">
        <w:rPr>
          <w:rFonts w:ascii="Times New Roman" w:hAnsi="Times New Roman" w:cs="Times New Roman"/>
          <w:sz w:val="26"/>
          <w:szCs w:val="26"/>
        </w:rPr>
        <w:t xml:space="preserve"> здоровья с учетом </w:t>
      </w:r>
      <w:r w:rsidR="00F8291A" w:rsidRPr="00F8291A">
        <w:rPr>
          <w:rFonts w:ascii="Times New Roman" w:hAnsi="Times New Roman" w:cs="Times New Roman"/>
          <w:sz w:val="26"/>
          <w:szCs w:val="26"/>
        </w:rPr>
        <w:t>требовани</w:t>
      </w:r>
      <w:r w:rsidR="002439FE">
        <w:rPr>
          <w:rFonts w:ascii="Times New Roman" w:hAnsi="Times New Roman" w:cs="Times New Roman"/>
          <w:sz w:val="26"/>
          <w:szCs w:val="26"/>
        </w:rPr>
        <w:t>й</w:t>
      </w:r>
      <w:r w:rsidR="00F8291A" w:rsidRPr="00F8291A">
        <w:rPr>
          <w:rFonts w:ascii="Times New Roman" w:hAnsi="Times New Roman" w:cs="Times New Roman"/>
          <w:sz w:val="26"/>
          <w:szCs w:val="26"/>
        </w:rPr>
        <w:t xml:space="preserve"> </w:t>
      </w:r>
      <w:r w:rsidR="00F8291A">
        <w:rPr>
          <w:rFonts w:ascii="Times New Roman" w:hAnsi="Times New Roman" w:cs="Times New Roman"/>
          <w:sz w:val="26"/>
          <w:szCs w:val="26"/>
        </w:rPr>
        <w:t xml:space="preserve">ФГОС ДО и </w:t>
      </w:r>
      <w:r w:rsidR="00F8291A" w:rsidRPr="00F8291A">
        <w:rPr>
          <w:rFonts w:ascii="Times New Roman" w:hAnsi="Times New Roman" w:cs="Times New Roman"/>
          <w:sz w:val="26"/>
          <w:szCs w:val="26"/>
        </w:rPr>
        <w:t>ФОП ДО</w:t>
      </w:r>
      <w:r w:rsidR="000E46B9">
        <w:rPr>
          <w:rFonts w:ascii="Times New Roman" w:hAnsi="Times New Roman" w:cs="Times New Roman"/>
          <w:sz w:val="26"/>
          <w:szCs w:val="26"/>
        </w:rPr>
        <w:t xml:space="preserve"> РФ</w:t>
      </w:r>
      <w:r w:rsidR="00F8291A">
        <w:rPr>
          <w:rFonts w:ascii="Times New Roman" w:hAnsi="Times New Roman" w:cs="Times New Roman"/>
          <w:sz w:val="26"/>
          <w:szCs w:val="26"/>
        </w:rPr>
        <w:t>,</w:t>
      </w:r>
      <w:r w:rsidR="00F8291A" w:rsidRPr="00F8291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8291A" w:rsidRPr="000E46B9">
        <w:rPr>
          <w:rFonts w:ascii="Times New Roman" w:hAnsi="Times New Roman" w:cs="Times New Roman"/>
          <w:sz w:val="26"/>
          <w:szCs w:val="26"/>
        </w:rPr>
        <w:t>социальными запросами и потребностями личности ребенка</w:t>
      </w:r>
      <w:r w:rsidR="002439FE">
        <w:rPr>
          <w:rFonts w:ascii="Times New Roman" w:hAnsi="Times New Roman" w:cs="Times New Roman"/>
          <w:sz w:val="26"/>
          <w:szCs w:val="26"/>
        </w:rPr>
        <w:t>,</w:t>
      </w:r>
      <w:r w:rsidR="00F8291A" w:rsidRPr="000E46B9">
        <w:rPr>
          <w:rFonts w:ascii="Times New Roman" w:hAnsi="Times New Roman" w:cs="Times New Roman"/>
          <w:sz w:val="26"/>
          <w:szCs w:val="26"/>
        </w:rPr>
        <w:t xml:space="preserve"> социального заказа родителей.  </w:t>
      </w:r>
    </w:p>
    <w:p w14:paraId="6E820391" w14:textId="20260F7E" w:rsidR="00BB6C46" w:rsidRDefault="00BB6C46" w:rsidP="00BB6C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1004">
        <w:rPr>
          <w:rFonts w:ascii="Times New Roman" w:hAnsi="Times New Roman" w:cs="Times New Roman"/>
          <w:b/>
          <w:sz w:val="26"/>
          <w:szCs w:val="26"/>
        </w:rPr>
        <w:t>Задачи:</w:t>
      </w:r>
      <w:r w:rsidR="00EE0758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176C2253" w14:textId="28C924B1" w:rsidR="00105181" w:rsidRDefault="00BB6C46" w:rsidP="001051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004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D11004">
        <w:rPr>
          <w:rFonts w:ascii="Times New Roman" w:hAnsi="Times New Roman" w:cs="Times New Roman"/>
          <w:sz w:val="26"/>
          <w:szCs w:val="26"/>
        </w:rPr>
        <w:t xml:space="preserve"> Продолжать совершенствовать профессиональное мастерство педагогов  посредством внедрения в образовательный процесс МБДОУ </w:t>
      </w:r>
      <w:r w:rsidR="006B3D64" w:rsidRPr="00D11004">
        <w:rPr>
          <w:rFonts w:ascii="Times New Roman" w:hAnsi="Times New Roman" w:cs="Times New Roman"/>
          <w:sz w:val="26"/>
          <w:szCs w:val="26"/>
        </w:rPr>
        <w:t>инновационных</w:t>
      </w:r>
      <w:r w:rsidRPr="00D11004">
        <w:rPr>
          <w:rFonts w:ascii="Times New Roman" w:hAnsi="Times New Roman" w:cs="Times New Roman"/>
          <w:sz w:val="26"/>
          <w:szCs w:val="26"/>
        </w:rPr>
        <w:t xml:space="preserve"> педагогических технологий, </w:t>
      </w:r>
      <w:r w:rsidR="002439FE">
        <w:rPr>
          <w:rFonts w:ascii="Times New Roman" w:hAnsi="Times New Roman" w:cs="Times New Roman"/>
          <w:sz w:val="26"/>
          <w:szCs w:val="26"/>
        </w:rPr>
        <w:t xml:space="preserve">подходов, </w:t>
      </w:r>
      <w:r w:rsidRPr="00D11004">
        <w:rPr>
          <w:rFonts w:ascii="Times New Roman" w:hAnsi="Times New Roman" w:cs="Times New Roman"/>
          <w:sz w:val="26"/>
          <w:szCs w:val="26"/>
        </w:rPr>
        <w:t>способствующих формированию</w:t>
      </w:r>
      <w:r w:rsidR="009E4F12">
        <w:rPr>
          <w:rFonts w:ascii="Times New Roman" w:hAnsi="Times New Roman" w:cs="Times New Roman"/>
          <w:sz w:val="26"/>
          <w:szCs w:val="26"/>
        </w:rPr>
        <w:t xml:space="preserve"> </w:t>
      </w:r>
      <w:r w:rsidR="002439FE">
        <w:rPr>
          <w:rFonts w:ascii="Times New Roman" w:hAnsi="Times New Roman" w:cs="Times New Roman"/>
          <w:sz w:val="26"/>
          <w:szCs w:val="26"/>
        </w:rPr>
        <w:t xml:space="preserve">трудового воспитания, </w:t>
      </w:r>
      <w:r w:rsidR="009E4F12">
        <w:rPr>
          <w:rFonts w:ascii="Times New Roman" w:hAnsi="Times New Roman" w:cs="Times New Roman"/>
          <w:sz w:val="26"/>
          <w:szCs w:val="26"/>
        </w:rPr>
        <w:t>финансовой грамотности</w:t>
      </w:r>
      <w:r w:rsidR="0049618F" w:rsidRPr="00D11004">
        <w:rPr>
          <w:rFonts w:ascii="Times New Roman" w:hAnsi="Times New Roman" w:cs="Times New Roman"/>
          <w:sz w:val="26"/>
          <w:szCs w:val="26"/>
        </w:rPr>
        <w:t xml:space="preserve">, </w:t>
      </w:r>
      <w:r w:rsidR="00CF6196">
        <w:rPr>
          <w:rFonts w:ascii="Times New Roman" w:hAnsi="Times New Roman" w:cs="Times New Roman"/>
          <w:sz w:val="26"/>
          <w:szCs w:val="26"/>
        </w:rPr>
        <w:t>здоровьесберегающей</w:t>
      </w:r>
      <w:r w:rsidR="0049618F" w:rsidRPr="00D11004">
        <w:rPr>
          <w:rFonts w:ascii="Times New Roman" w:hAnsi="Times New Roman" w:cs="Times New Roman"/>
          <w:sz w:val="26"/>
          <w:szCs w:val="26"/>
        </w:rPr>
        <w:t xml:space="preserve"> компетентности</w:t>
      </w:r>
      <w:r w:rsidR="003F7E3B" w:rsidRPr="00D11004">
        <w:rPr>
          <w:rFonts w:ascii="Times New Roman" w:hAnsi="Times New Roman" w:cs="Times New Roman"/>
          <w:sz w:val="26"/>
          <w:szCs w:val="26"/>
        </w:rPr>
        <w:t xml:space="preserve"> педагогов и</w:t>
      </w:r>
      <w:r w:rsidR="0049618F" w:rsidRPr="00D11004">
        <w:rPr>
          <w:rFonts w:ascii="Times New Roman" w:hAnsi="Times New Roman" w:cs="Times New Roman"/>
          <w:sz w:val="26"/>
          <w:szCs w:val="26"/>
        </w:rPr>
        <w:t xml:space="preserve"> </w:t>
      </w:r>
      <w:r w:rsidR="00CF6196">
        <w:rPr>
          <w:rFonts w:ascii="Times New Roman" w:hAnsi="Times New Roman" w:cs="Times New Roman"/>
          <w:sz w:val="26"/>
          <w:szCs w:val="26"/>
        </w:rPr>
        <w:t xml:space="preserve">нравственно-патриотических, </w:t>
      </w:r>
      <w:r w:rsidRPr="00D11004">
        <w:rPr>
          <w:rFonts w:ascii="Times New Roman" w:hAnsi="Times New Roman" w:cs="Times New Roman"/>
          <w:sz w:val="26"/>
          <w:szCs w:val="26"/>
        </w:rPr>
        <w:t>социально-коммуникативных отношений детей дошкольного возраста</w:t>
      </w:r>
      <w:r w:rsidR="002439FE">
        <w:rPr>
          <w:rFonts w:ascii="Times New Roman" w:hAnsi="Times New Roman" w:cs="Times New Roman"/>
          <w:sz w:val="26"/>
          <w:szCs w:val="26"/>
        </w:rPr>
        <w:t>, ориентируясь на следующие парциальные программы ДОУ</w:t>
      </w:r>
      <w:r w:rsidRPr="00D11004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4040F16" w14:textId="1F9583A3" w:rsidR="003B200D" w:rsidRPr="003B200D" w:rsidRDefault="00105181" w:rsidP="003B200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B6C46" w:rsidRPr="00D11004">
        <w:rPr>
          <w:rFonts w:ascii="Times New Roman" w:hAnsi="Times New Roman" w:cs="Times New Roman"/>
          <w:sz w:val="26"/>
          <w:szCs w:val="26"/>
        </w:rPr>
        <w:t xml:space="preserve"> </w:t>
      </w:r>
      <w:r w:rsidR="003B200D" w:rsidRPr="003B200D">
        <w:rPr>
          <w:rFonts w:ascii="Times New Roman" w:hAnsi="Times New Roman" w:cs="Times New Roman"/>
          <w:sz w:val="26"/>
          <w:szCs w:val="26"/>
        </w:rPr>
        <w:t xml:space="preserve">- </w:t>
      </w:r>
      <w:r w:rsidR="003B200D" w:rsidRPr="003B200D">
        <w:rPr>
          <w:rFonts w:ascii="Times New Roman" w:hAnsi="Times New Roman"/>
          <w:bCs/>
          <w:sz w:val="26"/>
          <w:szCs w:val="26"/>
        </w:rPr>
        <w:t xml:space="preserve">формирование финансовой грамотности дошкольников в соответствии с программой А.Д. Шатовой, Ю.А. Аксеновой «Экономическое воспитание дошкольников: формирование предпосылок финансовой грамотности» </w:t>
      </w:r>
      <w:hyperlink r:id="rId10" w:history="1">
        <w:r w:rsidR="003B200D" w:rsidRPr="003B200D">
          <w:rPr>
            <w:rFonts w:ascii="Times New Roman" w:hAnsi="Times New Roman"/>
            <w:bCs/>
            <w:color w:val="0000FF"/>
            <w:sz w:val="26"/>
            <w:szCs w:val="26"/>
            <w:u w:val="single"/>
          </w:rPr>
          <w:t>https://cloud.mail.ru/public/SktY/Vq9Gft2Lm</w:t>
        </w:r>
      </w:hyperlink>
    </w:p>
    <w:p w14:paraId="65FA73E9" w14:textId="51D00572" w:rsidR="00F35211" w:rsidRPr="00F35211" w:rsidRDefault="009E4F12" w:rsidP="00F3521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bookmarkStart w:id="5" w:name="_Hlk144211627"/>
      <w:r w:rsidR="002439FE">
        <w:rPr>
          <w:rFonts w:ascii="Times New Roman" w:hAnsi="Times New Roman" w:cs="Times New Roman"/>
          <w:sz w:val="26"/>
          <w:szCs w:val="26"/>
        </w:rPr>
        <w:t xml:space="preserve">развитию </w:t>
      </w:r>
      <w:r>
        <w:rPr>
          <w:rFonts w:ascii="Times New Roman" w:hAnsi="Times New Roman" w:cs="Times New Roman"/>
          <w:sz w:val="26"/>
          <w:szCs w:val="26"/>
        </w:rPr>
        <w:t>духовно-нравственного воспитания детей от 5 до 7 лет «С чистым сердцем»,</w:t>
      </w:r>
      <w:r w:rsidR="00105181" w:rsidRPr="00105181">
        <w:rPr>
          <w:rFonts w:ascii="Times New Roman" w:hAnsi="Times New Roman" w:cs="Times New Roman"/>
          <w:sz w:val="26"/>
          <w:szCs w:val="26"/>
        </w:rPr>
        <w:t xml:space="preserve"> </w:t>
      </w:r>
      <w:r w:rsidRPr="009E4F12">
        <w:rPr>
          <w:rFonts w:ascii="Times New Roman" w:hAnsi="Times New Roman" w:cs="Times New Roman"/>
          <w:sz w:val="26"/>
          <w:szCs w:val="26"/>
        </w:rPr>
        <w:t>Р.Ю. Белоусова А.Н. Егорова Ю.С. Калинкина</w:t>
      </w:r>
      <w:r w:rsidR="00F35211" w:rsidRPr="00F35211">
        <w:rPr>
          <w:rFonts w:ascii="Calibri" w:eastAsia="Times New Roman" w:hAnsi="Calibri" w:cs="Times New Roman"/>
          <w:lang w:eastAsia="ru-RU"/>
        </w:rPr>
        <w:t xml:space="preserve"> </w:t>
      </w:r>
      <w:hyperlink r:id="rId11" w:history="1">
        <w:r w:rsidR="00F35211" w:rsidRPr="00F35211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https://cloud.mail.ru/public/RdN1/jfVq6aSPn</w:t>
        </w:r>
      </w:hyperlink>
    </w:p>
    <w:p w14:paraId="1CCEA8FB" w14:textId="52B382E7" w:rsidR="00F35211" w:rsidRPr="00F35211" w:rsidRDefault="00F35211" w:rsidP="00F352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F35211">
        <w:rPr>
          <w:rFonts w:ascii="Times New Roman" w:hAnsi="Times New Roman" w:cs="Times New Roman"/>
          <w:bCs/>
          <w:sz w:val="26"/>
          <w:szCs w:val="26"/>
        </w:rPr>
        <w:t>- по познавательно - исследовательскому развитию дошкольников А.И.</w:t>
      </w:r>
      <w:r w:rsidRPr="00F3521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F35211">
        <w:rPr>
          <w:rFonts w:ascii="Times New Roman" w:hAnsi="Times New Roman" w:cs="Times New Roman"/>
          <w:bCs/>
          <w:sz w:val="26"/>
          <w:szCs w:val="26"/>
        </w:rPr>
        <w:t>Ивановой, Н.В. Уманской «Мир в котором я живу».</w:t>
      </w:r>
      <w:r w:rsidRPr="00F3521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hyperlink r:id="rId12" w:history="1">
        <w:r w:rsidRPr="00F35211">
          <w:rPr>
            <w:rStyle w:val="afa"/>
            <w:rFonts w:ascii="Times New Roman" w:hAnsi="Times New Roman" w:cs="Times New Roman"/>
            <w:sz w:val="26"/>
            <w:szCs w:val="26"/>
          </w:rPr>
          <w:t>https://cloud.mail.ru/public/cSMU/gWLXfBbUn</w:t>
        </w:r>
      </w:hyperlink>
    </w:p>
    <w:p w14:paraId="7499CA68" w14:textId="77777777" w:rsidR="003B200D" w:rsidRPr="003B200D" w:rsidRDefault="003B200D" w:rsidP="003B20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B200D">
        <w:rPr>
          <w:rFonts w:ascii="Times New Roman" w:hAnsi="Times New Roman" w:cs="Times New Roman"/>
          <w:sz w:val="26"/>
          <w:szCs w:val="26"/>
        </w:rPr>
        <w:t>-</w:t>
      </w:r>
      <w:r w:rsidRPr="003B200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B200D">
        <w:rPr>
          <w:rFonts w:ascii="Times New Roman" w:hAnsi="Times New Roman" w:cs="Times New Roman"/>
          <w:sz w:val="26"/>
          <w:szCs w:val="26"/>
        </w:rPr>
        <w:t xml:space="preserve">развитие конструктивно – модельных технологий «Конструирование и ручной труд» Л.В. </w:t>
      </w:r>
      <w:proofErr w:type="spellStart"/>
      <w:r w:rsidRPr="003B200D">
        <w:rPr>
          <w:rFonts w:ascii="Times New Roman" w:hAnsi="Times New Roman" w:cs="Times New Roman"/>
          <w:sz w:val="26"/>
          <w:szCs w:val="26"/>
        </w:rPr>
        <w:t>Куцакова</w:t>
      </w:r>
      <w:proofErr w:type="spellEnd"/>
      <w:r w:rsidRPr="003B200D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Pr="003B200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https://cloud.mail.ru/public/CDmn/9Uz6kErmv</w:t>
        </w:r>
      </w:hyperlink>
      <w:r w:rsidRPr="003B200D">
        <w:rPr>
          <w:rFonts w:ascii="Times New Roman" w:hAnsi="Times New Roman" w:cs="Times New Roman"/>
          <w:sz w:val="26"/>
          <w:szCs w:val="26"/>
        </w:rPr>
        <w:t xml:space="preserve"> ;</w:t>
      </w:r>
    </w:p>
    <w:p w14:paraId="4AF6E10E" w14:textId="77777777" w:rsidR="003B200D" w:rsidRPr="003B200D" w:rsidRDefault="003B200D" w:rsidP="003B20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B200D">
        <w:rPr>
          <w:rFonts w:ascii="Times New Roman" w:hAnsi="Times New Roman" w:cs="Times New Roman"/>
          <w:sz w:val="26"/>
          <w:szCs w:val="26"/>
        </w:rPr>
        <w:t xml:space="preserve">- основ безопасности детей дошкольного возраста по программе Авдеева Н.Н., Князева О.Л., </w:t>
      </w:r>
      <w:proofErr w:type="spellStart"/>
      <w:r w:rsidRPr="003B200D">
        <w:rPr>
          <w:rFonts w:ascii="Times New Roman" w:hAnsi="Times New Roman" w:cs="Times New Roman"/>
          <w:sz w:val="26"/>
          <w:szCs w:val="26"/>
        </w:rPr>
        <w:t>Стеркина</w:t>
      </w:r>
      <w:proofErr w:type="spellEnd"/>
      <w:r w:rsidRPr="003B200D">
        <w:rPr>
          <w:rFonts w:ascii="Times New Roman" w:hAnsi="Times New Roman" w:cs="Times New Roman"/>
          <w:sz w:val="26"/>
          <w:szCs w:val="26"/>
        </w:rPr>
        <w:t xml:space="preserve"> Р.Б.</w:t>
      </w:r>
      <w:r w:rsidRPr="003B200D">
        <w:rPr>
          <w:sz w:val="26"/>
          <w:szCs w:val="26"/>
        </w:rPr>
        <w:t xml:space="preserve"> </w:t>
      </w:r>
      <w:hyperlink r:id="rId14" w:history="1">
        <w:r w:rsidRPr="003B200D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https://cloud.mail.ru/public/9ho9/oSaQikoqK</w:t>
        </w:r>
      </w:hyperlink>
      <w:r w:rsidRPr="003B200D">
        <w:rPr>
          <w:rFonts w:ascii="Times New Roman" w:hAnsi="Times New Roman" w:cs="Times New Roman"/>
          <w:sz w:val="26"/>
          <w:szCs w:val="26"/>
        </w:rPr>
        <w:t xml:space="preserve"> ; </w:t>
      </w:r>
    </w:p>
    <w:p w14:paraId="707F7F5D" w14:textId="77777777" w:rsidR="003B200D" w:rsidRDefault="003B200D" w:rsidP="003B200D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FF"/>
          <w:sz w:val="26"/>
          <w:szCs w:val="26"/>
          <w:u w:val="single"/>
        </w:rPr>
      </w:pPr>
      <w:r w:rsidRPr="003B200D">
        <w:rPr>
          <w:rFonts w:ascii="Times New Roman" w:hAnsi="Times New Roman" w:cs="Times New Roman"/>
          <w:bCs/>
          <w:sz w:val="26"/>
          <w:szCs w:val="26"/>
        </w:rPr>
        <w:t xml:space="preserve">- патриотического и духовно-нравственного воспитания детей старшего дошкольного возраста (с 5 до 7 лет) в соответствии с ФОП «Я люблю Россию», Н.В. </w:t>
      </w:r>
      <w:proofErr w:type="spellStart"/>
      <w:r w:rsidRPr="003B200D">
        <w:rPr>
          <w:rFonts w:ascii="Times New Roman" w:hAnsi="Times New Roman" w:cs="Times New Roman"/>
          <w:bCs/>
          <w:sz w:val="26"/>
          <w:szCs w:val="26"/>
        </w:rPr>
        <w:t>Нищева</w:t>
      </w:r>
      <w:proofErr w:type="spellEnd"/>
      <w:r w:rsidRPr="003B200D">
        <w:rPr>
          <w:rFonts w:ascii="Times New Roman" w:hAnsi="Times New Roman" w:cs="Times New Roman"/>
          <w:bCs/>
          <w:sz w:val="26"/>
          <w:szCs w:val="26"/>
        </w:rPr>
        <w:t>, Ю.А. Кириллова</w:t>
      </w:r>
      <w:r w:rsidRPr="003B200D">
        <w:rPr>
          <w:sz w:val="26"/>
          <w:szCs w:val="26"/>
        </w:rPr>
        <w:t xml:space="preserve"> </w:t>
      </w:r>
      <w:hyperlink r:id="rId15" w:history="1">
        <w:r w:rsidRPr="003B200D">
          <w:rPr>
            <w:rFonts w:ascii="Times New Roman" w:hAnsi="Times New Roman" w:cs="Times New Roman"/>
            <w:bCs/>
            <w:color w:val="0000FF"/>
            <w:sz w:val="26"/>
            <w:szCs w:val="26"/>
            <w:u w:val="single"/>
          </w:rPr>
          <w:t>https://cloud.mail.ru/public/rfx1/zdsYtmMra</w:t>
        </w:r>
      </w:hyperlink>
    </w:p>
    <w:p w14:paraId="6A8F38A5" w14:textId="77777777" w:rsidR="003B200D" w:rsidRPr="003B200D" w:rsidRDefault="003B200D" w:rsidP="003B20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bookmarkEnd w:id="5"/>
    <w:p w14:paraId="53E335DA" w14:textId="21F3BD61" w:rsidR="00BB6C46" w:rsidRPr="00D11004" w:rsidRDefault="00C70BC7" w:rsidP="002A22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Повысить</w:t>
      </w:r>
      <w:r w:rsidR="002A22FE" w:rsidRPr="00D11004">
        <w:rPr>
          <w:rFonts w:ascii="Times New Roman" w:hAnsi="Times New Roman" w:cs="Times New Roman"/>
          <w:sz w:val="26"/>
          <w:szCs w:val="26"/>
        </w:rPr>
        <w:t xml:space="preserve"> </w:t>
      </w:r>
      <w:r w:rsidR="001641B4" w:rsidRPr="00D11004">
        <w:rPr>
          <w:rFonts w:ascii="Times New Roman" w:hAnsi="Times New Roman" w:cs="Times New Roman"/>
          <w:sz w:val="26"/>
          <w:szCs w:val="26"/>
        </w:rPr>
        <w:t xml:space="preserve">участие </w:t>
      </w:r>
      <w:r>
        <w:rPr>
          <w:rFonts w:ascii="Times New Roman" w:hAnsi="Times New Roman" w:cs="Times New Roman"/>
          <w:sz w:val="26"/>
          <w:szCs w:val="26"/>
        </w:rPr>
        <w:t xml:space="preserve">педагогов </w:t>
      </w:r>
      <w:r w:rsidR="001641B4" w:rsidRPr="00D11004">
        <w:rPr>
          <w:rFonts w:ascii="Times New Roman" w:hAnsi="Times New Roman" w:cs="Times New Roman"/>
          <w:sz w:val="26"/>
          <w:szCs w:val="26"/>
        </w:rPr>
        <w:t>в профессиональных конкур</w:t>
      </w:r>
      <w:r w:rsidR="00DD5415" w:rsidRPr="00D11004">
        <w:rPr>
          <w:rFonts w:ascii="Times New Roman" w:hAnsi="Times New Roman" w:cs="Times New Roman"/>
          <w:sz w:val="26"/>
          <w:szCs w:val="26"/>
        </w:rPr>
        <w:t>с</w:t>
      </w:r>
      <w:r w:rsidR="001641B4" w:rsidRPr="00D11004">
        <w:rPr>
          <w:rFonts w:ascii="Times New Roman" w:hAnsi="Times New Roman" w:cs="Times New Roman"/>
          <w:sz w:val="26"/>
          <w:szCs w:val="26"/>
        </w:rPr>
        <w:t>ах различного уровня</w:t>
      </w:r>
      <w:r>
        <w:rPr>
          <w:rFonts w:ascii="Times New Roman" w:hAnsi="Times New Roman" w:cs="Times New Roman"/>
          <w:sz w:val="26"/>
          <w:szCs w:val="26"/>
        </w:rPr>
        <w:t xml:space="preserve"> (муниципальных, межмуниципальных, региональных, краевых, федеральных)</w:t>
      </w:r>
      <w:r w:rsidR="00DD5415" w:rsidRPr="00D11004">
        <w:rPr>
          <w:rFonts w:ascii="Times New Roman" w:hAnsi="Times New Roman" w:cs="Times New Roman"/>
          <w:sz w:val="26"/>
          <w:szCs w:val="26"/>
        </w:rPr>
        <w:t>;</w:t>
      </w:r>
    </w:p>
    <w:p w14:paraId="3CFBB67B" w14:textId="0CA5D0F0" w:rsidR="00C70BC7" w:rsidRDefault="00C70BC7" w:rsidP="00C70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0BB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2510BB" w:rsidRPr="002510BB">
        <w:rPr>
          <w:rFonts w:ascii="Times New Roman" w:hAnsi="Times New Roman" w:cs="Times New Roman"/>
          <w:sz w:val="26"/>
          <w:szCs w:val="26"/>
        </w:rPr>
        <w:t>2</w:t>
      </w:r>
      <w:r w:rsidRPr="002510BB">
        <w:rPr>
          <w:rFonts w:ascii="Times New Roman" w:hAnsi="Times New Roman" w:cs="Times New Roman"/>
          <w:sz w:val="26"/>
          <w:szCs w:val="26"/>
        </w:rPr>
        <w:t>. Р</w:t>
      </w:r>
      <w:r w:rsidR="006B3D64" w:rsidRPr="002510BB">
        <w:rPr>
          <w:rFonts w:ascii="Times New Roman" w:hAnsi="Times New Roman" w:cs="Times New Roman"/>
          <w:sz w:val="26"/>
          <w:szCs w:val="26"/>
        </w:rPr>
        <w:t>азработка</w:t>
      </w:r>
      <w:r w:rsidR="006B3D64" w:rsidRPr="00D11004">
        <w:rPr>
          <w:rFonts w:ascii="Times New Roman" w:hAnsi="Times New Roman" w:cs="Times New Roman"/>
          <w:sz w:val="26"/>
          <w:szCs w:val="26"/>
        </w:rPr>
        <w:t xml:space="preserve"> и </w:t>
      </w:r>
      <w:r w:rsidR="002A22FE" w:rsidRPr="00D11004">
        <w:rPr>
          <w:rFonts w:ascii="Times New Roman" w:hAnsi="Times New Roman" w:cs="Times New Roman"/>
          <w:sz w:val="26"/>
          <w:szCs w:val="26"/>
        </w:rPr>
        <w:t>ведение индивидуально</w:t>
      </w:r>
      <w:r w:rsidR="006B3D64" w:rsidRPr="00D11004">
        <w:rPr>
          <w:rFonts w:ascii="Times New Roman" w:hAnsi="Times New Roman" w:cs="Times New Roman"/>
          <w:sz w:val="26"/>
          <w:szCs w:val="26"/>
        </w:rPr>
        <w:t>го образовательного маршрута</w:t>
      </w:r>
      <w:r w:rsidR="002A22FE" w:rsidRPr="00D11004">
        <w:rPr>
          <w:rFonts w:ascii="Times New Roman" w:hAnsi="Times New Roman" w:cs="Times New Roman"/>
          <w:sz w:val="26"/>
          <w:szCs w:val="26"/>
        </w:rPr>
        <w:t xml:space="preserve"> </w:t>
      </w:r>
      <w:r w:rsidR="00DD5415" w:rsidRPr="00D11004">
        <w:rPr>
          <w:rFonts w:ascii="Times New Roman" w:hAnsi="Times New Roman" w:cs="Times New Roman"/>
          <w:sz w:val="26"/>
          <w:szCs w:val="26"/>
        </w:rPr>
        <w:t>педагога</w:t>
      </w:r>
      <w:r w:rsidR="006B3D64" w:rsidRPr="00D11004">
        <w:rPr>
          <w:rFonts w:ascii="Times New Roman" w:hAnsi="Times New Roman" w:cs="Times New Roman"/>
          <w:sz w:val="26"/>
          <w:szCs w:val="26"/>
        </w:rPr>
        <w:t xml:space="preserve"> на основе выявленных профессиональных дефицитов</w:t>
      </w:r>
      <w:r w:rsidR="00DD5415" w:rsidRPr="00D11004">
        <w:rPr>
          <w:rFonts w:ascii="Times New Roman" w:hAnsi="Times New Roman" w:cs="Times New Roman"/>
          <w:sz w:val="26"/>
          <w:szCs w:val="26"/>
        </w:rPr>
        <w:t>.</w:t>
      </w:r>
    </w:p>
    <w:p w14:paraId="14CC9ADD" w14:textId="145ECE42" w:rsidR="00C70BC7" w:rsidRDefault="00C70BC7" w:rsidP="00C70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510B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П</w:t>
      </w:r>
      <w:r>
        <w:rPr>
          <w:rFonts w:ascii="Times New Roman" w:hAnsi="Times New Roman"/>
          <w:sz w:val="26"/>
          <w:szCs w:val="26"/>
        </w:rPr>
        <w:t xml:space="preserve">родолжать </w:t>
      </w:r>
      <w:r w:rsidRPr="00D11004">
        <w:rPr>
          <w:rFonts w:ascii="Times New Roman" w:hAnsi="Times New Roman"/>
          <w:sz w:val="26"/>
          <w:szCs w:val="26"/>
        </w:rPr>
        <w:t xml:space="preserve">работу РГ в </w:t>
      </w:r>
      <w:r w:rsidR="00877B16">
        <w:rPr>
          <w:rFonts w:ascii="Times New Roman" w:hAnsi="Times New Roman"/>
          <w:sz w:val="26"/>
          <w:szCs w:val="26"/>
        </w:rPr>
        <w:t xml:space="preserve">ДОУ </w:t>
      </w:r>
      <w:r w:rsidRPr="00D11004">
        <w:rPr>
          <w:rFonts w:ascii="Times New Roman" w:hAnsi="Times New Roman"/>
          <w:sz w:val="26"/>
          <w:szCs w:val="26"/>
        </w:rPr>
        <w:t>«Мастерской профессионального роста педагогов дошкольного образования» по современным образовательным технологиям воспитанников ДОУ</w:t>
      </w:r>
      <w:r>
        <w:rPr>
          <w:rFonts w:ascii="Times New Roman" w:hAnsi="Times New Roman"/>
          <w:sz w:val="26"/>
          <w:szCs w:val="26"/>
        </w:rPr>
        <w:t>.</w:t>
      </w:r>
    </w:p>
    <w:p w14:paraId="6478AF05" w14:textId="4103864C" w:rsidR="00C70BC7" w:rsidRPr="00D11004" w:rsidRDefault="00C70BC7" w:rsidP="00C70B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510B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Продолжать</w:t>
      </w:r>
      <w:r w:rsidRPr="00D11004">
        <w:rPr>
          <w:rFonts w:ascii="Times New Roman" w:hAnsi="Times New Roman"/>
          <w:sz w:val="26"/>
          <w:szCs w:val="26"/>
        </w:rPr>
        <w:t xml:space="preserve"> работу РГ в </w:t>
      </w:r>
      <w:r w:rsidR="00877B16">
        <w:rPr>
          <w:rFonts w:ascii="Times New Roman" w:hAnsi="Times New Roman"/>
          <w:sz w:val="26"/>
          <w:szCs w:val="26"/>
        </w:rPr>
        <w:t xml:space="preserve">ДОУ </w:t>
      </w:r>
      <w:r w:rsidRPr="00D11004">
        <w:rPr>
          <w:rFonts w:ascii="Times New Roman" w:hAnsi="Times New Roman"/>
          <w:sz w:val="26"/>
          <w:szCs w:val="26"/>
        </w:rPr>
        <w:t>«Мастерской профессионального роста учителей-логопедов</w:t>
      </w:r>
      <w:r w:rsidR="00E80B56">
        <w:rPr>
          <w:rFonts w:ascii="Times New Roman" w:hAnsi="Times New Roman"/>
          <w:sz w:val="26"/>
          <w:szCs w:val="26"/>
        </w:rPr>
        <w:t>, учителей-дефектологов</w:t>
      </w:r>
      <w:r w:rsidRPr="00D1100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  <w:r w:rsidRPr="00D11004">
        <w:rPr>
          <w:rFonts w:ascii="Times New Roman" w:hAnsi="Times New Roman"/>
          <w:sz w:val="26"/>
          <w:szCs w:val="26"/>
        </w:rPr>
        <w:t xml:space="preserve"> </w:t>
      </w:r>
    </w:p>
    <w:p w14:paraId="6CE59547" w14:textId="1BC8E438" w:rsidR="0042496B" w:rsidRPr="0042496B" w:rsidRDefault="00C70BC7" w:rsidP="00424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B200D">
        <w:rPr>
          <w:rFonts w:ascii="Times New Roman" w:hAnsi="Times New Roman" w:cs="Times New Roman"/>
          <w:b/>
          <w:sz w:val="26"/>
          <w:szCs w:val="26"/>
        </w:rPr>
        <w:t>2</w:t>
      </w:r>
      <w:r w:rsidR="00BB6C46" w:rsidRPr="003B200D">
        <w:rPr>
          <w:rFonts w:ascii="Times New Roman" w:hAnsi="Times New Roman" w:cs="Times New Roman"/>
          <w:b/>
          <w:sz w:val="26"/>
          <w:szCs w:val="26"/>
        </w:rPr>
        <w:t>.</w:t>
      </w:r>
      <w:r w:rsidR="00BB6C46" w:rsidRPr="0042496B">
        <w:rPr>
          <w:rFonts w:ascii="Times New Roman" w:hAnsi="Times New Roman" w:cs="Times New Roman"/>
          <w:sz w:val="26"/>
          <w:szCs w:val="26"/>
        </w:rPr>
        <w:t xml:space="preserve">  Совершенствовать работу учреждения по развитию художественно-эстетиче</w:t>
      </w:r>
      <w:r w:rsidR="002A22FE" w:rsidRPr="0042496B">
        <w:rPr>
          <w:rFonts w:ascii="Times New Roman" w:hAnsi="Times New Roman" w:cs="Times New Roman"/>
          <w:sz w:val="26"/>
          <w:szCs w:val="26"/>
        </w:rPr>
        <w:t>ских способностей воспитанников</w:t>
      </w:r>
      <w:r w:rsidRPr="0042496B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42496B">
        <w:rPr>
          <w:rFonts w:ascii="Times New Roman" w:hAnsi="Times New Roman" w:cs="Times New Roman"/>
          <w:bCs/>
          <w:sz w:val="26"/>
          <w:szCs w:val="26"/>
        </w:rPr>
        <w:t>ориентируясь на парциальную программу</w:t>
      </w:r>
      <w:r w:rsidR="0042496B" w:rsidRPr="004249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художественно-эстетическому развитию дошкольника от 2-7 лет «Цвет творчества» под редакцией Дубровской Н.В.:</w:t>
      </w:r>
      <w:r w:rsidR="0042496B" w:rsidRPr="0042496B">
        <w:rPr>
          <w:rFonts w:ascii="Calibri" w:eastAsia="Times New Roman" w:hAnsi="Calibri" w:cs="Times New Roman"/>
          <w:bCs/>
          <w:sz w:val="26"/>
          <w:szCs w:val="26"/>
          <w:lang w:eastAsia="ru-RU"/>
        </w:rPr>
        <w:t xml:space="preserve"> </w:t>
      </w:r>
      <w:hyperlink r:id="rId16" w:history="1">
        <w:r w:rsidR="0042496B" w:rsidRPr="0042496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https://cloud.mail.ru/public/3wpe/FmEY3Cg1S</w:t>
        </w:r>
      </w:hyperlink>
    </w:p>
    <w:p w14:paraId="2195A280" w14:textId="2D53BC14" w:rsidR="0057721B" w:rsidRDefault="0057721B" w:rsidP="003B200D">
      <w:pPr>
        <w:pStyle w:val="31"/>
        <w:tabs>
          <w:tab w:val="left" w:pos="1860"/>
        </w:tabs>
        <w:kinsoku w:val="0"/>
        <w:overflowPunct w:val="0"/>
        <w:jc w:val="both"/>
        <w:rPr>
          <w:b w:val="0"/>
          <w:bCs w:val="0"/>
          <w:sz w:val="26"/>
          <w:szCs w:val="26"/>
        </w:rPr>
      </w:pPr>
      <w:r w:rsidRPr="0057721B">
        <w:rPr>
          <w:sz w:val="26"/>
          <w:szCs w:val="26"/>
        </w:rPr>
        <w:t>3.</w:t>
      </w:r>
      <w:r w:rsidRPr="0057721B">
        <w:rPr>
          <w:b w:val="0"/>
          <w:bCs w:val="0"/>
          <w:sz w:val="26"/>
          <w:szCs w:val="26"/>
        </w:rPr>
        <w:t xml:space="preserve"> Созда</w:t>
      </w:r>
      <w:r>
        <w:rPr>
          <w:b w:val="0"/>
          <w:bCs w:val="0"/>
          <w:sz w:val="26"/>
          <w:szCs w:val="26"/>
        </w:rPr>
        <w:t>вать</w:t>
      </w:r>
      <w:r w:rsidRPr="0057721B">
        <w:rPr>
          <w:b w:val="0"/>
          <w:bCs w:val="0"/>
          <w:sz w:val="26"/>
          <w:szCs w:val="26"/>
        </w:rPr>
        <w:t xml:space="preserve"> мотивирующ</w:t>
      </w:r>
      <w:r>
        <w:rPr>
          <w:b w:val="0"/>
          <w:bCs w:val="0"/>
          <w:sz w:val="26"/>
          <w:szCs w:val="26"/>
        </w:rPr>
        <w:t>ую</w:t>
      </w:r>
      <w:r w:rsidRPr="0057721B">
        <w:rPr>
          <w:b w:val="0"/>
          <w:bCs w:val="0"/>
          <w:sz w:val="26"/>
          <w:szCs w:val="26"/>
        </w:rPr>
        <w:t xml:space="preserve"> </w:t>
      </w:r>
      <w:proofErr w:type="spellStart"/>
      <w:r w:rsidRPr="0057721B">
        <w:rPr>
          <w:b w:val="0"/>
          <w:bCs w:val="0"/>
          <w:sz w:val="26"/>
          <w:szCs w:val="26"/>
        </w:rPr>
        <w:t>профориентированн</w:t>
      </w:r>
      <w:r>
        <w:rPr>
          <w:b w:val="0"/>
          <w:bCs w:val="0"/>
          <w:sz w:val="26"/>
          <w:szCs w:val="26"/>
        </w:rPr>
        <w:t>ую</w:t>
      </w:r>
      <w:proofErr w:type="spellEnd"/>
      <w:r w:rsidRPr="0057721B">
        <w:rPr>
          <w:b w:val="0"/>
          <w:bCs w:val="0"/>
          <w:sz w:val="26"/>
          <w:szCs w:val="26"/>
        </w:rPr>
        <w:t xml:space="preserve"> образовательн</w:t>
      </w:r>
      <w:r>
        <w:rPr>
          <w:b w:val="0"/>
          <w:bCs w:val="0"/>
          <w:sz w:val="26"/>
          <w:szCs w:val="26"/>
        </w:rPr>
        <w:t>ую</w:t>
      </w:r>
      <w:r w:rsidRPr="0057721B">
        <w:rPr>
          <w:b w:val="0"/>
          <w:bCs w:val="0"/>
          <w:sz w:val="26"/>
          <w:szCs w:val="26"/>
        </w:rPr>
        <w:t xml:space="preserve"> сред</w:t>
      </w:r>
      <w:r>
        <w:rPr>
          <w:b w:val="0"/>
          <w:bCs w:val="0"/>
          <w:sz w:val="26"/>
          <w:szCs w:val="26"/>
        </w:rPr>
        <w:t>у</w:t>
      </w:r>
      <w:r w:rsidRPr="0057721B">
        <w:rPr>
          <w:b w:val="0"/>
          <w:bCs w:val="0"/>
          <w:sz w:val="26"/>
          <w:szCs w:val="26"/>
        </w:rPr>
        <w:t xml:space="preserve"> для освоения ребенком социокультурного опыта с учетом его возрастных особенностей</w:t>
      </w:r>
      <w:r>
        <w:rPr>
          <w:b w:val="0"/>
          <w:bCs w:val="0"/>
          <w:sz w:val="26"/>
          <w:szCs w:val="26"/>
        </w:rPr>
        <w:t xml:space="preserve"> через различные формы образовательной деятельности: проектная деятельность, организация экскурсий, бесед, взаимодействия с родителями и т.д</w:t>
      </w:r>
      <w:r w:rsidRPr="0057721B">
        <w:rPr>
          <w:b w:val="0"/>
          <w:bCs w:val="0"/>
          <w:sz w:val="26"/>
          <w:szCs w:val="26"/>
        </w:rPr>
        <w:t>.</w:t>
      </w:r>
      <w:r>
        <w:rPr>
          <w:b w:val="0"/>
          <w:bCs w:val="0"/>
          <w:sz w:val="26"/>
          <w:szCs w:val="26"/>
        </w:rPr>
        <w:t>).</w:t>
      </w:r>
    </w:p>
    <w:p w14:paraId="5C30D67A" w14:textId="771D4845" w:rsidR="00BB6C46" w:rsidRPr="00D11004" w:rsidRDefault="0057721B" w:rsidP="003B200D">
      <w:pPr>
        <w:pStyle w:val="31"/>
        <w:tabs>
          <w:tab w:val="left" w:pos="1860"/>
        </w:tabs>
        <w:kinsoku w:val="0"/>
        <w:overflowPunct w:val="0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4</w:t>
      </w:r>
      <w:r w:rsidR="00BB6C46" w:rsidRPr="00D11004">
        <w:rPr>
          <w:sz w:val="26"/>
          <w:szCs w:val="26"/>
        </w:rPr>
        <w:t>.</w:t>
      </w:r>
      <w:r w:rsidR="00BB6C46" w:rsidRPr="00D11004">
        <w:rPr>
          <w:b w:val="0"/>
          <w:bCs w:val="0"/>
          <w:sz w:val="26"/>
          <w:szCs w:val="26"/>
        </w:rPr>
        <w:t xml:space="preserve">  Созда</w:t>
      </w:r>
      <w:r w:rsidR="006B3D64" w:rsidRPr="00D11004">
        <w:rPr>
          <w:b w:val="0"/>
          <w:bCs w:val="0"/>
          <w:sz w:val="26"/>
          <w:szCs w:val="26"/>
        </w:rPr>
        <w:t xml:space="preserve">вать </w:t>
      </w:r>
      <w:r w:rsidR="00BB6C46" w:rsidRPr="00D11004">
        <w:rPr>
          <w:b w:val="0"/>
          <w:bCs w:val="0"/>
          <w:sz w:val="26"/>
          <w:szCs w:val="26"/>
        </w:rPr>
        <w:t xml:space="preserve">оптимальные условия для сохранения и укрепления здоровья детей, формирования основ здорового образа жизни: </w:t>
      </w:r>
    </w:p>
    <w:p w14:paraId="58A0E0D6" w14:textId="0BD1134B" w:rsidR="00BB6C46" w:rsidRPr="00D11004" w:rsidRDefault="00BB6C46" w:rsidP="00BB6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004">
        <w:rPr>
          <w:rFonts w:ascii="Times New Roman" w:hAnsi="Times New Roman" w:cs="Times New Roman"/>
          <w:sz w:val="26"/>
          <w:szCs w:val="26"/>
        </w:rPr>
        <w:t xml:space="preserve">    -</w:t>
      </w:r>
      <w:r w:rsidR="009023DB" w:rsidRPr="00D11004">
        <w:rPr>
          <w:rFonts w:ascii="Times New Roman" w:hAnsi="Times New Roman" w:cs="Times New Roman"/>
          <w:sz w:val="26"/>
          <w:szCs w:val="26"/>
        </w:rPr>
        <w:t xml:space="preserve"> </w:t>
      </w:r>
      <w:r w:rsidRPr="00D11004">
        <w:rPr>
          <w:rFonts w:ascii="Times New Roman" w:hAnsi="Times New Roman" w:cs="Times New Roman"/>
          <w:sz w:val="26"/>
          <w:szCs w:val="26"/>
        </w:rPr>
        <w:t xml:space="preserve">совершенствовать </w:t>
      </w:r>
      <w:proofErr w:type="spellStart"/>
      <w:r w:rsidRPr="00D11004">
        <w:rPr>
          <w:rFonts w:ascii="Times New Roman" w:hAnsi="Times New Roman" w:cs="Times New Roman"/>
          <w:sz w:val="26"/>
          <w:szCs w:val="26"/>
        </w:rPr>
        <w:t>здороьесберегающую</w:t>
      </w:r>
      <w:proofErr w:type="spellEnd"/>
      <w:r w:rsidRPr="00D11004">
        <w:rPr>
          <w:rFonts w:ascii="Times New Roman" w:hAnsi="Times New Roman" w:cs="Times New Roman"/>
          <w:sz w:val="26"/>
          <w:szCs w:val="26"/>
        </w:rPr>
        <w:t xml:space="preserve"> среду в ДОУ</w:t>
      </w:r>
      <w:r w:rsidR="00E84D61" w:rsidRPr="00D1100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84D61" w:rsidRPr="00D11004">
        <w:rPr>
          <w:rFonts w:ascii="Times New Roman" w:hAnsi="Times New Roman" w:cs="Times New Roman"/>
          <w:sz w:val="26"/>
          <w:szCs w:val="26"/>
        </w:rPr>
        <w:t>(пополнение групп</w:t>
      </w:r>
      <w:r w:rsidR="002A22FE" w:rsidRPr="00D11004">
        <w:rPr>
          <w:rFonts w:ascii="Times New Roman" w:hAnsi="Times New Roman" w:cs="Times New Roman"/>
          <w:sz w:val="26"/>
          <w:szCs w:val="26"/>
        </w:rPr>
        <w:t>овых центров</w:t>
      </w:r>
      <w:r w:rsidR="002510BB">
        <w:rPr>
          <w:rFonts w:ascii="Times New Roman" w:hAnsi="Times New Roman" w:cs="Times New Roman"/>
          <w:sz w:val="26"/>
          <w:szCs w:val="26"/>
        </w:rPr>
        <w:t xml:space="preserve"> и физкультурного зала</w:t>
      </w:r>
      <w:r w:rsidR="00E84D61" w:rsidRPr="00D11004">
        <w:rPr>
          <w:rFonts w:ascii="Times New Roman" w:hAnsi="Times New Roman" w:cs="Times New Roman"/>
          <w:sz w:val="26"/>
          <w:szCs w:val="26"/>
        </w:rPr>
        <w:t>)</w:t>
      </w:r>
      <w:r w:rsidRPr="00D11004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EDE4C68" w14:textId="36EA5BC1" w:rsidR="00BB6C46" w:rsidRPr="00D11004" w:rsidRDefault="00BB6C46" w:rsidP="00BB6C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1004">
        <w:rPr>
          <w:rFonts w:ascii="Times New Roman" w:hAnsi="Times New Roman" w:cs="Times New Roman"/>
          <w:sz w:val="26"/>
          <w:szCs w:val="26"/>
        </w:rPr>
        <w:t xml:space="preserve">    -</w:t>
      </w:r>
      <w:r w:rsidR="009023DB" w:rsidRPr="00D11004">
        <w:rPr>
          <w:rFonts w:ascii="Times New Roman" w:hAnsi="Times New Roman" w:cs="Times New Roman"/>
          <w:sz w:val="26"/>
          <w:szCs w:val="26"/>
        </w:rPr>
        <w:t xml:space="preserve"> </w:t>
      </w:r>
      <w:r w:rsidR="002510BB">
        <w:rPr>
          <w:rFonts w:ascii="Times New Roman" w:hAnsi="Times New Roman" w:cs="Times New Roman"/>
          <w:sz w:val="26"/>
          <w:szCs w:val="26"/>
        </w:rPr>
        <w:t xml:space="preserve">продолжать </w:t>
      </w:r>
      <w:r w:rsidRPr="00D11004">
        <w:rPr>
          <w:rFonts w:ascii="Times New Roman" w:hAnsi="Times New Roman" w:cs="Times New Roman"/>
          <w:sz w:val="26"/>
          <w:szCs w:val="26"/>
        </w:rPr>
        <w:t>реализов</w:t>
      </w:r>
      <w:r w:rsidR="002510BB">
        <w:rPr>
          <w:rFonts w:ascii="Times New Roman" w:hAnsi="Times New Roman" w:cs="Times New Roman"/>
          <w:sz w:val="26"/>
          <w:szCs w:val="26"/>
        </w:rPr>
        <w:t>ыв</w:t>
      </w:r>
      <w:r w:rsidRPr="00D11004">
        <w:rPr>
          <w:rFonts w:ascii="Times New Roman" w:hAnsi="Times New Roman" w:cs="Times New Roman"/>
          <w:sz w:val="26"/>
          <w:szCs w:val="26"/>
        </w:rPr>
        <w:t xml:space="preserve">ать комплекс </w:t>
      </w:r>
      <w:r w:rsidR="009023DB" w:rsidRPr="00D11004">
        <w:rPr>
          <w:rFonts w:ascii="Times New Roman" w:hAnsi="Times New Roman" w:cs="Times New Roman"/>
          <w:sz w:val="26"/>
          <w:szCs w:val="26"/>
        </w:rPr>
        <w:t xml:space="preserve">современных </w:t>
      </w:r>
      <w:r w:rsidRPr="00D11004">
        <w:rPr>
          <w:rFonts w:ascii="Times New Roman" w:hAnsi="Times New Roman" w:cs="Times New Roman"/>
          <w:sz w:val="26"/>
          <w:szCs w:val="26"/>
        </w:rPr>
        <w:t>здоровьесберегающих технологий</w:t>
      </w:r>
      <w:r w:rsidR="009023DB" w:rsidRPr="00D11004">
        <w:rPr>
          <w:rFonts w:ascii="Times New Roman" w:hAnsi="Times New Roman" w:cs="Times New Roman"/>
          <w:sz w:val="26"/>
          <w:szCs w:val="26"/>
        </w:rPr>
        <w:t>, проектн</w:t>
      </w:r>
      <w:r w:rsidR="002510BB">
        <w:rPr>
          <w:rFonts w:ascii="Times New Roman" w:hAnsi="Times New Roman" w:cs="Times New Roman"/>
          <w:sz w:val="26"/>
          <w:szCs w:val="26"/>
        </w:rPr>
        <w:t>ой</w:t>
      </w:r>
      <w:r w:rsidR="009023DB" w:rsidRPr="00D11004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2510BB">
        <w:rPr>
          <w:rFonts w:ascii="Times New Roman" w:hAnsi="Times New Roman" w:cs="Times New Roman"/>
          <w:sz w:val="26"/>
          <w:szCs w:val="26"/>
        </w:rPr>
        <w:t>и</w:t>
      </w:r>
      <w:r w:rsidRPr="00D11004">
        <w:rPr>
          <w:rFonts w:ascii="Times New Roman" w:hAnsi="Times New Roman" w:cs="Times New Roman"/>
          <w:sz w:val="26"/>
          <w:szCs w:val="26"/>
        </w:rPr>
        <w:t xml:space="preserve"> в ходе воспитательно-образовательного процесса</w:t>
      </w:r>
      <w:r w:rsidR="002510BB">
        <w:rPr>
          <w:rFonts w:ascii="Times New Roman" w:hAnsi="Times New Roman" w:cs="Times New Roman"/>
          <w:sz w:val="26"/>
          <w:szCs w:val="26"/>
        </w:rPr>
        <w:t>, способствующего повышению посещаемости и снижению заболеваемости в ДОУ</w:t>
      </w:r>
      <w:r w:rsidRPr="00D11004">
        <w:rPr>
          <w:rFonts w:ascii="Times New Roman" w:hAnsi="Times New Roman" w:cs="Times New Roman"/>
          <w:sz w:val="26"/>
          <w:szCs w:val="26"/>
        </w:rPr>
        <w:t>;</w:t>
      </w:r>
    </w:p>
    <w:p w14:paraId="4A5C72A9" w14:textId="4F6F18AA" w:rsidR="00BB6C46" w:rsidRPr="00D11004" w:rsidRDefault="00BB6C46" w:rsidP="002A22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11004">
        <w:rPr>
          <w:rFonts w:ascii="Times New Roman" w:hAnsi="Times New Roman" w:cs="Times New Roman"/>
          <w:sz w:val="26"/>
          <w:szCs w:val="26"/>
        </w:rPr>
        <w:t xml:space="preserve">    - </w:t>
      </w:r>
      <w:r w:rsidR="002510BB">
        <w:rPr>
          <w:rFonts w:ascii="Times New Roman" w:hAnsi="Times New Roman" w:cs="Times New Roman"/>
          <w:sz w:val="26"/>
          <w:szCs w:val="26"/>
        </w:rPr>
        <w:t xml:space="preserve"> продолжать </w:t>
      </w:r>
      <w:r w:rsidRPr="00D11004">
        <w:rPr>
          <w:rFonts w:ascii="Times New Roman" w:hAnsi="Times New Roman" w:cs="Times New Roman"/>
          <w:sz w:val="26"/>
          <w:szCs w:val="26"/>
        </w:rPr>
        <w:t>повы</w:t>
      </w:r>
      <w:r w:rsidR="002510BB">
        <w:rPr>
          <w:rFonts w:ascii="Times New Roman" w:hAnsi="Times New Roman" w:cs="Times New Roman"/>
          <w:sz w:val="26"/>
          <w:szCs w:val="26"/>
        </w:rPr>
        <w:t>шать</w:t>
      </w:r>
      <w:r w:rsidRPr="00D1100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11004">
        <w:rPr>
          <w:rFonts w:ascii="Times New Roman" w:hAnsi="Times New Roman" w:cs="Times New Roman"/>
          <w:sz w:val="26"/>
          <w:szCs w:val="26"/>
        </w:rPr>
        <w:t>валеологическую</w:t>
      </w:r>
      <w:proofErr w:type="spellEnd"/>
      <w:r w:rsidRPr="00D11004">
        <w:rPr>
          <w:rFonts w:ascii="Times New Roman" w:hAnsi="Times New Roman" w:cs="Times New Roman"/>
          <w:sz w:val="26"/>
          <w:szCs w:val="26"/>
        </w:rPr>
        <w:t xml:space="preserve">  культуру родителей</w:t>
      </w:r>
      <w:r w:rsidR="003F7E3B" w:rsidRPr="00D11004">
        <w:rPr>
          <w:rFonts w:ascii="Times New Roman" w:hAnsi="Times New Roman" w:cs="Times New Roman"/>
          <w:sz w:val="26"/>
          <w:szCs w:val="26"/>
        </w:rPr>
        <w:t>.</w:t>
      </w:r>
      <w:r w:rsidR="006B3D64" w:rsidRPr="00D11004">
        <w:rPr>
          <w:rFonts w:ascii="Times New Roman" w:hAnsi="Times New Roman" w:cs="Times New Roman"/>
          <w:sz w:val="26"/>
          <w:szCs w:val="26"/>
        </w:rPr>
        <w:t xml:space="preserve"> </w:t>
      </w:r>
      <w:r w:rsidRPr="00D11004">
        <w:rPr>
          <w:rFonts w:ascii="Times New Roman" w:hAnsi="Times New Roman" w:cs="Times New Roman"/>
          <w:sz w:val="26"/>
          <w:szCs w:val="26"/>
        </w:rPr>
        <w:t xml:space="preserve"> </w:t>
      </w:r>
      <w:r w:rsidR="00227472" w:rsidRPr="00D11004"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                      </w:t>
      </w:r>
      <w:r w:rsidR="002A22FE" w:rsidRPr="00D11004">
        <w:rPr>
          <w:rFonts w:ascii="Times New Roman" w:hAnsi="Times New Roman"/>
          <w:color w:val="FF0000"/>
          <w:sz w:val="26"/>
          <w:szCs w:val="26"/>
        </w:rPr>
        <w:t xml:space="preserve">                              </w:t>
      </w:r>
    </w:p>
    <w:p w14:paraId="57A78FBD" w14:textId="44AA2552" w:rsidR="002A22FE" w:rsidRPr="00D11004" w:rsidRDefault="00BB6C46" w:rsidP="003B6BB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11004">
        <w:rPr>
          <w:rFonts w:ascii="Times New Roman" w:hAnsi="Times New Roman"/>
          <w:sz w:val="26"/>
          <w:szCs w:val="26"/>
        </w:rPr>
        <w:t xml:space="preserve"> </w:t>
      </w:r>
      <w:r w:rsidR="0057721B" w:rsidRPr="0057721B">
        <w:rPr>
          <w:rFonts w:ascii="Times New Roman" w:hAnsi="Times New Roman"/>
          <w:b/>
          <w:bCs/>
          <w:sz w:val="26"/>
          <w:szCs w:val="26"/>
        </w:rPr>
        <w:t>5</w:t>
      </w:r>
      <w:r w:rsidRPr="0057721B">
        <w:rPr>
          <w:rFonts w:ascii="Times New Roman" w:hAnsi="Times New Roman"/>
          <w:b/>
          <w:bCs/>
          <w:sz w:val="26"/>
          <w:szCs w:val="26"/>
        </w:rPr>
        <w:t>.</w:t>
      </w:r>
      <w:r w:rsidRPr="00D11004">
        <w:rPr>
          <w:rFonts w:ascii="Times New Roman" w:hAnsi="Times New Roman"/>
          <w:sz w:val="26"/>
          <w:szCs w:val="26"/>
        </w:rPr>
        <w:t xml:space="preserve"> Продолжать совершенствовать работу по внутренней системе оценки качества образования в МБДОУ</w:t>
      </w:r>
      <w:r w:rsidR="003F7E3B" w:rsidRPr="00D11004">
        <w:rPr>
          <w:rFonts w:ascii="Times New Roman" w:hAnsi="Times New Roman"/>
          <w:sz w:val="26"/>
          <w:szCs w:val="26"/>
        </w:rPr>
        <w:t xml:space="preserve"> и </w:t>
      </w:r>
      <w:r w:rsidR="003B6BB1" w:rsidRPr="00D11004">
        <w:rPr>
          <w:rFonts w:ascii="Times New Roman" w:hAnsi="Times New Roman"/>
          <w:sz w:val="26"/>
          <w:szCs w:val="26"/>
        </w:rPr>
        <w:t xml:space="preserve">организовать работу по </w:t>
      </w:r>
      <w:r w:rsidR="003F7E3B" w:rsidRPr="00D11004">
        <w:rPr>
          <w:rFonts w:ascii="Times New Roman" w:hAnsi="Times New Roman"/>
          <w:sz w:val="26"/>
          <w:szCs w:val="26"/>
        </w:rPr>
        <w:t xml:space="preserve">МКДО </w:t>
      </w:r>
      <w:bookmarkStart w:id="6" w:name="_Hlk109116311"/>
      <w:r w:rsidR="003F7E3B" w:rsidRPr="00D11004">
        <w:rPr>
          <w:rFonts w:ascii="Times New Roman" w:hAnsi="Times New Roman"/>
          <w:sz w:val="26"/>
          <w:szCs w:val="26"/>
        </w:rPr>
        <w:t>(мониторинга качества дошкольного образования)</w:t>
      </w:r>
      <w:r w:rsidRPr="00D11004">
        <w:rPr>
          <w:rFonts w:ascii="Times New Roman" w:hAnsi="Times New Roman"/>
          <w:sz w:val="26"/>
          <w:szCs w:val="26"/>
        </w:rPr>
        <w:t>:</w:t>
      </w:r>
      <w:r w:rsidR="002A22FE" w:rsidRPr="00D1100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bookmarkEnd w:id="6"/>
    </w:p>
    <w:p w14:paraId="52423767" w14:textId="7F223299" w:rsidR="006A53FC" w:rsidRPr="00D11004" w:rsidRDefault="002A22FE" w:rsidP="003B6BB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11004">
        <w:rPr>
          <w:rFonts w:ascii="Times New Roman" w:hAnsi="Times New Roman"/>
          <w:sz w:val="26"/>
          <w:szCs w:val="26"/>
        </w:rPr>
        <w:t xml:space="preserve"> - </w:t>
      </w:r>
      <w:r w:rsidR="00A87B56">
        <w:rPr>
          <w:rFonts w:ascii="Times New Roman" w:hAnsi="Times New Roman"/>
          <w:sz w:val="26"/>
          <w:szCs w:val="26"/>
        </w:rPr>
        <w:t>продолжать</w:t>
      </w:r>
      <w:r w:rsidR="00BB6C46" w:rsidRPr="00D11004">
        <w:rPr>
          <w:rFonts w:ascii="Times New Roman" w:hAnsi="Times New Roman"/>
          <w:sz w:val="26"/>
          <w:szCs w:val="26"/>
        </w:rPr>
        <w:t xml:space="preserve"> проведение внутренней системы оценки качества 2 раза в год</w:t>
      </w:r>
      <w:r w:rsidR="003B6BB1" w:rsidRPr="00D11004">
        <w:rPr>
          <w:rFonts w:ascii="Times New Roman" w:hAnsi="Times New Roman"/>
          <w:sz w:val="26"/>
          <w:szCs w:val="26"/>
        </w:rPr>
        <w:t>;</w:t>
      </w:r>
    </w:p>
    <w:p w14:paraId="4FC6588D" w14:textId="696C44EF" w:rsidR="003B6BB1" w:rsidRPr="00D11004" w:rsidRDefault="003B6BB1" w:rsidP="003B6BB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D11004">
        <w:rPr>
          <w:rFonts w:ascii="Times New Roman" w:hAnsi="Times New Roman"/>
          <w:sz w:val="26"/>
          <w:szCs w:val="26"/>
        </w:rPr>
        <w:t xml:space="preserve"> - </w:t>
      </w:r>
      <w:r w:rsidR="00A87B56">
        <w:rPr>
          <w:rFonts w:ascii="Times New Roman" w:hAnsi="Times New Roman"/>
          <w:sz w:val="26"/>
          <w:szCs w:val="26"/>
        </w:rPr>
        <w:t>продолжать</w:t>
      </w:r>
      <w:r w:rsidRPr="00D11004">
        <w:rPr>
          <w:rFonts w:ascii="Times New Roman" w:hAnsi="Times New Roman"/>
          <w:sz w:val="26"/>
          <w:szCs w:val="26"/>
        </w:rPr>
        <w:t xml:space="preserve"> работу РГ по «МКДО (мониторинга качества дошкольного образования)».</w:t>
      </w:r>
    </w:p>
    <w:p w14:paraId="1948F40B" w14:textId="52018368" w:rsidR="003B6BB1" w:rsidRDefault="0057721B" w:rsidP="003B6BB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7721B">
        <w:rPr>
          <w:rFonts w:ascii="Times New Roman" w:hAnsi="Times New Roman"/>
          <w:b/>
          <w:bCs/>
          <w:sz w:val="26"/>
          <w:szCs w:val="26"/>
        </w:rPr>
        <w:t>6</w:t>
      </w:r>
      <w:r w:rsidR="00C376DE" w:rsidRPr="0057721B">
        <w:rPr>
          <w:rFonts w:ascii="Times New Roman" w:hAnsi="Times New Roman"/>
          <w:b/>
          <w:bCs/>
          <w:sz w:val="26"/>
          <w:szCs w:val="26"/>
        </w:rPr>
        <w:t>.</w:t>
      </w:r>
      <w:r w:rsidR="00C376DE">
        <w:rPr>
          <w:rFonts w:ascii="Times New Roman" w:hAnsi="Times New Roman"/>
          <w:sz w:val="26"/>
          <w:szCs w:val="26"/>
        </w:rPr>
        <w:t xml:space="preserve"> </w:t>
      </w:r>
      <w:r w:rsidR="004A626F">
        <w:rPr>
          <w:rFonts w:ascii="Times New Roman" w:hAnsi="Times New Roman"/>
          <w:sz w:val="26"/>
          <w:szCs w:val="26"/>
        </w:rPr>
        <w:t>Продолжать в</w:t>
      </w:r>
      <w:r w:rsidR="00C376DE">
        <w:rPr>
          <w:rFonts w:ascii="Times New Roman" w:hAnsi="Times New Roman"/>
          <w:sz w:val="26"/>
          <w:szCs w:val="26"/>
        </w:rPr>
        <w:t>недр</w:t>
      </w:r>
      <w:r w:rsidR="004A626F">
        <w:rPr>
          <w:rFonts w:ascii="Times New Roman" w:hAnsi="Times New Roman"/>
          <w:sz w:val="26"/>
          <w:szCs w:val="26"/>
        </w:rPr>
        <w:t>я</w:t>
      </w:r>
      <w:r w:rsidR="00C376DE">
        <w:rPr>
          <w:rFonts w:ascii="Times New Roman" w:hAnsi="Times New Roman"/>
          <w:sz w:val="26"/>
          <w:szCs w:val="26"/>
        </w:rPr>
        <w:t>ть и реализо</w:t>
      </w:r>
      <w:r w:rsidR="004A626F">
        <w:rPr>
          <w:rFonts w:ascii="Times New Roman" w:hAnsi="Times New Roman"/>
          <w:sz w:val="26"/>
          <w:szCs w:val="26"/>
        </w:rPr>
        <w:t>вы</w:t>
      </w:r>
      <w:r w:rsidR="00C376DE">
        <w:rPr>
          <w:rFonts w:ascii="Times New Roman" w:hAnsi="Times New Roman"/>
          <w:sz w:val="26"/>
          <w:szCs w:val="26"/>
        </w:rPr>
        <w:t xml:space="preserve">вать в работе ДОУ </w:t>
      </w:r>
      <w:r w:rsidR="004A626F">
        <w:rPr>
          <w:rFonts w:ascii="Times New Roman" w:hAnsi="Times New Roman"/>
          <w:sz w:val="26"/>
          <w:szCs w:val="26"/>
        </w:rPr>
        <w:t xml:space="preserve">требования в соответствии с </w:t>
      </w:r>
      <w:r w:rsidR="00C376DE">
        <w:rPr>
          <w:rFonts w:ascii="Times New Roman" w:hAnsi="Times New Roman"/>
          <w:sz w:val="26"/>
          <w:szCs w:val="26"/>
        </w:rPr>
        <w:t>ФОП ДО</w:t>
      </w:r>
      <w:r w:rsidR="004A626F">
        <w:rPr>
          <w:rFonts w:ascii="Times New Roman" w:hAnsi="Times New Roman"/>
          <w:sz w:val="26"/>
          <w:szCs w:val="26"/>
        </w:rPr>
        <w:t xml:space="preserve"> и ФАОП ДО РФ.</w:t>
      </w:r>
      <w:r w:rsidR="00C376DE">
        <w:rPr>
          <w:rFonts w:ascii="Times New Roman" w:hAnsi="Times New Roman"/>
          <w:sz w:val="26"/>
          <w:szCs w:val="26"/>
        </w:rPr>
        <w:t xml:space="preserve"> </w:t>
      </w:r>
    </w:p>
    <w:p w14:paraId="33149A1A" w14:textId="77777777" w:rsidR="002510BB" w:rsidRPr="00D11004" w:rsidRDefault="002510BB" w:rsidP="003B6BB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515439EB" w14:textId="7FFBDAA2" w:rsidR="00BB6C46" w:rsidRPr="00D11004" w:rsidRDefault="008350DB" w:rsidP="008350D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3.1.</w:t>
      </w:r>
      <w:r w:rsidR="00BB6C46" w:rsidRPr="00D11004">
        <w:rPr>
          <w:rFonts w:ascii="Times New Roman" w:hAnsi="Times New Roman" w:cs="Times New Roman"/>
          <w:b/>
          <w:sz w:val="26"/>
          <w:szCs w:val="26"/>
        </w:rPr>
        <w:t xml:space="preserve"> Организационно - управленческая деятельность</w:t>
      </w:r>
      <w:r w:rsidR="00405E1A">
        <w:rPr>
          <w:rFonts w:ascii="Times New Roman" w:hAnsi="Times New Roman" w:cs="Times New Roman"/>
          <w:b/>
          <w:sz w:val="26"/>
          <w:szCs w:val="26"/>
        </w:rPr>
        <w:t xml:space="preserve"> ДОУ</w:t>
      </w:r>
      <w:r w:rsidR="00BB6C46" w:rsidRPr="00D11004">
        <w:rPr>
          <w:rFonts w:ascii="Times New Roman" w:hAnsi="Times New Roman" w:cs="Times New Roman"/>
          <w:b/>
          <w:sz w:val="26"/>
          <w:szCs w:val="26"/>
        </w:rPr>
        <w:t>.</w:t>
      </w:r>
    </w:p>
    <w:p w14:paraId="273EBB7F" w14:textId="77777777" w:rsidR="00BB6C46" w:rsidRPr="00D11004" w:rsidRDefault="00BB6C46" w:rsidP="00BB6C4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1004">
        <w:rPr>
          <w:rFonts w:ascii="Times New Roman" w:hAnsi="Times New Roman" w:cs="Times New Roman"/>
          <w:b/>
          <w:sz w:val="26"/>
          <w:szCs w:val="26"/>
        </w:rPr>
        <w:t>Организация ОТ, ТБ и ППБ</w:t>
      </w:r>
    </w:p>
    <w:p w14:paraId="2CABC9C9" w14:textId="77777777" w:rsidR="00BB6C46" w:rsidRPr="00D11004" w:rsidRDefault="00BB6C46" w:rsidP="00BB6C46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11004">
        <w:rPr>
          <w:rFonts w:ascii="Times New Roman" w:hAnsi="Times New Roman" w:cs="Times New Roman"/>
          <w:b/>
          <w:color w:val="000000"/>
          <w:sz w:val="26"/>
          <w:szCs w:val="26"/>
        </w:rPr>
        <w:t>Финансово-экономическое обеспечение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955"/>
        <w:gridCol w:w="1347"/>
        <w:gridCol w:w="4678"/>
      </w:tblGrid>
      <w:tr w:rsidR="00BB6C46" w:rsidRPr="00D11004" w14:paraId="4376ED6F" w14:textId="77777777" w:rsidTr="0057721B">
        <w:trPr>
          <w:trHeight w:val="482"/>
        </w:trPr>
        <w:tc>
          <w:tcPr>
            <w:tcW w:w="510" w:type="dxa"/>
          </w:tcPr>
          <w:p w14:paraId="5568E4E8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955" w:type="dxa"/>
          </w:tcPr>
          <w:p w14:paraId="34227DA9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мероприятия</w:t>
            </w:r>
          </w:p>
        </w:tc>
        <w:tc>
          <w:tcPr>
            <w:tcW w:w="1347" w:type="dxa"/>
          </w:tcPr>
          <w:p w14:paraId="2A3B8D05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4678" w:type="dxa"/>
          </w:tcPr>
          <w:p w14:paraId="499DBD60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BB6C46" w:rsidRPr="00D11004" w14:paraId="0E80771B" w14:textId="77777777" w:rsidTr="0057721B">
        <w:trPr>
          <w:trHeight w:val="621"/>
        </w:trPr>
        <w:tc>
          <w:tcPr>
            <w:tcW w:w="510" w:type="dxa"/>
          </w:tcPr>
          <w:p w14:paraId="447F81D5" w14:textId="77777777" w:rsidR="00BB6C46" w:rsidRPr="00D11004" w:rsidRDefault="00BB6C46" w:rsidP="002E2313">
            <w:pPr>
              <w:tabs>
                <w:tab w:val="left" w:pos="-108"/>
              </w:tabs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31A" w:rsidRPr="00D11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5" w:type="dxa"/>
          </w:tcPr>
          <w:p w14:paraId="6AA49F4B" w14:textId="124DBE44" w:rsidR="00BB6C46" w:rsidRPr="00D11004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штатного расписания, тарификации</w:t>
            </w:r>
            <w:r w:rsidR="003B6BB1"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7" w:type="dxa"/>
          </w:tcPr>
          <w:p w14:paraId="487FF50F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</w:tcPr>
          <w:p w14:paraId="6FE9211B" w14:textId="77777777" w:rsidR="00BB6C46" w:rsidRPr="00D11004" w:rsidRDefault="0054531A" w:rsidP="00545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A22FE"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аведующая</w:t>
            </w:r>
          </w:p>
          <w:p w14:paraId="5DA7EEC9" w14:textId="77777777" w:rsidR="00BB6C46" w:rsidRPr="00D11004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D11004" w14:paraId="2D39E6D1" w14:textId="77777777" w:rsidTr="0057721B">
        <w:trPr>
          <w:trHeight w:val="569"/>
        </w:trPr>
        <w:tc>
          <w:tcPr>
            <w:tcW w:w="510" w:type="dxa"/>
          </w:tcPr>
          <w:p w14:paraId="7165F15D" w14:textId="77777777" w:rsidR="00BB6C46" w:rsidRPr="00D11004" w:rsidRDefault="00BB6C46" w:rsidP="002E2313">
            <w:pPr>
              <w:ind w:left="-10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31A" w:rsidRPr="00D11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5" w:type="dxa"/>
          </w:tcPr>
          <w:p w14:paraId="6EE98394" w14:textId="6B02D345" w:rsidR="00BB6C46" w:rsidRPr="00D11004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исполне</w:t>
            </w:r>
            <w:r w:rsidR="0054531A"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бюджетов всех уровней в 202</w:t>
            </w:r>
            <w:r w:rsidR="00674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3B6BB1"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7" w:type="dxa"/>
            <w:vMerge w:val="restart"/>
            <w:vAlign w:val="center"/>
          </w:tcPr>
          <w:p w14:paraId="0F69BC48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4678" w:type="dxa"/>
            <w:vMerge w:val="restart"/>
            <w:vAlign w:val="center"/>
          </w:tcPr>
          <w:p w14:paraId="6668BED7" w14:textId="77777777" w:rsidR="00BB6C46" w:rsidRPr="00D11004" w:rsidRDefault="002A22FE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BB6C46" w:rsidRPr="00D110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6E3025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АХР, специалист  ОК</w:t>
            </w:r>
          </w:p>
        </w:tc>
      </w:tr>
      <w:tr w:rsidR="00BB6C46" w:rsidRPr="00D11004" w14:paraId="20F070C5" w14:textId="77777777" w:rsidTr="0057721B">
        <w:trPr>
          <w:trHeight w:val="577"/>
        </w:trPr>
        <w:tc>
          <w:tcPr>
            <w:tcW w:w="510" w:type="dxa"/>
          </w:tcPr>
          <w:p w14:paraId="21589E91" w14:textId="77777777" w:rsidR="00BB6C46" w:rsidRPr="00D11004" w:rsidRDefault="00BB6C46" w:rsidP="0054531A">
            <w:pPr>
              <w:tabs>
                <w:tab w:val="left" w:pos="0"/>
              </w:tabs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31A" w:rsidRPr="00D110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5" w:type="dxa"/>
          </w:tcPr>
          <w:p w14:paraId="5FC7F4D2" w14:textId="49C4B0D0" w:rsidR="00BB6C46" w:rsidRPr="00D11004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и утверждение </w:t>
            </w:r>
            <w:r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графика отпусков</w:t>
            </w:r>
            <w:r w:rsidR="003B6BB1"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7" w:type="dxa"/>
            <w:vMerge/>
          </w:tcPr>
          <w:p w14:paraId="1507F575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14:paraId="6D6042D2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D11004" w14:paraId="14ED5300" w14:textId="77777777" w:rsidTr="0057721B">
        <w:trPr>
          <w:trHeight w:val="1864"/>
        </w:trPr>
        <w:tc>
          <w:tcPr>
            <w:tcW w:w="510" w:type="dxa"/>
          </w:tcPr>
          <w:p w14:paraId="4323006B" w14:textId="77777777" w:rsidR="00BB6C46" w:rsidRPr="00D11004" w:rsidRDefault="00BB6C46" w:rsidP="002E2313">
            <w:pPr>
              <w:tabs>
                <w:tab w:val="left" w:pos="0"/>
              </w:tabs>
              <w:ind w:righ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3F452" w14:textId="77777777" w:rsidR="00BB6C46" w:rsidRPr="00D11004" w:rsidRDefault="00BB6C46" w:rsidP="002E2313">
            <w:pPr>
              <w:tabs>
                <w:tab w:val="left" w:pos="0"/>
              </w:tabs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531A" w:rsidRPr="00D11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5" w:type="dxa"/>
          </w:tcPr>
          <w:p w14:paraId="4E50B366" w14:textId="400941E8" w:rsidR="00BB6C46" w:rsidRPr="00D11004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затрат  по основным статьям расходов (тепло, водопотребление, затраты на электроэнергию, </w:t>
            </w:r>
            <w:r w:rsidR="0054531A"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вывоз ТБО и т.п.) за 202</w:t>
            </w:r>
            <w:r w:rsidR="004A6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год, планирование мер по экономии</w:t>
            </w:r>
            <w:r w:rsidR="003B6BB1"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7" w:type="dxa"/>
            <w:vMerge/>
          </w:tcPr>
          <w:p w14:paraId="08FF2015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vAlign w:val="center"/>
          </w:tcPr>
          <w:p w14:paraId="3E7E78CE" w14:textId="77777777" w:rsidR="00BB6C46" w:rsidRPr="00D11004" w:rsidRDefault="0054531A" w:rsidP="0054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6C46" w:rsidRPr="00D11004">
              <w:rPr>
                <w:rFonts w:ascii="Times New Roman" w:hAnsi="Times New Roman" w:cs="Times New Roman"/>
                <w:sz w:val="24"/>
                <w:szCs w:val="24"/>
              </w:rPr>
              <w:t>аведу</w:t>
            </w:r>
            <w:r w:rsidR="002A22FE" w:rsidRPr="00D11004">
              <w:rPr>
                <w:rFonts w:ascii="Times New Roman" w:hAnsi="Times New Roman" w:cs="Times New Roman"/>
                <w:sz w:val="24"/>
                <w:szCs w:val="24"/>
              </w:rPr>
              <w:t>ющая</w:t>
            </w: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заведующей по </w:t>
            </w:r>
            <w:r w:rsidR="00BB6C46" w:rsidRPr="00D11004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</w:tc>
      </w:tr>
      <w:tr w:rsidR="00BB6C46" w:rsidRPr="00D11004" w14:paraId="0B46CB45" w14:textId="77777777" w:rsidTr="0057721B">
        <w:trPr>
          <w:trHeight w:val="551"/>
        </w:trPr>
        <w:tc>
          <w:tcPr>
            <w:tcW w:w="510" w:type="dxa"/>
          </w:tcPr>
          <w:p w14:paraId="6F95EA82" w14:textId="77777777" w:rsidR="00BB6C46" w:rsidRPr="00D11004" w:rsidRDefault="00BB6C46" w:rsidP="002E2313">
            <w:pPr>
              <w:tabs>
                <w:tab w:val="left" w:pos="0"/>
              </w:tabs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531A" w:rsidRPr="00D11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5" w:type="dxa"/>
          </w:tcPr>
          <w:p w14:paraId="65527051" w14:textId="2B8C076C" w:rsidR="00BB6C46" w:rsidRPr="00D11004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Заключение договоров о сотрудничестве с организациями поставщиками</w:t>
            </w:r>
            <w:r w:rsidR="003B6BB1"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7" w:type="dxa"/>
            <w:vAlign w:val="center"/>
          </w:tcPr>
          <w:p w14:paraId="26ABAD44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78" w:type="dxa"/>
            <w:vMerge/>
            <w:vAlign w:val="center"/>
          </w:tcPr>
          <w:p w14:paraId="2322DB61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D11004" w14:paraId="06831FBB" w14:textId="77777777" w:rsidTr="0057721B">
        <w:trPr>
          <w:trHeight w:val="551"/>
        </w:trPr>
        <w:tc>
          <w:tcPr>
            <w:tcW w:w="510" w:type="dxa"/>
          </w:tcPr>
          <w:p w14:paraId="35F0BDEE" w14:textId="77777777" w:rsidR="00BB6C46" w:rsidRPr="00D11004" w:rsidRDefault="00BB6C46" w:rsidP="002E2313">
            <w:pPr>
              <w:tabs>
                <w:tab w:val="left" w:pos="0"/>
              </w:tabs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955" w:type="dxa"/>
          </w:tcPr>
          <w:p w14:paraId="6FB31F36" w14:textId="36057CFF" w:rsidR="00BB6C46" w:rsidRPr="00D11004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контрактов с поставщиками</w:t>
            </w:r>
            <w:r w:rsidR="003B6BB1" w:rsidRPr="00D11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7" w:type="dxa"/>
            <w:vAlign w:val="center"/>
          </w:tcPr>
          <w:p w14:paraId="45C14CF5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8" w:type="dxa"/>
            <w:vMerge/>
            <w:vAlign w:val="center"/>
          </w:tcPr>
          <w:p w14:paraId="23B2340A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D11004" w14:paraId="00A8F82C" w14:textId="77777777" w:rsidTr="0057721B">
        <w:trPr>
          <w:trHeight w:val="500"/>
        </w:trPr>
        <w:tc>
          <w:tcPr>
            <w:tcW w:w="510" w:type="dxa"/>
          </w:tcPr>
          <w:p w14:paraId="6F64EFF8" w14:textId="77777777" w:rsidR="00BB6C46" w:rsidRPr="00D11004" w:rsidRDefault="00BB6C46" w:rsidP="002E2313">
            <w:pPr>
              <w:tabs>
                <w:tab w:val="left" w:pos="0"/>
              </w:tabs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5" w:type="dxa"/>
          </w:tcPr>
          <w:p w14:paraId="0E56EF4A" w14:textId="77777777" w:rsidR="00BB6C46" w:rsidRPr="00D11004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информации на сайте БУСГОВ о расходовании финансовых средств, отчетов за прошедшие периоды.</w:t>
            </w:r>
          </w:p>
        </w:tc>
        <w:tc>
          <w:tcPr>
            <w:tcW w:w="1347" w:type="dxa"/>
          </w:tcPr>
          <w:p w14:paraId="38269677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678" w:type="dxa"/>
            <w:vMerge/>
          </w:tcPr>
          <w:p w14:paraId="3B672FFE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D11004" w14:paraId="14AA7216" w14:textId="77777777" w:rsidTr="0057721B">
        <w:trPr>
          <w:trHeight w:val="500"/>
        </w:trPr>
        <w:tc>
          <w:tcPr>
            <w:tcW w:w="510" w:type="dxa"/>
          </w:tcPr>
          <w:p w14:paraId="6D455BBD" w14:textId="77777777" w:rsidR="00BB6C46" w:rsidRPr="00D11004" w:rsidRDefault="00BB6C46" w:rsidP="002E2313">
            <w:pPr>
              <w:tabs>
                <w:tab w:val="left" w:pos="0"/>
              </w:tabs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531A" w:rsidRPr="00D11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5" w:type="dxa"/>
          </w:tcPr>
          <w:p w14:paraId="18DD64DD" w14:textId="295A9731" w:rsidR="00BB6C46" w:rsidRPr="00D11004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сметы на 20</w:t>
            </w:r>
            <w:r w:rsidR="0054531A"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62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11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47" w:type="dxa"/>
          </w:tcPr>
          <w:p w14:paraId="00733367" w14:textId="77777777" w:rsidR="00BB6C46" w:rsidRPr="00D11004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 Март- апрель</w:t>
            </w:r>
          </w:p>
        </w:tc>
        <w:tc>
          <w:tcPr>
            <w:tcW w:w="4678" w:type="dxa"/>
          </w:tcPr>
          <w:p w14:paraId="5E87A3F9" w14:textId="77777777" w:rsidR="00BB6C46" w:rsidRPr="00D11004" w:rsidRDefault="002A22FE" w:rsidP="0054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BB6C46" w:rsidRPr="00D110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531A"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C46"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АХР, заместитель заведующей по </w:t>
            </w:r>
            <w:proofErr w:type="spellStart"/>
            <w:r w:rsidR="00BB6C46" w:rsidRPr="00D110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531A" w:rsidRPr="00D110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6C46" w:rsidRPr="00D11004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</w:p>
        </w:tc>
      </w:tr>
    </w:tbl>
    <w:p w14:paraId="29DB7465" w14:textId="77777777" w:rsidR="00B00607" w:rsidRPr="00D11004" w:rsidRDefault="00BB6C46" w:rsidP="00B00607">
      <w:pPr>
        <w:rPr>
          <w:rFonts w:ascii="Times New Roman" w:hAnsi="Times New Roman" w:cs="Times New Roman"/>
          <w:b/>
          <w:sz w:val="24"/>
          <w:szCs w:val="24"/>
        </w:rPr>
      </w:pPr>
      <w:r w:rsidRPr="00D1100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2D17FDF5" w14:textId="5E6172B2" w:rsidR="008350DB" w:rsidRPr="00405E1A" w:rsidRDefault="00D11004" w:rsidP="008350DB">
      <w:pPr>
        <w:tabs>
          <w:tab w:val="left" w:pos="1875"/>
          <w:tab w:val="left" w:pos="3555"/>
        </w:tabs>
        <w:rPr>
          <w:rFonts w:ascii="Times New Roman" w:hAnsi="Times New Roman" w:cs="Times New Roman"/>
          <w:b/>
          <w:sz w:val="26"/>
          <w:szCs w:val="26"/>
        </w:rPr>
      </w:pPr>
      <w:r w:rsidRPr="00D11004">
        <w:rPr>
          <w:rFonts w:ascii="Times New Roman" w:hAnsi="Times New Roman" w:cs="Times New Roman"/>
          <w:b/>
          <w:sz w:val="24"/>
          <w:szCs w:val="24"/>
        </w:rPr>
        <w:br w:type="page"/>
      </w:r>
      <w:r w:rsidR="008350DB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8350DB" w:rsidRPr="00405E1A">
        <w:rPr>
          <w:rFonts w:ascii="Times New Roman" w:hAnsi="Times New Roman" w:cs="Times New Roman"/>
          <w:b/>
          <w:sz w:val="26"/>
          <w:szCs w:val="26"/>
        </w:rPr>
        <w:t xml:space="preserve">3.2. Организационно - педагогическая </w:t>
      </w:r>
      <w:r w:rsidR="00405E1A" w:rsidRPr="00405E1A">
        <w:rPr>
          <w:rFonts w:ascii="Times New Roman" w:hAnsi="Times New Roman" w:cs="Times New Roman"/>
          <w:b/>
          <w:sz w:val="26"/>
          <w:szCs w:val="26"/>
        </w:rPr>
        <w:t>деятельность ДОУ</w:t>
      </w:r>
    </w:p>
    <w:p w14:paraId="0C7659B4" w14:textId="77777777" w:rsidR="008350DB" w:rsidRPr="0051002E" w:rsidRDefault="008350DB" w:rsidP="008350D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2"/>
        <w:gridCol w:w="1984"/>
        <w:gridCol w:w="1701"/>
        <w:gridCol w:w="1701"/>
        <w:gridCol w:w="1843"/>
        <w:gridCol w:w="1276"/>
      </w:tblGrid>
      <w:tr w:rsidR="008350DB" w:rsidRPr="0051002E" w14:paraId="0715D9C1" w14:textId="77777777" w:rsidTr="00405E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3C5F" w14:textId="6BAFF7B9" w:rsidR="008350DB" w:rsidRPr="0051002E" w:rsidRDefault="008350DB" w:rsidP="00405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Месяц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F5D5" w14:textId="77777777" w:rsidR="008350DB" w:rsidRPr="0051002E" w:rsidRDefault="008350DB" w:rsidP="00E966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Оснащение </w:t>
            </w:r>
            <w:proofErr w:type="spellStart"/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</w:t>
            </w:r>
            <w:proofErr w:type="spellEnd"/>
          </w:p>
          <w:p w14:paraId="438AC6D1" w14:textId="77777777" w:rsidR="008350DB" w:rsidRPr="0051002E" w:rsidRDefault="008350DB" w:rsidP="00E966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кого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22FB" w14:textId="77777777" w:rsidR="008350DB" w:rsidRPr="0051002E" w:rsidRDefault="008350DB" w:rsidP="00E96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предметной и развивающей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D5F8" w14:textId="77777777" w:rsidR="008350DB" w:rsidRPr="0051002E" w:rsidRDefault="008350DB" w:rsidP="00E96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Изучение, обобщение, распространение опыта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5C51" w14:textId="77777777" w:rsidR="008350DB" w:rsidRPr="0051002E" w:rsidRDefault="008350DB" w:rsidP="00E966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Преемствен-</w:t>
            </w:r>
          </w:p>
          <w:p w14:paraId="7267655E" w14:textId="77777777" w:rsidR="008350DB" w:rsidRPr="0051002E" w:rsidRDefault="008350DB" w:rsidP="00E966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работе ДОУ и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AE1B" w14:textId="77777777" w:rsidR="008350DB" w:rsidRPr="0051002E" w:rsidRDefault="008350DB" w:rsidP="00E966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Темати</w:t>
            </w:r>
            <w:proofErr w:type="spellEnd"/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792BE519" w14:textId="3B492E3A" w:rsidR="008350DB" w:rsidRPr="0051002E" w:rsidRDefault="008350DB" w:rsidP="00E966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ческие</w:t>
            </w:r>
            <w:proofErr w:type="spellEnd"/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выставки, </w:t>
            </w:r>
            <w:r w:rsidR="00E55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акции, </w:t>
            </w: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DF21" w14:textId="77777777" w:rsidR="008350DB" w:rsidRPr="0051002E" w:rsidRDefault="008350DB" w:rsidP="00E966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Заседания </w:t>
            </w:r>
          </w:p>
          <w:p w14:paraId="507CAFF5" w14:textId="77777777" w:rsidR="008350DB" w:rsidRPr="0051002E" w:rsidRDefault="008350DB" w:rsidP="00E966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МО,</w:t>
            </w:r>
          </w:p>
          <w:p w14:paraId="5A7721F8" w14:textId="77777777" w:rsidR="008350DB" w:rsidRPr="0051002E" w:rsidRDefault="008350DB" w:rsidP="00E966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Г,</w:t>
            </w:r>
          </w:p>
          <w:p w14:paraId="275F0A60" w14:textId="77777777" w:rsidR="008350DB" w:rsidRPr="0051002E" w:rsidRDefault="008350DB" w:rsidP="00E966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МС,</w:t>
            </w:r>
          </w:p>
          <w:p w14:paraId="041DD234" w14:textId="77777777" w:rsidR="008350DB" w:rsidRPr="0051002E" w:rsidRDefault="008350DB" w:rsidP="00E966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proofErr w:type="spellEnd"/>
          </w:p>
        </w:tc>
      </w:tr>
      <w:tr w:rsidR="008350DB" w:rsidRPr="0051002E" w14:paraId="61BD19C3" w14:textId="77777777" w:rsidTr="00405E1A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4F71D0" w14:textId="77777777" w:rsidR="008350DB" w:rsidRPr="0051002E" w:rsidRDefault="008350DB" w:rsidP="00E966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3B50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имеющегося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в МБДОУ УМК</w:t>
            </w:r>
          </w:p>
          <w:p w14:paraId="08C6448E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proofErr w:type="spellEnd"/>
          </w:p>
          <w:p w14:paraId="3940C2EB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14:paraId="04828838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</w:p>
          <w:p w14:paraId="1EB06D77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соответствии с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2CA5" w14:textId="77777777" w:rsidR="008350DB" w:rsidRPr="0051002E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групп, кабинетов в соответствии с  образовательной программой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119B8C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90906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C09BD" w14:textId="77777777" w:rsidR="008350DB" w:rsidRPr="008C5454" w:rsidRDefault="008350DB" w:rsidP="00E9663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7A57" w14:textId="77777777" w:rsidR="008350DB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Разработка педагогами</w:t>
            </w:r>
          </w:p>
          <w:p w14:paraId="08283DFD" w14:textId="77777777" w:rsidR="008350DB" w:rsidRPr="002A22FE" w:rsidRDefault="008350DB" w:rsidP="00E96630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ИОМ </w:t>
            </w:r>
            <w:r w:rsidRPr="00B00607">
              <w:rPr>
                <w:rFonts w:ascii="Times New Roman" w:hAnsi="Times New Roman" w:cs="Times New Roman"/>
                <w:sz w:val="24"/>
                <w:szCs w:val="24"/>
              </w:rPr>
              <w:t>на основе выявленных профессиональных дефицитов.</w:t>
            </w:r>
          </w:p>
          <w:p w14:paraId="0ADED959" w14:textId="77777777" w:rsidR="008350DB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4D4EB" w14:textId="77777777" w:rsidR="008350DB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Курсовая переподготовка педагогов в соответствии с планом ПК</w:t>
            </w:r>
          </w:p>
          <w:p w14:paraId="45A90DF1" w14:textId="77777777" w:rsidR="008350DB" w:rsidRPr="0031582B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8B6D6" w14:textId="77777777" w:rsidR="008350DB" w:rsidRPr="0031582B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AF2E0" w14:textId="77777777" w:rsidR="008350DB" w:rsidRPr="0031582B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471FE" w14:textId="77777777" w:rsidR="008350DB" w:rsidRPr="0031582B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5CA9B" w14:textId="77777777" w:rsidR="008350DB" w:rsidRPr="0031582B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A7207" w14:textId="77777777" w:rsidR="008350DB" w:rsidRPr="0031582B" w:rsidRDefault="008350DB" w:rsidP="00E966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4898" w14:textId="77777777" w:rsidR="008350DB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о сотрудничестве с СОШ №1,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школой искусств и составление</w:t>
            </w:r>
          </w:p>
          <w:p w14:paraId="0D9E9EBA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плана мероприятий  по организации преемственности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3BFF31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9C86E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ADE54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Передача карт сопровождения  детей с проблемами в развитии в СОШ города.</w:t>
            </w:r>
          </w:p>
          <w:p w14:paraId="12402977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371C1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детьми </w:t>
            </w: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47AFC371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тельных групп Дня знаний в </w:t>
            </w:r>
          </w:p>
          <w:p w14:paraId="3CE9A715" w14:textId="77777777" w:rsidR="008350DB" w:rsidRPr="0051002E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14:paraId="6ABBB315" w14:textId="77777777" w:rsidR="008350DB" w:rsidRPr="0051002E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2065" w14:textId="4690FA12" w:rsidR="00E55B5A" w:rsidRPr="00E55B5A" w:rsidRDefault="008350DB" w:rsidP="00E55B5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5B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="00E55B5A" w:rsidRPr="00E55B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Акция </w:t>
            </w:r>
          </w:p>
          <w:p w14:paraId="25355744" w14:textId="017F3F91" w:rsidR="008350DB" w:rsidRPr="00E55B5A" w:rsidRDefault="008350DB" w:rsidP="00E9663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5B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(дети- родители- педагоги)</w:t>
            </w:r>
          </w:p>
          <w:p w14:paraId="59C8F456" w14:textId="3AACC2CE" w:rsidR="008350DB" w:rsidRDefault="008350DB" w:rsidP="00E9663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02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E55B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Птичья столовая</w:t>
            </w:r>
            <w:r w:rsidRPr="00EF02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14:paraId="30C28081" w14:textId="7C2E5B03" w:rsidR="00E55B5A" w:rsidRPr="00E55B5A" w:rsidRDefault="00E55B5A" w:rsidP="00E55B5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5B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 Акция «Помоги пойти учиться»</w:t>
            </w:r>
          </w:p>
          <w:p w14:paraId="0D527FBB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DF68" w14:textId="77777777" w:rsidR="008350DB" w:rsidRPr="0051002E" w:rsidRDefault="008350DB" w:rsidP="00E9663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235974A5" w14:textId="77777777" w:rsidR="008350DB" w:rsidRPr="0051002E" w:rsidRDefault="008350DB" w:rsidP="00E9663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МО, РГ,</w:t>
            </w:r>
          </w:p>
          <w:p w14:paraId="39DCABF1" w14:textId="77777777" w:rsidR="008350DB" w:rsidRPr="0051002E" w:rsidRDefault="008350DB" w:rsidP="00E9663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ТГ</w:t>
            </w:r>
          </w:p>
        </w:tc>
      </w:tr>
      <w:tr w:rsidR="008350DB" w:rsidRPr="0051002E" w14:paraId="7B015D4F" w14:textId="77777777" w:rsidTr="00405E1A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92262F" w14:textId="77777777" w:rsidR="008350DB" w:rsidRPr="0051002E" w:rsidRDefault="008350DB" w:rsidP="00E966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9278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условий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ФГОС в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(совместно с членами Совета учреждения)</w:t>
            </w:r>
          </w:p>
          <w:p w14:paraId="3132E4AE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BADF2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Приобрете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BCCE260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 недостающего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УМК для работы с детьми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3EF6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14:paraId="201D4527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Центров развития </w:t>
            </w:r>
          </w:p>
          <w:p w14:paraId="1DF29E38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детей в группах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AC94E5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90B22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CC73C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FEE6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67693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FC802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8D011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2DFC2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F0F89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3D090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4FD54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75144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557B3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3822" w14:textId="77777777" w:rsidR="008350DB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«Одарённые дети»</w:t>
            </w:r>
          </w:p>
          <w:p w14:paraId="71203C7A" w14:textId="77777777" w:rsidR="008350DB" w:rsidRPr="0051002E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0323" w14:textId="77777777" w:rsidR="008350DB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Экскурсия в музыкальную школу.</w:t>
            </w:r>
          </w:p>
          <w:p w14:paraId="7A2E486D" w14:textId="77777777" w:rsidR="008350DB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музыкальной школе». </w:t>
            </w:r>
          </w:p>
          <w:p w14:paraId="5C9D8165" w14:textId="77777777" w:rsidR="008350DB" w:rsidRPr="0051002E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ED04" w14:textId="77777777" w:rsidR="008350DB" w:rsidRPr="00EF029A" w:rsidRDefault="008350DB" w:rsidP="00E9663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02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Смотр – конкурс</w:t>
            </w:r>
          </w:p>
          <w:p w14:paraId="5D866674" w14:textId="77777777" w:rsidR="008350DB" w:rsidRDefault="008350DB" w:rsidP="00E9663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02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«Наша развивающая среда»</w:t>
            </w:r>
          </w:p>
          <w:p w14:paraId="32EB4719" w14:textId="272BB6C8" w:rsidR="00E55B5A" w:rsidRPr="00EF029A" w:rsidRDefault="00E55B5A" w:rsidP="00E9663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Выставка «Фейерверк фантиков!»</w:t>
            </w:r>
          </w:p>
          <w:p w14:paraId="08154C3B" w14:textId="77777777" w:rsidR="008350DB" w:rsidRPr="0051002E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A2FFA" w14:textId="77777777" w:rsidR="008350DB" w:rsidRPr="0051002E" w:rsidRDefault="008350DB" w:rsidP="00E9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F5AAA" w14:textId="77777777" w:rsidR="008350DB" w:rsidRPr="0051002E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2B96" w14:textId="77777777" w:rsidR="008350DB" w:rsidRDefault="008350DB" w:rsidP="00E9663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5632EED6" w14:textId="77777777" w:rsidR="008350DB" w:rsidRPr="0051002E" w:rsidRDefault="008350DB" w:rsidP="00E9663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50DB" w:rsidRPr="0051002E" w14:paraId="129B9C8F" w14:textId="77777777" w:rsidTr="00405E1A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658A2B" w14:textId="77777777" w:rsidR="008350DB" w:rsidRPr="0051002E" w:rsidRDefault="008350DB" w:rsidP="00E966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982C" w14:textId="77777777" w:rsidR="008350DB" w:rsidRPr="0051002E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информации на стенде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достижения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8FE5" w14:textId="77777777" w:rsidR="008350DB" w:rsidRPr="007638BF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8BF">
              <w:rPr>
                <w:rFonts w:ascii="Times New Roman" w:hAnsi="Times New Roman" w:cs="Times New Roman"/>
                <w:sz w:val="24"/>
                <w:szCs w:val="24"/>
              </w:rPr>
              <w:t>Обновление сайта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раза в месяц)</w:t>
            </w:r>
            <w:r w:rsidRPr="007638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4514213" w14:textId="77777777" w:rsidR="008350DB" w:rsidRPr="0051002E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8C5F" w14:textId="31B57AE7" w:rsidR="008350DB" w:rsidRPr="00220D23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D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</w:t>
            </w:r>
            <w:r w:rsidR="00D01CFD">
              <w:rPr>
                <w:rFonts w:ascii="Times New Roman" w:hAnsi="Times New Roman" w:cs="Times New Roman"/>
                <w:sz w:val="24"/>
                <w:szCs w:val="24"/>
              </w:rPr>
              <w:t xml:space="preserve">ГМО педагогов дошкольного образования, пилотной площадки </w:t>
            </w:r>
            <w:r w:rsidRPr="00220D23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опыта работы.</w:t>
            </w:r>
          </w:p>
          <w:p w14:paraId="5EF5FE90" w14:textId="77777777" w:rsidR="008350DB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3C34A" w14:textId="77777777" w:rsidR="008350DB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Размещение педагогами опыта работы на  сайтах сети Интернет</w:t>
            </w:r>
          </w:p>
          <w:p w14:paraId="42D7B3B7" w14:textId="77777777" w:rsidR="008350DB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65868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8152" w14:textId="77777777" w:rsidR="008350DB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в гостях ДОУ.                           Для подготовительных групп «</w:t>
            </w:r>
            <w:r w:rsidRPr="007E7717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гостиная»,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старших групп «Путешествие по сказкам».</w:t>
            </w:r>
          </w:p>
          <w:p w14:paraId="11500414" w14:textId="77777777" w:rsidR="008350DB" w:rsidRPr="00EC6E92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92C36" w14:textId="77777777" w:rsidR="008350DB" w:rsidRPr="00EC6E92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1EF41" w14:textId="77777777" w:rsidR="008350DB" w:rsidRPr="00EC6E92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47012" w14:textId="77777777" w:rsidR="008350DB" w:rsidRPr="00EC6E92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4C44" w14:textId="77777777" w:rsidR="008350DB" w:rsidRDefault="008350DB" w:rsidP="00E9663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02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1.Ярмарка народного промысла. </w:t>
            </w:r>
          </w:p>
          <w:p w14:paraId="53873963" w14:textId="43683201" w:rsidR="00E55B5A" w:rsidRPr="00EF029A" w:rsidRDefault="00E55B5A" w:rsidP="00E9663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2.Фотовыставка «Мамочка моя»</w:t>
            </w:r>
          </w:p>
          <w:p w14:paraId="75B68B7D" w14:textId="77777777" w:rsidR="008350DB" w:rsidRPr="003E024F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42DA" w14:textId="77777777" w:rsidR="008350DB" w:rsidRPr="0051002E" w:rsidRDefault="008350DB" w:rsidP="00E9663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РГ, </w:t>
            </w: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ТГ</w:t>
            </w:r>
          </w:p>
        </w:tc>
      </w:tr>
      <w:tr w:rsidR="008350DB" w:rsidRPr="0051002E" w14:paraId="1B9B6B9B" w14:textId="77777777" w:rsidTr="00405E1A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D1DB0F" w14:textId="77777777" w:rsidR="008350DB" w:rsidRPr="0051002E" w:rsidRDefault="008350DB" w:rsidP="00E966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C8BB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Изготовле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09A988E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</w:p>
          <w:p w14:paraId="55DB6BB5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декораций к </w:t>
            </w:r>
          </w:p>
          <w:p w14:paraId="5DBFDCB6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Новогодним праздникам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29C8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экспозиции </w:t>
            </w:r>
          </w:p>
          <w:p w14:paraId="56E69434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Выставок в холлах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71B8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proofErr w:type="spellEnd"/>
          </w:p>
          <w:p w14:paraId="65A79016" w14:textId="77777777" w:rsidR="008350DB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лучшего опыта работы педагогов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рекоменда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84F7993" w14:textId="60F21888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циям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РГ, </w:t>
            </w:r>
            <w:r w:rsidR="0058781C">
              <w:rPr>
                <w:rFonts w:ascii="Times New Roman" w:hAnsi="Times New Roman" w:cs="Times New Roman"/>
                <w:sz w:val="24"/>
                <w:szCs w:val="24"/>
              </w:rPr>
              <w:t>ГМО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BF7F796" w14:textId="77777777" w:rsidR="008350DB" w:rsidRPr="0051002E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00A6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ДЮЦ, посещение выставки детского творчества.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9AE6" w14:textId="444417E0" w:rsidR="008350DB" w:rsidRPr="008E3573" w:rsidRDefault="008350DB" w:rsidP="00E9663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="00E55B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Выставка  работ совместного творчества</w:t>
            </w:r>
          </w:p>
          <w:p w14:paraId="2A26450C" w14:textId="4109115C" w:rsidR="00E55B5A" w:rsidRPr="008E3573" w:rsidRDefault="008350DB" w:rsidP="00E55B5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- родители- педагоги)</w:t>
            </w:r>
          </w:p>
          <w:p w14:paraId="19339F86" w14:textId="521C8E89" w:rsidR="008350DB" w:rsidRPr="008E3573" w:rsidRDefault="00E55B5A" w:rsidP="00E9663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«Новогодняя игрушка своими руками</w:t>
            </w:r>
            <w:r w:rsidR="008350DB"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».</w:t>
            </w:r>
          </w:p>
          <w:p w14:paraId="6C7B9A10" w14:textId="114CB121" w:rsidR="008350DB" w:rsidRPr="008E3573" w:rsidRDefault="008350DB" w:rsidP="00E96630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«Лучшая фото – зона к Новому 20</w:t>
            </w:r>
            <w:r w:rsidR="00E55B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году».</w:t>
            </w:r>
            <w:r w:rsidRPr="008E357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14:paraId="5CD25577" w14:textId="77777777" w:rsidR="008350DB" w:rsidRPr="00317BA9" w:rsidRDefault="008350DB" w:rsidP="00E966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A79A" w14:textId="77777777" w:rsidR="008350DB" w:rsidRPr="0051002E" w:rsidRDefault="008350DB" w:rsidP="00E9663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ППк</w:t>
            </w:r>
            <w:proofErr w:type="spellEnd"/>
          </w:p>
        </w:tc>
      </w:tr>
      <w:tr w:rsidR="008350DB" w:rsidRPr="0051002E" w14:paraId="40AD9B3F" w14:textId="77777777" w:rsidTr="00405E1A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7BD6AD" w14:textId="77777777" w:rsidR="008350DB" w:rsidRPr="0051002E" w:rsidRDefault="008350DB" w:rsidP="00E966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DE77BA0" w14:textId="77777777" w:rsidR="008350DB" w:rsidRPr="0051002E" w:rsidRDefault="008350DB" w:rsidP="00E966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5543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999E4A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Изготовле</w:t>
            </w:r>
            <w:proofErr w:type="spellEnd"/>
          </w:p>
          <w:p w14:paraId="095A6A82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</w:p>
          <w:p w14:paraId="6CB4A6CF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декораций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Дню рождения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4C22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14:paraId="142594CA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холлов 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 рождения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B419" w14:textId="77777777" w:rsidR="008350DB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0EC4B9" w14:textId="77777777" w:rsidR="008350DB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DDC67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2FA3" w14:textId="77777777" w:rsidR="008350DB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детей, педагогов ДОУ в праздничном концерте, посвященному 41- летнему Юбилею дня рождения ДОУ.</w:t>
            </w:r>
          </w:p>
          <w:p w14:paraId="13B9605A" w14:textId="77777777" w:rsidR="008350DB" w:rsidRPr="00E36E50" w:rsidRDefault="008350DB" w:rsidP="00E96630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11F8" w14:textId="77777777" w:rsidR="008350DB" w:rsidRPr="008E3573" w:rsidRDefault="008350DB" w:rsidP="00E9663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 Конкурс зимних участков «Волшебница-зима»</w:t>
            </w:r>
          </w:p>
          <w:p w14:paraId="4F68368D" w14:textId="77777777" w:rsidR="008350DB" w:rsidRPr="008E3573" w:rsidRDefault="008350DB" w:rsidP="00E9663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2.Выставка</w:t>
            </w:r>
          </w:p>
          <w:p w14:paraId="6C01A8CB" w14:textId="77777777" w:rsidR="008350DB" w:rsidRPr="008E3573" w:rsidRDefault="008350DB" w:rsidP="00E9663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детских </w:t>
            </w:r>
          </w:p>
          <w:p w14:paraId="16B57154" w14:textId="77777777" w:rsidR="008350DB" w:rsidRPr="008E3573" w:rsidRDefault="008350DB" w:rsidP="00E9663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творческих работ</w:t>
            </w:r>
          </w:p>
          <w:p w14:paraId="49C9677A" w14:textId="77777777" w:rsidR="008350DB" w:rsidRPr="008E3573" w:rsidRDefault="008350DB" w:rsidP="00E9663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«Подарок любимому детскому саду». </w:t>
            </w:r>
          </w:p>
          <w:p w14:paraId="4E93837E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6041" w14:textId="77777777" w:rsidR="008350DB" w:rsidRPr="0051002E" w:rsidRDefault="008350DB" w:rsidP="00E966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04014B2C" w14:textId="77777777" w:rsidR="008350DB" w:rsidRPr="0051002E" w:rsidRDefault="008350DB" w:rsidP="00E9663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РГ, </w:t>
            </w: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ТГ</w:t>
            </w:r>
          </w:p>
        </w:tc>
      </w:tr>
      <w:tr w:rsidR="008350DB" w:rsidRPr="0051002E" w14:paraId="12BC9BE4" w14:textId="77777777" w:rsidTr="00405E1A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298592" w14:textId="77777777" w:rsidR="008350DB" w:rsidRPr="0051002E" w:rsidRDefault="008350DB" w:rsidP="00E966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0908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Пошив детских костюмов к городскому фестивалю </w:t>
            </w: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воспитанни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7C54D53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ков ДОУ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45B1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Приобретение, изготовление  атрибутов для организации танцевальной и театрализованной деятельности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574B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участия </w:t>
            </w:r>
          </w:p>
          <w:p w14:paraId="26BB905F" w14:textId="77777777" w:rsidR="008350DB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49E41DD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мастерства «Ступеньки мастерства»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7B59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EAC9" w14:textId="77777777" w:rsidR="008350DB" w:rsidRPr="008E3573" w:rsidRDefault="008350DB" w:rsidP="00E9663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Фотовыставка «Мама, папа, я – спортивная семья» </w:t>
            </w:r>
          </w:p>
          <w:p w14:paraId="7B3CF89B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A5F79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86E4" w14:textId="77777777" w:rsidR="008350DB" w:rsidRPr="0051002E" w:rsidRDefault="008350DB" w:rsidP="00E9663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МО, ТГ, МС</w:t>
            </w:r>
          </w:p>
        </w:tc>
      </w:tr>
      <w:tr w:rsidR="008350DB" w:rsidRPr="0051002E" w14:paraId="305A25E0" w14:textId="77777777" w:rsidTr="00405E1A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B5431B" w14:textId="77777777" w:rsidR="008350DB" w:rsidRPr="0051002E" w:rsidRDefault="008350DB" w:rsidP="00E966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5561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взрослых костюмов к творческим встречам работников образования.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134C" w14:textId="77777777" w:rsidR="008350DB" w:rsidRPr="0051002E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3921" w14:textId="77777777" w:rsidR="008350DB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конкурсе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B0D7DD5" w14:textId="77777777" w:rsidR="008350DB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</w:t>
            </w:r>
          </w:p>
          <w:p w14:paraId="3FA11BDC" w14:textId="77777777" w:rsidR="008350DB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«Ступеньки мастерства»</w:t>
            </w:r>
          </w:p>
          <w:p w14:paraId="22B6ABB4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D7A1" w14:textId="77777777" w:rsidR="008350DB" w:rsidRPr="0051002E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Экскурсия детей подготовительных групп в СОШ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2105" w14:textId="77777777" w:rsidR="008350DB" w:rsidRPr="008E3573" w:rsidRDefault="008350DB" w:rsidP="00E9663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Выставка детского творчества</w:t>
            </w:r>
          </w:p>
          <w:p w14:paraId="37957503" w14:textId="0C787DAC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E55B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 дело в шляпе</w:t>
            </w:r>
            <w:r w:rsidRPr="008E35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E55B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(изготовление шляпок из подручных средств)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D6C4" w14:textId="77777777" w:rsidR="008350DB" w:rsidRPr="0051002E" w:rsidRDefault="008350DB" w:rsidP="00E9663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50DB" w:rsidRPr="0051002E" w14:paraId="6C3045E3" w14:textId="77777777" w:rsidTr="00405E1A">
        <w:trPr>
          <w:cantSplit/>
          <w:trHeight w:val="37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6BC1D8" w14:textId="77777777" w:rsidR="008350DB" w:rsidRPr="0051002E" w:rsidRDefault="008350DB" w:rsidP="00E966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79F8292C" w14:textId="77777777" w:rsidR="008350DB" w:rsidRPr="0051002E" w:rsidRDefault="008350DB" w:rsidP="00E966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0758B" w14:textId="77777777" w:rsidR="008350DB" w:rsidRPr="0051002E" w:rsidRDefault="008350DB" w:rsidP="00E966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A3960" w14:textId="77777777" w:rsidR="008350DB" w:rsidRPr="0051002E" w:rsidRDefault="008350DB" w:rsidP="00E966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7F696" w14:textId="77777777" w:rsidR="008350DB" w:rsidRPr="0051002E" w:rsidRDefault="008350DB" w:rsidP="00E966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A2C0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</w:p>
          <w:p w14:paraId="219F5374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УМК для работы с детьми по ООП МБДОУ. Повторный мониторинг  имеющегося УМК.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495A" w14:textId="77777777" w:rsidR="008350DB" w:rsidRPr="007E527D" w:rsidRDefault="008350DB" w:rsidP="00E9663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0FB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детьми и педагогами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  <w:r w:rsidRPr="007E527D">
              <w:rPr>
                <w:rFonts w:ascii="Times New Roman" w:hAnsi="Times New Roman" w:cs="Times New Roman"/>
                <w:sz w:val="24"/>
                <w:szCs w:val="24"/>
              </w:rPr>
              <w:t>работ  «Космос -наше будущее».</w:t>
            </w:r>
            <w:r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177F515" w14:textId="77777777" w:rsidR="008350DB" w:rsidRPr="00620FBE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1C57" w14:textId="77777777" w:rsidR="008350DB" w:rsidRPr="0051002E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Размещение педагогами опыта работы на  сайтах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1D28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Экскурсия в городскую библиотеку</w:t>
            </w:r>
          </w:p>
          <w:p w14:paraId="2399626C" w14:textId="77777777" w:rsidR="008350DB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детей подготовительных групп</w:t>
            </w:r>
          </w:p>
          <w:p w14:paraId="4E61895F" w14:textId="77777777" w:rsidR="008350DB" w:rsidRPr="004408F4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FEDF0" w14:textId="77777777" w:rsidR="008350DB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7BD4B" w14:textId="77777777" w:rsidR="008350DB" w:rsidRDefault="008350DB" w:rsidP="00E9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5CD6D" w14:textId="77777777" w:rsidR="008350DB" w:rsidRPr="004408F4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86A5" w14:textId="77777777" w:rsidR="008350DB" w:rsidRPr="007E527D" w:rsidRDefault="008350DB" w:rsidP="00E9663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Выставка совместного творчества (дети – родители - педагоги)</w:t>
            </w:r>
          </w:p>
          <w:p w14:paraId="4A683CAF" w14:textId="77777777" w:rsidR="008350DB" w:rsidRPr="007E527D" w:rsidRDefault="008350DB" w:rsidP="00E9663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«Космос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наше будущее». </w:t>
            </w:r>
          </w:p>
          <w:p w14:paraId="1BECF020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BA56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МС, РГ, </w:t>
            </w:r>
          </w:p>
          <w:p w14:paraId="752D76B7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ТГ. </w:t>
            </w:r>
          </w:p>
        </w:tc>
      </w:tr>
      <w:tr w:rsidR="008350DB" w:rsidRPr="0051002E" w14:paraId="55E1B8D4" w14:textId="77777777" w:rsidTr="00405E1A">
        <w:trPr>
          <w:cantSplit/>
          <w:trHeight w:val="37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F5F59A" w14:textId="77777777" w:rsidR="008350DB" w:rsidRPr="0051002E" w:rsidRDefault="008350DB" w:rsidP="00E966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00DBCA39" w14:textId="77777777" w:rsidR="008350DB" w:rsidRPr="0051002E" w:rsidRDefault="008350DB" w:rsidP="00E966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A5CE" w14:textId="77777777" w:rsidR="008350DB" w:rsidRPr="0051002E" w:rsidRDefault="008350DB" w:rsidP="00E96630">
            <w:pPr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</w:p>
          <w:p w14:paraId="408A930C" w14:textId="77777777" w:rsidR="008350DB" w:rsidRDefault="008350DB" w:rsidP="00E96630">
            <w:pPr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кабинета детской художественной и познавательной </w:t>
            </w: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F381614" w14:textId="77777777" w:rsidR="008350DB" w:rsidRDefault="008350DB" w:rsidP="00E96630">
            <w:pPr>
              <w:spacing w:after="0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B3CFD6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2507" w14:textId="77777777" w:rsidR="008350DB" w:rsidRPr="0051002E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к посадке огородов, клумб на территории д/ сада. Обрезка деревьев, ремонт малых форм и модульного оборудования на участках 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40AF" w14:textId="77777777" w:rsidR="008350DB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Подача заявок для участия педагогов ДОУ в науч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– практических конференциях</w:t>
            </w:r>
          </w:p>
          <w:p w14:paraId="02142377" w14:textId="77777777" w:rsidR="008350DB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12DF2" w14:textId="77777777" w:rsidR="008350DB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«Одарённые дети»</w:t>
            </w:r>
          </w:p>
          <w:p w14:paraId="176C9315" w14:textId="77777777" w:rsidR="008350DB" w:rsidRPr="0051002E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41E7" w14:textId="77777777" w:rsidR="008350DB" w:rsidRPr="0051002E" w:rsidRDefault="008350DB" w:rsidP="00E9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педконсилиума</w:t>
            </w:r>
            <w:proofErr w:type="spellEnd"/>
          </w:p>
          <w:p w14:paraId="04141A61" w14:textId="77777777" w:rsidR="008350DB" w:rsidRPr="0051002E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«Готовность детей подготовительных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к школьному обучению». 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мление карт сопровождения детей с ОВЗ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в школы города.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BE74" w14:textId="77777777" w:rsidR="008350DB" w:rsidRPr="007E527D" w:rsidRDefault="008350DB" w:rsidP="00E9663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Подача заявок на участие в конкурсе «Русь </w:t>
            </w:r>
            <w:proofErr w:type="spellStart"/>
            <w:r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мастеро</w:t>
            </w:r>
            <w:proofErr w:type="spellEnd"/>
            <w:r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14:paraId="724B18FE" w14:textId="77777777" w:rsidR="008350DB" w:rsidRPr="007E527D" w:rsidRDefault="008350DB" w:rsidP="00E9663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вая</w:t>
            </w:r>
            <w:proofErr w:type="spellEnd"/>
            <w:r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14:paraId="460AB299" w14:textId="77777777" w:rsidR="008350DB" w:rsidRPr="007E527D" w:rsidRDefault="008350DB" w:rsidP="00E9663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(май-июль)</w:t>
            </w:r>
          </w:p>
          <w:p w14:paraId="237267D5" w14:textId="77777777" w:rsidR="008350DB" w:rsidRPr="007E527D" w:rsidRDefault="008350DB" w:rsidP="00E9663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7061E75" w14:textId="77777777" w:rsidR="008350DB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2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с детьми в конкурсах сети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64AB" w14:textId="77777777" w:rsidR="008350DB" w:rsidRDefault="008350DB" w:rsidP="00E96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МО, Р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ТГ,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</w:tr>
    </w:tbl>
    <w:p w14:paraId="4F7C8C82" w14:textId="77777777" w:rsidR="008350DB" w:rsidRDefault="008350DB" w:rsidP="008350DB">
      <w:pPr>
        <w:rPr>
          <w:rFonts w:ascii="Times New Roman" w:hAnsi="Times New Roman" w:cs="Times New Roman"/>
          <w:b/>
          <w:sz w:val="28"/>
          <w:szCs w:val="28"/>
        </w:rPr>
      </w:pPr>
    </w:p>
    <w:p w14:paraId="78273BDA" w14:textId="77777777" w:rsidR="008350DB" w:rsidRDefault="008350DB" w:rsidP="008350DB">
      <w:pPr>
        <w:rPr>
          <w:rFonts w:ascii="Times New Roman" w:hAnsi="Times New Roman" w:cs="Times New Roman"/>
          <w:b/>
          <w:sz w:val="28"/>
          <w:szCs w:val="28"/>
        </w:rPr>
      </w:pPr>
    </w:p>
    <w:p w14:paraId="1430183A" w14:textId="77777777" w:rsidR="008350DB" w:rsidRDefault="008350DB" w:rsidP="008350DB">
      <w:pPr>
        <w:rPr>
          <w:rFonts w:ascii="Times New Roman" w:hAnsi="Times New Roman" w:cs="Times New Roman"/>
          <w:b/>
          <w:sz w:val="28"/>
          <w:szCs w:val="28"/>
        </w:rPr>
      </w:pPr>
    </w:p>
    <w:p w14:paraId="141E30A1" w14:textId="77777777" w:rsidR="008350DB" w:rsidRDefault="008350DB" w:rsidP="008350DB">
      <w:pPr>
        <w:rPr>
          <w:rFonts w:ascii="Times New Roman" w:hAnsi="Times New Roman" w:cs="Times New Roman"/>
          <w:b/>
          <w:sz w:val="28"/>
          <w:szCs w:val="28"/>
        </w:rPr>
      </w:pPr>
    </w:p>
    <w:p w14:paraId="6B773A4F" w14:textId="542CB4C8" w:rsidR="001F64DA" w:rsidRPr="00790D5A" w:rsidRDefault="008350DB" w:rsidP="001F64D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1F64DA">
        <w:rPr>
          <w:rFonts w:ascii="Times New Roman" w:hAnsi="Times New Roman" w:cs="Times New Roman"/>
          <w:b/>
          <w:sz w:val="24"/>
          <w:szCs w:val="24"/>
        </w:rPr>
        <w:t>3.3</w:t>
      </w:r>
      <w:r w:rsidR="001F64DA" w:rsidRPr="0051002E">
        <w:rPr>
          <w:rFonts w:ascii="Times New Roman" w:hAnsi="Times New Roman" w:cs="Times New Roman"/>
          <w:b/>
          <w:sz w:val="24"/>
          <w:szCs w:val="24"/>
        </w:rPr>
        <w:t>. Контроль</w:t>
      </w:r>
      <w:r w:rsidR="001F64DA">
        <w:rPr>
          <w:rFonts w:ascii="Times New Roman" w:hAnsi="Times New Roman" w:cs="Times New Roman"/>
          <w:b/>
          <w:sz w:val="24"/>
          <w:szCs w:val="24"/>
        </w:rPr>
        <w:t xml:space="preserve"> и руководство</w:t>
      </w:r>
    </w:p>
    <w:tbl>
      <w:tblPr>
        <w:tblStyle w:val="a6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335"/>
        <w:gridCol w:w="9"/>
        <w:gridCol w:w="966"/>
        <w:gridCol w:w="97"/>
        <w:gridCol w:w="128"/>
        <w:gridCol w:w="1290"/>
        <w:gridCol w:w="45"/>
        <w:gridCol w:w="1377"/>
        <w:gridCol w:w="1416"/>
        <w:gridCol w:w="1207"/>
        <w:gridCol w:w="69"/>
        <w:gridCol w:w="1417"/>
        <w:gridCol w:w="63"/>
        <w:gridCol w:w="1780"/>
      </w:tblGrid>
      <w:tr w:rsidR="00F507A2" w:rsidRPr="0051002E" w14:paraId="5A22A998" w14:textId="77777777" w:rsidTr="00E80B56">
        <w:tc>
          <w:tcPr>
            <w:tcW w:w="1344" w:type="dxa"/>
            <w:gridSpan w:val="2"/>
          </w:tcPr>
          <w:p w14:paraId="5804E9B9" w14:textId="77777777" w:rsidR="001F64DA" w:rsidRPr="0051002E" w:rsidRDefault="001F64DA" w:rsidP="00E96630">
            <w:pPr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>Вид, форма контроля</w:t>
            </w:r>
          </w:p>
          <w:p w14:paraId="4F875651" w14:textId="77777777" w:rsidR="001F64DA" w:rsidRPr="0051002E" w:rsidRDefault="001F64DA" w:rsidP="00E96630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14:paraId="160741C9" w14:textId="77777777" w:rsidR="001F64DA" w:rsidRPr="0051002E" w:rsidRDefault="001F64DA" w:rsidP="00E96630">
            <w:pPr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>Должность работника</w:t>
            </w:r>
          </w:p>
        </w:tc>
        <w:tc>
          <w:tcPr>
            <w:tcW w:w="1560" w:type="dxa"/>
            <w:gridSpan w:val="4"/>
          </w:tcPr>
          <w:p w14:paraId="2F738620" w14:textId="77777777" w:rsidR="001F64DA" w:rsidRPr="0051002E" w:rsidRDefault="001F64DA" w:rsidP="00E96630">
            <w:pPr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77" w:type="dxa"/>
          </w:tcPr>
          <w:p w14:paraId="7DED45C0" w14:textId="77777777" w:rsidR="001F64DA" w:rsidRPr="0051002E" w:rsidRDefault="001F64DA" w:rsidP="00E96630">
            <w:pPr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 xml:space="preserve">Объект </w:t>
            </w:r>
          </w:p>
          <w:p w14:paraId="1299C592" w14:textId="77777777" w:rsidR="001F64DA" w:rsidRPr="0051002E" w:rsidRDefault="001F64DA" w:rsidP="00E96630">
            <w:pPr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416" w:type="dxa"/>
          </w:tcPr>
          <w:p w14:paraId="303D3E64" w14:textId="77777777" w:rsidR="001F64DA" w:rsidRPr="0051002E" w:rsidRDefault="001F64DA" w:rsidP="00E96630">
            <w:pPr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 xml:space="preserve">Методы </w:t>
            </w:r>
          </w:p>
          <w:p w14:paraId="388F5FB1" w14:textId="77777777" w:rsidR="001F64DA" w:rsidRPr="0051002E" w:rsidRDefault="001F64DA" w:rsidP="00E96630">
            <w:pPr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207" w:type="dxa"/>
          </w:tcPr>
          <w:p w14:paraId="6F56C936" w14:textId="77777777" w:rsidR="001F64DA" w:rsidRPr="0051002E" w:rsidRDefault="001F64DA" w:rsidP="00E96630">
            <w:pPr>
              <w:jc w:val="center"/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 xml:space="preserve">Дата, </w:t>
            </w:r>
          </w:p>
          <w:p w14:paraId="6F721A7F" w14:textId="77777777" w:rsidR="001F64DA" w:rsidRPr="0051002E" w:rsidRDefault="001F64DA" w:rsidP="00E96630">
            <w:pPr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>частотность</w:t>
            </w:r>
          </w:p>
        </w:tc>
        <w:tc>
          <w:tcPr>
            <w:tcW w:w="1549" w:type="dxa"/>
            <w:gridSpan w:val="3"/>
          </w:tcPr>
          <w:p w14:paraId="076F59F9" w14:textId="77777777" w:rsidR="001F64DA" w:rsidRPr="0051002E" w:rsidRDefault="001F64DA" w:rsidP="00E96630">
            <w:pPr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80" w:type="dxa"/>
          </w:tcPr>
          <w:p w14:paraId="55DB6538" w14:textId="77777777" w:rsidR="001F64DA" w:rsidRPr="0051002E" w:rsidRDefault="001F64DA" w:rsidP="00E96630">
            <w:pPr>
              <w:jc w:val="center"/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>Результаты обсуждения, форма</w:t>
            </w:r>
          </w:p>
          <w:p w14:paraId="5CC70549" w14:textId="77777777" w:rsidR="001F64DA" w:rsidRPr="0051002E" w:rsidRDefault="001F64DA" w:rsidP="00E96630">
            <w:pPr>
              <w:jc w:val="center"/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>представления результатов</w:t>
            </w:r>
          </w:p>
        </w:tc>
      </w:tr>
      <w:tr w:rsidR="00F507A2" w:rsidRPr="0051002E" w14:paraId="382AAFFC" w14:textId="77777777" w:rsidTr="00E80B56">
        <w:trPr>
          <w:trHeight w:val="5303"/>
        </w:trPr>
        <w:tc>
          <w:tcPr>
            <w:tcW w:w="1344" w:type="dxa"/>
            <w:gridSpan w:val="2"/>
            <w:vMerge w:val="restart"/>
          </w:tcPr>
          <w:p w14:paraId="7ED11185" w14:textId="5504388E" w:rsidR="001F64DA" w:rsidRDefault="00E80B56" w:rsidP="00E966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Оперативный </w:t>
            </w:r>
            <w:r w:rsidR="001F64DA" w:rsidRPr="00705BAC">
              <w:rPr>
                <w:b/>
                <w:bCs/>
                <w:sz w:val="24"/>
                <w:szCs w:val="24"/>
              </w:rPr>
              <w:t>контроль</w:t>
            </w:r>
          </w:p>
          <w:p w14:paraId="359A0B56" w14:textId="77777777" w:rsidR="001F64DA" w:rsidRPr="00C30D22" w:rsidRDefault="001F64DA" w:rsidP="00E96630">
            <w:pPr>
              <w:jc w:val="center"/>
              <w:rPr>
                <w:sz w:val="24"/>
                <w:szCs w:val="24"/>
              </w:rPr>
            </w:pPr>
            <w:r w:rsidRPr="00C30D22">
              <w:rPr>
                <w:sz w:val="24"/>
                <w:szCs w:val="24"/>
              </w:rPr>
              <w:t xml:space="preserve">«Организация и проведение режимных моментов в группах ДОУ» </w:t>
            </w:r>
          </w:p>
        </w:tc>
        <w:tc>
          <w:tcPr>
            <w:tcW w:w="966" w:type="dxa"/>
            <w:vMerge w:val="restart"/>
          </w:tcPr>
          <w:p w14:paraId="71B1AAFF" w14:textId="535E72BA" w:rsidR="001F64DA" w:rsidRPr="009E6410" w:rsidRDefault="001F64DA" w:rsidP="00E96630">
            <w:pPr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Педаго</w:t>
            </w:r>
            <w:proofErr w:type="spellEnd"/>
          </w:p>
          <w:p w14:paraId="47F9E0C9" w14:textId="77777777" w:rsidR="001F64DA" w:rsidRPr="009E6410" w:rsidRDefault="001F64DA" w:rsidP="00E96630">
            <w:pPr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ги</w:t>
            </w:r>
            <w:proofErr w:type="spellEnd"/>
            <w:r w:rsidRPr="009E6410"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1560" w:type="dxa"/>
            <w:gridSpan w:val="4"/>
          </w:tcPr>
          <w:p w14:paraId="6C5B76D2" w14:textId="77777777" w:rsidR="00E80B56" w:rsidRDefault="001F64DA" w:rsidP="00E96630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1.Анализ посещаемости и заболеваемости в ДОУ</w:t>
            </w:r>
          </w:p>
          <w:p w14:paraId="7AF3A185" w14:textId="77777777" w:rsidR="001F64DA" w:rsidRPr="009E6410" w:rsidRDefault="001F64DA" w:rsidP="00E96630">
            <w:pPr>
              <w:rPr>
                <w:sz w:val="24"/>
                <w:szCs w:val="24"/>
              </w:rPr>
            </w:pPr>
          </w:p>
          <w:p w14:paraId="6F88527D" w14:textId="77777777" w:rsidR="001F64DA" w:rsidRPr="009E6410" w:rsidRDefault="001F64DA" w:rsidP="00E96630">
            <w:pPr>
              <w:rPr>
                <w:sz w:val="24"/>
                <w:szCs w:val="24"/>
              </w:rPr>
            </w:pPr>
          </w:p>
          <w:p w14:paraId="5BD18A42" w14:textId="77777777" w:rsidR="001F64DA" w:rsidRPr="009E6410" w:rsidRDefault="001F64DA" w:rsidP="00E96630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10B1E1C4" w14:textId="77777777" w:rsidR="001F64DA" w:rsidRPr="009E6410" w:rsidRDefault="001F64DA" w:rsidP="00E96630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Табеля посещаемости и заболеваемости</w:t>
            </w:r>
          </w:p>
          <w:p w14:paraId="132EE33D" w14:textId="77777777" w:rsidR="001F64DA" w:rsidRPr="009E6410" w:rsidRDefault="001F64DA" w:rsidP="00E96630">
            <w:pPr>
              <w:rPr>
                <w:sz w:val="24"/>
                <w:szCs w:val="24"/>
              </w:rPr>
            </w:pPr>
          </w:p>
          <w:p w14:paraId="08D05622" w14:textId="77777777" w:rsidR="001F64DA" w:rsidRPr="009E6410" w:rsidRDefault="001F64DA" w:rsidP="00E96630">
            <w:pPr>
              <w:rPr>
                <w:sz w:val="24"/>
                <w:szCs w:val="24"/>
              </w:rPr>
            </w:pPr>
          </w:p>
          <w:p w14:paraId="3B8507F4" w14:textId="77777777" w:rsidR="001F64DA" w:rsidRPr="009E6410" w:rsidRDefault="001F64DA" w:rsidP="00E96630">
            <w:pPr>
              <w:rPr>
                <w:sz w:val="24"/>
                <w:szCs w:val="24"/>
              </w:rPr>
            </w:pPr>
          </w:p>
          <w:p w14:paraId="798EFEEB" w14:textId="77777777" w:rsidR="001F64DA" w:rsidRPr="009E6410" w:rsidRDefault="001F64DA" w:rsidP="00E96630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7DD6710F" w14:textId="77777777" w:rsidR="001F64DA" w:rsidRPr="009E6410" w:rsidRDefault="001F64DA" w:rsidP="00E96630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Изучение и анализ</w:t>
            </w:r>
          </w:p>
          <w:p w14:paraId="26BC37AC" w14:textId="77777777" w:rsidR="001F64DA" w:rsidRPr="009E6410" w:rsidRDefault="001F64DA" w:rsidP="00E96630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результатов посещаемости и заболеваемости</w:t>
            </w:r>
          </w:p>
          <w:p w14:paraId="1DB098A1" w14:textId="77777777" w:rsidR="001F64DA" w:rsidRPr="009E6410" w:rsidRDefault="001F64DA" w:rsidP="00E96630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1ADC157C" w14:textId="77777777" w:rsidR="001F64DA" w:rsidRPr="001671B1" w:rsidRDefault="001F64DA" w:rsidP="001671B1">
            <w:pPr>
              <w:jc w:val="center"/>
              <w:rPr>
                <w:b/>
                <w:bCs/>
                <w:sz w:val="24"/>
                <w:szCs w:val="24"/>
              </w:rPr>
            </w:pPr>
            <w:r w:rsidRPr="001671B1">
              <w:rPr>
                <w:b/>
                <w:bCs/>
                <w:sz w:val="24"/>
                <w:szCs w:val="24"/>
              </w:rPr>
              <w:t>Ежемесячно</w:t>
            </w:r>
          </w:p>
          <w:p w14:paraId="0830E3FB" w14:textId="77777777" w:rsidR="001F64DA" w:rsidRPr="0051002E" w:rsidRDefault="001F64DA" w:rsidP="00E96630">
            <w:pPr>
              <w:rPr>
                <w:sz w:val="24"/>
                <w:szCs w:val="24"/>
              </w:rPr>
            </w:pPr>
          </w:p>
          <w:p w14:paraId="56A6D4EC" w14:textId="77777777" w:rsidR="001F64DA" w:rsidRPr="0051002E" w:rsidRDefault="001F64DA" w:rsidP="00E96630">
            <w:pPr>
              <w:rPr>
                <w:sz w:val="24"/>
                <w:szCs w:val="24"/>
              </w:rPr>
            </w:pPr>
          </w:p>
          <w:p w14:paraId="5943392D" w14:textId="77777777" w:rsidR="001F64DA" w:rsidRPr="0051002E" w:rsidRDefault="001F64DA" w:rsidP="00E96630">
            <w:pPr>
              <w:rPr>
                <w:sz w:val="24"/>
                <w:szCs w:val="24"/>
              </w:rPr>
            </w:pPr>
          </w:p>
          <w:p w14:paraId="02F54C37" w14:textId="77777777" w:rsidR="001F64DA" w:rsidRPr="0051002E" w:rsidRDefault="001F64DA" w:rsidP="00E96630">
            <w:pPr>
              <w:rPr>
                <w:sz w:val="24"/>
                <w:szCs w:val="24"/>
              </w:rPr>
            </w:pPr>
          </w:p>
          <w:p w14:paraId="17799DCB" w14:textId="77777777" w:rsidR="001F64DA" w:rsidRPr="0051002E" w:rsidRDefault="001F64DA" w:rsidP="00E96630">
            <w:pPr>
              <w:rPr>
                <w:sz w:val="24"/>
                <w:szCs w:val="24"/>
              </w:rPr>
            </w:pPr>
          </w:p>
          <w:p w14:paraId="2FA736FD" w14:textId="77777777" w:rsidR="001F64DA" w:rsidRPr="0051002E" w:rsidRDefault="001F64DA" w:rsidP="00E96630">
            <w:pPr>
              <w:rPr>
                <w:sz w:val="24"/>
                <w:szCs w:val="24"/>
              </w:rPr>
            </w:pPr>
          </w:p>
          <w:p w14:paraId="3CF541E8" w14:textId="77777777" w:rsidR="001F64DA" w:rsidRPr="0051002E" w:rsidRDefault="001F64DA" w:rsidP="00E96630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14:paraId="27EE2B63" w14:textId="77777777" w:rsidR="001F64DA" w:rsidRDefault="001F64DA" w:rsidP="00E966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Картузова</w:t>
            </w:r>
            <w:proofErr w:type="spellEnd"/>
            <w:r>
              <w:rPr>
                <w:sz w:val="24"/>
                <w:szCs w:val="24"/>
              </w:rPr>
              <w:t xml:space="preserve"> Н.Н. </w:t>
            </w:r>
          </w:p>
          <w:p w14:paraId="77034117" w14:textId="77777777" w:rsidR="001F64DA" w:rsidRPr="0051002E" w:rsidRDefault="001F64DA" w:rsidP="00E96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Отрадных Н.И.</w:t>
            </w:r>
          </w:p>
          <w:p w14:paraId="52E4FE2C" w14:textId="77777777" w:rsidR="001F64DA" w:rsidRPr="0051002E" w:rsidRDefault="001F64DA" w:rsidP="00E96630">
            <w:pPr>
              <w:rPr>
                <w:sz w:val="24"/>
                <w:szCs w:val="24"/>
              </w:rPr>
            </w:pPr>
          </w:p>
          <w:p w14:paraId="35F7D0B3" w14:textId="77777777" w:rsidR="001F64DA" w:rsidRDefault="001F64DA" w:rsidP="00E96630">
            <w:pPr>
              <w:rPr>
                <w:sz w:val="24"/>
                <w:szCs w:val="24"/>
              </w:rPr>
            </w:pPr>
          </w:p>
          <w:p w14:paraId="7F0E4062" w14:textId="77777777" w:rsidR="001F64DA" w:rsidRPr="0051002E" w:rsidRDefault="001F64DA" w:rsidP="00E9663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14:paraId="60C8FC3E" w14:textId="22761EE6" w:rsidR="001F64DA" w:rsidRDefault="00E80B56" w:rsidP="00E96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F64DA" w:rsidRPr="0051002E">
              <w:rPr>
                <w:sz w:val="24"/>
                <w:szCs w:val="24"/>
              </w:rPr>
              <w:t>Сводная таблица результатов (стенд)</w:t>
            </w:r>
          </w:p>
          <w:p w14:paraId="4C71788E" w14:textId="6FAD6150" w:rsidR="001F64DA" w:rsidRPr="0051002E" w:rsidRDefault="00E80B56" w:rsidP="00E80B56">
            <w:pPr>
              <w:pStyle w:val="a5"/>
              <w:numPr>
                <w:ilvl w:val="0"/>
                <w:numId w:val="38"/>
              </w:numPr>
              <w:ind w:left="115" w:hanging="115"/>
            </w:pPr>
            <w:r w:rsidRPr="00E80B56">
              <w:t>Анализ деятельности педагогов по посе</w:t>
            </w:r>
            <w:r>
              <w:t xml:space="preserve">щаемости и заболеваемости детей группы (представление аналитической справки на </w:t>
            </w:r>
            <w:proofErr w:type="spellStart"/>
            <w:r>
              <w:t>пед.совете</w:t>
            </w:r>
            <w:proofErr w:type="spellEnd"/>
            <w:r>
              <w:t xml:space="preserve"> № </w:t>
            </w:r>
            <w:r w:rsidR="00F4233B">
              <w:t>3, 5</w:t>
            </w:r>
          </w:p>
        </w:tc>
      </w:tr>
      <w:tr w:rsidR="00F507A2" w:rsidRPr="0051002E" w14:paraId="703A716E" w14:textId="77777777" w:rsidTr="00005CE1">
        <w:trPr>
          <w:trHeight w:val="2118"/>
        </w:trPr>
        <w:tc>
          <w:tcPr>
            <w:tcW w:w="1344" w:type="dxa"/>
            <w:gridSpan w:val="2"/>
            <w:vMerge/>
          </w:tcPr>
          <w:p w14:paraId="58AE2C90" w14:textId="77777777" w:rsidR="001F64DA" w:rsidRPr="009E6410" w:rsidRDefault="001F64DA" w:rsidP="00E96630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14:paraId="2CF07E3C" w14:textId="77777777" w:rsidR="001F64DA" w:rsidRPr="009E6410" w:rsidRDefault="001F64DA" w:rsidP="00E966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14:paraId="7C12206D" w14:textId="167C59EB" w:rsidR="001F64DA" w:rsidRPr="009E6410" w:rsidRDefault="001F64DA" w:rsidP="00005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bookmarkStart w:id="7" w:name="_Hlk143247216"/>
            <w:r w:rsidRPr="009E6410">
              <w:rPr>
                <w:sz w:val="24"/>
                <w:szCs w:val="24"/>
              </w:rPr>
              <w:t>Проведение режимных моментов в группах ДОУ.</w:t>
            </w:r>
            <w:bookmarkEnd w:id="7"/>
          </w:p>
        </w:tc>
        <w:tc>
          <w:tcPr>
            <w:tcW w:w="1377" w:type="dxa"/>
          </w:tcPr>
          <w:p w14:paraId="5E72EA09" w14:textId="381E64A0" w:rsidR="001F64DA" w:rsidRPr="009E6410" w:rsidRDefault="00005CE1" w:rsidP="00E96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р</w:t>
            </w:r>
            <w:r w:rsidR="001F64DA" w:rsidRPr="009E6410">
              <w:rPr>
                <w:sz w:val="24"/>
                <w:szCs w:val="24"/>
              </w:rPr>
              <w:t xml:space="preserve">ежимные </w:t>
            </w:r>
          </w:p>
          <w:p w14:paraId="79893F98" w14:textId="06EBEA91" w:rsidR="001F64DA" w:rsidRPr="009E6410" w:rsidRDefault="00005CE1" w:rsidP="00E96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F64DA" w:rsidRPr="009E6410">
              <w:rPr>
                <w:sz w:val="24"/>
                <w:szCs w:val="24"/>
              </w:rPr>
              <w:t>оменты</w:t>
            </w:r>
          </w:p>
          <w:p w14:paraId="2159B2BE" w14:textId="77777777" w:rsidR="001F64DA" w:rsidRPr="009E6410" w:rsidRDefault="001F64DA" w:rsidP="00E96630">
            <w:pPr>
              <w:rPr>
                <w:sz w:val="24"/>
                <w:szCs w:val="24"/>
              </w:rPr>
            </w:pPr>
          </w:p>
          <w:p w14:paraId="092AD4B4" w14:textId="77777777" w:rsidR="001F64DA" w:rsidRPr="009E6410" w:rsidRDefault="001F64DA" w:rsidP="00E96630">
            <w:pPr>
              <w:rPr>
                <w:sz w:val="24"/>
                <w:szCs w:val="24"/>
              </w:rPr>
            </w:pPr>
          </w:p>
          <w:p w14:paraId="4B2EC146" w14:textId="77777777" w:rsidR="001F64DA" w:rsidRPr="009E6410" w:rsidRDefault="001F64DA" w:rsidP="00E96630">
            <w:pPr>
              <w:rPr>
                <w:sz w:val="24"/>
                <w:szCs w:val="24"/>
              </w:rPr>
            </w:pPr>
          </w:p>
          <w:p w14:paraId="5BB989FF" w14:textId="77777777" w:rsidR="001F64DA" w:rsidRPr="009E6410" w:rsidRDefault="001F64DA" w:rsidP="00E96630">
            <w:pPr>
              <w:rPr>
                <w:sz w:val="24"/>
                <w:szCs w:val="24"/>
              </w:rPr>
            </w:pPr>
          </w:p>
          <w:p w14:paraId="45DAD6E9" w14:textId="77777777" w:rsidR="001F64DA" w:rsidRPr="009E6410" w:rsidRDefault="001F64DA" w:rsidP="00E96630">
            <w:pPr>
              <w:rPr>
                <w:sz w:val="24"/>
                <w:szCs w:val="24"/>
              </w:rPr>
            </w:pPr>
          </w:p>
          <w:p w14:paraId="777379A4" w14:textId="77777777" w:rsidR="001F64DA" w:rsidRPr="009E6410" w:rsidRDefault="001F64DA" w:rsidP="00E96630">
            <w:pPr>
              <w:rPr>
                <w:sz w:val="24"/>
                <w:szCs w:val="24"/>
              </w:rPr>
            </w:pPr>
          </w:p>
          <w:p w14:paraId="240E6FFB" w14:textId="77777777" w:rsidR="001F64DA" w:rsidRPr="009E6410" w:rsidRDefault="001F64DA" w:rsidP="00E96630">
            <w:pPr>
              <w:rPr>
                <w:sz w:val="24"/>
                <w:szCs w:val="24"/>
              </w:rPr>
            </w:pPr>
          </w:p>
          <w:p w14:paraId="58EABD22" w14:textId="77777777" w:rsidR="001F64DA" w:rsidRPr="009E6410" w:rsidRDefault="001F64DA" w:rsidP="00E96630">
            <w:pPr>
              <w:rPr>
                <w:sz w:val="24"/>
                <w:szCs w:val="24"/>
              </w:rPr>
            </w:pPr>
          </w:p>
          <w:p w14:paraId="4C7470A7" w14:textId="00973772" w:rsidR="001F64DA" w:rsidRPr="009E6410" w:rsidRDefault="001F64DA" w:rsidP="00E96630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A128844" w14:textId="77777777" w:rsidR="001F64DA" w:rsidRPr="009E6410" w:rsidRDefault="001F64DA" w:rsidP="00E966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r w:rsidRPr="009E6410">
              <w:rPr>
                <w:sz w:val="24"/>
                <w:szCs w:val="24"/>
              </w:rPr>
              <w:t>аблюде</w:t>
            </w:r>
            <w:proofErr w:type="spellEnd"/>
          </w:p>
          <w:p w14:paraId="24026B20" w14:textId="77777777" w:rsidR="001F64DA" w:rsidRPr="009E6410" w:rsidRDefault="001F64DA" w:rsidP="00005CE1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ние</w:t>
            </w:r>
            <w:proofErr w:type="spellEnd"/>
          </w:p>
          <w:p w14:paraId="1438E8A0" w14:textId="77777777" w:rsidR="001F64DA" w:rsidRPr="009E6410" w:rsidRDefault="001F64DA" w:rsidP="00E96630">
            <w:pPr>
              <w:rPr>
                <w:sz w:val="24"/>
                <w:szCs w:val="24"/>
              </w:rPr>
            </w:pPr>
          </w:p>
          <w:p w14:paraId="66410F39" w14:textId="77777777" w:rsidR="001F64DA" w:rsidRPr="009E6410" w:rsidRDefault="001F64DA" w:rsidP="00E96630">
            <w:pPr>
              <w:rPr>
                <w:sz w:val="24"/>
                <w:szCs w:val="24"/>
              </w:rPr>
            </w:pPr>
          </w:p>
          <w:p w14:paraId="68F1FA63" w14:textId="77777777" w:rsidR="001F64DA" w:rsidRPr="009E6410" w:rsidRDefault="001F64DA" w:rsidP="00E96630">
            <w:pPr>
              <w:rPr>
                <w:sz w:val="24"/>
                <w:szCs w:val="24"/>
              </w:rPr>
            </w:pPr>
          </w:p>
          <w:p w14:paraId="06FFDCD2" w14:textId="5E2E3C27" w:rsidR="001F64DA" w:rsidRPr="009E6410" w:rsidRDefault="001F64DA" w:rsidP="00E96630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20C70902" w14:textId="77777777" w:rsidR="001F64DA" w:rsidRPr="001671B1" w:rsidRDefault="001F64DA" w:rsidP="001671B1">
            <w:pPr>
              <w:jc w:val="center"/>
              <w:rPr>
                <w:b/>
                <w:bCs/>
                <w:sz w:val="24"/>
                <w:szCs w:val="24"/>
              </w:rPr>
            </w:pPr>
            <w:r w:rsidRPr="001671B1">
              <w:rPr>
                <w:b/>
                <w:bCs/>
                <w:sz w:val="24"/>
                <w:szCs w:val="24"/>
              </w:rPr>
              <w:t>1раз в месяц</w:t>
            </w:r>
          </w:p>
          <w:p w14:paraId="0EB1455B" w14:textId="77777777" w:rsidR="001F64DA" w:rsidRPr="001671B1" w:rsidRDefault="001F64DA" w:rsidP="001671B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BE6D4E" w14:textId="77777777" w:rsidR="001F64DA" w:rsidRPr="001671B1" w:rsidRDefault="001F64DA" w:rsidP="001671B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741A7C" w14:textId="77777777" w:rsidR="001F64DA" w:rsidRPr="001671B1" w:rsidRDefault="001F64DA" w:rsidP="001671B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28D606" w14:textId="77777777" w:rsidR="001F64DA" w:rsidRPr="001671B1" w:rsidRDefault="001F64DA" w:rsidP="001671B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46FBBF5" w14:textId="77777777" w:rsidR="001F64DA" w:rsidRPr="001671B1" w:rsidRDefault="001F64DA" w:rsidP="001671B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D8A8AA1" w14:textId="77777777" w:rsidR="001F64DA" w:rsidRPr="0051002E" w:rsidRDefault="001F64DA" w:rsidP="00E96630">
            <w:pPr>
              <w:rPr>
                <w:sz w:val="24"/>
                <w:szCs w:val="24"/>
              </w:rPr>
            </w:pPr>
          </w:p>
          <w:p w14:paraId="46F54098" w14:textId="77777777" w:rsidR="001F64DA" w:rsidRPr="0051002E" w:rsidRDefault="001F64DA" w:rsidP="00E96630">
            <w:pPr>
              <w:rPr>
                <w:sz w:val="24"/>
                <w:szCs w:val="24"/>
              </w:rPr>
            </w:pPr>
          </w:p>
          <w:p w14:paraId="49BBD5AB" w14:textId="77777777" w:rsidR="001F64DA" w:rsidRPr="0051002E" w:rsidRDefault="001F64DA" w:rsidP="00E96630">
            <w:pPr>
              <w:rPr>
                <w:sz w:val="24"/>
                <w:szCs w:val="24"/>
              </w:rPr>
            </w:pPr>
          </w:p>
          <w:p w14:paraId="4600E1C7" w14:textId="77777777" w:rsidR="001F64DA" w:rsidRPr="0051002E" w:rsidRDefault="001F64DA" w:rsidP="00E96630">
            <w:pPr>
              <w:rPr>
                <w:sz w:val="24"/>
                <w:szCs w:val="24"/>
              </w:rPr>
            </w:pPr>
          </w:p>
          <w:p w14:paraId="52811B3B" w14:textId="730B0388" w:rsidR="001F64DA" w:rsidRPr="001671B1" w:rsidRDefault="001F64DA" w:rsidP="001671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gridSpan w:val="3"/>
          </w:tcPr>
          <w:p w14:paraId="3DFE9853" w14:textId="77777777" w:rsidR="001F64DA" w:rsidRPr="0051002E" w:rsidRDefault="001F64DA" w:rsidP="00E96630">
            <w:pPr>
              <w:rPr>
                <w:sz w:val="24"/>
                <w:szCs w:val="24"/>
              </w:rPr>
            </w:pPr>
            <w:bookmarkStart w:id="8" w:name="_Hlk143247241"/>
            <w:r>
              <w:rPr>
                <w:sz w:val="24"/>
                <w:szCs w:val="24"/>
              </w:rPr>
              <w:t xml:space="preserve">Отрадных Н.И., </w:t>
            </w:r>
            <w:proofErr w:type="spellStart"/>
            <w:r>
              <w:rPr>
                <w:sz w:val="24"/>
                <w:szCs w:val="24"/>
              </w:rPr>
              <w:t>Картузова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r w:rsidRPr="0051002E">
              <w:rPr>
                <w:sz w:val="24"/>
                <w:szCs w:val="24"/>
              </w:rPr>
              <w:t>Н.</w:t>
            </w:r>
          </w:p>
          <w:p w14:paraId="49E20111" w14:textId="1746E999" w:rsidR="001F64DA" w:rsidRPr="0051002E" w:rsidRDefault="001F64DA" w:rsidP="00E96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Хомякова И.А. </w:t>
            </w:r>
            <w:bookmarkEnd w:id="8"/>
          </w:p>
          <w:p w14:paraId="7E4FD033" w14:textId="77777777" w:rsidR="001F64DA" w:rsidRPr="0051002E" w:rsidRDefault="001F64DA" w:rsidP="00E96630">
            <w:pPr>
              <w:rPr>
                <w:sz w:val="24"/>
                <w:szCs w:val="24"/>
              </w:rPr>
            </w:pPr>
          </w:p>
          <w:p w14:paraId="4EE00E1B" w14:textId="2AC985C6" w:rsidR="001F64DA" w:rsidRPr="0051002E" w:rsidRDefault="001F64DA" w:rsidP="00E9663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14:paraId="3E090FA6" w14:textId="6D2B70F3" w:rsidR="001F64DA" w:rsidRPr="0051002E" w:rsidRDefault="00E80B56" w:rsidP="00E96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Карты контроля, п</w:t>
            </w:r>
            <w:r w:rsidR="001F64DA" w:rsidRPr="0051002E">
              <w:rPr>
                <w:sz w:val="24"/>
                <w:szCs w:val="24"/>
              </w:rPr>
              <w:t>едагогическая планерка</w:t>
            </w:r>
          </w:p>
          <w:p w14:paraId="7CAA1D8E" w14:textId="261EC5F5" w:rsidR="001F64DA" w:rsidRPr="0051002E" w:rsidRDefault="00E80B56" w:rsidP="00E96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F64DA" w:rsidRPr="0051002E">
              <w:rPr>
                <w:sz w:val="24"/>
                <w:szCs w:val="24"/>
              </w:rPr>
              <w:t>едсовет</w:t>
            </w:r>
            <w:r w:rsidR="001F64DA">
              <w:rPr>
                <w:sz w:val="24"/>
                <w:szCs w:val="24"/>
              </w:rPr>
              <w:t>,</w:t>
            </w:r>
          </w:p>
          <w:p w14:paraId="731B0FCF" w14:textId="77050530" w:rsidR="001F64DA" w:rsidRPr="0051002E" w:rsidRDefault="00E80B56" w:rsidP="00005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F64DA">
              <w:rPr>
                <w:sz w:val="24"/>
                <w:szCs w:val="24"/>
              </w:rPr>
              <w:t>ротокол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507A2" w:rsidRPr="0051002E" w14:paraId="1CB088BC" w14:textId="77777777" w:rsidTr="00E80B56">
        <w:tc>
          <w:tcPr>
            <w:tcW w:w="1344" w:type="dxa"/>
            <w:gridSpan w:val="2"/>
          </w:tcPr>
          <w:p w14:paraId="0D1E8545" w14:textId="77777777" w:rsidR="001F64DA" w:rsidRPr="00705BAC" w:rsidRDefault="001F64DA" w:rsidP="00E96630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9" w:name="_Hlk143248119"/>
            <w:r w:rsidRPr="00705BAC">
              <w:rPr>
                <w:b/>
                <w:bCs/>
                <w:sz w:val="24"/>
                <w:szCs w:val="24"/>
              </w:rPr>
              <w:t>Текущий контроль</w:t>
            </w:r>
          </w:p>
          <w:p w14:paraId="66EB68BA" w14:textId="77777777" w:rsidR="001F64DA" w:rsidRPr="009E6410" w:rsidRDefault="001F64DA" w:rsidP="00E96630">
            <w:pPr>
              <w:jc w:val="center"/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«Наличие</w:t>
            </w:r>
            <w:r>
              <w:rPr>
                <w:sz w:val="24"/>
                <w:szCs w:val="24"/>
              </w:rPr>
              <w:t xml:space="preserve"> документации, </w:t>
            </w:r>
            <w:r w:rsidRPr="009E6410">
              <w:rPr>
                <w:sz w:val="24"/>
                <w:szCs w:val="24"/>
              </w:rPr>
              <w:t xml:space="preserve"> планирования, УМК у педагогов МБДОУ и их </w:t>
            </w:r>
            <w:proofErr w:type="spellStart"/>
            <w:r w:rsidRPr="009E6410">
              <w:rPr>
                <w:sz w:val="24"/>
                <w:szCs w:val="24"/>
              </w:rPr>
              <w:t>соответст</w:t>
            </w:r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вие</w:t>
            </w:r>
            <w:proofErr w:type="spellEnd"/>
            <w:r w:rsidRPr="009E6410">
              <w:rPr>
                <w:sz w:val="24"/>
                <w:szCs w:val="24"/>
              </w:rPr>
              <w:t xml:space="preserve"> </w:t>
            </w:r>
            <w:proofErr w:type="spellStart"/>
            <w:r w:rsidRPr="009E6410">
              <w:rPr>
                <w:sz w:val="24"/>
                <w:szCs w:val="24"/>
              </w:rPr>
              <w:lastRenderedPageBreak/>
              <w:t>требовани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 xml:space="preserve">ям </w:t>
            </w:r>
            <w:proofErr w:type="spellStart"/>
            <w:r w:rsidRPr="009E6410">
              <w:rPr>
                <w:sz w:val="24"/>
                <w:szCs w:val="24"/>
              </w:rPr>
              <w:t>реализуе</w:t>
            </w:r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мых</w:t>
            </w:r>
            <w:proofErr w:type="spellEnd"/>
            <w:r w:rsidRPr="009E6410">
              <w:rPr>
                <w:sz w:val="24"/>
                <w:szCs w:val="24"/>
              </w:rPr>
              <w:t xml:space="preserve"> программ»</w:t>
            </w:r>
          </w:p>
          <w:bookmarkEnd w:id="9"/>
          <w:p w14:paraId="701D9E67" w14:textId="77777777" w:rsidR="001F64DA" w:rsidRPr="009E6410" w:rsidRDefault="001F64DA" w:rsidP="00E96630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14:paraId="3B52D8C5" w14:textId="77777777" w:rsidR="001F64DA" w:rsidRPr="009E6410" w:rsidRDefault="001F64DA" w:rsidP="00E96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Воспитатели</w:t>
            </w:r>
            <w:r w:rsidRPr="009E6410">
              <w:rPr>
                <w:sz w:val="24"/>
                <w:szCs w:val="24"/>
              </w:rPr>
              <w:t xml:space="preserve">, музыкальный руководитель, инструктор по физкультуре, ПДО, педагог- </w:t>
            </w:r>
            <w:r w:rsidRPr="009E6410">
              <w:rPr>
                <w:sz w:val="24"/>
                <w:szCs w:val="24"/>
              </w:rPr>
              <w:lastRenderedPageBreak/>
              <w:t xml:space="preserve">психолог, </w:t>
            </w:r>
          </w:p>
          <w:p w14:paraId="7452C113" w14:textId="77777777" w:rsidR="001F64DA" w:rsidRPr="009E6410" w:rsidRDefault="001F64DA" w:rsidP="00E96630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Учитель- л</w:t>
            </w:r>
            <w:r>
              <w:rPr>
                <w:sz w:val="24"/>
                <w:szCs w:val="24"/>
              </w:rPr>
              <w:t xml:space="preserve">огопед (специалисты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9E6410">
              <w:rPr>
                <w:sz w:val="24"/>
                <w:szCs w:val="24"/>
              </w:rPr>
              <w:t>Пк</w:t>
            </w:r>
            <w:proofErr w:type="spellEnd"/>
            <w:r w:rsidRPr="009E641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учитель – дефектолог.</w:t>
            </w:r>
          </w:p>
        </w:tc>
        <w:tc>
          <w:tcPr>
            <w:tcW w:w="1418" w:type="dxa"/>
            <w:gridSpan w:val="2"/>
          </w:tcPr>
          <w:p w14:paraId="25C5E8FE" w14:textId="77777777" w:rsidR="001F64DA" w:rsidRPr="009E6410" w:rsidRDefault="001F64DA" w:rsidP="00E96630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lastRenderedPageBreak/>
              <w:t xml:space="preserve"> </w:t>
            </w:r>
            <w:bookmarkStart w:id="10" w:name="_Hlk143248435"/>
            <w:r w:rsidRPr="009E6410">
              <w:rPr>
                <w:sz w:val="24"/>
                <w:szCs w:val="24"/>
              </w:rPr>
              <w:t>Наличие  необходимой документации  у педагогов</w:t>
            </w:r>
            <w:bookmarkEnd w:id="10"/>
          </w:p>
        </w:tc>
        <w:tc>
          <w:tcPr>
            <w:tcW w:w="1422" w:type="dxa"/>
            <w:gridSpan w:val="2"/>
          </w:tcPr>
          <w:p w14:paraId="3488321D" w14:textId="77777777" w:rsidR="001F64DA" w:rsidRPr="009E6410" w:rsidRDefault="001F64DA" w:rsidP="00E96630">
            <w:pPr>
              <w:rPr>
                <w:sz w:val="24"/>
                <w:szCs w:val="24"/>
              </w:rPr>
            </w:pPr>
            <w:proofErr w:type="spellStart"/>
            <w:r w:rsidRPr="00705BAC">
              <w:rPr>
                <w:i/>
                <w:iCs/>
                <w:sz w:val="24"/>
                <w:szCs w:val="24"/>
              </w:rPr>
              <w:t>Восп</w:t>
            </w:r>
            <w:proofErr w:type="spellEnd"/>
            <w:r w:rsidRPr="00705BAC">
              <w:rPr>
                <w:i/>
                <w:iCs/>
                <w:sz w:val="24"/>
                <w:szCs w:val="24"/>
              </w:rPr>
              <w:t>-ли, музыкальные руководители, ПДО, инструктор по ф-ре, учителя – логопеды, учитель - дефектолог</w:t>
            </w:r>
            <w:r w:rsidRPr="009E641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к</w:t>
            </w:r>
            <w:r w:rsidRPr="009E6410">
              <w:rPr>
                <w:sz w:val="24"/>
                <w:szCs w:val="24"/>
              </w:rPr>
              <w:t>алендарно</w:t>
            </w:r>
            <w:r w:rsidRPr="009E6410">
              <w:rPr>
                <w:sz w:val="24"/>
                <w:szCs w:val="24"/>
              </w:rPr>
              <w:lastRenderedPageBreak/>
              <w:t xml:space="preserve">е планирование  воспитательно – </w:t>
            </w:r>
            <w:proofErr w:type="spellStart"/>
            <w:r w:rsidRPr="009E6410">
              <w:rPr>
                <w:sz w:val="24"/>
                <w:szCs w:val="24"/>
              </w:rPr>
              <w:t>овательной</w:t>
            </w:r>
            <w:proofErr w:type="spellEnd"/>
            <w:r w:rsidRPr="009E6410">
              <w:rPr>
                <w:sz w:val="24"/>
                <w:szCs w:val="24"/>
              </w:rPr>
              <w:t xml:space="preserve"> деятельности с детьми, паспорта групп</w:t>
            </w:r>
            <w:r>
              <w:rPr>
                <w:sz w:val="24"/>
                <w:szCs w:val="24"/>
              </w:rPr>
              <w:t>.</w:t>
            </w:r>
          </w:p>
          <w:p w14:paraId="67F75434" w14:textId="77777777" w:rsidR="001F64DA" w:rsidRPr="00705BAC" w:rsidRDefault="001F64DA" w:rsidP="00E96630">
            <w:pPr>
              <w:rPr>
                <w:i/>
                <w:iCs/>
                <w:sz w:val="24"/>
                <w:szCs w:val="24"/>
              </w:rPr>
            </w:pPr>
            <w:r w:rsidRPr="00705BAC">
              <w:rPr>
                <w:i/>
                <w:iCs/>
                <w:sz w:val="24"/>
                <w:szCs w:val="24"/>
              </w:rPr>
              <w:t xml:space="preserve">Педагог- психолог: </w:t>
            </w:r>
          </w:p>
          <w:p w14:paraId="16664EA5" w14:textId="77777777" w:rsidR="001F64DA" w:rsidRPr="009E6410" w:rsidRDefault="001F64DA" w:rsidP="00E96630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9E6410">
              <w:rPr>
                <w:sz w:val="24"/>
                <w:szCs w:val="24"/>
              </w:rPr>
              <w:t>ерспективный план работы;</w:t>
            </w:r>
          </w:p>
          <w:p w14:paraId="6DE3DE2A" w14:textId="77777777" w:rsidR="001F64DA" w:rsidRPr="009E6410" w:rsidRDefault="001F64DA" w:rsidP="00E96630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 xml:space="preserve">- журнал </w:t>
            </w:r>
            <w:proofErr w:type="spellStart"/>
            <w:r w:rsidRPr="009E6410">
              <w:rPr>
                <w:sz w:val="24"/>
                <w:szCs w:val="24"/>
              </w:rPr>
              <w:t>консульта</w:t>
            </w:r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ций</w:t>
            </w:r>
            <w:proofErr w:type="spellEnd"/>
            <w:r w:rsidRPr="009E6410">
              <w:rPr>
                <w:sz w:val="24"/>
                <w:szCs w:val="24"/>
              </w:rPr>
              <w:t>;</w:t>
            </w:r>
          </w:p>
          <w:p w14:paraId="59CEE35F" w14:textId="77777777" w:rsidR="001F64DA" w:rsidRPr="009E6410" w:rsidRDefault="001F64DA" w:rsidP="00E96630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- журналы учета групповых форм работы и просвети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</w:t>
            </w:r>
            <w:r w:rsidRPr="009E6410">
              <w:rPr>
                <w:sz w:val="24"/>
                <w:szCs w:val="24"/>
              </w:rPr>
              <w:t>ельской</w:t>
            </w:r>
            <w:proofErr w:type="spellEnd"/>
            <w:r w:rsidRPr="009E6410">
              <w:rPr>
                <w:sz w:val="24"/>
                <w:szCs w:val="24"/>
              </w:rPr>
              <w:t xml:space="preserve"> деятель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E6410">
              <w:rPr>
                <w:sz w:val="24"/>
                <w:szCs w:val="24"/>
              </w:rPr>
              <w:t>ности</w:t>
            </w:r>
            <w:proofErr w:type="spellEnd"/>
            <w:r w:rsidRPr="009E6410">
              <w:rPr>
                <w:sz w:val="24"/>
                <w:szCs w:val="24"/>
              </w:rPr>
              <w:t>;</w:t>
            </w:r>
          </w:p>
          <w:p w14:paraId="70F5A5ED" w14:textId="77777777" w:rsidR="001F64DA" w:rsidRPr="009E6410" w:rsidRDefault="001F64DA" w:rsidP="00E96630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- планов коррекционно- развив. работы и др.</w:t>
            </w:r>
          </w:p>
          <w:p w14:paraId="1AEB5CF3" w14:textId="77777777" w:rsidR="001F64DA" w:rsidRPr="00705BAC" w:rsidRDefault="001F64DA" w:rsidP="00E96630">
            <w:pPr>
              <w:rPr>
                <w:i/>
                <w:iCs/>
                <w:sz w:val="24"/>
                <w:szCs w:val="24"/>
              </w:rPr>
            </w:pPr>
            <w:r w:rsidRPr="00705BAC">
              <w:rPr>
                <w:i/>
                <w:iCs/>
                <w:sz w:val="24"/>
                <w:szCs w:val="24"/>
              </w:rPr>
              <w:t>Учитель- логопед:</w:t>
            </w:r>
          </w:p>
          <w:p w14:paraId="5259A6D3" w14:textId="77777777" w:rsidR="001F64DA" w:rsidRPr="009E6410" w:rsidRDefault="001F64DA" w:rsidP="00E96630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Перспективный план;</w:t>
            </w:r>
          </w:p>
          <w:p w14:paraId="5461D09B" w14:textId="77777777" w:rsidR="001F64DA" w:rsidRDefault="001F64DA" w:rsidP="00E96630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 xml:space="preserve">- планы </w:t>
            </w:r>
            <w:proofErr w:type="spellStart"/>
            <w:r w:rsidRPr="009E6410">
              <w:rPr>
                <w:sz w:val="24"/>
                <w:szCs w:val="24"/>
              </w:rPr>
              <w:t>фронталь</w:t>
            </w:r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ных</w:t>
            </w:r>
            <w:proofErr w:type="spellEnd"/>
            <w:r w:rsidRPr="009E6410">
              <w:rPr>
                <w:sz w:val="24"/>
                <w:szCs w:val="24"/>
              </w:rPr>
              <w:t xml:space="preserve"> , подгрупповых и индивидуальных занятий; речевых карт и др.</w:t>
            </w:r>
            <w:r>
              <w:rPr>
                <w:sz w:val="24"/>
                <w:szCs w:val="24"/>
              </w:rPr>
              <w:t xml:space="preserve">, </w:t>
            </w:r>
            <w:r w:rsidRPr="00A42550">
              <w:rPr>
                <w:i/>
                <w:iCs/>
                <w:sz w:val="24"/>
                <w:szCs w:val="24"/>
              </w:rPr>
              <w:t>Учитель – дефектолог</w:t>
            </w:r>
            <w:r>
              <w:rPr>
                <w:sz w:val="24"/>
                <w:szCs w:val="24"/>
              </w:rPr>
              <w:t>: перспектив</w:t>
            </w:r>
            <w:r>
              <w:rPr>
                <w:sz w:val="24"/>
                <w:szCs w:val="24"/>
              </w:rPr>
              <w:lastRenderedPageBreak/>
              <w:t>ный план работы;</w:t>
            </w:r>
          </w:p>
          <w:p w14:paraId="226EEFBF" w14:textId="448FC0B1" w:rsidR="001F64DA" w:rsidRPr="009E6410" w:rsidRDefault="001F64DA" w:rsidP="00005CE1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 xml:space="preserve"> - планы  индивидуальных занятий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14:paraId="14F0275D" w14:textId="77777777" w:rsidR="001F64DA" w:rsidRPr="009E6410" w:rsidRDefault="001F64DA" w:rsidP="00E96630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lastRenderedPageBreak/>
              <w:t xml:space="preserve"> Анализ имеющейся документации и УМК.</w:t>
            </w:r>
          </w:p>
        </w:tc>
        <w:tc>
          <w:tcPr>
            <w:tcW w:w="1276" w:type="dxa"/>
            <w:gridSpan w:val="2"/>
          </w:tcPr>
          <w:p w14:paraId="5C22DE5E" w14:textId="77777777" w:rsidR="001F64DA" w:rsidRPr="001671B1" w:rsidRDefault="001F64DA" w:rsidP="001671B1">
            <w:pPr>
              <w:jc w:val="center"/>
              <w:rPr>
                <w:b/>
                <w:bCs/>
                <w:sz w:val="24"/>
                <w:szCs w:val="24"/>
              </w:rPr>
            </w:pPr>
            <w:r w:rsidRPr="001671B1">
              <w:rPr>
                <w:b/>
                <w:bCs/>
                <w:sz w:val="24"/>
                <w:szCs w:val="24"/>
              </w:rPr>
              <w:t>Ежемесячно</w:t>
            </w:r>
          </w:p>
          <w:p w14:paraId="40B9B635" w14:textId="77777777" w:rsidR="001F64DA" w:rsidRPr="0051002E" w:rsidRDefault="001F64DA" w:rsidP="00E9663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FE4F9" w14:textId="77777777" w:rsidR="001F64DA" w:rsidRPr="0051002E" w:rsidRDefault="001F64DA" w:rsidP="00E966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ОтрадныхН.И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14:paraId="3E4FF681" w14:textId="77777777" w:rsidR="001F64DA" w:rsidRPr="0051002E" w:rsidRDefault="001F64DA" w:rsidP="00E96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по результатам контроля (индивидуальное собеседование с педагогами по результатам контроля)</w:t>
            </w:r>
          </w:p>
        </w:tc>
      </w:tr>
      <w:tr w:rsidR="00F507A2" w:rsidRPr="0051002E" w14:paraId="5CA37C0D" w14:textId="77777777" w:rsidTr="00005CE1">
        <w:trPr>
          <w:trHeight w:val="7538"/>
        </w:trPr>
        <w:tc>
          <w:tcPr>
            <w:tcW w:w="1344" w:type="dxa"/>
            <w:gridSpan w:val="2"/>
          </w:tcPr>
          <w:p w14:paraId="2ED47BCD" w14:textId="6195D713" w:rsidR="00D16AE2" w:rsidRDefault="00F507A2" w:rsidP="00D16AE2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1" w:name="_Hlk143248042"/>
            <w:r>
              <w:rPr>
                <w:b/>
                <w:bCs/>
                <w:sz w:val="24"/>
                <w:szCs w:val="24"/>
              </w:rPr>
              <w:lastRenderedPageBreak/>
              <w:t>Фронтальный к</w:t>
            </w:r>
            <w:r w:rsidR="00D16AE2" w:rsidRPr="00673992">
              <w:rPr>
                <w:b/>
                <w:bCs/>
                <w:sz w:val="24"/>
                <w:szCs w:val="24"/>
              </w:rPr>
              <w:t>онтроль</w:t>
            </w:r>
            <w:r w:rsidR="00D16AE2">
              <w:rPr>
                <w:b/>
                <w:bCs/>
                <w:sz w:val="24"/>
                <w:szCs w:val="24"/>
              </w:rPr>
              <w:t xml:space="preserve"> младших и средних группах </w:t>
            </w:r>
          </w:p>
          <w:p w14:paraId="289E2883" w14:textId="77777777" w:rsidR="00D16AE2" w:rsidRPr="00FB6ECF" w:rsidRDefault="00D16AE2" w:rsidP="00D16AE2">
            <w:pPr>
              <w:jc w:val="center"/>
              <w:rPr>
                <w:sz w:val="24"/>
                <w:szCs w:val="24"/>
              </w:rPr>
            </w:pPr>
            <w:r w:rsidRPr="00FB6ECF">
              <w:rPr>
                <w:b/>
                <w:i/>
                <w:sz w:val="24"/>
                <w:szCs w:val="24"/>
              </w:rPr>
              <w:t xml:space="preserve"> </w:t>
            </w:r>
            <w:r w:rsidRPr="00FB6EC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Организация и проведение ОД в группах</w:t>
            </w:r>
            <w:r w:rsidRPr="00FB6ECF">
              <w:rPr>
                <w:sz w:val="24"/>
                <w:szCs w:val="24"/>
              </w:rPr>
              <w:t>»</w:t>
            </w:r>
          </w:p>
          <w:bookmarkEnd w:id="11"/>
          <w:p w14:paraId="3BDC7E58" w14:textId="77777777" w:rsidR="00D16AE2" w:rsidRPr="004E2168" w:rsidRDefault="00D16AE2" w:rsidP="00D16AE2">
            <w:pPr>
              <w:rPr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14:paraId="1975A865" w14:textId="7FD26A5F" w:rsidR="00D16AE2" w:rsidRPr="009E6410" w:rsidRDefault="00D16AE2" w:rsidP="00005CE1">
            <w:pPr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Воспита</w:t>
            </w:r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тели</w:t>
            </w:r>
            <w:proofErr w:type="spellEnd"/>
            <w:r w:rsidR="00F4233B">
              <w:rPr>
                <w:sz w:val="24"/>
                <w:szCs w:val="24"/>
              </w:rPr>
              <w:t>, специалисты ДОУ (</w:t>
            </w:r>
            <w:proofErr w:type="spellStart"/>
            <w:r w:rsidR="00F4233B">
              <w:rPr>
                <w:sz w:val="24"/>
                <w:szCs w:val="24"/>
              </w:rPr>
              <w:t>муз.руководитель</w:t>
            </w:r>
            <w:proofErr w:type="spellEnd"/>
            <w:r w:rsidR="00F4233B">
              <w:rPr>
                <w:sz w:val="24"/>
                <w:szCs w:val="24"/>
              </w:rPr>
              <w:t xml:space="preserve"> и инструктор по </w:t>
            </w:r>
            <w:proofErr w:type="spellStart"/>
            <w:r w:rsidR="00F4233B">
              <w:rPr>
                <w:sz w:val="24"/>
                <w:szCs w:val="24"/>
              </w:rPr>
              <w:t>физ.культуре</w:t>
            </w:r>
            <w:proofErr w:type="spellEnd"/>
            <w:r w:rsidR="00F4233B">
              <w:rPr>
                <w:sz w:val="24"/>
                <w:szCs w:val="24"/>
              </w:rPr>
              <w:t>)</w:t>
            </w:r>
            <w:r w:rsidRPr="009E64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35D859E0" w14:textId="03B63FC5" w:rsidR="00D16AE2" w:rsidRDefault="00D16AE2" w:rsidP="00D16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и проведение ОД с применением новых подходов, технологий </w:t>
            </w:r>
          </w:p>
          <w:p w14:paraId="47FCAA09" w14:textId="77777777" w:rsidR="00D16AE2" w:rsidRPr="009E6410" w:rsidRDefault="00D16AE2" w:rsidP="00D16AE2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Соответст</w:t>
            </w:r>
            <w:proofErr w:type="spellEnd"/>
            <w:r w:rsidRPr="009E6410">
              <w:rPr>
                <w:sz w:val="24"/>
                <w:szCs w:val="24"/>
              </w:rPr>
              <w:t>-</w:t>
            </w:r>
          </w:p>
          <w:p w14:paraId="234AB49D" w14:textId="59E01D4B" w:rsidR="00D16AE2" w:rsidRPr="009E6410" w:rsidRDefault="00D16AE2" w:rsidP="00005CE1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вие</w:t>
            </w:r>
            <w:proofErr w:type="spellEnd"/>
            <w:r w:rsidRPr="009E6410">
              <w:rPr>
                <w:sz w:val="24"/>
                <w:szCs w:val="24"/>
              </w:rPr>
              <w:t xml:space="preserve"> уровня </w:t>
            </w:r>
            <w:proofErr w:type="spellStart"/>
            <w:r w:rsidRPr="009E6410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ции</w:t>
            </w:r>
            <w:proofErr w:type="spellEnd"/>
            <w:r w:rsidRPr="009E6410">
              <w:rPr>
                <w:sz w:val="24"/>
                <w:szCs w:val="24"/>
              </w:rPr>
              <w:t xml:space="preserve"> и </w:t>
            </w:r>
            <w:proofErr w:type="spellStart"/>
            <w:r w:rsidRPr="009E6410">
              <w:rPr>
                <w:sz w:val="24"/>
                <w:szCs w:val="24"/>
              </w:rPr>
              <w:t>осуществ</w:t>
            </w:r>
            <w:r>
              <w:rPr>
                <w:sz w:val="24"/>
                <w:szCs w:val="24"/>
              </w:rPr>
              <w:t>-ле</w:t>
            </w:r>
            <w:r w:rsidRPr="009E6410">
              <w:rPr>
                <w:sz w:val="24"/>
                <w:szCs w:val="24"/>
              </w:rPr>
              <w:t>ния</w:t>
            </w:r>
            <w:proofErr w:type="spellEnd"/>
            <w:r w:rsidRPr="009E6410">
              <w:rPr>
                <w:sz w:val="24"/>
                <w:szCs w:val="24"/>
              </w:rPr>
              <w:t xml:space="preserve"> </w:t>
            </w:r>
            <w:proofErr w:type="spellStart"/>
            <w:r w:rsidRPr="009E6410">
              <w:rPr>
                <w:sz w:val="24"/>
                <w:szCs w:val="24"/>
              </w:rPr>
              <w:t>образова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 xml:space="preserve">тельного процесса </w:t>
            </w:r>
            <w:proofErr w:type="spellStart"/>
            <w:r>
              <w:rPr>
                <w:sz w:val="24"/>
                <w:szCs w:val="24"/>
              </w:rPr>
              <w:t>требова-нии</w:t>
            </w:r>
            <w:r w:rsidRPr="009E6410">
              <w:rPr>
                <w:sz w:val="24"/>
                <w:szCs w:val="24"/>
              </w:rPr>
              <w:t>ям</w:t>
            </w:r>
            <w:proofErr w:type="spellEnd"/>
            <w:r w:rsidRPr="009E6410">
              <w:rPr>
                <w:sz w:val="24"/>
                <w:szCs w:val="24"/>
              </w:rPr>
              <w:t xml:space="preserve"> </w:t>
            </w:r>
            <w:proofErr w:type="spellStart"/>
            <w:r w:rsidRPr="009E6410">
              <w:rPr>
                <w:sz w:val="24"/>
                <w:szCs w:val="24"/>
              </w:rPr>
              <w:t>реализуе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мой программы</w:t>
            </w:r>
          </w:p>
        </w:tc>
        <w:tc>
          <w:tcPr>
            <w:tcW w:w="1422" w:type="dxa"/>
            <w:gridSpan w:val="2"/>
          </w:tcPr>
          <w:p w14:paraId="02B85F03" w14:textId="68D98794" w:rsidR="00D16AE2" w:rsidRPr="000C7341" w:rsidRDefault="00D16AE2" w:rsidP="00D16AE2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</w:p>
        </w:tc>
        <w:tc>
          <w:tcPr>
            <w:tcW w:w="1416" w:type="dxa"/>
          </w:tcPr>
          <w:p w14:paraId="05A6EF9F" w14:textId="77777777" w:rsidR="00D16AE2" w:rsidRPr="009E6410" w:rsidRDefault="00D16AE2" w:rsidP="00D16AE2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Посеще</w:t>
            </w:r>
            <w:proofErr w:type="spellEnd"/>
          </w:p>
          <w:p w14:paraId="627F0E9A" w14:textId="77777777" w:rsidR="00005CE1" w:rsidRDefault="00D16AE2" w:rsidP="00D16AE2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ние</w:t>
            </w:r>
            <w:proofErr w:type="spellEnd"/>
            <w:r w:rsidRPr="009E6410">
              <w:rPr>
                <w:sz w:val="24"/>
                <w:szCs w:val="24"/>
              </w:rPr>
              <w:t xml:space="preserve"> и анализ просмотр</w:t>
            </w:r>
          </w:p>
          <w:p w14:paraId="70434FE5" w14:textId="3F6025A7" w:rsidR="00D16AE2" w:rsidRPr="009E6410" w:rsidRDefault="00D16AE2" w:rsidP="00D16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  <w:r w:rsidRPr="009E64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самостоятельной деятельности детей</w:t>
            </w:r>
            <w:r w:rsidRPr="009E6410">
              <w:rPr>
                <w:sz w:val="24"/>
                <w:szCs w:val="24"/>
              </w:rPr>
              <w:t>, изучение и анализ документации,</w:t>
            </w:r>
            <w:r>
              <w:rPr>
                <w:sz w:val="24"/>
                <w:szCs w:val="24"/>
              </w:rPr>
              <w:t xml:space="preserve"> календарных планов.</w:t>
            </w:r>
          </w:p>
          <w:p w14:paraId="58364B8E" w14:textId="615CF9AD" w:rsidR="00D16AE2" w:rsidRPr="009E6410" w:rsidRDefault="00D16AE2" w:rsidP="00D16AE2">
            <w:pPr>
              <w:rPr>
                <w:b/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14:paraId="35FD6E96" w14:textId="4B68C3DF" w:rsidR="00D16AE2" w:rsidRPr="00C30D22" w:rsidRDefault="001671B1" w:rsidP="001671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D16AE2" w:rsidRPr="00EA5247">
              <w:rPr>
                <w:b/>
                <w:bCs/>
                <w:sz w:val="24"/>
                <w:szCs w:val="24"/>
              </w:rPr>
              <w:t>11.11 -22.11 2024г.</w:t>
            </w:r>
          </w:p>
        </w:tc>
        <w:tc>
          <w:tcPr>
            <w:tcW w:w="1417" w:type="dxa"/>
          </w:tcPr>
          <w:p w14:paraId="0D513A64" w14:textId="77777777" w:rsidR="00D16AE2" w:rsidRPr="0051002E" w:rsidRDefault="00D16AE2" w:rsidP="00D16AE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ОтрадныхН.И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  <w:p w14:paraId="0039D2E4" w14:textId="77777777" w:rsidR="00D16AE2" w:rsidRPr="0051002E" w:rsidRDefault="00D16AE2" w:rsidP="00D16AE2">
            <w:pPr>
              <w:jc w:val="center"/>
              <w:rPr>
                <w:sz w:val="24"/>
                <w:szCs w:val="24"/>
              </w:rPr>
            </w:pPr>
          </w:p>
          <w:p w14:paraId="56884ED3" w14:textId="455C3005" w:rsidR="00D16AE2" w:rsidRPr="0051002E" w:rsidRDefault="00D16AE2" w:rsidP="00D16AE2">
            <w:pPr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4B78713D" w14:textId="77777777" w:rsidR="00D16AE2" w:rsidRPr="0051002E" w:rsidRDefault="00D16AE2" w:rsidP="00D16AE2">
            <w:pPr>
              <w:jc w:val="center"/>
              <w:rPr>
                <w:sz w:val="24"/>
                <w:szCs w:val="24"/>
              </w:rPr>
            </w:pPr>
            <w:proofErr w:type="spellStart"/>
            <w:r w:rsidRPr="0051002E">
              <w:rPr>
                <w:sz w:val="24"/>
                <w:szCs w:val="24"/>
              </w:rPr>
              <w:t>Пед</w:t>
            </w:r>
            <w:proofErr w:type="spellEnd"/>
            <w:r w:rsidRPr="0051002E">
              <w:rPr>
                <w:sz w:val="24"/>
                <w:szCs w:val="24"/>
              </w:rPr>
              <w:t>-</w:t>
            </w:r>
          </w:p>
          <w:p w14:paraId="669D212D" w14:textId="566EEF55" w:rsidR="00D16AE2" w:rsidRDefault="00D16AE2" w:rsidP="00D16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№</w:t>
            </w:r>
            <w:r w:rsidR="00F4233B">
              <w:rPr>
                <w:sz w:val="24"/>
                <w:szCs w:val="24"/>
              </w:rPr>
              <w:t>3</w:t>
            </w:r>
            <w:r w:rsidRPr="0051002E">
              <w:rPr>
                <w:sz w:val="24"/>
                <w:szCs w:val="24"/>
              </w:rPr>
              <w:t xml:space="preserve">. </w:t>
            </w:r>
          </w:p>
          <w:p w14:paraId="350EAA64" w14:textId="77777777" w:rsidR="00D16AE2" w:rsidRPr="0051002E" w:rsidRDefault="00D16AE2" w:rsidP="00D16AE2">
            <w:pPr>
              <w:jc w:val="center"/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Ана-</w:t>
            </w:r>
          </w:p>
          <w:p w14:paraId="0EAB9F83" w14:textId="77777777" w:rsidR="00D16AE2" w:rsidRPr="0051002E" w:rsidRDefault="00D16AE2" w:rsidP="00D16AE2">
            <w:pPr>
              <w:jc w:val="center"/>
              <w:rPr>
                <w:sz w:val="24"/>
                <w:szCs w:val="24"/>
              </w:rPr>
            </w:pPr>
            <w:proofErr w:type="spellStart"/>
            <w:r w:rsidRPr="0051002E">
              <w:rPr>
                <w:sz w:val="24"/>
                <w:szCs w:val="24"/>
              </w:rPr>
              <w:t>лити</w:t>
            </w:r>
            <w:proofErr w:type="spellEnd"/>
          </w:p>
          <w:p w14:paraId="69132E9E" w14:textId="77777777" w:rsidR="00D16AE2" w:rsidRPr="0051002E" w:rsidRDefault="00D16AE2" w:rsidP="00D16AE2">
            <w:pPr>
              <w:jc w:val="center"/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чес</w:t>
            </w:r>
          </w:p>
          <w:p w14:paraId="4644E8CB" w14:textId="1FF04EEC" w:rsidR="00D16AE2" w:rsidRPr="0051002E" w:rsidRDefault="00D16AE2" w:rsidP="00D16AE2">
            <w:pPr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кая справка</w:t>
            </w:r>
          </w:p>
        </w:tc>
      </w:tr>
      <w:tr w:rsidR="00005CE1" w:rsidRPr="0051002E" w14:paraId="149F58A2" w14:textId="77777777" w:rsidTr="00005CE1">
        <w:trPr>
          <w:trHeight w:val="2355"/>
        </w:trPr>
        <w:tc>
          <w:tcPr>
            <w:tcW w:w="3825" w:type="dxa"/>
            <w:gridSpan w:val="6"/>
          </w:tcPr>
          <w:p w14:paraId="1BE7762E" w14:textId="6D1E1269" w:rsidR="00005CE1" w:rsidRDefault="00005CE1" w:rsidP="00005CE1">
            <w:pPr>
              <w:jc w:val="center"/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Провед</w:t>
            </w:r>
            <w:r>
              <w:rPr>
                <w:sz w:val="24"/>
                <w:szCs w:val="24"/>
              </w:rPr>
              <w:t xml:space="preserve">ение педагогической </w:t>
            </w:r>
            <w:r w:rsidRPr="007615BD">
              <w:rPr>
                <w:sz w:val="24"/>
                <w:szCs w:val="24"/>
              </w:rPr>
              <w:t>диагностики сформированности  интегративных качеств у дошкольников</w:t>
            </w:r>
            <w:r>
              <w:rPr>
                <w:sz w:val="24"/>
                <w:szCs w:val="24"/>
              </w:rPr>
              <w:t xml:space="preserve">, диагностика по образовательным областям.  </w:t>
            </w:r>
          </w:p>
        </w:tc>
        <w:tc>
          <w:tcPr>
            <w:tcW w:w="1422" w:type="dxa"/>
            <w:gridSpan w:val="2"/>
          </w:tcPr>
          <w:p w14:paraId="19AD8D1E" w14:textId="7CE0E080" w:rsidR="00005CE1" w:rsidRDefault="00005CE1" w:rsidP="00005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наблюдения</w:t>
            </w:r>
            <w:r w:rsidRPr="009E6410">
              <w:rPr>
                <w:sz w:val="24"/>
                <w:szCs w:val="24"/>
              </w:rPr>
              <w:t xml:space="preserve"> за детьми</w:t>
            </w:r>
          </w:p>
        </w:tc>
        <w:tc>
          <w:tcPr>
            <w:tcW w:w="1416" w:type="dxa"/>
          </w:tcPr>
          <w:p w14:paraId="15E2C179" w14:textId="77777777" w:rsidR="00005CE1" w:rsidRPr="009E6410" w:rsidRDefault="00005CE1" w:rsidP="00005CE1">
            <w:pPr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Отслежи</w:t>
            </w:r>
            <w:proofErr w:type="spellEnd"/>
            <w:r w:rsidRPr="009E6410">
              <w:rPr>
                <w:sz w:val="24"/>
                <w:szCs w:val="24"/>
              </w:rPr>
              <w:t>-</w:t>
            </w:r>
          </w:p>
          <w:p w14:paraId="3725059E" w14:textId="77777777" w:rsidR="00005CE1" w:rsidRPr="009E6410" w:rsidRDefault="00005CE1" w:rsidP="00005CE1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вание</w:t>
            </w:r>
            <w:proofErr w:type="spellEnd"/>
            <w:r w:rsidRPr="009E6410">
              <w:rPr>
                <w:sz w:val="24"/>
                <w:szCs w:val="24"/>
              </w:rPr>
              <w:t xml:space="preserve"> </w:t>
            </w:r>
            <w:proofErr w:type="spellStart"/>
            <w:r w:rsidRPr="009E6410">
              <w:rPr>
                <w:sz w:val="24"/>
                <w:szCs w:val="24"/>
              </w:rPr>
              <w:t>заполне</w:t>
            </w:r>
            <w:proofErr w:type="spellEnd"/>
            <w:r w:rsidRPr="009E6410">
              <w:rPr>
                <w:sz w:val="24"/>
                <w:szCs w:val="24"/>
              </w:rPr>
              <w:t>-</w:t>
            </w:r>
          </w:p>
          <w:p w14:paraId="7A0C4984" w14:textId="77777777" w:rsidR="00005CE1" w:rsidRDefault="00005CE1" w:rsidP="00005CE1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ния</w:t>
            </w:r>
            <w:proofErr w:type="spellEnd"/>
            <w:r w:rsidRPr="009E6410">
              <w:rPr>
                <w:sz w:val="24"/>
                <w:szCs w:val="24"/>
              </w:rPr>
              <w:t xml:space="preserve"> педагогами таблиц</w:t>
            </w:r>
          </w:p>
          <w:p w14:paraId="2FE54CE7" w14:textId="77777777" w:rsidR="00005CE1" w:rsidRDefault="00005CE1" w:rsidP="00005CE1">
            <w:pPr>
              <w:jc w:val="center"/>
              <w:rPr>
                <w:sz w:val="24"/>
                <w:szCs w:val="24"/>
              </w:rPr>
            </w:pPr>
          </w:p>
          <w:p w14:paraId="1A7CA199" w14:textId="77777777" w:rsidR="00005CE1" w:rsidRDefault="00005CE1" w:rsidP="00005CE1">
            <w:pPr>
              <w:jc w:val="center"/>
              <w:rPr>
                <w:sz w:val="24"/>
                <w:szCs w:val="24"/>
              </w:rPr>
            </w:pPr>
          </w:p>
          <w:p w14:paraId="320B7989" w14:textId="22553CE4" w:rsidR="00005CE1" w:rsidRPr="009E6410" w:rsidRDefault="00005CE1" w:rsidP="00005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D425B1A" w14:textId="492F71F9" w:rsidR="00005CE1" w:rsidRDefault="00005CE1" w:rsidP="00005CE1">
            <w:pPr>
              <w:jc w:val="center"/>
              <w:rPr>
                <w:b/>
                <w:bCs/>
                <w:sz w:val="24"/>
                <w:szCs w:val="24"/>
              </w:rPr>
            </w:pPr>
            <w:r w:rsidRPr="001671B1">
              <w:rPr>
                <w:b/>
                <w:bCs/>
                <w:sz w:val="24"/>
                <w:szCs w:val="24"/>
              </w:rPr>
              <w:t>2 раза в год</w:t>
            </w:r>
            <w:r>
              <w:rPr>
                <w:b/>
                <w:bCs/>
                <w:sz w:val="24"/>
                <w:szCs w:val="24"/>
              </w:rPr>
              <w:t xml:space="preserve"> (октябрь и апрель месяц)</w:t>
            </w:r>
          </w:p>
        </w:tc>
        <w:tc>
          <w:tcPr>
            <w:tcW w:w="1417" w:type="dxa"/>
          </w:tcPr>
          <w:p w14:paraId="75ADE895" w14:textId="5BEC1694" w:rsidR="00005CE1" w:rsidRDefault="00005CE1" w:rsidP="00005C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Отрадных Н.И.</w:t>
            </w:r>
          </w:p>
        </w:tc>
        <w:tc>
          <w:tcPr>
            <w:tcW w:w="1843" w:type="dxa"/>
            <w:gridSpan w:val="2"/>
          </w:tcPr>
          <w:p w14:paraId="2BC08AF3" w14:textId="365B1A5D" w:rsidR="00005CE1" w:rsidRPr="0051002E" w:rsidRDefault="00005CE1" w:rsidP="00005CE1">
            <w:pPr>
              <w:jc w:val="center"/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Педсовет, протокол</w:t>
            </w:r>
          </w:p>
        </w:tc>
      </w:tr>
      <w:tr w:rsidR="00F4233B" w:rsidRPr="0051002E" w14:paraId="6282CD3D" w14:textId="77777777" w:rsidTr="00005CE1">
        <w:trPr>
          <w:trHeight w:val="1230"/>
        </w:trPr>
        <w:tc>
          <w:tcPr>
            <w:tcW w:w="1335" w:type="dxa"/>
          </w:tcPr>
          <w:p w14:paraId="311C1930" w14:textId="5D6A557D" w:rsidR="00F4233B" w:rsidRPr="009E6410" w:rsidRDefault="00F4233B" w:rsidP="00F42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 контроль «Анализ психолого-педагогического  сопровожд</w:t>
            </w:r>
            <w:r>
              <w:rPr>
                <w:sz w:val="24"/>
                <w:szCs w:val="24"/>
              </w:rPr>
              <w:lastRenderedPageBreak/>
              <w:t xml:space="preserve">ения детей с ОВЗ» </w:t>
            </w:r>
          </w:p>
        </w:tc>
        <w:tc>
          <w:tcPr>
            <w:tcW w:w="1200" w:type="dxa"/>
            <w:gridSpan w:val="4"/>
          </w:tcPr>
          <w:p w14:paraId="1385835B" w14:textId="7E7A34D9" w:rsidR="00F4233B" w:rsidRPr="009E6410" w:rsidRDefault="00F4233B" w:rsidP="00F42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Специалисты ДОУ (педагог-психолог, учитель-логопед, учитель-</w:t>
            </w:r>
            <w:r>
              <w:rPr>
                <w:sz w:val="24"/>
                <w:szCs w:val="24"/>
              </w:rPr>
              <w:lastRenderedPageBreak/>
              <w:t>дефектолог)</w:t>
            </w:r>
          </w:p>
        </w:tc>
        <w:tc>
          <w:tcPr>
            <w:tcW w:w="1290" w:type="dxa"/>
          </w:tcPr>
          <w:p w14:paraId="5BBC85A0" w14:textId="5F08AA2D" w:rsidR="00F4233B" w:rsidRPr="009E6410" w:rsidRDefault="00F4233B" w:rsidP="00F4233B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lastRenderedPageBreak/>
              <w:t>Соответст</w:t>
            </w:r>
            <w:proofErr w:type="spellEnd"/>
          </w:p>
          <w:p w14:paraId="6A65A56D" w14:textId="6A5F2483" w:rsidR="00F4233B" w:rsidRPr="009E6410" w:rsidRDefault="00F4233B" w:rsidP="00F4233B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вие</w:t>
            </w:r>
            <w:proofErr w:type="spellEnd"/>
            <w:r w:rsidRPr="009E6410">
              <w:rPr>
                <w:sz w:val="24"/>
                <w:szCs w:val="24"/>
              </w:rPr>
              <w:t xml:space="preserve"> уровня </w:t>
            </w:r>
            <w:proofErr w:type="spellStart"/>
            <w:r w:rsidRPr="009E6410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ции</w:t>
            </w:r>
            <w:proofErr w:type="spellEnd"/>
            <w:r w:rsidRPr="009E6410">
              <w:rPr>
                <w:sz w:val="24"/>
                <w:szCs w:val="24"/>
              </w:rPr>
              <w:t xml:space="preserve"> и </w:t>
            </w:r>
            <w:proofErr w:type="spellStart"/>
            <w:r w:rsidRPr="009E6410">
              <w:rPr>
                <w:sz w:val="24"/>
                <w:szCs w:val="24"/>
              </w:rPr>
              <w:t>осуществ</w:t>
            </w:r>
            <w:r>
              <w:rPr>
                <w:sz w:val="24"/>
                <w:szCs w:val="24"/>
              </w:rPr>
              <w:t>-ле</w:t>
            </w:r>
            <w:r w:rsidRPr="009E6410">
              <w:rPr>
                <w:sz w:val="24"/>
                <w:szCs w:val="24"/>
              </w:rPr>
              <w:t>ния</w:t>
            </w:r>
            <w:proofErr w:type="spellEnd"/>
            <w:r w:rsidRPr="009E6410">
              <w:rPr>
                <w:sz w:val="24"/>
                <w:szCs w:val="24"/>
              </w:rPr>
              <w:t xml:space="preserve"> </w:t>
            </w:r>
            <w:proofErr w:type="spellStart"/>
            <w:r w:rsidRPr="009E6410">
              <w:rPr>
                <w:sz w:val="24"/>
                <w:szCs w:val="24"/>
              </w:rPr>
              <w:t>образова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 xml:space="preserve">тельного </w:t>
            </w:r>
            <w:r w:rsidRPr="009E6410">
              <w:rPr>
                <w:sz w:val="24"/>
                <w:szCs w:val="24"/>
              </w:rPr>
              <w:lastRenderedPageBreak/>
              <w:t xml:space="preserve">процесса </w:t>
            </w:r>
            <w:proofErr w:type="spellStart"/>
            <w:r>
              <w:rPr>
                <w:sz w:val="24"/>
                <w:szCs w:val="24"/>
              </w:rPr>
              <w:t>требова-нии</w:t>
            </w:r>
            <w:r w:rsidRPr="009E6410">
              <w:rPr>
                <w:sz w:val="24"/>
                <w:szCs w:val="24"/>
              </w:rPr>
              <w:t>ям</w:t>
            </w:r>
            <w:proofErr w:type="spellEnd"/>
            <w:r w:rsidRPr="009E6410">
              <w:rPr>
                <w:sz w:val="24"/>
                <w:szCs w:val="24"/>
              </w:rPr>
              <w:t xml:space="preserve"> </w:t>
            </w:r>
            <w:proofErr w:type="spellStart"/>
            <w:r w:rsidRPr="009E6410">
              <w:rPr>
                <w:sz w:val="24"/>
                <w:szCs w:val="24"/>
              </w:rPr>
              <w:t>реализуе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мой программы</w:t>
            </w:r>
          </w:p>
        </w:tc>
        <w:tc>
          <w:tcPr>
            <w:tcW w:w="1422" w:type="dxa"/>
            <w:gridSpan w:val="2"/>
          </w:tcPr>
          <w:p w14:paraId="1DFF04B5" w14:textId="29478016" w:rsidR="00F4233B" w:rsidRDefault="00F4233B" w:rsidP="00F42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Подгрупповые, </w:t>
            </w:r>
            <w:proofErr w:type="spellStart"/>
            <w:r>
              <w:rPr>
                <w:sz w:val="24"/>
                <w:szCs w:val="24"/>
              </w:rPr>
              <w:t>индивидульные</w:t>
            </w:r>
            <w:proofErr w:type="spellEnd"/>
            <w:r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1416" w:type="dxa"/>
          </w:tcPr>
          <w:p w14:paraId="2900146C" w14:textId="77777777" w:rsidR="00F4233B" w:rsidRPr="009E6410" w:rsidRDefault="00F4233B" w:rsidP="00F4233B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Посеще</w:t>
            </w:r>
            <w:proofErr w:type="spellEnd"/>
          </w:p>
          <w:p w14:paraId="031C2E0F" w14:textId="77777777" w:rsidR="00F4233B" w:rsidRDefault="00F4233B" w:rsidP="00F4233B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ние</w:t>
            </w:r>
            <w:proofErr w:type="spellEnd"/>
            <w:r w:rsidRPr="009E6410">
              <w:rPr>
                <w:sz w:val="24"/>
                <w:szCs w:val="24"/>
              </w:rPr>
              <w:t xml:space="preserve"> и анализ просмотр</w:t>
            </w:r>
          </w:p>
          <w:p w14:paraId="6B1F991D" w14:textId="58B6A964" w:rsidR="00F4233B" w:rsidRPr="009E6410" w:rsidRDefault="00F4233B" w:rsidP="00F42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ОД;</w:t>
            </w:r>
            <w:r w:rsidRPr="009E6410">
              <w:rPr>
                <w:sz w:val="24"/>
                <w:szCs w:val="24"/>
              </w:rPr>
              <w:t xml:space="preserve">  изучение и анализ документации</w:t>
            </w:r>
            <w:r>
              <w:rPr>
                <w:sz w:val="24"/>
                <w:szCs w:val="24"/>
              </w:rPr>
              <w:t>.</w:t>
            </w:r>
          </w:p>
          <w:p w14:paraId="5B64450E" w14:textId="3641D90F" w:rsidR="00F4233B" w:rsidRPr="009E6410" w:rsidRDefault="00F4233B" w:rsidP="00F4233B">
            <w:pPr>
              <w:jc w:val="center"/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1276" w:type="dxa"/>
            <w:gridSpan w:val="2"/>
          </w:tcPr>
          <w:p w14:paraId="30BA17DB" w14:textId="6C24A815" w:rsidR="00F4233B" w:rsidRPr="001671B1" w:rsidRDefault="00F4233B" w:rsidP="00F423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 </w:t>
            </w:r>
            <w:r w:rsidRPr="00EA5247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EA5247">
              <w:rPr>
                <w:b/>
                <w:bCs/>
                <w:sz w:val="24"/>
                <w:szCs w:val="24"/>
              </w:rPr>
              <w:t>.1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EA5247">
              <w:rPr>
                <w:b/>
                <w:bCs/>
                <w:sz w:val="24"/>
                <w:szCs w:val="24"/>
              </w:rPr>
              <w:t xml:space="preserve"> -2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EA5247">
              <w:rPr>
                <w:b/>
                <w:bCs/>
                <w:sz w:val="24"/>
                <w:szCs w:val="24"/>
              </w:rPr>
              <w:t>.1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EA5247">
              <w:rPr>
                <w:b/>
                <w:bCs/>
                <w:sz w:val="24"/>
                <w:szCs w:val="24"/>
              </w:rPr>
              <w:t xml:space="preserve"> 2024г.</w:t>
            </w:r>
          </w:p>
        </w:tc>
        <w:tc>
          <w:tcPr>
            <w:tcW w:w="1417" w:type="dxa"/>
          </w:tcPr>
          <w:p w14:paraId="4CA80DBE" w14:textId="77777777" w:rsidR="00F4233B" w:rsidRPr="0051002E" w:rsidRDefault="00F4233B" w:rsidP="00F4233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ОтрадныхН.И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  <w:p w14:paraId="66240CC2" w14:textId="77777777" w:rsidR="00F4233B" w:rsidRPr="0051002E" w:rsidRDefault="00F4233B" w:rsidP="00F4233B">
            <w:pPr>
              <w:jc w:val="center"/>
              <w:rPr>
                <w:sz w:val="24"/>
                <w:szCs w:val="24"/>
              </w:rPr>
            </w:pPr>
          </w:p>
          <w:p w14:paraId="6E320A5E" w14:textId="100A6D69" w:rsidR="00F4233B" w:rsidRDefault="00F4233B" w:rsidP="00F4233B">
            <w:pPr>
              <w:jc w:val="center"/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7B13FD14" w14:textId="77777777" w:rsidR="00F4233B" w:rsidRPr="0051002E" w:rsidRDefault="00F4233B" w:rsidP="00F4233B">
            <w:pPr>
              <w:jc w:val="center"/>
              <w:rPr>
                <w:sz w:val="24"/>
                <w:szCs w:val="24"/>
              </w:rPr>
            </w:pPr>
            <w:proofErr w:type="spellStart"/>
            <w:r w:rsidRPr="0051002E">
              <w:rPr>
                <w:sz w:val="24"/>
                <w:szCs w:val="24"/>
              </w:rPr>
              <w:t>Пед</w:t>
            </w:r>
            <w:proofErr w:type="spellEnd"/>
            <w:r w:rsidRPr="0051002E">
              <w:rPr>
                <w:sz w:val="24"/>
                <w:szCs w:val="24"/>
              </w:rPr>
              <w:t>-</w:t>
            </w:r>
          </w:p>
          <w:p w14:paraId="48E0E159" w14:textId="229DC110" w:rsidR="00F4233B" w:rsidRDefault="00F4233B" w:rsidP="00F423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№3</w:t>
            </w:r>
            <w:r w:rsidRPr="0051002E">
              <w:rPr>
                <w:sz w:val="24"/>
                <w:szCs w:val="24"/>
              </w:rPr>
              <w:t xml:space="preserve">. </w:t>
            </w:r>
          </w:p>
          <w:p w14:paraId="7632018C" w14:textId="77777777" w:rsidR="00F4233B" w:rsidRPr="0051002E" w:rsidRDefault="00F4233B" w:rsidP="00F4233B">
            <w:pPr>
              <w:jc w:val="center"/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Ана-</w:t>
            </w:r>
          </w:p>
          <w:p w14:paraId="77725F7A" w14:textId="77777777" w:rsidR="00F4233B" w:rsidRPr="0051002E" w:rsidRDefault="00F4233B" w:rsidP="00F4233B">
            <w:pPr>
              <w:jc w:val="center"/>
              <w:rPr>
                <w:sz w:val="24"/>
                <w:szCs w:val="24"/>
              </w:rPr>
            </w:pPr>
            <w:proofErr w:type="spellStart"/>
            <w:r w:rsidRPr="0051002E">
              <w:rPr>
                <w:sz w:val="24"/>
                <w:szCs w:val="24"/>
              </w:rPr>
              <w:t>лити</w:t>
            </w:r>
            <w:proofErr w:type="spellEnd"/>
          </w:p>
          <w:p w14:paraId="79C5C2D4" w14:textId="77777777" w:rsidR="00F4233B" w:rsidRPr="0051002E" w:rsidRDefault="00F4233B" w:rsidP="00F4233B">
            <w:pPr>
              <w:jc w:val="center"/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чес</w:t>
            </w:r>
          </w:p>
          <w:p w14:paraId="10C4A1E0" w14:textId="32D0346E" w:rsidR="00F4233B" w:rsidRPr="0051002E" w:rsidRDefault="00F4233B" w:rsidP="00F4233B">
            <w:pPr>
              <w:jc w:val="center"/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кая справка</w:t>
            </w:r>
          </w:p>
        </w:tc>
      </w:tr>
      <w:tr w:rsidR="00F507A2" w:rsidRPr="0051002E" w14:paraId="4F6EC420" w14:textId="77777777" w:rsidTr="00E80B56">
        <w:trPr>
          <w:trHeight w:val="8555"/>
        </w:trPr>
        <w:tc>
          <w:tcPr>
            <w:tcW w:w="1344" w:type="dxa"/>
            <w:gridSpan w:val="2"/>
          </w:tcPr>
          <w:p w14:paraId="06DAE36E" w14:textId="48814B21" w:rsidR="00D16AE2" w:rsidRPr="00A42550" w:rsidRDefault="00D16AE2" w:rsidP="00D16AE2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2" w:name="_Hlk143247892"/>
            <w:r>
              <w:rPr>
                <w:b/>
                <w:bCs/>
                <w:sz w:val="24"/>
                <w:szCs w:val="24"/>
              </w:rPr>
              <w:t>Фронтальный кон</w:t>
            </w:r>
            <w:r w:rsidRPr="00A42550">
              <w:rPr>
                <w:b/>
                <w:bCs/>
                <w:sz w:val="24"/>
                <w:szCs w:val="24"/>
              </w:rPr>
              <w:t>троль</w:t>
            </w:r>
          </w:p>
          <w:p w14:paraId="1653AB3C" w14:textId="77777777" w:rsidR="00D16AE2" w:rsidRPr="00A42550" w:rsidRDefault="00D16AE2" w:rsidP="00D16A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старших </w:t>
            </w:r>
            <w:r w:rsidRPr="00A42550">
              <w:rPr>
                <w:b/>
                <w:bCs/>
                <w:sz w:val="24"/>
                <w:szCs w:val="24"/>
              </w:rPr>
              <w:t>групп</w:t>
            </w:r>
          </w:p>
          <w:p w14:paraId="22DCE016" w14:textId="216E643A" w:rsidR="00D16AE2" w:rsidRDefault="00D16AE2" w:rsidP="00D16AE2">
            <w:pPr>
              <w:jc w:val="center"/>
              <w:rPr>
                <w:sz w:val="24"/>
                <w:szCs w:val="24"/>
              </w:rPr>
            </w:pPr>
            <w:r w:rsidRPr="00A42550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Светлячок»,</w:t>
            </w:r>
            <w:r w:rsidRPr="00A42550">
              <w:rPr>
                <w:b/>
                <w:bCs/>
                <w:sz w:val="24"/>
                <w:szCs w:val="24"/>
              </w:rPr>
              <w:t xml:space="preserve"> «</w:t>
            </w:r>
            <w:r>
              <w:rPr>
                <w:b/>
                <w:bCs/>
                <w:sz w:val="24"/>
                <w:szCs w:val="24"/>
              </w:rPr>
              <w:t>Земляничка»</w:t>
            </w:r>
            <w:r>
              <w:rPr>
                <w:sz w:val="24"/>
                <w:szCs w:val="24"/>
              </w:rPr>
              <w:t xml:space="preserve">  </w:t>
            </w:r>
          </w:p>
          <w:p w14:paraId="0E8D63D1" w14:textId="77777777" w:rsidR="00D16AE2" w:rsidRDefault="00D16AE2" w:rsidP="00D16AE2">
            <w:pPr>
              <w:jc w:val="center"/>
              <w:rPr>
                <w:sz w:val="24"/>
                <w:szCs w:val="24"/>
              </w:rPr>
            </w:pPr>
          </w:p>
          <w:p w14:paraId="613B08C3" w14:textId="77777777" w:rsidR="00D16AE2" w:rsidRPr="009E6410" w:rsidRDefault="00D16AE2" w:rsidP="00D16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«Изучение подходов к организации и </w:t>
            </w:r>
            <w:proofErr w:type="spellStart"/>
            <w:r>
              <w:rPr>
                <w:sz w:val="24"/>
                <w:szCs w:val="24"/>
              </w:rPr>
              <w:t>проведе-нию</w:t>
            </w:r>
            <w:proofErr w:type="spellEnd"/>
            <w:r>
              <w:rPr>
                <w:sz w:val="24"/>
                <w:szCs w:val="24"/>
              </w:rPr>
              <w:t xml:space="preserve"> образовательного </w:t>
            </w:r>
          </w:p>
          <w:p w14:paraId="30CC17C1" w14:textId="77777777" w:rsidR="00D16AE2" w:rsidRDefault="00D16AE2" w:rsidP="00D16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процесса в старших группах».</w:t>
            </w:r>
          </w:p>
          <w:p w14:paraId="20B804B5" w14:textId="77777777" w:rsidR="00D16AE2" w:rsidRDefault="00D16AE2" w:rsidP="00D16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bookmarkEnd w:id="12"/>
          <w:p w14:paraId="4E995311" w14:textId="77777777" w:rsidR="00D16AE2" w:rsidRDefault="00D16AE2" w:rsidP="00D16AE2">
            <w:pPr>
              <w:jc w:val="center"/>
              <w:rPr>
                <w:sz w:val="24"/>
                <w:szCs w:val="24"/>
              </w:rPr>
            </w:pPr>
          </w:p>
          <w:p w14:paraId="6B149FAB" w14:textId="77777777" w:rsidR="00D16AE2" w:rsidRDefault="00D16AE2" w:rsidP="00D16AE2">
            <w:pPr>
              <w:jc w:val="center"/>
              <w:rPr>
                <w:sz w:val="24"/>
                <w:szCs w:val="24"/>
              </w:rPr>
            </w:pPr>
          </w:p>
          <w:p w14:paraId="113E63ED" w14:textId="77777777" w:rsidR="00D16AE2" w:rsidRDefault="00D16AE2" w:rsidP="00D16AE2">
            <w:pPr>
              <w:jc w:val="center"/>
              <w:rPr>
                <w:sz w:val="24"/>
                <w:szCs w:val="24"/>
              </w:rPr>
            </w:pPr>
          </w:p>
          <w:p w14:paraId="218C37DE" w14:textId="77777777" w:rsidR="00D16AE2" w:rsidRDefault="00D16AE2" w:rsidP="00D16AE2">
            <w:pPr>
              <w:jc w:val="center"/>
              <w:rPr>
                <w:sz w:val="24"/>
                <w:szCs w:val="24"/>
              </w:rPr>
            </w:pPr>
          </w:p>
          <w:p w14:paraId="1B47FF0A" w14:textId="77777777" w:rsidR="00D16AE2" w:rsidRDefault="00D16AE2" w:rsidP="00D16AE2">
            <w:pPr>
              <w:jc w:val="center"/>
              <w:rPr>
                <w:sz w:val="24"/>
                <w:szCs w:val="24"/>
              </w:rPr>
            </w:pPr>
          </w:p>
          <w:p w14:paraId="340FEFBC" w14:textId="77777777" w:rsidR="00D16AE2" w:rsidRDefault="00D16AE2" w:rsidP="00D16AE2">
            <w:pPr>
              <w:jc w:val="center"/>
              <w:rPr>
                <w:sz w:val="24"/>
                <w:szCs w:val="24"/>
              </w:rPr>
            </w:pPr>
          </w:p>
          <w:p w14:paraId="626CD59D" w14:textId="77777777" w:rsidR="00D16AE2" w:rsidRDefault="00D16AE2" w:rsidP="00D16AE2">
            <w:pPr>
              <w:jc w:val="center"/>
              <w:rPr>
                <w:sz w:val="24"/>
                <w:szCs w:val="24"/>
              </w:rPr>
            </w:pPr>
          </w:p>
          <w:p w14:paraId="044BCB78" w14:textId="77777777" w:rsidR="00D16AE2" w:rsidRDefault="00D16AE2" w:rsidP="00D16AE2">
            <w:pPr>
              <w:jc w:val="center"/>
              <w:rPr>
                <w:sz w:val="24"/>
                <w:szCs w:val="24"/>
              </w:rPr>
            </w:pPr>
          </w:p>
          <w:p w14:paraId="6AC96F7E" w14:textId="77777777" w:rsidR="00D16AE2" w:rsidRDefault="00D16AE2" w:rsidP="00D16AE2">
            <w:pPr>
              <w:jc w:val="center"/>
              <w:rPr>
                <w:sz w:val="24"/>
                <w:szCs w:val="24"/>
              </w:rPr>
            </w:pPr>
          </w:p>
          <w:p w14:paraId="4CC717C1" w14:textId="77777777" w:rsidR="00D16AE2" w:rsidRPr="009E6410" w:rsidRDefault="00D16AE2" w:rsidP="00D16A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3" w:type="dxa"/>
            <w:gridSpan w:val="2"/>
          </w:tcPr>
          <w:p w14:paraId="0CE71F02" w14:textId="02D83823" w:rsidR="00D16AE2" w:rsidRPr="009E6410" w:rsidRDefault="00D16AE2" w:rsidP="00D16AE2">
            <w:pPr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Воспита</w:t>
            </w:r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тели</w:t>
            </w:r>
            <w:proofErr w:type="spellEnd"/>
            <w:r w:rsidRPr="009E6410">
              <w:rPr>
                <w:sz w:val="24"/>
                <w:szCs w:val="24"/>
              </w:rPr>
              <w:t xml:space="preserve">, </w:t>
            </w:r>
            <w:proofErr w:type="spellStart"/>
            <w:r w:rsidRPr="009E6410">
              <w:rPr>
                <w:sz w:val="24"/>
                <w:szCs w:val="24"/>
              </w:rPr>
              <w:t>специа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листы</w:t>
            </w:r>
            <w:r w:rsidR="00F4233B">
              <w:rPr>
                <w:sz w:val="24"/>
                <w:szCs w:val="24"/>
              </w:rPr>
              <w:t xml:space="preserve"> (</w:t>
            </w:r>
            <w:proofErr w:type="spellStart"/>
            <w:r w:rsidR="00F4233B">
              <w:rPr>
                <w:sz w:val="24"/>
                <w:szCs w:val="24"/>
              </w:rPr>
              <w:t>муз.руководитель</w:t>
            </w:r>
            <w:proofErr w:type="spellEnd"/>
            <w:r w:rsidR="00F4233B">
              <w:rPr>
                <w:sz w:val="24"/>
                <w:szCs w:val="24"/>
              </w:rPr>
              <w:t xml:space="preserve"> и инструктор по </w:t>
            </w:r>
            <w:proofErr w:type="spellStart"/>
            <w:r w:rsidR="00F4233B">
              <w:rPr>
                <w:sz w:val="24"/>
                <w:szCs w:val="24"/>
              </w:rPr>
              <w:t>физ.культуре</w:t>
            </w:r>
            <w:proofErr w:type="spellEnd"/>
            <w:r w:rsidR="00F4233B">
              <w:rPr>
                <w:sz w:val="24"/>
                <w:szCs w:val="24"/>
              </w:rPr>
              <w:t>)</w:t>
            </w:r>
          </w:p>
          <w:p w14:paraId="4186CF4C" w14:textId="3B31DC2B" w:rsidR="00D16AE2" w:rsidRPr="009E6410" w:rsidRDefault="00D16AE2" w:rsidP="00D16AE2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BCB5B17" w14:textId="05D1FC5F" w:rsidR="00D16AE2" w:rsidRPr="009E6410" w:rsidRDefault="00D16AE2" w:rsidP="00D16AE2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Соответст</w:t>
            </w:r>
            <w:proofErr w:type="spellEnd"/>
            <w:r w:rsidRPr="009E6410">
              <w:rPr>
                <w:sz w:val="24"/>
                <w:szCs w:val="24"/>
              </w:rPr>
              <w:t>-</w:t>
            </w:r>
          </w:p>
          <w:p w14:paraId="7372824E" w14:textId="77777777" w:rsidR="00D16AE2" w:rsidRPr="009E6410" w:rsidRDefault="00D16AE2" w:rsidP="00D16AE2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вие</w:t>
            </w:r>
            <w:proofErr w:type="spellEnd"/>
            <w:r w:rsidRPr="009E6410">
              <w:rPr>
                <w:sz w:val="24"/>
                <w:szCs w:val="24"/>
              </w:rPr>
              <w:t xml:space="preserve"> уровня </w:t>
            </w:r>
            <w:proofErr w:type="spellStart"/>
            <w:r w:rsidRPr="009E6410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ции</w:t>
            </w:r>
            <w:proofErr w:type="spellEnd"/>
            <w:r w:rsidRPr="009E6410">
              <w:rPr>
                <w:sz w:val="24"/>
                <w:szCs w:val="24"/>
              </w:rPr>
              <w:t xml:space="preserve"> и </w:t>
            </w:r>
            <w:proofErr w:type="spellStart"/>
            <w:r w:rsidRPr="009E6410">
              <w:rPr>
                <w:sz w:val="24"/>
                <w:szCs w:val="24"/>
              </w:rPr>
              <w:t>осуществ</w:t>
            </w:r>
            <w:r>
              <w:rPr>
                <w:sz w:val="24"/>
                <w:szCs w:val="24"/>
              </w:rPr>
              <w:t>-ле</w:t>
            </w:r>
            <w:r w:rsidRPr="009E6410">
              <w:rPr>
                <w:sz w:val="24"/>
                <w:szCs w:val="24"/>
              </w:rPr>
              <w:t>ния</w:t>
            </w:r>
            <w:proofErr w:type="spellEnd"/>
            <w:r w:rsidRPr="009E6410">
              <w:rPr>
                <w:sz w:val="24"/>
                <w:szCs w:val="24"/>
              </w:rPr>
              <w:t xml:space="preserve"> </w:t>
            </w:r>
            <w:proofErr w:type="spellStart"/>
            <w:r w:rsidRPr="009E6410">
              <w:rPr>
                <w:sz w:val="24"/>
                <w:szCs w:val="24"/>
              </w:rPr>
              <w:t>образова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 xml:space="preserve">тельного процесса </w:t>
            </w:r>
            <w:proofErr w:type="spellStart"/>
            <w:r>
              <w:rPr>
                <w:sz w:val="24"/>
                <w:szCs w:val="24"/>
              </w:rPr>
              <w:t>требова-нии</w:t>
            </w:r>
            <w:r w:rsidRPr="009E6410">
              <w:rPr>
                <w:sz w:val="24"/>
                <w:szCs w:val="24"/>
              </w:rPr>
              <w:t>ям</w:t>
            </w:r>
            <w:proofErr w:type="spellEnd"/>
            <w:r w:rsidRPr="009E6410">
              <w:rPr>
                <w:sz w:val="24"/>
                <w:szCs w:val="24"/>
              </w:rPr>
              <w:t xml:space="preserve"> </w:t>
            </w:r>
            <w:proofErr w:type="spellStart"/>
            <w:r w:rsidRPr="009E6410">
              <w:rPr>
                <w:sz w:val="24"/>
                <w:szCs w:val="24"/>
              </w:rPr>
              <w:t>реализуе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 xml:space="preserve">мой программы. </w:t>
            </w:r>
            <w:proofErr w:type="spellStart"/>
            <w:r w:rsidRPr="009E6410">
              <w:rPr>
                <w:sz w:val="24"/>
                <w:szCs w:val="24"/>
              </w:rPr>
              <w:t>Сформи</w:t>
            </w:r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рованность</w:t>
            </w:r>
            <w:proofErr w:type="spellEnd"/>
            <w:r w:rsidRPr="009E6410">
              <w:rPr>
                <w:sz w:val="24"/>
                <w:szCs w:val="24"/>
              </w:rPr>
              <w:t xml:space="preserve">  </w:t>
            </w:r>
            <w:proofErr w:type="spellStart"/>
            <w:r w:rsidRPr="009E6410">
              <w:rPr>
                <w:sz w:val="24"/>
                <w:szCs w:val="24"/>
              </w:rPr>
              <w:t>необходи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0AFDDB68" w14:textId="77777777" w:rsidR="00D16AE2" w:rsidRDefault="00D16AE2" w:rsidP="00D16AE2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мых</w:t>
            </w:r>
            <w:proofErr w:type="spellEnd"/>
            <w:r w:rsidRPr="009E6410">
              <w:rPr>
                <w:sz w:val="24"/>
                <w:szCs w:val="24"/>
              </w:rPr>
              <w:t xml:space="preserve"> навыков и умений у детей. </w:t>
            </w:r>
            <w:proofErr w:type="spellStart"/>
            <w:r w:rsidRPr="009E6410">
              <w:rPr>
                <w:sz w:val="24"/>
                <w:szCs w:val="24"/>
              </w:rPr>
              <w:t>Определе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47D6DC01" w14:textId="77777777" w:rsidR="00D16AE2" w:rsidRDefault="00D16AE2" w:rsidP="00D16AE2">
            <w:pPr>
              <w:jc w:val="center"/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 xml:space="preserve">нее уровня </w:t>
            </w:r>
            <w:proofErr w:type="spellStart"/>
            <w:r w:rsidRPr="009E6410">
              <w:rPr>
                <w:sz w:val="24"/>
                <w:szCs w:val="24"/>
              </w:rPr>
              <w:t>профес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18C2E72F" w14:textId="77777777" w:rsidR="00D16AE2" w:rsidRPr="009E6410" w:rsidRDefault="00D16AE2" w:rsidP="00D16AE2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сионализ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082BC13B" w14:textId="77777777" w:rsidR="00D16AE2" w:rsidRPr="009E6410" w:rsidRDefault="00D16AE2" w:rsidP="00D16AE2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ма</w:t>
            </w:r>
            <w:proofErr w:type="spellEnd"/>
            <w:r w:rsidRPr="009E6410">
              <w:rPr>
                <w:sz w:val="24"/>
                <w:szCs w:val="24"/>
              </w:rPr>
              <w:t xml:space="preserve"> педагогов.</w:t>
            </w:r>
          </w:p>
        </w:tc>
        <w:tc>
          <w:tcPr>
            <w:tcW w:w="1422" w:type="dxa"/>
            <w:gridSpan w:val="2"/>
          </w:tcPr>
          <w:p w14:paraId="11A0AF08" w14:textId="29105E1F" w:rsidR="00D16AE2" w:rsidRPr="009E6410" w:rsidRDefault="00D16AE2" w:rsidP="00D16AE2">
            <w:pPr>
              <w:jc w:val="center"/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Документа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E6410">
              <w:rPr>
                <w:sz w:val="24"/>
                <w:szCs w:val="24"/>
              </w:rPr>
              <w:t>ция</w:t>
            </w:r>
            <w:proofErr w:type="spellEnd"/>
            <w:r w:rsidRPr="009E6410">
              <w:rPr>
                <w:sz w:val="24"/>
                <w:szCs w:val="24"/>
              </w:rPr>
              <w:t>;</w:t>
            </w:r>
          </w:p>
          <w:p w14:paraId="5C677B07" w14:textId="77777777" w:rsidR="00D16AE2" w:rsidRDefault="00D16AE2" w:rsidP="00D16AE2">
            <w:pPr>
              <w:jc w:val="center"/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 xml:space="preserve"> </w:t>
            </w:r>
            <w:proofErr w:type="spellStart"/>
            <w:r w:rsidRPr="009E6410">
              <w:rPr>
                <w:sz w:val="24"/>
                <w:szCs w:val="24"/>
              </w:rPr>
              <w:t>Образова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тельная деятель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E6410">
              <w:rPr>
                <w:sz w:val="24"/>
                <w:szCs w:val="24"/>
              </w:rPr>
              <w:t>ность</w:t>
            </w:r>
            <w:proofErr w:type="spellEnd"/>
            <w:r w:rsidRPr="009E6410">
              <w:rPr>
                <w:sz w:val="24"/>
                <w:szCs w:val="24"/>
              </w:rPr>
              <w:t xml:space="preserve"> и другие </w:t>
            </w:r>
            <w:proofErr w:type="spellStart"/>
            <w:r w:rsidRPr="009E6410">
              <w:rPr>
                <w:sz w:val="24"/>
                <w:szCs w:val="24"/>
              </w:rPr>
              <w:t>воспита</w:t>
            </w:r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тельно</w:t>
            </w:r>
            <w:proofErr w:type="spellEnd"/>
            <w:r w:rsidRPr="009E6410">
              <w:rPr>
                <w:sz w:val="24"/>
                <w:szCs w:val="24"/>
              </w:rPr>
              <w:t xml:space="preserve"> – </w:t>
            </w:r>
            <w:proofErr w:type="spellStart"/>
            <w:r w:rsidRPr="009E6410">
              <w:rPr>
                <w:sz w:val="24"/>
                <w:szCs w:val="24"/>
              </w:rPr>
              <w:t>образова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08E7B36F" w14:textId="77777777" w:rsidR="00D16AE2" w:rsidRPr="009E6410" w:rsidRDefault="00D16AE2" w:rsidP="00D16AE2">
            <w:pPr>
              <w:jc w:val="center"/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 xml:space="preserve">тельные </w:t>
            </w:r>
            <w:proofErr w:type="spellStart"/>
            <w:r w:rsidRPr="009E6410">
              <w:rPr>
                <w:sz w:val="24"/>
                <w:szCs w:val="24"/>
              </w:rPr>
              <w:t>мероприя</w:t>
            </w:r>
            <w:r>
              <w:rPr>
                <w:sz w:val="24"/>
                <w:szCs w:val="24"/>
              </w:rPr>
              <w:t>-</w:t>
            </w:r>
            <w:r w:rsidRPr="009E6410">
              <w:rPr>
                <w:sz w:val="24"/>
                <w:szCs w:val="24"/>
              </w:rPr>
              <w:t>тия</w:t>
            </w:r>
            <w:proofErr w:type="spellEnd"/>
            <w:r w:rsidRPr="009E6410">
              <w:rPr>
                <w:sz w:val="24"/>
                <w:szCs w:val="24"/>
              </w:rPr>
              <w:t>, пред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E6410">
              <w:rPr>
                <w:sz w:val="24"/>
                <w:szCs w:val="24"/>
              </w:rPr>
              <w:t>метно</w:t>
            </w:r>
            <w:proofErr w:type="spellEnd"/>
            <w:r w:rsidRPr="009E6410">
              <w:rPr>
                <w:sz w:val="24"/>
                <w:szCs w:val="24"/>
              </w:rPr>
              <w:t xml:space="preserve"> –развиваю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E6410">
              <w:rPr>
                <w:sz w:val="24"/>
                <w:szCs w:val="24"/>
              </w:rPr>
              <w:t>щая</w:t>
            </w:r>
            <w:proofErr w:type="spellEnd"/>
            <w:r w:rsidRPr="009E6410">
              <w:rPr>
                <w:sz w:val="24"/>
                <w:szCs w:val="24"/>
              </w:rPr>
              <w:t xml:space="preserve"> среда групп.</w:t>
            </w:r>
          </w:p>
        </w:tc>
        <w:tc>
          <w:tcPr>
            <w:tcW w:w="1416" w:type="dxa"/>
          </w:tcPr>
          <w:p w14:paraId="3BDB4E6A" w14:textId="581DBCEF" w:rsidR="00D16AE2" w:rsidRPr="009E6410" w:rsidRDefault="00D16AE2" w:rsidP="00D16AE2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Посеще</w:t>
            </w:r>
            <w:proofErr w:type="spellEnd"/>
          </w:p>
          <w:p w14:paraId="675C0EF9" w14:textId="77777777" w:rsidR="00D16AE2" w:rsidRPr="009E6410" w:rsidRDefault="00D16AE2" w:rsidP="00D16AE2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ние</w:t>
            </w:r>
            <w:proofErr w:type="spellEnd"/>
            <w:r w:rsidRPr="009E6410">
              <w:rPr>
                <w:sz w:val="24"/>
                <w:szCs w:val="24"/>
              </w:rPr>
              <w:t xml:space="preserve"> и анализ </w:t>
            </w:r>
            <w:proofErr w:type="spellStart"/>
            <w:r w:rsidRPr="009E6410">
              <w:rPr>
                <w:sz w:val="24"/>
                <w:szCs w:val="24"/>
              </w:rPr>
              <w:t>просмотр</w:t>
            </w:r>
            <w:r>
              <w:rPr>
                <w:sz w:val="24"/>
                <w:szCs w:val="24"/>
              </w:rPr>
              <w:t>ОД</w:t>
            </w:r>
            <w:proofErr w:type="spellEnd"/>
            <w:r w:rsidRPr="009E641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самостоятельной деятельности детей</w:t>
            </w:r>
            <w:r w:rsidRPr="009E6410">
              <w:rPr>
                <w:sz w:val="24"/>
                <w:szCs w:val="24"/>
              </w:rPr>
              <w:t>, изучение и анализ документации,</w:t>
            </w:r>
            <w:r>
              <w:rPr>
                <w:sz w:val="24"/>
                <w:szCs w:val="24"/>
              </w:rPr>
              <w:t xml:space="preserve"> календарных планов.</w:t>
            </w:r>
          </w:p>
          <w:p w14:paraId="51B757D3" w14:textId="77777777" w:rsidR="00D16AE2" w:rsidRPr="009E6410" w:rsidRDefault="00D16AE2" w:rsidP="00D16AE2">
            <w:pPr>
              <w:jc w:val="center"/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14:paraId="01B10CAD" w14:textId="4B3E0F66" w:rsidR="00D16AE2" w:rsidRPr="00EA5247" w:rsidRDefault="001671B1" w:rsidP="00D16AE2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3" w:name="_Hlk143247974"/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D16AE2" w:rsidRPr="00EA5247">
              <w:rPr>
                <w:b/>
                <w:bCs/>
                <w:sz w:val="24"/>
                <w:szCs w:val="24"/>
              </w:rPr>
              <w:t xml:space="preserve">03.02 -13.02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D16AE2" w:rsidRPr="00EA5247">
              <w:rPr>
                <w:b/>
                <w:bCs/>
                <w:sz w:val="24"/>
                <w:szCs w:val="24"/>
              </w:rPr>
              <w:t>2025г.</w:t>
            </w:r>
            <w:bookmarkEnd w:id="13"/>
          </w:p>
        </w:tc>
        <w:tc>
          <w:tcPr>
            <w:tcW w:w="1417" w:type="dxa"/>
          </w:tcPr>
          <w:p w14:paraId="00400638" w14:textId="2703669F" w:rsidR="00D16AE2" w:rsidRDefault="00D16AE2" w:rsidP="00D16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Отрадных Н.И.  </w:t>
            </w:r>
          </w:p>
          <w:p w14:paraId="0296A19C" w14:textId="77777777" w:rsidR="00D16AE2" w:rsidRPr="0051002E" w:rsidRDefault="00D16AE2" w:rsidP="00D16AE2">
            <w:pPr>
              <w:jc w:val="center"/>
              <w:rPr>
                <w:sz w:val="24"/>
                <w:szCs w:val="24"/>
              </w:rPr>
            </w:pPr>
          </w:p>
          <w:p w14:paraId="67C29DA9" w14:textId="77777777" w:rsidR="00D16AE2" w:rsidRPr="0051002E" w:rsidRDefault="00D16AE2" w:rsidP="00D16AE2">
            <w:pPr>
              <w:jc w:val="center"/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30273AE2" w14:textId="52A18186" w:rsidR="00D16AE2" w:rsidRPr="0051002E" w:rsidRDefault="00D16AE2" w:rsidP="00D16AE2">
            <w:pPr>
              <w:jc w:val="center"/>
              <w:rPr>
                <w:sz w:val="24"/>
                <w:szCs w:val="24"/>
              </w:rPr>
            </w:pPr>
            <w:proofErr w:type="spellStart"/>
            <w:r w:rsidRPr="0051002E">
              <w:rPr>
                <w:sz w:val="24"/>
                <w:szCs w:val="24"/>
              </w:rPr>
              <w:t>Пед</w:t>
            </w:r>
            <w:proofErr w:type="spellEnd"/>
            <w:r w:rsidRPr="0051002E">
              <w:rPr>
                <w:sz w:val="24"/>
                <w:szCs w:val="24"/>
              </w:rPr>
              <w:t>-</w:t>
            </w:r>
          </w:p>
          <w:p w14:paraId="6C0ABC73" w14:textId="77777777" w:rsidR="00D16AE2" w:rsidRDefault="00D16AE2" w:rsidP="00D16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№4</w:t>
            </w:r>
            <w:r w:rsidRPr="0051002E">
              <w:rPr>
                <w:sz w:val="24"/>
                <w:szCs w:val="24"/>
              </w:rPr>
              <w:t xml:space="preserve">. </w:t>
            </w:r>
          </w:p>
          <w:p w14:paraId="72EC8B80" w14:textId="77777777" w:rsidR="00D16AE2" w:rsidRPr="0051002E" w:rsidRDefault="00D16AE2" w:rsidP="00D16AE2">
            <w:pPr>
              <w:jc w:val="center"/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Ана-</w:t>
            </w:r>
          </w:p>
          <w:p w14:paraId="77B093ED" w14:textId="77777777" w:rsidR="00D16AE2" w:rsidRPr="0051002E" w:rsidRDefault="00D16AE2" w:rsidP="00D16AE2">
            <w:pPr>
              <w:jc w:val="center"/>
              <w:rPr>
                <w:sz w:val="24"/>
                <w:szCs w:val="24"/>
              </w:rPr>
            </w:pPr>
            <w:proofErr w:type="spellStart"/>
            <w:r w:rsidRPr="0051002E">
              <w:rPr>
                <w:sz w:val="24"/>
                <w:szCs w:val="24"/>
              </w:rPr>
              <w:t>лити</w:t>
            </w:r>
            <w:proofErr w:type="spellEnd"/>
          </w:p>
          <w:p w14:paraId="4C27D0A0" w14:textId="77777777" w:rsidR="00D16AE2" w:rsidRPr="0051002E" w:rsidRDefault="00D16AE2" w:rsidP="00D16AE2">
            <w:pPr>
              <w:jc w:val="center"/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чес</w:t>
            </w:r>
          </w:p>
          <w:p w14:paraId="2E7B68C3" w14:textId="77777777" w:rsidR="00D16AE2" w:rsidRPr="0051002E" w:rsidRDefault="00D16AE2" w:rsidP="00D16AE2">
            <w:pPr>
              <w:jc w:val="center"/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кая справка</w:t>
            </w:r>
          </w:p>
        </w:tc>
      </w:tr>
      <w:tr w:rsidR="00F507A2" w:rsidRPr="0051002E" w14:paraId="6CEB0F17" w14:textId="77777777" w:rsidTr="00E80B56">
        <w:tc>
          <w:tcPr>
            <w:tcW w:w="1344" w:type="dxa"/>
            <w:gridSpan w:val="2"/>
          </w:tcPr>
          <w:p w14:paraId="73E469B0" w14:textId="77777777" w:rsidR="00D16AE2" w:rsidRPr="00A42550" w:rsidRDefault="00D16AE2" w:rsidP="00D16AE2">
            <w:pPr>
              <w:jc w:val="center"/>
              <w:rPr>
                <w:b/>
                <w:bCs/>
                <w:sz w:val="24"/>
                <w:szCs w:val="24"/>
              </w:rPr>
            </w:pPr>
            <w:r w:rsidRPr="00A42550">
              <w:rPr>
                <w:b/>
                <w:bCs/>
                <w:sz w:val="24"/>
                <w:szCs w:val="24"/>
              </w:rPr>
              <w:t>Фронтальный контроль «Готов-</w:t>
            </w:r>
          </w:p>
          <w:p w14:paraId="1CB78046" w14:textId="77777777" w:rsidR="00D16AE2" w:rsidRPr="00A42550" w:rsidRDefault="00D16AE2" w:rsidP="00D16AE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A42550">
              <w:rPr>
                <w:b/>
                <w:bCs/>
                <w:sz w:val="24"/>
                <w:szCs w:val="24"/>
              </w:rPr>
              <w:t>ность</w:t>
            </w:r>
            <w:proofErr w:type="spellEnd"/>
            <w:r w:rsidRPr="00A42550">
              <w:rPr>
                <w:b/>
                <w:bCs/>
                <w:sz w:val="24"/>
                <w:szCs w:val="24"/>
              </w:rPr>
              <w:t xml:space="preserve"> детей </w:t>
            </w:r>
            <w:proofErr w:type="spellStart"/>
            <w:r w:rsidRPr="00A42550">
              <w:rPr>
                <w:b/>
                <w:bCs/>
                <w:sz w:val="24"/>
                <w:szCs w:val="24"/>
              </w:rPr>
              <w:t>по</w:t>
            </w:r>
            <w:r>
              <w:rPr>
                <w:b/>
                <w:bCs/>
                <w:sz w:val="24"/>
                <w:szCs w:val="24"/>
              </w:rPr>
              <w:t>д</w:t>
            </w:r>
            <w:r w:rsidRPr="00A42550">
              <w:rPr>
                <w:b/>
                <w:bCs/>
                <w:sz w:val="24"/>
                <w:szCs w:val="24"/>
              </w:rPr>
              <w:t>готови</w:t>
            </w:r>
            <w:proofErr w:type="spellEnd"/>
            <w:r w:rsidRPr="00A42550">
              <w:rPr>
                <w:b/>
                <w:bCs/>
                <w:sz w:val="24"/>
                <w:szCs w:val="24"/>
              </w:rPr>
              <w:t>-</w:t>
            </w:r>
          </w:p>
          <w:p w14:paraId="46C0B04E" w14:textId="77777777" w:rsidR="00D16AE2" w:rsidRDefault="00D16AE2" w:rsidP="00D16AE2">
            <w:pPr>
              <w:jc w:val="center"/>
              <w:rPr>
                <w:b/>
                <w:bCs/>
                <w:sz w:val="24"/>
                <w:szCs w:val="24"/>
              </w:rPr>
            </w:pPr>
            <w:r w:rsidRPr="00A42550">
              <w:rPr>
                <w:b/>
                <w:bCs/>
                <w:sz w:val="24"/>
                <w:szCs w:val="24"/>
              </w:rPr>
              <w:t xml:space="preserve">тельных групп к школьному </w:t>
            </w:r>
            <w:r w:rsidRPr="00A42550">
              <w:rPr>
                <w:b/>
                <w:bCs/>
                <w:sz w:val="24"/>
                <w:szCs w:val="24"/>
              </w:rPr>
              <w:lastRenderedPageBreak/>
              <w:t>обучению</w:t>
            </w:r>
          </w:p>
          <w:p w14:paraId="693886FC" w14:textId="285B3942" w:rsidR="00D16AE2" w:rsidRPr="009E6410" w:rsidRDefault="00D16AE2" w:rsidP="00D16AE2">
            <w:pPr>
              <w:jc w:val="center"/>
              <w:rPr>
                <w:sz w:val="24"/>
                <w:szCs w:val="24"/>
              </w:rPr>
            </w:pPr>
            <w:r w:rsidRPr="00A4255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Соловушка</w:t>
            </w:r>
            <w:r w:rsidRPr="00A42550">
              <w:rPr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>Солнышко»</w:t>
            </w:r>
          </w:p>
        </w:tc>
        <w:tc>
          <w:tcPr>
            <w:tcW w:w="1063" w:type="dxa"/>
            <w:gridSpan w:val="2"/>
          </w:tcPr>
          <w:p w14:paraId="389F6BE8" w14:textId="77777777" w:rsidR="00D16AE2" w:rsidRPr="009E6410" w:rsidRDefault="00D16AE2" w:rsidP="00D16AE2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lastRenderedPageBreak/>
              <w:t>Воспитате</w:t>
            </w:r>
            <w:proofErr w:type="spellEnd"/>
          </w:p>
          <w:p w14:paraId="06CB5928" w14:textId="6A041AA6" w:rsidR="00D16AE2" w:rsidRPr="009E6410" w:rsidRDefault="00D16AE2" w:rsidP="00F4233B">
            <w:pPr>
              <w:jc w:val="center"/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ли, музыкальный руководитель, инструктор по физкультуре</w:t>
            </w:r>
          </w:p>
        </w:tc>
        <w:tc>
          <w:tcPr>
            <w:tcW w:w="1418" w:type="dxa"/>
            <w:gridSpan w:val="2"/>
          </w:tcPr>
          <w:p w14:paraId="42280489" w14:textId="77777777" w:rsidR="00D16AE2" w:rsidRPr="009E6410" w:rsidRDefault="00D16AE2" w:rsidP="00D16AE2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Определение эффективности воспитательно-образовательной р</w:t>
            </w:r>
            <w:r>
              <w:rPr>
                <w:sz w:val="24"/>
                <w:szCs w:val="24"/>
              </w:rPr>
              <w:t xml:space="preserve">аботы  с детьми подготовительных </w:t>
            </w:r>
            <w:r>
              <w:rPr>
                <w:sz w:val="24"/>
                <w:szCs w:val="24"/>
              </w:rPr>
              <w:lastRenderedPageBreak/>
              <w:t>групп</w:t>
            </w:r>
            <w:r w:rsidRPr="009E6410">
              <w:rPr>
                <w:sz w:val="24"/>
                <w:szCs w:val="24"/>
              </w:rPr>
              <w:t>.</w:t>
            </w:r>
          </w:p>
          <w:p w14:paraId="1442CDAB" w14:textId="77777777" w:rsidR="00D16AE2" w:rsidRPr="009E6410" w:rsidRDefault="00D16AE2" w:rsidP="00D16AE2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 xml:space="preserve"> Сформированность</w:t>
            </w:r>
          </w:p>
          <w:p w14:paraId="61D8E10D" w14:textId="77777777" w:rsidR="00D16AE2" w:rsidRPr="009E6410" w:rsidRDefault="00D16AE2" w:rsidP="00D16AE2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готов-</w:t>
            </w:r>
          </w:p>
          <w:p w14:paraId="583E97F2" w14:textId="77777777" w:rsidR="00D16AE2" w:rsidRPr="009E6410" w:rsidRDefault="00D16AE2" w:rsidP="00D16AE2">
            <w:pPr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ности</w:t>
            </w:r>
            <w:proofErr w:type="spellEnd"/>
            <w:r w:rsidRPr="009E6410">
              <w:rPr>
                <w:sz w:val="24"/>
                <w:szCs w:val="24"/>
              </w:rPr>
              <w:t xml:space="preserve"> к школьно-</w:t>
            </w:r>
          </w:p>
          <w:p w14:paraId="74581227" w14:textId="77777777" w:rsidR="00D16AE2" w:rsidRPr="009E6410" w:rsidRDefault="00D16AE2" w:rsidP="00D16AE2">
            <w:pPr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му</w:t>
            </w:r>
            <w:proofErr w:type="spellEnd"/>
            <w:r w:rsidRPr="009E6410">
              <w:rPr>
                <w:sz w:val="24"/>
                <w:szCs w:val="24"/>
              </w:rPr>
              <w:t xml:space="preserve"> обучению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2" w:type="dxa"/>
            <w:gridSpan w:val="2"/>
          </w:tcPr>
          <w:p w14:paraId="71BD49F1" w14:textId="77777777" w:rsidR="00D16AE2" w:rsidRPr="009E6410" w:rsidRDefault="00D16AE2" w:rsidP="00D16AE2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lastRenderedPageBreak/>
              <w:t>Деятельность педагогов  ходе образовательной деятельности;</w:t>
            </w:r>
          </w:p>
          <w:p w14:paraId="05CA926C" w14:textId="77777777" w:rsidR="00D16AE2" w:rsidRPr="009E6410" w:rsidRDefault="00D16AE2" w:rsidP="00D16AE2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 xml:space="preserve"> -</w:t>
            </w:r>
            <w:proofErr w:type="spellStart"/>
            <w:r w:rsidRPr="009E6410">
              <w:rPr>
                <w:sz w:val="24"/>
                <w:szCs w:val="24"/>
              </w:rPr>
              <w:t>сформи</w:t>
            </w:r>
            <w:proofErr w:type="spellEnd"/>
          </w:p>
          <w:p w14:paraId="475FF40E" w14:textId="77777777" w:rsidR="00D16AE2" w:rsidRPr="009E6410" w:rsidRDefault="00D16AE2" w:rsidP="00D16AE2">
            <w:pPr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рован</w:t>
            </w:r>
            <w:proofErr w:type="spellEnd"/>
          </w:p>
          <w:p w14:paraId="4722871D" w14:textId="77777777" w:rsidR="00D16AE2" w:rsidRPr="009E6410" w:rsidRDefault="00D16AE2" w:rsidP="00D16AE2">
            <w:pPr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ность</w:t>
            </w:r>
            <w:proofErr w:type="spellEnd"/>
            <w:r w:rsidRPr="009E6410">
              <w:rPr>
                <w:sz w:val="24"/>
                <w:szCs w:val="24"/>
              </w:rPr>
              <w:t xml:space="preserve"> у воспитанни</w:t>
            </w:r>
            <w:r w:rsidRPr="009E6410">
              <w:rPr>
                <w:sz w:val="24"/>
                <w:szCs w:val="24"/>
              </w:rPr>
              <w:lastRenderedPageBreak/>
              <w:t>ков необходимых компетентностей для успешного обучения в школе.</w:t>
            </w:r>
          </w:p>
          <w:p w14:paraId="12A64F0F" w14:textId="77777777" w:rsidR="00D16AE2" w:rsidRPr="009E6410" w:rsidRDefault="00D16AE2" w:rsidP="00D16AE2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- работа с родителями по вопросам подготовки детей к школе.</w:t>
            </w:r>
          </w:p>
          <w:p w14:paraId="518F0C30" w14:textId="77777777" w:rsidR="00D16AE2" w:rsidRDefault="00D16AE2" w:rsidP="00005CE1">
            <w:pPr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t>Преемственность в работе ДОУ и школы.</w:t>
            </w:r>
          </w:p>
          <w:p w14:paraId="05645280" w14:textId="77777777" w:rsidR="00005CE1" w:rsidRDefault="00005CE1" w:rsidP="00005CE1">
            <w:pPr>
              <w:rPr>
                <w:sz w:val="24"/>
                <w:szCs w:val="24"/>
              </w:rPr>
            </w:pPr>
          </w:p>
          <w:p w14:paraId="2DBA4DA1" w14:textId="77777777" w:rsidR="00005CE1" w:rsidRDefault="00005CE1" w:rsidP="00005CE1">
            <w:pPr>
              <w:rPr>
                <w:sz w:val="24"/>
                <w:szCs w:val="24"/>
              </w:rPr>
            </w:pPr>
          </w:p>
          <w:p w14:paraId="09343B73" w14:textId="14EA4149" w:rsidR="00005CE1" w:rsidRPr="009E6410" w:rsidRDefault="00005CE1" w:rsidP="00005CE1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3D95E54" w14:textId="77777777" w:rsidR="00D16AE2" w:rsidRPr="009E6410" w:rsidRDefault="00D16AE2" w:rsidP="00D16AE2">
            <w:pPr>
              <w:jc w:val="center"/>
              <w:rPr>
                <w:sz w:val="24"/>
                <w:szCs w:val="24"/>
              </w:rPr>
            </w:pPr>
            <w:r w:rsidRPr="009E6410">
              <w:rPr>
                <w:sz w:val="24"/>
                <w:szCs w:val="24"/>
              </w:rPr>
              <w:lastRenderedPageBreak/>
              <w:t xml:space="preserve">Посещение образовательной деятельности, развлечений изучение и анализ документации. Наблюдение за детьми </w:t>
            </w:r>
            <w:r w:rsidRPr="009E6410">
              <w:rPr>
                <w:sz w:val="24"/>
                <w:szCs w:val="24"/>
              </w:rPr>
              <w:lastRenderedPageBreak/>
              <w:t>в ходе режим-</w:t>
            </w:r>
            <w:proofErr w:type="spellStart"/>
            <w:r w:rsidRPr="009E6410">
              <w:rPr>
                <w:sz w:val="24"/>
                <w:szCs w:val="24"/>
              </w:rPr>
              <w:t>ных</w:t>
            </w:r>
            <w:proofErr w:type="spellEnd"/>
            <w:r w:rsidRPr="009E6410">
              <w:rPr>
                <w:sz w:val="24"/>
                <w:szCs w:val="24"/>
              </w:rPr>
              <w:t xml:space="preserve"> </w:t>
            </w:r>
            <w:proofErr w:type="spellStart"/>
            <w:r w:rsidRPr="009E6410">
              <w:rPr>
                <w:sz w:val="24"/>
                <w:szCs w:val="24"/>
              </w:rPr>
              <w:t>момен</w:t>
            </w:r>
            <w:proofErr w:type="spellEnd"/>
            <w:r w:rsidRPr="009E6410">
              <w:rPr>
                <w:sz w:val="24"/>
                <w:szCs w:val="24"/>
              </w:rPr>
              <w:t>-</w:t>
            </w:r>
          </w:p>
          <w:p w14:paraId="35049528" w14:textId="77777777" w:rsidR="00D16AE2" w:rsidRPr="009E6410" w:rsidRDefault="00D16AE2" w:rsidP="00D16AE2">
            <w:pPr>
              <w:jc w:val="center"/>
              <w:rPr>
                <w:sz w:val="24"/>
                <w:szCs w:val="24"/>
              </w:rPr>
            </w:pPr>
            <w:proofErr w:type="spellStart"/>
            <w:r w:rsidRPr="009E6410">
              <w:rPr>
                <w:sz w:val="24"/>
                <w:szCs w:val="24"/>
              </w:rPr>
              <w:t>тов</w:t>
            </w:r>
            <w:proofErr w:type="spellEnd"/>
            <w:r w:rsidRPr="009E6410">
              <w:rPr>
                <w:sz w:val="24"/>
                <w:szCs w:val="24"/>
              </w:rPr>
              <w:t xml:space="preserve"> и самостоятельной деятельности</w:t>
            </w:r>
          </w:p>
        </w:tc>
        <w:tc>
          <w:tcPr>
            <w:tcW w:w="1276" w:type="dxa"/>
            <w:gridSpan w:val="2"/>
          </w:tcPr>
          <w:p w14:paraId="0BDAF4CE" w14:textId="77777777" w:rsidR="00D16AE2" w:rsidRPr="00EA5247" w:rsidRDefault="00D16AE2" w:rsidP="00D16AE2">
            <w:pPr>
              <w:jc w:val="center"/>
              <w:rPr>
                <w:b/>
                <w:bCs/>
                <w:sz w:val="24"/>
                <w:szCs w:val="24"/>
              </w:rPr>
            </w:pPr>
            <w:r w:rsidRPr="00EA5247">
              <w:rPr>
                <w:b/>
                <w:bCs/>
                <w:sz w:val="24"/>
                <w:szCs w:val="24"/>
              </w:rPr>
              <w:lastRenderedPageBreak/>
              <w:t>1раз в год</w:t>
            </w:r>
          </w:p>
          <w:p w14:paraId="69EE2B12" w14:textId="5DF1A611" w:rsidR="00D16AE2" w:rsidRPr="00EA5247" w:rsidRDefault="00D16AE2" w:rsidP="00D16AE2">
            <w:pPr>
              <w:jc w:val="center"/>
              <w:rPr>
                <w:b/>
                <w:bCs/>
                <w:sz w:val="24"/>
                <w:szCs w:val="24"/>
              </w:rPr>
            </w:pPr>
            <w:r w:rsidRPr="00EA5247">
              <w:rPr>
                <w:b/>
                <w:bCs/>
                <w:sz w:val="24"/>
                <w:szCs w:val="24"/>
              </w:rPr>
              <w:t>16.04 -25.04</w:t>
            </w:r>
          </w:p>
          <w:p w14:paraId="70F74021" w14:textId="40AAA5BE" w:rsidR="00D16AE2" w:rsidRPr="0051002E" w:rsidRDefault="00D16AE2" w:rsidP="00D16AE2">
            <w:pPr>
              <w:jc w:val="center"/>
              <w:rPr>
                <w:sz w:val="24"/>
                <w:szCs w:val="24"/>
              </w:rPr>
            </w:pPr>
            <w:r w:rsidRPr="00EA5247">
              <w:rPr>
                <w:b/>
                <w:bCs/>
                <w:sz w:val="24"/>
                <w:szCs w:val="24"/>
              </w:rPr>
              <w:t>2025 г.</w:t>
            </w:r>
          </w:p>
        </w:tc>
        <w:tc>
          <w:tcPr>
            <w:tcW w:w="1417" w:type="dxa"/>
          </w:tcPr>
          <w:p w14:paraId="58643616" w14:textId="77777777" w:rsidR="00D16AE2" w:rsidRDefault="00D16AE2" w:rsidP="00D16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Отрадных Н.И.</w:t>
            </w:r>
          </w:p>
          <w:p w14:paraId="177BCCD3" w14:textId="6DA53506" w:rsidR="00D16AE2" w:rsidRPr="0051002E" w:rsidRDefault="00D16AE2" w:rsidP="00D16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36D8489" w14:textId="77777777" w:rsidR="00D16AE2" w:rsidRPr="0051002E" w:rsidRDefault="00D16AE2" w:rsidP="00D16AE2">
            <w:pPr>
              <w:jc w:val="center"/>
              <w:rPr>
                <w:sz w:val="24"/>
                <w:szCs w:val="24"/>
              </w:rPr>
            </w:pPr>
            <w:r w:rsidRPr="0051002E">
              <w:rPr>
                <w:sz w:val="24"/>
                <w:szCs w:val="24"/>
              </w:rPr>
              <w:t>Аналитическая справка.</w:t>
            </w:r>
          </w:p>
          <w:p w14:paraId="1B8232FF" w14:textId="77777777" w:rsidR="00D16AE2" w:rsidRPr="0051002E" w:rsidRDefault="00D16AE2" w:rsidP="00D16AE2">
            <w:pPr>
              <w:jc w:val="center"/>
              <w:rPr>
                <w:sz w:val="24"/>
                <w:szCs w:val="24"/>
              </w:rPr>
            </w:pPr>
            <w:proofErr w:type="spellStart"/>
            <w:r w:rsidRPr="0051002E"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 xml:space="preserve">-          </w:t>
            </w:r>
            <w:r w:rsidRPr="0051002E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вет №5</w:t>
            </w:r>
          </w:p>
        </w:tc>
      </w:tr>
    </w:tbl>
    <w:p w14:paraId="72A07D17" w14:textId="77777777" w:rsidR="00D11004" w:rsidRPr="00297A64" w:rsidRDefault="00D11004" w:rsidP="00BB6C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0D2AA" w14:textId="522032C0" w:rsidR="001F64DA" w:rsidRDefault="001F64DA" w:rsidP="004A626F">
      <w:pPr>
        <w:spacing w:line="240" w:lineRule="auto"/>
        <w:ind w:left="-567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3.4. Повышение педагогического мастерства</w:t>
      </w:r>
    </w:p>
    <w:p w14:paraId="2FC86FE1" w14:textId="46641119" w:rsidR="004A626F" w:rsidRPr="004A626F" w:rsidRDefault="004A626F" w:rsidP="004A626F">
      <w:pPr>
        <w:spacing w:line="240" w:lineRule="auto"/>
        <w:ind w:left="-567" w:firstLine="567"/>
        <w:jc w:val="center"/>
        <w:rPr>
          <w:sz w:val="26"/>
          <w:szCs w:val="26"/>
        </w:rPr>
      </w:pPr>
      <w:r w:rsidRPr="004A626F">
        <w:rPr>
          <w:rFonts w:ascii="Times New Roman" w:hAnsi="Times New Roman"/>
          <w:b/>
          <w:sz w:val="26"/>
          <w:szCs w:val="26"/>
        </w:rPr>
        <w:t xml:space="preserve">Планируемый срок курсовой переподготовки на 2024-2025 </w:t>
      </w:r>
      <w:proofErr w:type="spellStart"/>
      <w:r w:rsidRPr="004A626F">
        <w:rPr>
          <w:rFonts w:ascii="Times New Roman" w:hAnsi="Times New Roman"/>
          <w:b/>
          <w:sz w:val="26"/>
          <w:szCs w:val="26"/>
        </w:rPr>
        <w:t>уч.г</w:t>
      </w:r>
      <w:proofErr w:type="spellEnd"/>
      <w:r w:rsidRPr="004A626F">
        <w:rPr>
          <w:rFonts w:ascii="Times New Roman" w:hAnsi="Times New Roman"/>
          <w:b/>
          <w:sz w:val="26"/>
          <w:szCs w:val="26"/>
        </w:rPr>
        <w:t>.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3827"/>
        <w:gridCol w:w="2817"/>
        <w:gridCol w:w="2393"/>
      </w:tblGrid>
      <w:tr w:rsidR="004A626F" w:rsidRPr="004A626F" w14:paraId="7D513977" w14:textId="77777777" w:rsidTr="00E96630">
        <w:tc>
          <w:tcPr>
            <w:tcW w:w="993" w:type="dxa"/>
          </w:tcPr>
          <w:p w14:paraId="3778CF73" w14:textId="77777777" w:rsidR="004A626F" w:rsidRPr="004A626F" w:rsidRDefault="004A626F" w:rsidP="00E96630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4A626F">
              <w:rPr>
                <w:rFonts w:eastAsia="Calibri"/>
                <w:b/>
                <w:sz w:val="26"/>
                <w:szCs w:val="26"/>
              </w:rPr>
              <w:t>№п/п</w:t>
            </w:r>
          </w:p>
        </w:tc>
        <w:tc>
          <w:tcPr>
            <w:tcW w:w="3827" w:type="dxa"/>
          </w:tcPr>
          <w:p w14:paraId="30BB37E9" w14:textId="77777777" w:rsidR="004A626F" w:rsidRPr="004A626F" w:rsidRDefault="004A626F" w:rsidP="00E9663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A626F">
              <w:rPr>
                <w:rFonts w:eastAsia="Calibri"/>
                <w:b/>
                <w:sz w:val="26"/>
                <w:szCs w:val="26"/>
              </w:rPr>
              <w:t>ФИО педагогов</w:t>
            </w:r>
          </w:p>
        </w:tc>
        <w:tc>
          <w:tcPr>
            <w:tcW w:w="2817" w:type="dxa"/>
          </w:tcPr>
          <w:p w14:paraId="195CA3EA" w14:textId="77777777" w:rsidR="004A626F" w:rsidRPr="004A626F" w:rsidRDefault="004A626F" w:rsidP="00E9663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4A626F">
              <w:rPr>
                <w:rFonts w:eastAsia="Calibri"/>
                <w:b/>
                <w:sz w:val="26"/>
                <w:szCs w:val="26"/>
              </w:rPr>
              <w:t>Окончание курсовой переподготовки</w:t>
            </w:r>
          </w:p>
        </w:tc>
        <w:tc>
          <w:tcPr>
            <w:tcW w:w="2393" w:type="dxa"/>
          </w:tcPr>
          <w:p w14:paraId="1208F950" w14:textId="77777777" w:rsidR="004A626F" w:rsidRPr="004A626F" w:rsidRDefault="004A626F" w:rsidP="00E96630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4A626F">
              <w:rPr>
                <w:rFonts w:eastAsia="Calibri"/>
                <w:b/>
                <w:sz w:val="26"/>
                <w:szCs w:val="26"/>
              </w:rPr>
              <w:t xml:space="preserve">Планируемый срок курсовой переподготовки </w:t>
            </w:r>
          </w:p>
        </w:tc>
      </w:tr>
      <w:tr w:rsidR="004A626F" w:rsidRPr="004A626F" w14:paraId="4120529E" w14:textId="77777777" w:rsidTr="00E96630">
        <w:trPr>
          <w:trHeight w:val="405"/>
        </w:trPr>
        <w:tc>
          <w:tcPr>
            <w:tcW w:w="993" w:type="dxa"/>
          </w:tcPr>
          <w:p w14:paraId="30168E68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14:paraId="6C61EF24" w14:textId="77777777" w:rsidR="004A626F" w:rsidRPr="004A626F" w:rsidRDefault="004A626F" w:rsidP="00E96630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Каратаева Т.В.</w:t>
            </w:r>
          </w:p>
        </w:tc>
        <w:tc>
          <w:tcPr>
            <w:tcW w:w="2817" w:type="dxa"/>
          </w:tcPr>
          <w:p w14:paraId="04201D3C" w14:textId="77777777" w:rsidR="004A626F" w:rsidRPr="004A626F" w:rsidRDefault="004A626F" w:rsidP="00E96630">
            <w:pPr>
              <w:tabs>
                <w:tab w:val="left" w:pos="510"/>
                <w:tab w:val="center" w:pos="130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Июнь 2024г.</w:t>
            </w:r>
          </w:p>
        </w:tc>
        <w:tc>
          <w:tcPr>
            <w:tcW w:w="2393" w:type="dxa"/>
          </w:tcPr>
          <w:p w14:paraId="5F0E42AA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до июня 2024г.</w:t>
            </w:r>
          </w:p>
        </w:tc>
      </w:tr>
      <w:tr w:rsidR="004A626F" w:rsidRPr="004A626F" w14:paraId="6B01AA61" w14:textId="77777777" w:rsidTr="00E96630">
        <w:trPr>
          <w:trHeight w:val="315"/>
        </w:trPr>
        <w:tc>
          <w:tcPr>
            <w:tcW w:w="993" w:type="dxa"/>
          </w:tcPr>
          <w:p w14:paraId="100E4F98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14:paraId="101025AE" w14:textId="77777777" w:rsidR="004A626F" w:rsidRPr="004A626F" w:rsidRDefault="004A626F" w:rsidP="00E96630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4A626F">
              <w:rPr>
                <w:rFonts w:eastAsia="Calibri"/>
                <w:sz w:val="26"/>
                <w:szCs w:val="26"/>
              </w:rPr>
              <w:t>Валишевская</w:t>
            </w:r>
            <w:proofErr w:type="spellEnd"/>
            <w:r w:rsidRPr="004A626F">
              <w:rPr>
                <w:rFonts w:eastAsia="Calibri"/>
                <w:sz w:val="26"/>
                <w:szCs w:val="26"/>
              </w:rPr>
              <w:t xml:space="preserve"> М.В.</w:t>
            </w:r>
          </w:p>
        </w:tc>
        <w:tc>
          <w:tcPr>
            <w:tcW w:w="2817" w:type="dxa"/>
          </w:tcPr>
          <w:p w14:paraId="5682452C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Июль 2024г.</w:t>
            </w:r>
          </w:p>
        </w:tc>
        <w:tc>
          <w:tcPr>
            <w:tcW w:w="2393" w:type="dxa"/>
          </w:tcPr>
          <w:p w14:paraId="5EA49554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до июля 2024г.</w:t>
            </w:r>
          </w:p>
        </w:tc>
      </w:tr>
      <w:tr w:rsidR="004A626F" w:rsidRPr="004A626F" w14:paraId="70D3A500" w14:textId="77777777" w:rsidTr="00E96630">
        <w:trPr>
          <w:trHeight w:val="89"/>
        </w:trPr>
        <w:tc>
          <w:tcPr>
            <w:tcW w:w="993" w:type="dxa"/>
          </w:tcPr>
          <w:p w14:paraId="39F23689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14:paraId="1C2303CF" w14:textId="77777777" w:rsidR="004A626F" w:rsidRPr="004A626F" w:rsidRDefault="004A626F" w:rsidP="00E96630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Костикова Н.Н.</w:t>
            </w:r>
          </w:p>
        </w:tc>
        <w:tc>
          <w:tcPr>
            <w:tcW w:w="2817" w:type="dxa"/>
          </w:tcPr>
          <w:p w14:paraId="0655CE1B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Июль 2024г.</w:t>
            </w:r>
          </w:p>
        </w:tc>
        <w:tc>
          <w:tcPr>
            <w:tcW w:w="2393" w:type="dxa"/>
          </w:tcPr>
          <w:p w14:paraId="24D0943D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до июля 2024г.</w:t>
            </w:r>
          </w:p>
        </w:tc>
      </w:tr>
      <w:tr w:rsidR="004A626F" w:rsidRPr="004A626F" w14:paraId="440632B6" w14:textId="77777777" w:rsidTr="00E96630">
        <w:trPr>
          <w:trHeight w:val="558"/>
        </w:trPr>
        <w:tc>
          <w:tcPr>
            <w:tcW w:w="993" w:type="dxa"/>
          </w:tcPr>
          <w:p w14:paraId="026DDDBA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14:paraId="4BDFCB43" w14:textId="77777777" w:rsidR="004A626F" w:rsidRPr="004A626F" w:rsidRDefault="004A626F" w:rsidP="00E96630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Пинская И.Н.</w:t>
            </w:r>
          </w:p>
        </w:tc>
        <w:tc>
          <w:tcPr>
            <w:tcW w:w="2817" w:type="dxa"/>
          </w:tcPr>
          <w:p w14:paraId="6385A700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Июль 2024г.</w:t>
            </w:r>
          </w:p>
        </w:tc>
        <w:tc>
          <w:tcPr>
            <w:tcW w:w="2393" w:type="dxa"/>
          </w:tcPr>
          <w:p w14:paraId="19649DCB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до июля 2024г.</w:t>
            </w:r>
          </w:p>
        </w:tc>
      </w:tr>
      <w:tr w:rsidR="004A626F" w:rsidRPr="004A626F" w14:paraId="4443A4AD" w14:textId="77777777" w:rsidTr="00E96630">
        <w:trPr>
          <w:trHeight w:val="134"/>
        </w:trPr>
        <w:tc>
          <w:tcPr>
            <w:tcW w:w="993" w:type="dxa"/>
          </w:tcPr>
          <w:p w14:paraId="3CD45246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3827" w:type="dxa"/>
          </w:tcPr>
          <w:p w14:paraId="38651F52" w14:textId="77777777" w:rsidR="004A626F" w:rsidRPr="004A626F" w:rsidRDefault="004A626F" w:rsidP="00E96630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Полунина И.Н.</w:t>
            </w:r>
          </w:p>
        </w:tc>
        <w:tc>
          <w:tcPr>
            <w:tcW w:w="2817" w:type="dxa"/>
          </w:tcPr>
          <w:p w14:paraId="1A6F691A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Октябрь 2024</w:t>
            </w:r>
          </w:p>
        </w:tc>
        <w:tc>
          <w:tcPr>
            <w:tcW w:w="2393" w:type="dxa"/>
          </w:tcPr>
          <w:p w14:paraId="3F1FDBE5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До октября 2024</w:t>
            </w:r>
          </w:p>
        </w:tc>
      </w:tr>
      <w:tr w:rsidR="004A626F" w:rsidRPr="004A626F" w14:paraId="2C449214" w14:textId="77777777" w:rsidTr="00E96630">
        <w:trPr>
          <w:trHeight w:val="149"/>
        </w:trPr>
        <w:tc>
          <w:tcPr>
            <w:tcW w:w="993" w:type="dxa"/>
          </w:tcPr>
          <w:p w14:paraId="72115B6F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7.</w:t>
            </w:r>
          </w:p>
        </w:tc>
        <w:tc>
          <w:tcPr>
            <w:tcW w:w="3827" w:type="dxa"/>
          </w:tcPr>
          <w:p w14:paraId="1EEDA252" w14:textId="77777777" w:rsidR="004A626F" w:rsidRPr="004A626F" w:rsidRDefault="004A626F" w:rsidP="00E96630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Чернышова А.Н.</w:t>
            </w:r>
          </w:p>
        </w:tc>
        <w:tc>
          <w:tcPr>
            <w:tcW w:w="2817" w:type="dxa"/>
          </w:tcPr>
          <w:p w14:paraId="1D78D3F8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Ноябрь 2024</w:t>
            </w:r>
          </w:p>
        </w:tc>
        <w:tc>
          <w:tcPr>
            <w:tcW w:w="2393" w:type="dxa"/>
          </w:tcPr>
          <w:p w14:paraId="3F68A311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До ноября 2024</w:t>
            </w:r>
          </w:p>
        </w:tc>
      </w:tr>
      <w:tr w:rsidR="004A626F" w:rsidRPr="004A626F" w14:paraId="2E96195E" w14:textId="77777777" w:rsidTr="00E96630">
        <w:trPr>
          <w:trHeight w:val="165"/>
        </w:trPr>
        <w:tc>
          <w:tcPr>
            <w:tcW w:w="993" w:type="dxa"/>
          </w:tcPr>
          <w:p w14:paraId="5DA4C701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8.</w:t>
            </w:r>
          </w:p>
        </w:tc>
        <w:tc>
          <w:tcPr>
            <w:tcW w:w="3827" w:type="dxa"/>
          </w:tcPr>
          <w:p w14:paraId="157364FB" w14:textId="77777777" w:rsidR="004A626F" w:rsidRPr="004A626F" w:rsidRDefault="004A626F" w:rsidP="00E96630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Елина Н.В.</w:t>
            </w:r>
          </w:p>
        </w:tc>
        <w:tc>
          <w:tcPr>
            <w:tcW w:w="2817" w:type="dxa"/>
          </w:tcPr>
          <w:p w14:paraId="06F5AF14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Апрель 2024</w:t>
            </w:r>
          </w:p>
        </w:tc>
        <w:tc>
          <w:tcPr>
            <w:tcW w:w="2393" w:type="dxa"/>
          </w:tcPr>
          <w:p w14:paraId="1A4A4718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До сентября 2024</w:t>
            </w:r>
          </w:p>
        </w:tc>
      </w:tr>
      <w:tr w:rsidR="004A626F" w:rsidRPr="004A626F" w14:paraId="60EC9A73" w14:textId="77777777" w:rsidTr="00E96630">
        <w:trPr>
          <w:trHeight w:val="119"/>
        </w:trPr>
        <w:tc>
          <w:tcPr>
            <w:tcW w:w="993" w:type="dxa"/>
          </w:tcPr>
          <w:p w14:paraId="4F580716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9.</w:t>
            </w:r>
          </w:p>
        </w:tc>
        <w:tc>
          <w:tcPr>
            <w:tcW w:w="3827" w:type="dxa"/>
          </w:tcPr>
          <w:p w14:paraId="7F14ABF5" w14:textId="77777777" w:rsidR="004A626F" w:rsidRPr="004A626F" w:rsidRDefault="004A626F" w:rsidP="00E96630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Ситникова В.А.</w:t>
            </w:r>
          </w:p>
        </w:tc>
        <w:tc>
          <w:tcPr>
            <w:tcW w:w="2817" w:type="dxa"/>
          </w:tcPr>
          <w:p w14:paraId="5715D575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Апрель 2024</w:t>
            </w:r>
          </w:p>
        </w:tc>
        <w:tc>
          <w:tcPr>
            <w:tcW w:w="2393" w:type="dxa"/>
          </w:tcPr>
          <w:p w14:paraId="7BAAC24A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До сентября 2024</w:t>
            </w:r>
          </w:p>
        </w:tc>
      </w:tr>
      <w:tr w:rsidR="004A626F" w:rsidRPr="004A626F" w14:paraId="3C59ED75" w14:textId="77777777" w:rsidTr="00E96630">
        <w:tc>
          <w:tcPr>
            <w:tcW w:w="993" w:type="dxa"/>
          </w:tcPr>
          <w:p w14:paraId="6FEE1A7F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10.</w:t>
            </w:r>
          </w:p>
        </w:tc>
        <w:tc>
          <w:tcPr>
            <w:tcW w:w="3827" w:type="dxa"/>
          </w:tcPr>
          <w:p w14:paraId="1C7B697C" w14:textId="77777777" w:rsidR="004A626F" w:rsidRPr="004A626F" w:rsidRDefault="004A626F" w:rsidP="00E96630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4A626F">
              <w:rPr>
                <w:rFonts w:eastAsia="Calibri"/>
                <w:sz w:val="26"/>
                <w:szCs w:val="26"/>
              </w:rPr>
              <w:t>Халевина</w:t>
            </w:r>
            <w:proofErr w:type="spellEnd"/>
            <w:r w:rsidRPr="004A626F">
              <w:rPr>
                <w:rFonts w:eastAsia="Calibri"/>
                <w:sz w:val="26"/>
                <w:szCs w:val="26"/>
              </w:rPr>
              <w:t xml:space="preserve"> Л.Н.</w:t>
            </w:r>
          </w:p>
        </w:tc>
        <w:tc>
          <w:tcPr>
            <w:tcW w:w="2817" w:type="dxa"/>
          </w:tcPr>
          <w:p w14:paraId="458A6A87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Апрель 2024</w:t>
            </w:r>
          </w:p>
        </w:tc>
        <w:tc>
          <w:tcPr>
            <w:tcW w:w="2393" w:type="dxa"/>
          </w:tcPr>
          <w:p w14:paraId="6A258486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До сентября 2024</w:t>
            </w:r>
          </w:p>
        </w:tc>
      </w:tr>
      <w:tr w:rsidR="004A626F" w:rsidRPr="004A626F" w14:paraId="44A47E79" w14:textId="77777777" w:rsidTr="00E96630">
        <w:tc>
          <w:tcPr>
            <w:tcW w:w="993" w:type="dxa"/>
          </w:tcPr>
          <w:p w14:paraId="60F7871B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11.</w:t>
            </w:r>
          </w:p>
        </w:tc>
        <w:tc>
          <w:tcPr>
            <w:tcW w:w="3827" w:type="dxa"/>
          </w:tcPr>
          <w:p w14:paraId="1306FC57" w14:textId="77777777" w:rsidR="004A626F" w:rsidRPr="004A626F" w:rsidRDefault="004A626F" w:rsidP="00E96630">
            <w:pPr>
              <w:jc w:val="both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Шихсаидова П.Т.</w:t>
            </w:r>
          </w:p>
        </w:tc>
        <w:tc>
          <w:tcPr>
            <w:tcW w:w="2817" w:type="dxa"/>
          </w:tcPr>
          <w:p w14:paraId="0E0B4DCE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Декабрь 2024</w:t>
            </w:r>
          </w:p>
        </w:tc>
        <w:tc>
          <w:tcPr>
            <w:tcW w:w="2393" w:type="dxa"/>
          </w:tcPr>
          <w:p w14:paraId="62B49427" w14:textId="77777777" w:rsidR="004A626F" w:rsidRPr="004A626F" w:rsidRDefault="004A626F" w:rsidP="00E9663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26F">
              <w:rPr>
                <w:rFonts w:eastAsia="Calibri"/>
                <w:sz w:val="26"/>
                <w:szCs w:val="26"/>
              </w:rPr>
              <w:t>До декабря 2024</w:t>
            </w:r>
          </w:p>
        </w:tc>
      </w:tr>
    </w:tbl>
    <w:p w14:paraId="68A76C16" w14:textId="77777777" w:rsidR="004A626F" w:rsidRPr="004A626F" w:rsidRDefault="004A626F" w:rsidP="004A626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26F">
        <w:rPr>
          <w:rFonts w:ascii="Times New Roman" w:hAnsi="Times New Roman"/>
          <w:sz w:val="26"/>
          <w:szCs w:val="26"/>
        </w:rPr>
        <w:t xml:space="preserve"> </w:t>
      </w:r>
      <w:r w:rsidRPr="004A626F">
        <w:rPr>
          <w:rFonts w:ascii="Times New Roman" w:hAnsi="Times New Roman" w:cs="Times New Roman"/>
          <w:b/>
          <w:sz w:val="26"/>
          <w:szCs w:val="26"/>
        </w:rPr>
        <w:t xml:space="preserve">Аттестация педагогических кадров на 2024-2025 </w:t>
      </w:r>
      <w:proofErr w:type="spellStart"/>
      <w:r w:rsidRPr="004A626F">
        <w:rPr>
          <w:rFonts w:ascii="Times New Roman" w:hAnsi="Times New Roman" w:cs="Times New Roman"/>
          <w:b/>
          <w:sz w:val="26"/>
          <w:szCs w:val="26"/>
        </w:rPr>
        <w:t>уч.г</w:t>
      </w:r>
      <w:proofErr w:type="spellEnd"/>
      <w:r w:rsidRPr="004A626F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10490" w:type="dxa"/>
        <w:tblInd w:w="-743" w:type="dxa"/>
        <w:tblLook w:val="01E0" w:firstRow="1" w:lastRow="1" w:firstColumn="1" w:lastColumn="1" w:noHBand="0" w:noVBand="0"/>
      </w:tblPr>
      <w:tblGrid>
        <w:gridCol w:w="851"/>
        <w:gridCol w:w="2268"/>
        <w:gridCol w:w="2410"/>
        <w:gridCol w:w="2977"/>
        <w:gridCol w:w="1984"/>
      </w:tblGrid>
      <w:tr w:rsidR="004A626F" w:rsidRPr="004A626F" w14:paraId="7A23410D" w14:textId="77777777" w:rsidTr="00E966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80B3" w14:textId="77777777" w:rsidR="004A626F" w:rsidRPr="004A626F" w:rsidRDefault="004A626F" w:rsidP="00E966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44C5" w14:textId="77777777" w:rsidR="004A626F" w:rsidRPr="004A626F" w:rsidRDefault="004A626F" w:rsidP="00E966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b/>
                <w:sz w:val="26"/>
                <w:szCs w:val="26"/>
              </w:rPr>
              <w:t>Ф.И.О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0937" w14:textId="77777777" w:rsidR="004A626F" w:rsidRPr="004A626F" w:rsidRDefault="004A626F" w:rsidP="00E966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600B" w14:textId="77777777" w:rsidR="004A626F" w:rsidRPr="004A626F" w:rsidRDefault="004A626F" w:rsidP="00E966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b/>
                <w:sz w:val="26"/>
                <w:szCs w:val="26"/>
              </w:rPr>
              <w:t>Наличие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5067" w14:textId="77777777" w:rsidR="004A626F" w:rsidRPr="004A626F" w:rsidRDefault="004A626F" w:rsidP="00E966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</w:tr>
      <w:tr w:rsidR="004A626F" w:rsidRPr="004A626F" w14:paraId="0488C52D" w14:textId="77777777" w:rsidTr="00E96630">
        <w:trPr>
          <w:trHeight w:val="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46C" w14:textId="77777777" w:rsidR="004A626F" w:rsidRPr="004A626F" w:rsidRDefault="004A626F" w:rsidP="00E96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E1C116" w14:textId="77777777" w:rsidR="004A626F" w:rsidRPr="004A626F" w:rsidRDefault="004A626F" w:rsidP="00E96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Пинская И.Н.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3844" w14:textId="77777777" w:rsidR="004A626F" w:rsidRPr="004A626F" w:rsidRDefault="004A626F" w:rsidP="00E96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94A" w14:textId="77777777" w:rsidR="004A626F" w:rsidRPr="004A626F" w:rsidRDefault="004A626F" w:rsidP="00E96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F486" w14:textId="77777777" w:rsidR="004A626F" w:rsidRPr="004A626F" w:rsidRDefault="004A626F" w:rsidP="00E96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Ноябрь 2024г.</w:t>
            </w:r>
          </w:p>
        </w:tc>
      </w:tr>
      <w:tr w:rsidR="004A626F" w:rsidRPr="004A626F" w14:paraId="7A80128D" w14:textId="77777777" w:rsidTr="00E9663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F2A4" w14:textId="77777777" w:rsidR="004A626F" w:rsidRPr="004A626F" w:rsidRDefault="004A626F" w:rsidP="00E96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694642" w14:textId="77777777" w:rsidR="004A626F" w:rsidRPr="004A626F" w:rsidRDefault="004A626F" w:rsidP="00E96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Костикова Н.Н.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3329" w14:textId="77777777" w:rsidR="004A626F" w:rsidRPr="004A626F" w:rsidRDefault="004A626F" w:rsidP="00E96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75EC" w14:textId="77777777" w:rsidR="004A626F" w:rsidRPr="004A626F" w:rsidRDefault="004A626F" w:rsidP="00E96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CA41" w14:textId="77777777" w:rsidR="004A626F" w:rsidRPr="004A626F" w:rsidRDefault="004A626F" w:rsidP="00E96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Декабрь 2024г.</w:t>
            </w:r>
          </w:p>
        </w:tc>
      </w:tr>
      <w:tr w:rsidR="004A626F" w:rsidRPr="004A626F" w14:paraId="18C3E645" w14:textId="77777777" w:rsidTr="00E96630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9DA4" w14:textId="77777777" w:rsidR="004A626F" w:rsidRPr="004A626F" w:rsidRDefault="004A626F" w:rsidP="00E96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F305E24" w14:textId="77777777" w:rsidR="004A626F" w:rsidRPr="004A626F" w:rsidRDefault="004A626F" w:rsidP="00E96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Елина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6271" w14:textId="77777777" w:rsidR="004A626F" w:rsidRPr="004A626F" w:rsidRDefault="004A626F" w:rsidP="00E96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Учитель-логопед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8150" w14:textId="77777777" w:rsidR="004A626F" w:rsidRPr="004A626F" w:rsidRDefault="004A626F" w:rsidP="00E96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A212" w14:textId="77777777" w:rsidR="004A626F" w:rsidRPr="004A626F" w:rsidRDefault="004A626F" w:rsidP="00E96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Апрель 2025г.</w:t>
            </w:r>
          </w:p>
          <w:p w14:paraId="4DDC555E" w14:textId="77777777" w:rsidR="004A626F" w:rsidRPr="004A626F" w:rsidRDefault="004A626F" w:rsidP="00E96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26F" w:rsidRPr="004A626F" w14:paraId="6B362CD1" w14:textId="77777777" w:rsidTr="00E96630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A6DB" w14:textId="77777777" w:rsidR="004A626F" w:rsidRPr="004A626F" w:rsidRDefault="004A626F" w:rsidP="00E96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CBEE578" w14:textId="77777777" w:rsidR="004A626F" w:rsidRPr="004A626F" w:rsidRDefault="004A626F" w:rsidP="00E96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Полунина И.Н.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F221" w14:textId="77777777" w:rsidR="004A626F" w:rsidRPr="004A626F" w:rsidRDefault="004A626F" w:rsidP="00E96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A50B" w14:textId="77777777" w:rsidR="004A626F" w:rsidRPr="004A626F" w:rsidRDefault="004A626F" w:rsidP="00E96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74A8" w14:textId="77777777" w:rsidR="004A626F" w:rsidRPr="004A626F" w:rsidRDefault="004A626F" w:rsidP="00E96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Март 2025г.</w:t>
            </w:r>
          </w:p>
        </w:tc>
      </w:tr>
      <w:tr w:rsidR="004A626F" w:rsidRPr="004A626F" w14:paraId="20E8EC0A" w14:textId="77777777" w:rsidTr="00E96630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3B53" w14:textId="77777777" w:rsidR="004A626F" w:rsidRPr="004A626F" w:rsidRDefault="004A626F" w:rsidP="00E96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8A9A20" w14:textId="77777777" w:rsidR="004A626F" w:rsidRPr="004A626F" w:rsidRDefault="004A626F" w:rsidP="00E966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Шихсаидова П.Т.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6F3A" w14:textId="77777777" w:rsidR="004A626F" w:rsidRPr="004A626F" w:rsidRDefault="004A626F" w:rsidP="00E96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E759" w14:textId="77777777" w:rsidR="004A626F" w:rsidRPr="004A626F" w:rsidRDefault="004A626F" w:rsidP="00E96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первая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3506" w14:textId="77777777" w:rsidR="004A626F" w:rsidRPr="004A626F" w:rsidRDefault="004A626F" w:rsidP="00E966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26F">
              <w:rPr>
                <w:rFonts w:ascii="Times New Roman" w:hAnsi="Times New Roman" w:cs="Times New Roman"/>
                <w:sz w:val="26"/>
                <w:szCs w:val="26"/>
              </w:rPr>
              <w:t>Декабрь 2024г.</w:t>
            </w:r>
          </w:p>
        </w:tc>
      </w:tr>
    </w:tbl>
    <w:tbl>
      <w:tblPr>
        <w:tblpPr w:leftFromText="180" w:rightFromText="180" w:vertAnchor="text" w:horzAnchor="margin" w:tblpXSpec="center" w:tblpY="-86"/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7177"/>
        <w:gridCol w:w="2154"/>
        <w:gridCol w:w="6"/>
      </w:tblGrid>
      <w:tr w:rsidR="00BB6C46" w:rsidRPr="0051002E" w14:paraId="1E7F98F0" w14:textId="77777777" w:rsidTr="00481D42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8D9A" w14:textId="77777777" w:rsidR="00BB6C46" w:rsidRPr="0051002E" w:rsidRDefault="00BB6C46" w:rsidP="00481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1999" w14:textId="46715840" w:rsidR="00BB6C46" w:rsidRPr="0051002E" w:rsidRDefault="00951A06" w:rsidP="00481D42">
            <w:pPr>
              <w:tabs>
                <w:tab w:val="left" w:pos="600"/>
                <w:tab w:val="center" w:pos="35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B6C46"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D575" w14:textId="77777777" w:rsidR="00BB6C46" w:rsidRPr="0051002E" w:rsidRDefault="00BB6C46" w:rsidP="00481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Дата,  ответственный</w:t>
            </w:r>
          </w:p>
        </w:tc>
      </w:tr>
      <w:tr w:rsidR="00BB6C46" w:rsidRPr="0051002E" w14:paraId="4256C6DA" w14:textId="77777777" w:rsidTr="00481D42">
        <w:trPr>
          <w:trHeight w:val="514"/>
        </w:trPr>
        <w:tc>
          <w:tcPr>
            <w:tcW w:w="10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E1D7" w14:textId="77777777" w:rsidR="00BB6C46" w:rsidRPr="0051002E" w:rsidRDefault="00BB6C46" w:rsidP="00481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советы</w:t>
            </w:r>
          </w:p>
        </w:tc>
      </w:tr>
      <w:tr w:rsidR="00BB6C46" w:rsidRPr="004F649C" w14:paraId="00B94721" w14:textId="77777777" w:rsidTr="00481D42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798E" w14:textId="77777777" w:rsidR="00BB6C46" w:rsidRPr="004F649C" w:rsidRDefault="00BB6C46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06B1" w14:textId="77777777" w:rsidR="00BB6C46" w:rsidRPr="004F649C" w:rsidRDefault="00BB6C46" w:rsidP="00481D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№1</w:t>
            </w:r>
          </w:p>
          <w:p w14:paraId="78D0806D" w14:textId="34CF7E37" w:rsidR="00BB6C46" w:rsidRPr="00BB682A" w:rsidRDefault="00BB6C46" w:rsidP="00481D42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B682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Тема: «Планирование работы дошкольного обра</w:t>
            </w:r>
            <w:r w:rsidR="006F5B21" w:rsidRPr="00BB682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зовательного учреждения на 202</w:t>
            </w:r>
            <w:r w:rsidR="005B31F2" w:rsidRPr="00BB682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 w:rsidR="006F5B21" w:rsidRPr="00BB682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- 202</w:t>
            </w:r>
            <w:r w:rsidR="005B31F2" w:rsidRPr="00BB682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  <w:r w:rsidRPr="00BB682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учебный год»</w:t>
            </w:r>
          </w:p>
          <w:p w14:paraId="71DBC46A" w14:textId="18E354EF" w:rsidR="00BB6C46" w:rsidRPr="004F649C" w:rsidRDefault="00BB6C4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85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бсуждение 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работы МБДОУ на новый учебный год.      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093A" w14:textId="5B3E4C5B" w:rsidR="00BB6C46" w:rsidRPr="004F649C" w:rsidRDefault="00461F35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1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5B21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5B3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6C46"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1D6DAD25" w14:textId="759B9E5E" w:rsidR="00BB6C46" w:rsidRDefault="007F7D04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Хомякова И.А. </w:t>
            </w:r>
            <w:proofErr w:type="spellStart"/>
            <w:r w:rsidR="00461F35">
              <w:rPr>
                <w:rFonts w:ascii="Times New Roman" w:hAnsi="Times New Roman" w:cs="Times New Roman"/>
                <w:sz w:val="24"/>
                <w:szCs w:val="24"/>
              </w:rPr>
              <w:t>Отрадных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  <w:r w:rsidR="00461F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461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982B54" w14:textId="4A2E6F84" w:rsidR="00BB6C46" w:rsidRPr="004F649C" w:rsidRDefault="00461F35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В.С.</w:t>
            </w:r>
            <w:r w:rsidR="00BB6C46"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C2E28C" w14:textId="464A394F" w:rsidR="00BB6C46" w:rsidRPr="004F649C" w:rsidRDefault="005B31F2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Картуз</w:t>
            </w:r>
            <w:r w:rsidR="00B271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C46" w:rsidRPr="004F649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14:paraId="0279F512" w14:textId="77777777" w:rsidR="00BB6C46" w:rsidRDefault="00BB6C4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B6FB6" w14:textId="77777777" w:rsidR="00BB6C46" w:rsidRPr="004F649C" w:rsidRDefault="00BB6C4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4F649C" w14:paraId="415ECE77" w14:textId="77777777" w:rsidTr="00481D42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7555" w14:textId="77777777" w:rsidR="00BB6C46" w:rsidRPr="004F649C" w:rsidRDefault="00BB6C46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2E7F" w14:textId="77777777" w:rsidR="00BB6C46" w:rsidRPr="004F649C" w:rsidRDefault="00BB6C46" w:rsidP="00481D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педагогическому совету</w:t>
            </w:r>
          </w:p>
          <w:p w14:paraId="2C98A3AB" w14:textId="77777777" w:rsidR="00BB6C46" w:rsidRPr="004F649C" w:rsidRDefault="00BB6C46" w:rsidP="00481D42">
            <w:pPr>
              <w:numPr>
                <w:ilvl w:val="0"/>
                <w:numId w:val="2"/>
              </w:numPr>
              <w:tabs>
                <w:tab w:val="clear" w:pos="786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группах, у специалистов ДОУ необходимой 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документации к новому учебному году.</w:t>
            </w:r>
          </w:p>
          <w:p w14:paraId="76CB8F50" w14:textId="4CD775FA" w:rsidR="00BB6C46" w:rsidRDefault="00BB6C46" w:rsidP="00481D42">
            <w:pPr>
              <w:numPr>
                <w:ilvl w:val="0"/>
                <w:numId w:val="2"/>
              </w:numPr>
              <w:tabs>
                <w:tab w:val="clear" w:pos="786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резолюцией традиционного августовского совещания  представителей сфер</w:t>
            </w:r>
            <w:r w:rsidR="007F7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общего образования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Шарыпово. </w:t>
            </w:r>
          </w:p>
          <w:p w14:paraId="7A45F91A" w14:textId="04984ED8" w:rsidR="00BB6C46" w:rsidRDefault="00BB6C46" w:rsidP="00481D42">
            <w:pPr>
              <w:numPr>
                <w:ilvl w:val="0"/>
                <w:numId w:val="2"/>
              </w:numPr>
              <w:tabs>
                <w:tab w:val="clear" w:pos="786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план работы МБДО</w:t>
            </w:r>
            <w:r w:rsidR="006F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на 202</w:t>
            </w:r>
            <w:r w:rsidR="005B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F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- 202</w:t>
            </w:r>
            <w:r w:rsidR="005B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14:paraId="69726330" w14:textId="3F995F79" w:rsidR="00BB6C46" w:rsidRDefault="006F5B21" w:rsidP="00481D42">
            <w:p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утверждение плана на 202</w:t>
            </w:r>
            <w:r w:rsidR="005B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5B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B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уч.год</w:t>
            </w:r>
            <w:proofErr w:type="spellEnd"/>
            <w:r w:rsidR="00EF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454154E" w14:textId="75655A1C" w:rsidR="00BB6C46" w:rsidRDefault="00BB6C46" w:rsidP="00481D42">
            <w:pPr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утверждение </w:t>
            </w:r>
            <w:r w:rsidR="00461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учебного и </w:t>
            </w:r>
            <w:r w:rsidR="004F0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календарного графика воспитательно – обра</w:t>
            </w:r>
            <w:r w:rsidR="006F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зовательной работы МБДОУ на 202</w:t>
            </w:r>
            <w:r w:rsidR="00681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F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-202</w:t>
            </w:r>
            <w:r w:rsidR="00681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уч.год</w:t>
            </w:r>
            <w:proofErr w:type="spellEnd"/>
            <w:r w:rsidR="00EF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8C24E9F" w14:textId="69770291" w:rsidR="00BB6C46" w:rsidRPr="00A87B56" w:rsidRDefault="007F7D04" w:rsidP="00481D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Организация работы МС, </w:t>
            </w:r>
            <w:r w:rsidR="00461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РГ, </w:t>
            </w:r>
            <w:r w:rsidR="00B2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="004F0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B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пилотно</w:t>
            </w:r>
            <w:r w:rsidR="00681C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95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площадки по </w:t>
            </w:r>
            <w:r w:rsidR="00B27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трудовому воспитанию </w:t>
            </w:r>
            <w:r w:rsidR="00BB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</w:t>
            </w:r>
            <w:r w:rsidR="006F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F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5B31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B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уч.году</w:t>
            </w:r>
            <w:proofErr w:type="spellEnd"/>
            <w:r w:rsidR="00461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61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состава членов РГ</w:t>
            </w:r>
            <w:r w:rsidR="0095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закрепление</w:t>
            </w:r>
            <w:r w:rsidR="004F0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тематик </w:t>
            </w:r>
            <w:r w:rsidR="00CB5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 студий</w:t>
            </w:r>
            <w:r w:rsidR="0095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над которыми будет работать каждая возрастная группа ДОУ)</w:t>
            </w:r>
            <w:r w:rsidR="00BB6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14ED1DA" w14:textId="5FD951C6" w:rsidR="00BB6C46" w:rsidRDefault="00BB6C46" w:rsidP="00481D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Планирование работы учителя – логопеда, </w:t>
            </w:r>
            <w:r w:rsidR="00F423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учителя-дефектолога,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педагога – психолога. </w:t>
            </w:r>
          </w:p>
          <w:p w14:paraId="67D5527D" w14:textId="5317A8BC" w:rsidR="00BB6C46" w:rsidRDefault="00BB6C46" w:rsidP="00481D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Утверждение АОП для детей с ТНР (ОНР); АОП для детей с ЗПР, АОП для детей</w:t>
            </w:r>
            <w:r w:rsidR="006F5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C241C38" w14:textId="7E4CCE02" w:rsidR="00681C29" w:rsidRDefault="00681C29" w:rsidP="00481D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Утверждение ОП ДО в соответствии с ФОП ДО.</w:t>
            </w:r>
          </w:p>
          <w:p w14:paraId="7DCA6B62" w14:textId="654BA1E2" w:rsidR="00BB6C46" w:rsidRPr="006831AE" w:rsidRDefault="00BB6C46" w:rsidP="00481D42">
            <w:pPr>
              <w:spacing w:after="0" w:line="240" w:lineRule="auto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96F8" w14:textId="77777777" w:rsidR="00BB6C46" w:rsidRDefault="00BB6C4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14:paraId="1B5A986A" w14:textId="77777777" w:rsidR="007F7D04" w:rsidRDefault="007F7D04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Хомякова И.А. </w:t>
            </w:r>
            <w:r w:rsidR="006F5B2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</w:t>
            </w:r>
            <w:proofErr w:type="spellStart"/>
            <w:r w:rsidR="006F5B21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D95D8B2" w14:textId="6BF06E29" w:rsidR="00BB6C46" w:rsidRPr="004F649C" w:rsidRDefault="00461F35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Отрадных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14:paraId="78A71BB9" w14:textId="77777777" w:rsidR="00BB6C46" w:rsidRPr="004F649C" w:rsidRDefault="00BB6C4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РГ, ТГ</w:t>
            </w:r>
          </w:p>
          <w:p w14:paraId="3DDF7A2C" w14:textId="77777777" w:rsidR="00BB6C46" w:rsidRPr="004F649C" w:rsidRDefault="00BB6C4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C46" w:rsidRPr="004F649C" w14:paraId="0346B693" w14:textId="77777777" w:rsidTr="00481D42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74F5" w14:textId="77777777" w:rsidR="00BB6C46" w:rsidRPr="004F649C" w:rsidRDefault="00BB6C46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D105" w14:textId="50833CAB" w:rsidR="00BB6C46" w:rsidRPr="0062011F" w:rsidRDefault="00BB6C46" w:rsidP="00481D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11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№2</w:t>
            </w:r>
            <w:r w:rsidR="005B3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28AA831" w14:textId="1D4D6FEF" w:rsidR="00E65C7B" w:rsidRPr="00BB682A" w:rsidRDefault="00BB6C46" w:rsidP="00481D42">
            <w:pPr>
              <w:spacing w:after="0"/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</w:rPr>
            </w:pPr>
            <w:r w:rsidRPr="004D05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 w:rsidRPr="004D05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 w:rsidR="004F04C7" w:rsidRPr="00BB682A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«</w:t>
            </w:r>
            <w:r w:rsidR="00E65C7B" w:rsidRPr="00BB682A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</w:rPr>
              <w:t xml:space="preserve">Современные подходы к трудовому воспитанию </w:t>
            </w:r>
            <w:r w:rsidR="00B27198" w:rsidRPr="00BB682A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</w:rPr>
              <w:t xml:space="preserve">детей </w:t>
            </w:r>
            <w:r w:rsidR="00E65C7B" w:rsidRPr="00BB682A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</w:rPr>
              <w:t>дошкольн</w:t>
            </w:r>
            <w:r w:rsidR="00B27198" w:rsidRPr="00BB682A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</w:rPr>
              <w:t>ого возраста</w:t>
            </w:r>
            <w:r w:rsidR="00E65C7B" w:rsidRPr="00BB682A">
              <w:rPr>
                <w:rFonts w:ascii="Times New Roman" w:eastAsiaTheme="minorEastAsia" w:hAnsi="Times New Roman" w:cs="Times New Roman"/>
                <w:b/>
                <w:i/>
                <w:iCs/>
                <w:sz w:val="24"/>
                <w:szCs w:val="24"/>
              </w:rPr>
              <w:t xml:space="preserve"> в свете ФГОС и ФОП ДО»</w:t>
            </w:r>
          </w:p>
          <w:p w14:paraId="00A5173F" w14:textId="1EE82081" w:rsidR="004F04C7" w:rsidRPr="00E65C7B" w:rsidRDefault="004F04C7" w:rsidP="00481D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0C81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65C7B" w:rsidRPr="00E65C7B">
              <w:rPr>
                <w:rFonts w:ascii="Times New Roman" w:hAnsi="Times New Roman" w:cs="Times New Roman"/>
                <w:sz w:val="24"/>
                <w:szCs w:val="24"/>
              </w:rPr>
              <w:t>систематизация работы педагогического коллектива по трудовому воспитанию с детьми дошкольного возраста.</w:t>
            </w:r>
            <w:r w:rsidR="00E65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A3FFDD" w14:textId="5879697B" w:rsidR="004F04C7" w:rsidRPr="004F649C" w:rsidRDefault="004F04C7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FB9F3" w14:textId="7C295B5C" w:rsidR="00BB6C46" w:rsidRPr="004F649C" w:rsidRDefault="00BB6C4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7E10" w14:textId="23C28C24" w:rsidR="00BB6C46" w:rsidRPr="005279B6" w:rsidRDefault="005B31F2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F5B21" w:rsidRPr="005279B6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6C46" w:rsidRPr="005279B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1DEE630" w14:textId="77777777" w:rsidR="004F04C7" w:rsidRPr="005279B6" w:rsidRDefault="008C41C9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 xml:space="preserve">Хомякова И.А. </w:t>
            </w:r>
            <w:r w:rsidR="00461F35" w:rsidRPr="005279B6">
              <w:rPr>
                <w:rFonts w:ascii="Times New Roman" w:hAnsi="Times New Roman" w:cs="Times New Roman"/>
                <w:sz w:val="24"/>
                <w:szCs w:val="24"/>
              </w:rPr>
              <w:t xml:space="preserve">Отрадных </w:t>
            </w:r>
            <w:r w:rsidR="00BB6C46" w:rsidRPr="005279B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461F35" w:rsidRPr="005279B6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B6C46" w:rsidRPr="00527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F107B3" w14:textId="67A73DA3" w:rsidR="00BB682A" w:rsidRPr="005279B6" w:rsidRDefault="005279B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Бюрне</w:t>
            </w:r>
            <w:proofErr w:type="spellEnd"/>
            <w:r w:rsidRPr="005279B6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2B2697AD" w14:textId="77777777" w:rsidR="00B574E0" w:rsidRDefault="00B574E0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Костикова Н.Н.</w:t>
            </w:r>
          </w:p>
          <w:p w14:paraId="4DBA8DE7" w14:textId="6F3A5047" w:rsidR="00BB682A" w:rsidRPr="005279B6" w:rsidRDefault="005279B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Пинская И.Н.</w:t>
            </w:r>
          </w:p>
          <w:p w14:paraId="5B6D1836" w14:textId="08E2C6F0" w:rsidR="00A87B56" w:rsidRPr="005279B6" w:rsidRDefault="00BB682A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Кучмистая</w:t>
            </w:r>
            <w:proofErr w:type="spellEnd"/>
            <w:r w:rsidRPr="005279B6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BB6C46" w:rsidRPr="004F649C" w14:paraId="03062CA8" w14:textId="77777777" w:rsidTr="00481D42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C88B" w14:textId="77777777" w:rsidR="00BB6C46" w:rsidRPr="004F649C" w:rsidRDefault="00BB6C46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  <w:p w14:paraId="2CD85D9B" w14:textId="77777777" w:rsidR="00BB6C46" w:rsidRPr="004F649C" w:rsidRDefault="00BB6C46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BDD60" w14:textId="77777777" w:rsidR="00BB6C46" w:rsidRPr="004F649C" w:rsidRDefault="00BB6C46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86C17" w14:textId="77777777" w:rsidR="00BB6C46" w:rsidRPr="004F649C" w:rsidRDefault="00BB6C46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7B61" w14:textId="77777777" w:rsidR="001379C3" w:rsidRDefault="00BB6C46" w:rsidP="00481D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педагогическому совету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  <w:p w14:paraId="29F73122" w14:textId="5A6C293C" w:rsidR="00E65C7B" w:rsidRPr="00E65C7B" w:rsidRDefault="00E65C7B" w:rsidP="00481D42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диалог</w:t>
            </w:r>
            <w:r w:rsidRPr="00E65C7B">
              <w:rPr>
                <w:rFonts w:ascii="Times New Roman" w:hAnsi="Times New Roman" w:cs="Times New Roman"/>
                <w:sz w:val="24"/>
                <w:szCs w:val="24"/>
              </w:rPr>
              <w:t xml:space="preserve"> «Трудовая деятельность в дошкольном образовательном учреждении в свете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ФОП ДО</w:t>
            </w:r>
            <w:r w:rsidRPr="00E65C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9508D4" w14:textId="061F53DC" w:rsidR="00E65C7B" w:rsidRPr="00F4233B" w:rsidRDefault="00E65C7B" w:rsidP="00481D42">
            <w:pPr>
              <w:numPr>
                <w:ilvl w:val="0"/>
                <w:numId w:val="7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233B">
              <w:rPr>
                <w:rFonts w:ascii="Times New Roman" w:eastAsiaTheme="minorEastAsia" w:hAnsi="Times New Roman" w:cs="Times New Roman"/>
                <w:sz w:val="24"/>
                <w:szCs w:val="24"/>
              </w:rPr>
              <w:t>Из опыта работы «Эффективные методы и приемы мотивации и стимулирования трудовой деятельности детей младшего дошкольного возраста»</w:t>
            </w:r>
          </w:p>
          <w:p w14:paraId="196C5E13" w14:textId="33A9AE6B" w:rsidR="00E65C7B" w:rsidRPr="00F4233B" w:rsidRDefault="00E65C7B" w:rsidP="00481D42">
            <w:pPr>
              <w:numPr>
                <w:ilvl w:val="0"/>
                <w:numId w:val="7"/>
              </w:num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233B">
              <w:rPr>
                <w:rFonts w:ascii="Times New Roman" w:eastAsiaTheme="minorEastAsia" w:hAnsi="Times New Roman" w:cs="Times New Roman"/>
                <w:sz w:val="24"/>
                <w:szCs w:val="24"/>
              </w:rPr>
              <w:t>Из опыта работы «Предметно-развивающая среда в ДОУ в соответствии с требованиями ФГОС и ФОП ДО»</w:t>
            </w:r>
          </w:p>
          <w:p w14:paraId="0B13C05E" w14:textId="77777777" w:rsidR="00C45A50" w:rsidRPr="00F4233B" w:rsidRDefault="004F04C7" w:rsidP="00481D42">
            <w:pPr>
              <w:numPr>
                <w:ilvl w:val="0"/>
                <w:numId w:val="7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F42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 тематического контроля «</w:t>
            </w:r>
            <w:r w:rsidR="00B27198" w:rsidRPr="00F4233B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 с детьми дошкольного возраста»</w:t>
            </w:r>
          </w:p>
          <w:p w14:paraId="151C4604" w14:textId="78B6B60F" w:rsidR="00B27198" w:rsidRDefault="00BB6C46" w:rsidP="00481D42">
            <w:pPr>
              <w:pStyle w:val="a5"/>
              <w:numPr>
                <w:ilvl w:val="0"/>
                <w:numId w:val="7"/>
              </w:numPr>
            </w:pPr>
            <w:r w:rsidRPr="00B27198">
              <w:t xml:space="preserve">Результаты педагогической диагностики по образовательным областям ОП ДО. </w:t>
            </w:r>
          </w:p>
          <w:p w14:paraId="70E59AB7" w14:textId="0305EB30" w:rsidR="00BB6C46" w:rsidRPr="00B27198" w:rsidRDefault="00BB6C46" w:rsidP="00481D42">
            <w:pPr>
              <w:pStyle w:val="a5"/>
              <w:numPr>
                <w:ilvl w:val="0"/>
                <w:numId w:val="7"/>
              </w:numPr>
            </w:pPr>
            <w:r w:rsidRPr="00B27198">
              <w:t xml:space="preserve">Адаптация вновь прибывших детей. </w:t>
            </w:r>
          </w:p>
          <w:p w14:paraId="336D45A8" w14:textId="77777777" w:rsidR="00BB6C46" w:rsidRPr="004F649C" w:rsidRDefault="00BB6C46" w:rsidP="0048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F8C5" w14:textId="77777777" w:rsidR="00CB5A0E" w:rsidRPr="005279B6" w:rsidRDefault="00CB5A0E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EACBF" w14:textId="7F0F94BD" w:rsidR="00CB5A0E" w:rsidRPr="005279B6" w:rsidRDefault="00E65C7B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Отрадных Н.И.</w:t>
            </w:r>
          </w:p>
          <w:p w14:paraId="655F457F" w14:textId="77777777" w:rsidR="00CB5A0E" w:rsidRPr="005279B6" w:rsidRDefault="00CB5A0E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42B8A" w14:textId="77777777" w:rsidR="00E65C7B" w:rsidRPr="005279B6" w:rsidRDefault="00E65C7B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6BEA7" w14:textId="77777777" w:rsidR="005279B6" w:rsidRPr="005279B6" w:rsidRDefault="005279B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Бюрне</w:t>
            </w:r>
            <w:proofErr w:type="spellEnd"/>
            <w:r w:rsidRPr="005279B6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23844E11" w14:textId="2EDFB32A" w:rsidR="00BB682A" w:rsidRDefault="00B574E0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Костикова Н.Н.</w:t>
            </w:r>
          </w:p>
          <w:p w14:paraId="4673991D" w14:textId="77777777" w:rsidR="00B574E0" w:rsidRPr="005279B6" w:rsidRDefault="00B574E0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C6468" w14:textId="54128B32" w:rsidR="00BB682A" w:rsidRPr="005279B6" w:rsidRDefault="005279B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Пинская И.Н.</w:t>
            </w:r>
          </w:p>
          <w:p w14:paraId="5878FED4" w14:textId="77777777" w:rsidR="00BB682A" w:rsidRPr="005279B6" w:rsidRDefault="00BB682A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Кучмистая</w:t>
            </w:r>
            <w:proofErr w:type="spellEnd"/>
            <w:r w:rsidRPr="005279B6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14:paraId="69C0902C" w14:textId="77777777" w:rsidR="00BB682A" w:rsidRPr="005279B6" w:rsidRDefault="00BB682A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9AE85" w14:textId="77777777" w:rsidR="00BB682A" w:rsidRPr="005279B6" w:rsidRDefault="00BB682A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Отрадных Н.И.</w:t>
            </w:r>
          </w:p>
          <w:p w14:paraId="07977FCB" w14:textId="77777777" w:rsidR="00BB682A" w:rsidRPr="005279B6" w:rsidRDefault="00BB682A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C5429" w14:textId="77777777" w:rsidR="00BB682A" w:rsidRPr="005279B6" w:rsidRDefault="00BB682A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37637" w14:textId="77777777" w:rsidR="00BB682A" w:rsidRPr="005279B6" w:rsidRDefault="00BB682A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6E31" w14:textId="77777777" w:rsidR="00BB682A" w:rsidRPr="005279B6" w:rsidRDefault="00BB682A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243A1" w14:textId="77777777" w:rsidR="00BB682A" w:rsidRPr="005279B6" w:rsidRDefault="00BB682A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15992" w14:textId="688E3172" w:rsidR="00BB682A" w:rsidRPr="005279B6" w:rsidRDefault="00BB682A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B6C46" w:rsidRPr="004F649C" w14:paraId="43681B6B" w14:textId="77777777" w:rsidTr="00481D42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CAC0" w14:textId="77777777" w:rsidR="00BB6C46" w:rsidRPr="004F649C" w:rsidRDefault="00BB6C46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  <w:p w14:paraId="56CDF78D" w14:textId="77777777" w:rsidR="00BB6C46" w:rsidRPr="004F649C" w:rsidRDefault="00BB6C46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EB7DC" w14:textId="77777777" w:rsidR="00BB6C46" w:rsidRPr="004F649C" w:rsidRDefault="00BB6C46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5262" w14:textId="77777777" w:rsidR="00BB6C46" w:rsidRPr="0014245C" w:rsidRDefault="00BB6C46" w:rsidP="00481D42">
            <w:pPr>
              <w:contextualSpacing/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</w:pPr>
            <w:r w:rsidRPr="0014245C"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  <w:t>Педагогический совет №3</w:t>
            </w:r>
          </w:p>
          <w:p w14:paraId="61653CCF" w14:textId="1BD7B479" w:rsidR="00BB6C46" w:rsidRPr="009642DB" w:rsidRDefault="00BB6C46" w:rsidP="00481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 w:rsidRPr="00BB6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</w:t>
            </w:r>
            <w:r w:rsidR="002A22FE" w:rsidRPr="00BB6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 работы за первое полугодие 202</w:t>
            </w:r>
            <w:r w:rsidR="005B31F2" w:rsidRPr="00BB6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2A22FE" w:rsidRPr="00BB6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202</w:t>
            </w:r>
            <w:r w:rsidR="005B31F2" w:rsidRPr="00BB6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2A22FE" w:rsidRPr="00BB6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учебного года</w:t>
            </w:r>
            <w:r w:rsidRPr="00BB6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».      </w:t>
            </w:r>
            <w:r w:rsidRPr="00BB68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BB68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445D0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A22FE">
              <w:rPr>
                <w:rFonts w:ascii="Times New Roman" w:hAnsi="Times New Roman" w:cs="Times New Roman"/>
                <w:sz w:val="24"/>
                <w:szCs w:val="24"/>
              </w:rPr>
              <w:t>анализ работы коллектива за первое полугодие 202</w:t>
            </w:r>
            <w:r w:rsidR="005B3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22FE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5B3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22F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  <w:p w14:paraId="03DACEC9" w14:textId="77777777" w:rsidR="00BB6C46" w:rsidRPr="00DD27A8" w:rsidRDefault="00BB6C46" w:rsidP="00481D42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pacing w:val="9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A99E" w14:textId="65751029" w:rsidR="00BB6C46" w:rsidRPr="004F649C" w:rsidRDefault="005B31F2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F5B2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6C46" w:rsidRPr="004F64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BDACD8E" w14:textId="77777777" w:rsidR="001B49A4" w:rsidRDefault="008C41C9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И.А.</w:t>
            </w:r>
          </w:p>
          <w:p w14:paraId="17E6FFDF" w14:textId="6224622E" w:rsidR="00BB6C46" w:rsidRPr="00DF1D88" w:rsidRDefault="001B49A4" w:rsidP="00481D42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Отрадных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14:paraId="13F2D007" w14:textId="77777777" w:rsidR="00BB6C46" w:rsidRDefault="00BB6C46" w:rsidP="0048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учитель-логопед: </w:t>
            </w:r>
          </w:p>
          <w:p w14:paraId="652350FE" w14:textId="77777777" w:rsidR="00BB6C46" w:rsidRDefault="00BB6C46" w:rsidP="0048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Рогачева С.В., </w:t>
            </w:r>
          </w:p>
          <w:p w14:paraId="30844604" w14:textId="77777777" w:rsidR="00463C09" w:rsidRDefault="00463C09" w:rsidP="0048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Елина Н.В.</w:t>
            </w:r>
          </w:p>
          <w:p w14:paraId="36F07261" w14:textId="475C06F8" w:rsidR="00BB6C46" w:rsidRDefault="00BB6C46" w:rsidP="0048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педагог-психолог, </w:t>
            </w:r>
          </w:p>
          <w:p w14:paraId="38A59594" w14:textId="77777777" w:rsidR="00BB6C46" w:rsidRPr="00D8099E" w:rsidRDefault="004C0436" w:rsidP="0048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B6C46" w:rsidRPr="004F649C" w14:paraId="1357D285" w14:textId="77777777" w:rsidTr="00481D42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AABF" w14:textId="77777777" w:rsidR="00BB6C46" w:rsidRPr="004F649C" w:rsidRDefault="00BB6C4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310D1" w14:textId="77777777" w:rsidR="00BB6C46" w:rsidRPr="004F649C" w:rsidRDefault="00BB6C4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FAF0" w14:textId="77777777" w:rsidR="00BB6C46" w:rsidRPr="00DD645E" w:rsidRDefault="00BB6C46" w:rsidP="00481D4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</w:pPr>
            <w:r w:rsidRPr="00DD645E"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  <w:t>Подготовка к педсовету</w:t>
            </w:r>
          </w:p>
          <w:p w14:paraId="6AFFC14C" w14:textId="4CEE4DEB" w:rsidR="00BB6C46" w:rsidRDefault="00BB6C46" w:rsidP="00481D42">
            <w:pPr>
              <w:spacing w:line="240" w:lineRule="auto"/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</w:pPr>
            <w:r w:rsidRPr="00C135FE"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  <w:t>1</w:t>
            </w:r>
            <w:r w:rsidRPr="000A03B1"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>.А</w:t>
            </w:r>
            <w:r w:rsidR="006F5B21"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>нализ работы за 1 полугодие 202</w:t>
            </w:r>
            <w:r w:rsidR="005B31F2"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>4</w:t>
            </w:r>
            <w:r w:rsidR="006F5B21"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 xml:space="preserve"> – 202</w:t>
            </w:r>
            <w:r w:rsidR="005B31F2"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>5</w:t>
            </w:r>
            <w:r w:rsidRPr="000A03B1"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 xml:space="preserve">учебного года: </w:t>
            </w:r>
            <w:r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 xml:space="preserve">                                                                    </w:t>
            </w:r>
          </w:p>
          <w:p w14:paraId="349F1270" w14:textId="77777777" w:rsidR="00186F23" w:rsidRDefault="00BB6C46" w:rsidP="00481D42">
            <w:pPr>
              <w:spacing w:line="240" w:lineRule="auto"/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</w:pPr>
            <w:r w:rsidRPr="004B37A6"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 xml:space="preserve"> Отчёт по финансово-хо</w:t>
            </w:r>
            <w:r w:rsidR="00070F8E"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>зяйственной деятельности за 202</w:t>
            </w:r>
            <w:r w:rsidR="00681C29"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 xml:space="preserve"> год.                                                                             </w:t>
            </w:r>
            <w:r w:rsidR="006F5B21"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 xml:space="preserve">                        </w:t>
            </w:r>
            <w:r w:rsidRPr="004B37A6"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 xml:space="preserve"> Анализ годовых задач за 1 полугодие.                  </w:t>
            </w:r>
          </w:p>
          <w:p w14:paraId="70A7610A" w14:textId="512C5CF6" w:rsidR="00070F8E" w:rsidRDefault="00186F23" w:rsidP="00481D42">
            <w:pPr>
              <w:spacing w:line="240" w:lineRule="auto"/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  <w:t>1.</w:t>
            </w:r>
            <w:r w:rsidR="00BB6C46" w:rsidRPr="004B37A6"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  <w:t>3</w:t>
            </w:r>
            <w:r w:rsidR="00BB6C46"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 xml:space="preserve"> Сохранение и укрепление здоровья детей в ДОУ:                                                                                         - мониторинг физической подготовленности детей ДОУ;                                                                      - анализ посещаемости и заболеваемости</w:t>
            </w:r>
            <w:r w:rsidR="00F4233B"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 xml:space="preserve"> за 1 полугодие и анализ посещаемости и заболеваемости групп, выявление причин и меры их устранения.</w:t>
            </w:r>
            <w:r w:rsidR="00BB6C46"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 xml:space="preserve">.                   </w:t>
            </w:r>
            <w:r w:rsidR="006F5B21"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 xml:space="preserve">                       </w:t>
            </w:r>
          </w:p>
          <w:p w14:paraId="6042B424" w14:textId="77777777" w:rsidR="00BB6C46" w:rsidRDefault="00BB6C46" w:rsidP="00481D42">
            <w:pPr>
              <w:spacing w:line="240" w:lineRule="auto"/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</w:pPr>
            <w:r w:rsidRPr="004B37A6"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  <w:t>1.4</w:t>
            </w:r>
            <w:r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 xml:space="preserve"> Диагностика межличностных отношений в детском коллективе.                                                              </w:t>
            </w:r>
          </w:p>
          <w:p w14:paraId="28FB0C8D" w14:textId="76E676AB" w:rsidR="002476C9" w:rsidRPr="008761FE" w:rsidRDefault="00BB6C46" w:rsidP="00481D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7A6"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 xml:space="preserve"> О выполнении образовательных задач по АОП для детей с ТНР (ОНР) в старшей и подготовительной  группе компенсирующей направленности на основе мониторинга и диагностических исследований.      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6854" w14:textId="77777777" w:rsidR="00461F35" w:rsidRDefault="00461F35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И.А.</w:t>
            </w:r>
          </w:p>
          <w:p w14:paraId="6A789C8D" w14:textId="70D91D1E" w:rsidR="00BB6C46" w:rsidRDefault="00461F35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Отрадных Н.И.</w:t>
            </w:r>
            <w:r w:rsidR="00070F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1120DF74" w14:textId="3214EF8F" w:rsidR="00461F35" w:rsidRDefault="00461F35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В.С.</w:t>
            </w:r>
          </w:p>
          <w:p w14:paraId="301AC9AE" w14:textId="543F07F3" w:rsidR="00BB6C46" w:rsidRDefault="00BB6C4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  <w:p w14:paraId="7DAF72AE" w14:textId="77777777" w:rsidR="00F4233B" w:rsidRDefault="00F4233B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2DF12" w14:textId="77777777" w:rsidR="00F4233B" w:rsidRDefault="00F4233B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D85BA" w14:textId="0CB58E79" w:rsidR="00F4233B" w:rsidRDefault="00F4233B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Отрадных Н.И.</w:t>
            </w:r>
          </w:p>
          <w:p w14:paraId="7DCD4474" w14:textId="77777777" w:rsidR="00F4233B" w:rsidRDefault="00F4233B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7E6BD" w14:textId="2C276152" w:rsidR="00BB6C46" w:rsidRDefault="00BB6C4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14:paraId="401BA1EC" w14:textId="77777777" w:rsidR="00BB6C46" w:rsidRDefault="00BB6C4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2CF3C" w14:textId="2CB0060C" w:rsidR="00BB6C46" w:rsidRDefault="0062011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77E4BA92" w14:textId="77777777" w:rsidR="0062011F" w:rsidRDefault="0062011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51DAB" w14:textId="77777777" w:rsidR="00BB6C46" w:rsidRPr="004B4E3E" w:rsidRDefault="00BB6C4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E3E">
              <w:rPr>
                <w:rFonts w:ascii="Times New Roman" w:hAnsi="Times New Roman" w:cs="Times New Roman"/>
                <w:sz w:val="24"/>
                <w:szCs w:val="24"/>
              </w:rPr>
              <w:t xml:space="preserve">Рогачева С.В. </w:t>
            </w:r>
          </w:p>
          <w:p w14:paraId="25E03F7D" w14:textId="4A564F27" w:rsidR="00461F35" w:rsidRDefault="00463C09" w:rsidP="00481D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Елина Н.В.</w:t>
            </w:r>
          </w:p>
          <w:p w14:paraId="489B92B4" w14:textId="54CB1B43" w:rsidR="00281EC8" w:rsidRPr="00660320" w:rsidRDefault="00070F8E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BB6C46" w:rsidRPr="004F649C" w14:paraId="6654CD19" w14:textId="77777777" w:rsidTr="00481D42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E49A" w14:textId="77777777" w:rsidR="00BB6C46" w:rsidRPr="004F649C" w:rsidRDefault="00BB6C4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D5A8D6" w14:textId="77777777" w:rsidR="00BB6C46" w:rsidRPr="004F649C" w:rsidRDefault="00BB6C46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AD8C2" w14:textId="77777777" w:rsidR="00BB6C46" w:rsidRPr="004F649C" w:rsidRDefault="00BB6C46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A5B19" w14:textId="77777777" w:rsidR="00BB6C46" w:rsidRPr="004F649C" w:rsidRDefault="00BB6C46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C482" w14:textId="77777777" w:rsidR="00BB6C46" w:rsidRPr="005279B6" w:rsidRDefault="00BB6C46" w:rsidP="00481D42">
            <w:pPr>
              <w:contextualSpacing/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b/>
                <w:bCs/>
                <w:iCs/>
                <w:spacing w:val="9"/>
                <w:sz w:val="24"/>
                <w:szCs w:val="24"/>
              </w:rPr>
              <w:t>Педагогический совет №4</w:t>
            </w:r>
          </w:p>
          <w:p w14:paraId="71ABCA69" w14:textId="0A3EDBAE" w:rsidR="0057721B" w:rsidRPr="00BB682A" w:rsidRDefault="00BB6C46" w:rsidP="00481D4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0C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 w:rsidRPr="00620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4F04C7" w:rsidRPr="00BB6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57721B" w:rsidRPr="00BB68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Ранняя профориентация детей дошкольного возраста как один из секретов их успешного личностного самоопределения в будущем» </w:t>
            </w:r>
          </w:p>
          <w:p w14:paraId="0F7975BF" w14:textId="0B45915F" w:rsidR="00BB6C46" w:rsidRPr="001203E9" w:rsidRDefault="0057721B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2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Цель: повышение уровня теоретической и практической подготовки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педагогов</w:t>
            </w:r>
            <w:r w:rsidRPr="005772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совершенствование практических навыков, необходимых в работе по ознакомлению детей дошкольного возраста с профессиями взрослых людей.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DAFB" w14:textId="2A1CCB73" w:rsidR="00BB6C46" w:rsidRDefault="005B31F2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F5B2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C36C10C" w14:textId="77777777" w:rsidR="00461F35" w:rsidRDefault="004C043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Хомякова И.А. </w:t>
            </w:r>
          </w:p>
          <w:p w14:paraId="392BAAAC" w14:textId="18685A5D" w:rsidR="00BB6C46" w:rsidRDefault="00461F35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Отрадных Н.И.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BB6C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</w:p>
          <w:p w14:paraId="7BC59793" w14:textId="537F2750" w:rsidR="006D7004" w:rsidRPr="002F184A" w:rsidRDefault="00B574E0" w:rsidP="00B574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младших-подготовительных групп</w:t>
            </w:r>
          </w:p>
        </w:tc>
      </w:tr>
      <w:tr w:rsidR="00BB6C46" w:rsidRPr="004F649C" w14:paraId="724AE2C0" w14:textId="77777777" w:rsidTr="00481D42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2B18" w14:textId="77777777" w:rsidR="00BB6C46" w:rsidRPr="004F649C" w:rsidRDefault="00BB6C46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  <w:p w14:paraId="517B30F4" w14:textId="77777777" w:rsidR="00BB6C46" w:rsidRPr="004F649C" w:rsidRDefault="00BB6C46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D66E" w14:textId="77777777" w:rsidR="00BB6C46" w:rsidRPr="005279B6" w:rsidRDefault="00BB6C46" w:rsidP="00481D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педагогическому совету</w:t>
            </w:r>
          </w:p>
          <w:p w14:paraId="0E3CE024" w14:textId="77777777" w:rsidR="00841830" w:rsidRPr="005279B6" w:rsidRDefault="009F083F" w:rsidP="00481D42">
            <w:pPr>
              <w:pStyle w:val="a5"/>
              <w:numPr>
                <w:ilvl w:val="0"/>
                <w:numId w:val="15"/>
              </w:numPr>
              <w:jc w:val="both"/>
            </w:pPr>
            <w:r w:rsidRPr="005279B6">
              <w:t>Методический диалог «Ранняя профориентация как одно из условий успешной социализации детей дошкольного возраста».</w:t>
            </w:r>
          </w:p>
          <w:p w14:paraId="278261A4" w14:textId="506F8FB5" w:rsidR="004F04C7" w:rsidRPr="005279B6" w:rsidRDefault="0057721B" w:rsidP="00481D42">
            <w:pPr>
              <w:pStyle w:val="a5"/>
              <w:numPr>
                <w:ilvl w:val="0"/>
                <w:numId w:val="15"/>
              </w:numPr>
              <w:jc w:val="both"/>
            </w:pPr>
            <w:r w:rsidRPr="005279B6">
              <w:lastRenderedPageBreak/>
              <w:t>Представление педагогами проектной деятельности (младшие -подготовительные группы) по теме «Все работы хороши – выбирай на вкус»</w:t>
            </w:r>
          </w:p>
          <w:p w14:paraId="647EAD0D" w14:textId="0148C603" w:rsidR="00BB6C46" w:rsidRPr="005279B6" w:rsidRDefault="00C45A50" w:rsidP="00481D42">
            <w:pPr>
              <w:pStyle w:val="a5"/>
              <w:numPr>
                <w:ilvl w:val="0"/>
                <w:numId w:val="15"/>
              </w:numPr>
            </w:pPr>
            <w:r w:rsidRPr="005279B6">
              <w:rPr>
                <w:rFonts w:eastAsiaTheme="minorEastAsia"/>
              </w:rPr>
              <w:t>Выставка д</w:t>
            </w:r>
            <w:r w:rsidR="00CB5A0E" w:rsidRPr="005279B6">
              <w:rPr>
                <w:rFonts w:eastAsiaTheme="minorEastAsia"/>
              </w:rPr>
              <w:t>идактическ</w:t>
            </w:r>
            <w:r w:rsidRPr="005279B6">
              <w:rPr>
                <w:rFonts w:eastAsiaTheme="minorEastAsia"/>
              </w:rPr>
              <w:t>их</w:t>
            </w:r>
            <w:r w:rsidR="00CB5A0E" w:rsidRPr="005279B6">
              <w:rPr>
                <w:rFonts w:eastAsiaTheme="minorEastAsia"/>
              </w:rPr>
              <w:t xml:space="preserve"> пособи</w:t>
            </w:r>
            <w:r w:rsidRPr="005279B6">
              <w:rPr>
                <w:rFonts w:eastAsiaTheme="minorEastAsia"/>
              </w:rPr>
              <w:t>й</w:t>
            </w:r>
            <w:r w:rsidR="00CB5A0E" w:rsidRPr="005279B6">
              <w:rPr>
                <w:rFonts w:eastAsiaTheme="minorEastAsia"/>
              </w:rPr>
              <w:t xml:space="preserve"> для детей дошкольного возраста от </w:t>
            </w:r>
            <w:r w:rsidRPr="005279B6">
              <w:rPr>
                <w:rFonts w:eastAsiaTheme="minorEastAsia"/>
              </w:rPr>
              <w:t>3</w:t>
            </w:r>
            <w:r w:rsidR="00CB5A0E" w:rsidRPr="005279B6">
              <w:rPr>
                <w:rFonts w:eastAsiaTheme="minorEastAsia"/>
              </w:rPr>
              <w:t xml:space="preserve"> до 7 лет</w:t>
            </w:r>
            <w:r w:rsidRPr="005279B6">
              <w:rPr>
                <w:rFonts w:eastAsiaTheme="minorEastAsia"/>
              </w:rPr>
              <w:t xml:space="preserve"> «Мир профессий»</w:t>
            </w:r>
            <w:r w:rsidR="00CB5A0E" w:rsidRPr="005279B6">
              <w:rPr>
                <w:rFonts w:eastAsiaTheme="minorEastAsia"/>
              </w:rPr>
              <w:t xml:space="preserve">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B508" w14:textId="77777777" w:rsidR="00A87B56" w:rsidRDefault="00BB6C46" w:rsidP="00481D4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3C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 </w:t>
            </w:r>
          </w:p>
          <w:p w14:paraId="24417B30" w14:textId="1B074552" w:rsidR="00A87B56" w:rsidRPr="005279B6" w:rsidRDefault="009F083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9B6">
              <w:rPr>
                <w:rFonts w:ascii="Times New Roman" w:hAnsi="Times New Roman" w:cs="Times New Roman"/>
                <w:sz w:val="24"/>
                <w:szCs w:val="24"/>
              </w:rPr>
              <w:t>Отрадных Н.И.</w:t>
            </w:r>
          </w:p>
          <w:p w14:paraId="7D207FA5" w14:textId="77777777" w:rsidR="00A87B56" w:rsidRDefault="00A87B5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6A84A" w14:textId="77777777" w:rsidR="00B574E0" w:rsidRDefault="00B574E0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61947" w14:textId="02958046" w:rsidR="00CB5A0E" w:rsidRDefault="009F083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младших-подготовительных групп</w:t>
            </w:r>
          </w:p>
          <w:p w14:paraId="0A4AE3E6" w14:textId="77777777" w:rsidR="00CB5A0E" w:rsidRDefault="00CB5A0E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4E38F" w14:textId="3F646A32" w:rsidR="00BB6C46" w:rsidRPr="004F649C" w:rsidRDefault="002A630E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30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</w:tc>
      </w:tr>
      <w:tr w:rsidR="00BB6C46" w:rsidRPr="004F649C" w14:paraId="1AD4DEE9" w14:textId="77777777" w:rsidTr="00481D42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DF0E" w14:textId="77777777" w:rsidR="00BB6C46" w:rsidRPr="004F649C" w:rsidRDefault="00BB6C46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1EE6F0" w14:textId="77777777" w:rsidR="00BB6C46" w:rsidRPr="004F649C" w:rsidRDefault="00BB6C46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E70A2" w14:textId="77777777" w:rsidR="00BB6C46" w:rsidRPr="004F649C" w:rsidRDefault="00BB6C46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E2D4" w14:textId="77777777" w:rsidR="00BB6C46" w:rsidRPr="004F649C" w:rsidRDefault="00BB6C46" w:rsidP="00481D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№5 </w:t>
            </w:r>
          </w:p>
          <w:p w14:paraId="51A188AD" w14:textId="4CBE2B27" w:rsidR="00BB6C46" w:rsidRPr="00BB682A" w:rsidRDefault="00BB6C4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82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Тема: «Подведе</w:t>
            </w:r>
            <w:r w:rsidR="006F5B21" w:rsidRPr="00BB682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ние итогов работы  МБДОУ за 202</w:t>
            </w:r>
            <w:r w:rsidR="005B31F2" w:rsidRPr="00BB682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 w:rsidR="006F5B21" w:rsidRPr="00BB682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- 202</w:t>
            </w:r>
            <w:r w:rsidR="005B31F2" w:rsidRPr="00BB682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</w:t>
            </w:r>
            <w:r w:rsidRPr="00BB682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учебный год».</w:t>
            </w:r>
            <w:r w:rsidRPr="00BB6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052E63" w14:textId="3ED2322C" w:rsidR="00BB6C46" w:rsidRPr="004F649C" w:rsidRDefault="00BB6C46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нализ результатов  работы коллектива за прошедший  учебный год,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перспектив работы на 202</w:t>
            </w:r>
            <w:r w:rsidR="005B3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5B3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6821" w14:textId="3085A748" w:rsidR="00BB6C46" w:rsidRPr="004F649C" w:rsidRDefault="006F5B21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1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347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5B3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6C46" w:rsidRPr="004F64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ABE661E" w14:textId="77777777" w:rsidR="00A148FC" w:rsidRDefault="004C043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Хомякова И.А.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5FC7E185" w14:textId="00883EF8" w:rsidR="00A148FC" w:rsidRDefault="00A148FC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Отрадных Н.И.</w:t>
            </w:r>
          </w:p>
          <w:p w14:paraId="54A4E213" w14:textId="6E49ED17" w:rsidR="00A148FC" w:rsidRDefault="00A148FC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В.С.</w:t>
            </w:r>
          </w:p>
          <w:p w14:paraId="419F643A" w14:textId="183216E4" w:rsidR="00BB6C46" w:rsidRPr="004F649C" w:rsidRDefault="00BB6C4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питатели групп, специалисты ДОУ, руководители МО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, РГ</w:t>
            </w:r>
          </w:p>
        </w:tc>
      </w:tr>
      <w:tr w:rsidR="00BB6C46" w:rsidRPr="004F649C" w14:paraId="237919C8" w14:textId="77777777" w:rsidTr="00481D42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6250" w14:textId="77777777" w:rsidR="00BB6C46" w:rsidRPr="004F649C" w:rsidRDefault="00BB6C46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14:paraId="6C6096D0" w14:textId="77777777" w:rsidR="00BB6C46" w:rsidRPr="004F649C" w:rsidRDefault="00BB6C46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9E3A" w14:textId="77777777" w:rsidR="00BB6C46" w:rsidRPr="004F649C" w:rsidRDefault="00BB6C46" w:rsidP="00481D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9C">
              <w:rPr>
                <w:sz w:val="24"/>
                <w:szCs w:val="24"/>
              </w:rPr>
              <w:t xml:space="preserve"> </w:t>
            </w:r>
            <w:r w:rsidRPr="004F649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педсовету</w:t>
            </w:r>
          </w:p>
          <w:p w14:paraId="5770E9DD" w14:textId="77777777" w:rsidR="00BB6C46" w:rsidRPr="004F649C" w:rsidRDefault="00BB6C46" w:rsidP="00481D42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мотивационной готовности у детей подготовительных групп к школьному обучению (диагностика). </w:t>
            </w:r>
          </w:p>
          <w:p w14:paraId="21C8B87A" w14:textId="77777777" w:rsidR="00BB6C46" w:rsidRPr="004F649C" w:rsidRDefault="00BB6C46" w:rsidP="00481D42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физического развития и физической  подготовленности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59D718" w14:textId="77777777" w:rsidR="00BB6C46" w:rsidRDefault="00BB6C46" w:rsidP="00481D42">
            <w:pPr>
              <w:numPr>
                <w:ilvl w:val="0"/>
                <w:numId w:val="3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(диагностики)  освоения детьми ООП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  и компенсирующей направленности.</w:t>
            </w:r>
          </w:p>
          <w:p w14:paraId="7B063EE6" w14:textId="71D03114" w:rsidR="00841830" w:rsidRPr="00841830" w:rsidRDefault="00841830" w:rsidP="00481D42">
            <w:pPr>
              <w:pStyle w:val="a5"/>
              <w:numPr>
                <w:ilvl w:val="0"/>
                <w:numId w:val="3"/>
              </w:numPr>
              <w:tabs>
                <w:tab w:val="clear" w:pos="644"/>
              </w:tabs>
              <w:ind w:left="265" w:hanging="265"/>
              <w:jc w:val="both"/>
              <w:rPr>
                <w:rFonts w:eastAsiaTheme="minorHAnsi"/>
              </w:rPr>
            </w:pPr>
            <w:r w:rsidRPr="00841830">
              <w:rPr>
                <w:rFonts w:eastAsiaTheme="minorHAnsi"/>
              </w:rPr>
              <w:t xml:space="preserve">Результаты мониторинга по ранней профориентации дошкольников на </w:t>
            </w:r>
            <w:r w:rsidR="00C45A50">
              <w:rPr>
                <w:rFonts w:eastAsiaTheme="minorHAnsi"/>
              </w:rPr>
              <w:t xml:space="preserve">конец </w:t>
            </w:r>
            <w:r w:rsidRPr="00841830">
              <w:rPr>
                <w:rFonts w:eastAsiaTheme="minorHAnsi"/>
              </w:rPr>
              <w:t>учебного года</w:t>
            </w:r>
            <w:r w:rsidR="00C45A50">
              <w:rPr>
                <w:rFonts w:eastAsiaTheme="minorHAnsi"/>
              </w:rPr>
              <w:t xml:space="preserve"> в рамках деятельности пилотной площадки</w:t>
            </w:r>
            <w:r w:rsidRPr="00841830">
              <w:rPr>
                <w:rFonts w:eastAsiaTheme="minorHAnsi"/>
              </w:rPr>
              <w:t>.</w:t>
            </w:r>
          </w:p>
          <w:p w14:paraId="0D9D8518" w14:textId="400F229D" w:rsidR="00BB6C46" w:rsidRPr="004F649C" w:rsidRDefault="00BB6C46" w:rsidP="00481D42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педагогами отчетов по выполнению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 ООП ДО 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6C34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5A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47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45A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14:paraId="6F07A73B" w14:textId="77777777" w:rsidR="00BB6C46" w:rsidRPr="004F649C" w:rsidRDefault="00BB6C46" w:rsidP="00481D42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удовлетворенности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по итогам методической работы 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A78782" w14:textId="77777777" w:rsidR="00BB6C46" w:rsidRPr="004F649C" w:rsidRDefault="00BB6C46" w:rsidP="00481D42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«Ваше мнение о работе дошкольного учреждения»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06507C" w14:textId="77777777" w:rsidR="00BB6C46" w:rsidRPr="004F649C" w:rsidRDefault="00BB6C46" w:rsidP="00481D42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летне-оздоровительный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4A58C0" w14:textId="77777777" w:rsidR="00BB6C46" w:rsidRPr="004F649C" w:rsidRDefault="00BB6C46" w:rsidP="00481D42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финансово – хозяйственной деятельности в МБДОУ.</w:t>
            </w:r>
          </w:p>
          <w:p w14:paraId="3D3B7DF7" w14:textId="77777777" w:rsidR="00BB6C46" w:rsidRPr="004F649C" w:rsidRDefault="00BB6C46" w:rsidP="00481D4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39C2" w14:textId="77777777" w:rsidR="00BB6C46" w:rsidRPr="004F649C" w:rsidRDefault="00BB6C4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32096D4" w14:textId="77777777" w:rsidR="00BB6C46" w:rsidRPr="004F649C" w:rsidRDefault="00BB6C4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</w:t>
            </w:r>
            <w:proofErr w:type="spellStart"/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, педагоги ДОУ</w:t>
            </w:r>
          </w:p>
          <w:p w14:paraId="34470434" w14:textId="77777777" w:rsidR="00BB6C46" w:rsidRPr="004F649C" w:rsidRDefault="00BB6C46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4F649C" w14:paraId="28D36367" w14:textId="77777777" w:rsidTr="00481D42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CDCB" w14:textId="77777777" w:rsidR="00BB6C46" w:rsidRPr="004F649C" w:rsidRDefault="00BB6C46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D12B" w14:textId="2F6C6A8B" w:rsidR="00BB6C46" w:rsidRPr="002A22FE" w:rsidRDefault="00BB6C46" w:rsidP="00481D4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Постоянно действующи</w:t>
            </w:r>
            <w:r w:rsidR="005B31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 консультации</w:t>
            </w:r>
            <w:r w:rsidRPr="002A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методическому сопровождению педагогов в условиях  реализации ФГОС</w:t>
            </w:r>
            <w:r w:rsidR="005B31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ФОП ДО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322A" w14:textId="77777777" w:rsidR="00BB6C46" w:rsidRPr="004F649C" w:rsidRDefault="00BB6C4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4F649C" w14:paraId="4C278E83" w14:textId="77777777" w:rsidTr="00481D42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40DB" w14:textId="77777777" w:rsidR="00BB6C46" w:rsidRPr="004F649C" w:rsidRDefault="00BB6C46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F72D" w14:textId="01ABE3F0" w:rsidR="00A148FC" w:rsidRPr="002A22FE" w:rsidRDefault="00BB6C46" w:rsidP="00481D42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48F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ИОМ (индивидуального образовательного маршрута) педагога </w:t>
            </w:r>
            <w:r w:rsidR="00A148FC" w:rsidRPr="00B0060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выявленных профессиональных дефицитов</w:t>
            </w:r>
            <w:r w:rsidR="00A14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48FC" w:rsidRPr="00B00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0D5EBB" w14:textId="77777777" w:rsidR="00A148FC" w:rsidRDefault="00A148FC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9F49E" w14:textId="48E14554" w:rsidR="00BB6C46" w:rsidRPr="004F649C" w:rsidRDefault="00BB6C4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09D1" w14:textId="3A523DE6" w:rsidR="00BB6C46" w:rsidRPr="004F649C" w:rsidRDefault="00463C09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6C3477">
              <w:rPr>
                <w:rFonts w:ascii="Times New Roman" w:hAnsi="Times New Roman" w:cs="Times New Roman"/>
                <w:sz w:val="24"/>
                <w:szCs w:val="24"/>
              </w:rPr>
              <w:t>09.202</w:t>
            </w:r>
            <w:r w:rsidR="005B3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4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C46" w:rsidRPr="004F64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BB6C46"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8FC">
              <w:rPr>
                <w:rFonts w:ascii="Times New Roman" w:hAnsi="Times New Roman" w:cs="Times New Roman"/>
                <w:sz w:val="24"/>
                <w:szCs w:val="24"/>
              </w:rPr>
              <w:t>Отрадных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8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48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6B01" w:rsidRPr="004F649C" w14:paraId="724813F4" w14:textId="77777777" w:rsidTr="00481D42">
        <w:trPr>
          <w:gridAfter w:val="1"/>
          <w:wAfter w:w="6" w:type="dxa"/>
          <w:trHeight w:val="55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930D89" w14:textId="77777777" w:rsidR="00C36B01" w:rsidRPr="004F649C" w:rsidRDefault="00C36B01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14:paraId="387B015C" w14:textId="77777777" w:rsidR="00C36B01" w:rsidRPr="004F649C" w:rsidRDefault="00C36B01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EFED" w14:textId="62FD2211" w:rsidR="00C36B01" w:rsidRPr="00674245" w:rsidRDefault="00C36B01" w:rsidP="00481D4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Консультация «Планирование работы МО,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МС,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 РГ на учебный год.  Комплексно – тематическое, перспективное и календарное планирование в МБДОУ».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3834" w14:textId="2860A57A" w:rsidR="00C36B01" w:rsidRPr="004F649C" w:rsidRDefault="00C36B01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3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5B3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47D0C52" w14:textId="744DA59E" w:rsidR="00C36B01" w:rsidRDefault="00C36B01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Отрадных Н.И. </w:t>
            </w:r>
          </w:p>
          <w:p w14:paraId="4C4E48B5" w14:textId="52F17645" w:rsidR="00C36B01" w:rsidRPr="004F649C" w:rsidRDefault="00C36B01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Руководители МО,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МС, Р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C36B01" w:rsidRPr="004F649C" w14:paraId="262E4921" w14:textId="77777777" w:rsidTr="00481D42">
        <w:trPr>
          <w:gridAfter w:val="1"/>
          <w:wAfter w:w="6" w:type="dxa"/>
          <w:trHeight w:val="465"/>
        </w:trPr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DE4D" w14:textId="3402C64A" w:rsidR="00C36B01" w:rsidRDefault="009927AC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2.6.3.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EFCF" w14:textId="6EAF0B2F" w:rsidR="00C36B01" w:rsidRPr="004F649C" w:rsidRDefault="009927AC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«Корректировка АОП для детей с ТНР и АОП для детей с ЗПР, РАС.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F465" w14:textId="539819E9" w:rsidR="00C36B01" w:rsidRDefault="00463C09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927AC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2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27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FA82B67" w14:textId="3D1E24CB" w:rsidR="009927AC" w:rsidRDefault="009927AC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Отрадных Н.И.</w:t>
            </w:r>
          </w:p>
          <w:p w14:paraId="00C3AEE3" w14:textId="77777777" w:rsidR="00C45A50" w:rsidRDefault="00C45A50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Л.В.</w:t>
            </w:r>
          </w:p>
          <w:p w14:paraId="0210ADE9" w14:textId="4411FA7F" w:rsidR="009927AC" w:rsidRDefault="009927AC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Каратаева Т.В.</w:t>
            </w:r>
          </w:p>
          <w:p w14:paraId="4A2E4D99" w14:textId="4F17B11D" w:rsidR="00C45A50" w:rsidRDefault="00C45A50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Магеррамова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2332E161" w14:textId="739CB895" w:rsidR="00C45A50" w:rsidRDefault="00C45A50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14:paraId="2AF8CF1D" w14:textId="00AE961C" w:rsidR="00C36B01" w:rsidRDefault="00C45A50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</w:tr>
      <w:tr w:rsidR="00DF318F" w:rsidRPr="004F649C" w14:paraId="40B9760C" w14:textId="77777777" w:rsidTr="00481D42">
        <w:trPr>
          <w:gridAfter w:val="1"/>
          <w:wAfter w:w="6" w:type="dxa"/>
          <w:trHeight w:val="130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4855" w14:textId="40B99641" w:rsidR="00DF318F" w:rsidRPr="004F649C" w:rsidRDefault="00DF318F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="00282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421B" w14:textId="756ACA76" w:rsidR="00DF318F" w:rsidRDefault="00DF318F" w:rsidP="0048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Консультация </w:t>
            </w:r>
            <w:r w:rsidR="00282D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для педагогов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«Развиваем</w:t>
            </w:r>
            <w:r w:rsidR="00282DF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речь,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играя».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063C" w14:textId="4A189420" w:rsidR="00DF318F" w:rsidRDefault="00282DF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B3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F318F" w:rsidRPr="004F6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4DFFE1" w14:textId="77777777" w:rsidR="00DF318F" w:rsidRDefault="00DF318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С.В.</w:t>
            </w:r>
          </w:p>
          <w:p w14:paraId="2A59E26E" w14:textId="3A471744" w:rsidR="00DF318F" w:rsidRDefault="00463C09" w:rsidP="0048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Елина Н.В.</w:t>
            </w:r>
          </w:p>
          <w:p w14:paraId="18C836C1" w14:textId="77777777" w:rsidR="00DF318F" w:rsidRDefault="00DF318F" w:rsidP="0048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A79A6" w14:textId="5EBB10DE" w:rsidR="00DF318F" w:rsidRPr="00561589" w:rsidRDefault="00DF318F" w:rsidP="00481D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318F" w:rsidRPr="004F649C" w14:paraId="6EFE18E5" w14:textId="77777777" w:rsidTr="00481D42">
        <w:trPr>
          <w:gridAfter w:val="1"/>
          <w:wAfter w:w="6" w:type="dxa"/>
          <w:trHeight w:val="88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84A6" w14:textId="0D37690C" w:rsidR="00DF318F" w:rsidRDefault="009927AC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="00282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421D" w14:textId="429F2D35" w:rsidR="00DF318F" w:rsidRPr="004B4E3E" w:rsidRDefault="00DF318F" w:rsidP="00481D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B4E3E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</w:t>
            </w:r>
            <w:r w:rsidRPr="004B4E3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B4E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4B4E3E" w:rsidRPr="004B4E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Требования к процедурам и инструментарию</w:t>
            </w:r>
            <w:r w:rsidR="004B4E3E" w:rsidRPr="004B4E3E">
              <w:rPr>
                <w:rFonts w:ascii="Times New Roman" w:hAnsi="Times New Roman" w:cs="Times New Roman"/>
              </w:rPr>
              <w:t xml:space="preserve"> </w:t>
            </w:r>
            <w:r w:rsidR="004B4E3E" w:rsidRPr="004B4E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МКДО</w:t>
            </w:r>
            <w:r w:rsidR="00023B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ВСОКО</w:t>
            </w:r>
            <w:r w:rsidRPr="004B4E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».</w:t>
            </w:r>
          </w:p>
          <w:p w14:paraId="331BB663" w14:textId="77777777" w:rsidR="00DF318F" w:rsidRPr="00012531" w:rsidRDefault="00DF318F" w:rsidP="00481D4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EEA8" w14:textId="503C2D61" w:rsidR="00C36B01" w:rsidRDefault="00D11004" w:rsidP="0048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6B0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81D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6B0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B3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6B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113A099" w14:textId="77777777" w:rsidR="004B4E3E" w:rsidRDefault="004B4E3E" w:rsidP="0048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Отрадных Н.И.</w:t>
            </w:r>
          </w:p>
          <w:p w14:paraId="1CCACF36" w14:textId="4F259D62" w:rsidR="00FA04B3" w:rsidRDefault="00FA04B3" w:rsidP="0048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Л.Н.</w:t>
            </w:r>
          </w:p>
          <w:p w14:paraId="4930C4E3" w14:textId="34F0CD05" w:rsidR="00DF318F" w:rsidRDefault="00DF318F" w:rsidP="0048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F" w:rsidRPr="004F649C" w14:paraId="55DA5F3F" w14:textId="77777777" w:rsidTr="00481D42">
        <w:trPr>
          <w:gridAfter w:val="1"/>
          <w:wAfter w:w="6" w:type="dxa"/>
          <w:trHeight w:val="108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9D84" w14:textId="378AC951" w:rsidR="00DF318F" w:rsidRDefault="009927AC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="00282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8883" w14:textId="26AD8F19" w:rsidR="00DF318F" w:rsidRPr="00DA075A" w:rsidRDefault="00402C9F" w:rsidP="0048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5A">
              <w:rPr>
                <w:rFonts w:ascii="Times New Roman" w:hAnsi="Times New Roman"/>
                <w:sz w:val="24"/>
                <w:szCs w:val="24"/>
                <w:lang w:eastAsia="ru-RU"/>
              </w:rPr>
              <w:t>Семинар-практикум «</w:t>
            </w:r>
            <w:r w:rsidR="003B503B" w:rsidRPr="00DA07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Инновационная технология </w:t>
            </w:r>
            <w:proofErr w:type="spellStart"/>
            <w:r w:rsidR="003B503B" w:rsidRPr="00DA075A">
              <w:rPr>
                <w:rFonts w:ascii="Times New Roman" w:hAnsi="Times New Roman"/>
                <w:sz w:val="24"/>
                <w:szCs w:val="24"/>
                <w:lang w:eastAsia="ru-RU"/>
              </w:rPr>
              <w:t>Вимельбух</w:t>
            </w:r>
            <w:proofErr w:type="spellEnd"/>
            <w:r w:rsidR="003B503B" w:rsidRPr="00DA07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средство речевого развития дошкольников»</w:t>
            </w:r>
            <w:r w:rsidRPr="00DA07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4D17" w14:textId="2B6627CC" w:rsidR="00DF318F" w:rsidRDefault="007610FD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5B3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A2D4B56" w14:textId="77777777" w:rsidR="00FA04B3" w:rsidRDefault="003B503B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Елина Н.В.</w:t>
            </w:r>
          </w:p>
          <w:p w14:paraId="0EF18C42" w14:textId="77777777" w:rsidR="003B503B" w:rsidRDefault="003B503B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М.А.</w:t>
            </w:r>
          </w:p>
          <w:p w14:paraId="6FDEEA96" w14:textId="4DC55729" w:rsidR="00481D42" w:rsidRDefault="00481D42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42" w:rsidRPr="004F649C" w14:paraId="44A075C9" w14:textId="77777777" w:rsidTr="00481D42">
        <w:trPr>
          <w:gridAfter w:val="1"/>
          <w:wAfter w:w="6" w:type="dxa"/>
          <w:trHeight w:val="49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64DF" w14:textId="45250120" w:rsidR="00481D42" w:rsidRDefault="00481D42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2.6.7.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7855" w14:textId="03DB6CB0" w:rsidR="00481D42" w:rsidRPr="00DA075A" w:rsidRDefault="00481D42" w:rsidP="0048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075A">
              <w:rPr>
                <w:rFonts w:ascii="Times New Roman" w:hAnsi="Times New Roman"/>
                <w:sz w:val="24"/>
                <w:szCs w:val="24"/>
                <w:lang w:eastAsia="ru-RU"/>
              </w:rPr>
              <w:t>Семинар для педагогов «Организация образовательного пространства для детей с РАС»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6F90" w14:textId="27B962D3" w:rsidR="00481D42" w:rsidRDefault="00481D42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20.11.24 г.</w:t>
            </w:r>
          </w:p>
          <w:p w14:paraId="286EE173" w14:textId="77777777" w:rsidR="00481D42" w:rsidRDefault="00481D42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Л.Н.,</w:t>
            </w:r>
          </w:p>
          <w:p w14:paraId="00BF4400" w14:textId="328EB4C3" w:rsidR="00481D42" w:rsidRDefault="00481D42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Гаджибекова Л.Н.</w:t>
            </w:r>
          </w:p>
        </w:tc>
      </w:tr>
      <w:tr w:rsidR="00DF318F" w:rsidRPr="004F649C" w14:paraId="647C3E52" w14:textId="77777777" w:rsidTr="00481D42">
        <w:trPr>
          <w:gridAfter w:val="1"/>
          <w:wAfter w:w="6" w:type="dxa"/>
          <w:trHeight w:val="4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6299" w14:textId="3C04D867" w:rsidR="00DF318F" w:rsidRPr="004F649C" w:rsidRDefault="00DF318F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07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906A09" w14:textId="77777777" w:rsidR="00DF318F" w:rsidRPr="004F649C" w:rsidRDefault="00DF318F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CF08" w14:textId="4838501A" w:rsidR="00DF318F" w:rsidRPr="00DA075A" w:rsidRDefault="00282DF6" w:rsidP="00481D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07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Мастер-класс «Волшебные веревочки как способ развития познавательных процессов и творческих способностей у детей дошкольного возраста»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582C" w14:textId="7236919D" w:rsidR="00DF318F" w:rsidRPr="00821365" w:rsidRDefault="00D11004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318F" w:rsidRPr="0082136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5B3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318F" w:rsidRPr="0082136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46EDEAB3" w14:textId="77777777" w:rsidR="00DF318F" w:rsidRDefault="00066192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Магеррамова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04705512" w14:textId="08A923CC" w:rsidR="00066192" w:rsidRPr="00AC0C81" w:rsidRDefault="00066192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DF318F" w:rsidRPr="004F649C" w14:paraId="711A1C4C" w14:textId="77777777" w:rsidTr="00481D42">
        <w:trPr>
          <w:gridAfter w:val="1"/>
          <w:wAfter w:w="6" w:type="dxa"/>
          <w:trHeight w:val="106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CFF0" w14:textId="04309EDE" w:rsidR="00DF318F" w:rsidRDefault="00DF318F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="00DA07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0E5D" w14:textId="4A5D5874" w:rsidR="00DF318F" w:rsidRPr="00DA075A" w:rsidRDefault="009E0556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75A">
              <w:rPr>
                <w:rFonts w:ascii="Times New Roman" w:hAnsi="Times New Roman"/>
                <w:sz w:val="24"/>
                <w:szCs w:val="24"/>
              </w:rPr>
              <w:t>Семинар – практикум «</w:t>
            </w:r>
            <w:r w:rsidR="009A5D07" w:rsidRPr="00DA075A">
              <w:rPr>
                <w:rFonts w:ascii="Times New Roman" w:hAnsi="Times New Roman"/>
                <w:sz w:val="24"/>
                <w:szCs w:val="24"/>
              </w:rPr>
              <w:t>Использование конструктивно-модельной технологии (конструктор «</w:t>
            </w:r>
            <w:proofErr w:type="spellStart"/>
            <w:r w:rsidR="009A5D07" w:rsidRPr="00DA075A">
              <w:rPr>
                <w:rFonts w:ascii="Times New Roman" w:hAnsi="Times New Roman"/>
                <w:sz w:val="24"/>
                <w:szCs w:val="24"/>
              </w:rPr>
              <w:t>Фанкластик</w:t>
            </w:r>
            <w:proofErr w:type="spellEnd"/>
            <w:r w:rsidR="009A5D07" w:rsidRPr="00DA075A">
              <w:rPr>
                <w:rFonts w:ascii="Times New Roman" w:hAnsi="Times New Roman"/>
                <w:sz w:val="24"/>
                <w:szCs w:val="24"/>
              </w:rPr>
              <w:t>»)</w:t>
            </w:r>
            <w:r w:rsidRPr="00DA07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0071" w14:textId="0253C4C6" w:rsidR="00DF318F" w:rsidRDefault="00DF318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0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14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B3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0295D31" w14:textId="1643B62B" w:rsidR="000D7E2E" w:rsidRDefault="000D7E2E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А.Н.</w:t>
            </w:r>
          </w:p>
          <w:p w14:paraId="0C77F755" w14:textId="5C2E8D85" w:rsidR="000D7E2E" w:rsidRDefault="000D7E2E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Л.В.</w:t>
            </w:r>
          </w:p>
          <w:p w14:paraId="31464D8E" w14:textId="1931D70F" w:rsidR="00DF318F" w:rsidRDefault="00DF318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6FC" w:rsidRPr="004F649C" w14:paraId="2510E36A" w14:textId="77777777" w:rsidTr="00481D42">
        <w:trPr>
          <w:gridAfter w:val="1"/>
          <w:wAfter w:w="6" w:type="dxa"/>
          <w:trHeight w:val="50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1840" w14:textId="02625B0B" w:rsidR="009746FC" w:rsidRDefault="009746FC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2..6.</w:t>
            </w:r>
            <w:r w:rsidR="00DA07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1C6D" w14:textId="2E598BE9" w:rsidR="009746FC" w:rsidRPr="00DA075A" w:rsidRDefault="009746FC" w:rsidP="00481D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075A">
              <w:rPr>
                <w:rFonts w:ascii="Times New Roman" w:hAnsi="Times New Roman"/>
                <w:sz w:val="24"/>
                <w:szCs w:val="24"/>
              </w:rPr>
              <w:t>Семинар- практикум «</w:t>
            </w:r>
            <w:proofErr w:type="spellStart"/>
            <w:r w:rsidRPr="00DA075A">
              <w:rPr>
                <w:rFonts w:ascii="Times New Roman" w:hAnsi="Times New Roman"/>
                <w:sz w:val="24"/>
                <w:szCs w:val="24"/>
                <w:lang w:val="en-US"/>
              </w:rPr>
              <w:t>Steem</w:t>
            </w:r>
            <w:proofErr w:type="spellEnd"/>
            <w:r w:rsidRPr="00DA075A">
              <w:rPr>
                <w:rFonts w:ascii="Times New Roman" w:hAnsi="Times New Roman"/>
                <w:sz w:val="24"/>
                <w:szCs w:val="24"/>
              </w:rPr>
              <w:t>-технологии в математическом развитии детей старшего дошкольного возраста»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665E" w14:textId="77777777" w:rsidR="009746FC" w:rsidRDefault="009746FC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12.03.2025г.</w:t>
            </w:r>
          </w:p>
          <w:p w14:paraId="163C5EE3" w14:textId="182AF425" w:rsidR="009746FC" w:rsidRDefault="009746FC" w:rsidP="007D58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Кособуцкая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DF318F" w:rsidRPr="004F649C" w14:paraId="4F7661A1" w14:textId="77777777" w:rsidTr="00481D42">
        <w:trPr>
          <w:gridAfter w:val="1"/>
          <w:wAfter w:w="6" w:type="dxa"/>
          <w:trHeight w:val="11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94AA" w14:textId="4A87D60F" w:rsidR="00DF318F" w:rsidRPr="004F649C" w:rsidRDefault="00DF318F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="00DA07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C1F6" w14:textId="77777777" w:rsidR="00CB7E47" w:rsidRPr="00CB7E47" w:rsidRDefault="00CB7E47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E47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для педагогов: «Воспитание толерантности начинается с педагога»</w:t>
            </w:r>
          </w:p>
          <w:p w14:paraId="49DB4387" w14:textId="1009DBDA" w:rsidR="00DF318F" w:rsidRPr="00F556F8" w:rsidRDefault="00DF318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6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26D09CC9" w14:textId="77777777" w:rsidR="00DF318F" w:rsidRPr="00AF196B" w:rsidRDefault="00DF318F" w:rsidP="00481D4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9832" w14:textId="7C0EFED0" w:rsidR="00DF318F" w:rsidRDefault="009746FC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71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B3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B5BF216" w14:textId="77777777" w:rsidR="00DF318F" w:rsidRDefault="005B31F2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4C6F5D93" w14:textId="77777777" w:rsidR="00B34E9B" w:rsidRDefault="00B34E9B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BB6DA" w14:textId="77777777" w:rsidR="00B34E9B" w:rsidRDefault="00B34E9B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15367" w14:textId="77777777" w:rsidR="00B34E9B" w:rsidRDefault="00B34E9B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62767" w14:textId="77777777" w:rsidR="00B34E9B" w:rsidRDefault="00B34E9B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B17D6" w14:textId="77777777" w:rsidR="00B34E9B" w:rsidRDefault="00B34E9B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F73BB" w14:textId="77777777" w:rsidR="00B34E9B" w:rsidRDefault="00B34E9B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5B6CB" w14:textId="77777777" w:rsidR="00B34E9B" w:rsidRDefault="00B34E9B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FA0BF" w14:textId="77777777" w:rsidR="00B34E9B" w:rsidRDefault="00B34E9B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473FD" w14:textId="77777777" w:rsidR="00B34E9B" w:rsidRDefault="00B34E9B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F2786" w14:textId="77777777" w:rsidR="00B34E9B" w:rsidRDefault="00B34E9B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69FC3" w14:textId="77777777" w:rsidR="00B34E9B" w:rsidRDefault="00B34E9B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78216" w14:textId="2733B0B2" w:rsidR="00B34E9B" w:rsidRDefault="00B34E9B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F" w:rsidRPr="004F649C" w14:paraId="348CE77A" w14:textId="77777777" w:rsidTr="00481D42">
        <w:trPr>
          <w:gridAfter w:val="1"/>
          <w:wAfter w:w="6" w:type="dxa"/>
          <w:trHeight w:val="13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3CF3" w14:textId="4F669518" w:rsidR="00DF318F" w:rsidRDefault="00DF318F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  <w:r w:rsidR="00DA07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81DD" w14:textId="26B705DE" w:rsidR="00DF318F" w:rsidRDefault="00DF318F" w:rsidP="00481D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049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просмотры</w:t>
            </w:r>
            <w:r w:rsidRPr="00063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льной</w:t>
            </w:r>
            <w:r w:rsidR="00657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 w:rsidR="00114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направленные на индивидуализацию обучения детей дошкольного возраста в различных формах ее проявления (например, в форме утреннего сбора с продолжением деятельности, </w:t>
            </w:r>
            <w:r w:rsidR="009F0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сюжетно-ролевой деятельности, презентации проектной деятельности </w:t>
            </w:r>
            <w:r w:rsidR="00341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9F00AF">
              <w:rPr>
                <w:rFonts w:ascii="Times New Roman" w:hAnsi="Times New Roman" w:cs="Times New Roman"/>
                <w:b/>
                <w:sz w:val="24"/>
                <w:szCs w:val="24"/>
              </w:rPr>
              <w:t>детьми</w:t>
            </w:r>
            <w:r w:rsidR="00481D42">
              <w:rPr>
                <w:rFonts w:ascii="Times New Roman" w:hAnsi="Times New Roman" w:cs="Times New Roman"/>
                <w:b/>
                <w:sz w:val="24"/>
                <w:szCs w:val="24"/>
              </w:rPr>
              <w:t>, организации режимного момента (для младших групп)</w:t>
            </w:r>
            <w:r w:rsidR="009F0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 Тема и форма проведения на выбор.</w:t>
            </w:r>
          </w:p>
          <w:p w14:paraId="3DFF9477" w14:textId="02093D37" w:rsidR="00481D42" w:rsidRPr="00481D42" w:rsidRDefault="00481D42" w:rsidP="00481D42">
            <w:pPr>
              <w:pStyle w:val="a5"/>
              <w:numPr>
                <w:ilvl w:val="0"/>
                <w:numId w:val="8"/>
              </w:numPr>
              <w:rPr>
                <w:rFonts w:eastAsiaTheme="minorEastAsia"/>
                <w:bCs/>
              </w:rPr>
            </w:pPr>
            <w:r w:rsidRPr="00481D42">
              <w:rPr>
                <w:rFonts w:eastAsiaTheme="minorEastAsia"/>
                <w:bCs/>
              </w:rPr>
              <w:t>Группа «Колобок»</w:t>
            </w:r>
          </w:p>
          <w:p w14:paraId="1DACD131" w14:textId="6D4F0315" w:rsidR="0076447C" w:rsidRPr="0076447C" w:rsidRDefault="0076447C" w:rsidP="00481D42">
            <w:pPr>
              <w:pStyle w:val="a5"/>
              <w:numPr>
                <w:ilvl w:val="0"/>
                <w:numId w:val="8"/>
              </w:numPr>
            </w:pPr>
            <w:r w:rsidRPr="0076447C">
              <w:t>Младшая группа «</w:t>
            </w:r>
            <w:r w:rsidR="00914431">
              <w:t>Вишенка</w:t>
            </w:r>
            <w:r>
              <w:t>»</w:t>
            </w:r>
            <w:r w:rsidR="00657133">
              <w:t xml:space="preserve"> </w:t>
            </w:r>
          </w:p>
          <w:p w14:paraId="261207A1" w14:textId="641A631C" w:rsidR="00DF318F" w:rsidRPr="0076447C" w:rsidRDefault="0076447C" w:rsidP="00481D42">
            <w:pPr>
              <w:pStyle w:val="a5"/>
              <w:numPr>
                <w:ilvl w:val="0"/>
                <w:numId w:val="8"/>
              </w:numPr>
            </w:pPr>
            <w:r w:rsidRPr="0076447C">
              <w:t>Средняя групп</w:t>
            </w:r>
            <w:r w:rsidR="00DF318F" w:rsidRPr="0076447C">
              <w:t xml:space="preserve">а </w:t>
            </w:r>
            <w:r w:rsidR="00914431">
              <w:t>компенсирующей направленности для детей с ТНР</w:t>
            </w:r>
            <w:r w:rsidR="00DF318F" w:rsidRPr="0076447C">
              <w:t xml:space="preserve"> «</w:t>
            </w:r>
            <w:r w:rsidR="00914431">
              <w:t>Жар-птица</w:t>
            </w:r>
            <w:r w:rsidR="00DF318F" w:rsidRPr="0076447C">
              <w:t xml:space="preserve">» </w:t>
            </w:r>
          </w:p>
          <w:p w14:paraId="1CBB6F73" w14:textId="3AEE89A6" w:rsidR="00DF318F" w:rsidRPr="004B369F" w:rsidRDefault="00914431" w:rsidP="00481D42">
            <w:pPr>
              <w:pStyle w:val="a5"/>
              <w:numPr>
                <w:ilvl w:val="0"/>
                <w:numId w:val="8"/>
              </w:numPr>
            </w:pPr>
            <w:r w:rsidRPr="004B369F">
              <w:t>С</w:t>
            </w:r>
            <w:r w:rsidR="00B34E9B">
              <w:t>редняя</w:t>
            </w:r>
            <w:r w:rsidRPr="004B369F">
              <w:t xml:space="preserve"> г</w:t>
            </w:r>
            <w:r w:rsidR="0076447C" w:rsidRPr="004B369F">
              <w:t>р</w:t>
            </w:r>
            <w:r w:rsidR="00DF318F" w:rsidRPr="004B369F">
              <w:t>уппа «</w:t>
            </w:r>
            <w:r w:rsidRPr="004B369F">
              <w:t>Антошка</w:t>
            </w:r>
            <w:r w:rsidR="00DF318F" w:rsidRPr="004B369F">
              <w:t>»</w:t>
            </w:r>
          </w:p>
          <w:p w14:paraId="7D43E136" w14:textId="6D32C699" w:rsidR="004B369F" w:rsidRDefault="004B369F" w:rsidP="00481D42">
            <w:pPr>
              <w:pStyle w:val="a5"/>
              <w:numPr>
                <w:ilvl w:val="0"/>
                <w:numId w:val="8"/>
              </w:numPr>
            </w:pPr>
            <w:r>
              <w:t>Старшая группа «Земляничка»</w:t>
            </w:r>
          </w:p>
          <w:p w14:paraId="5DAF5EF3" w14:textId="34F73846" w:rsidR="00DF318F" w:rsidRDefault="00A00516" w:rsidP="0048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76447C">
              <w:rPr>
                <w:rFonts w:ascii="Times New Roman" w:hAnsi="Times New Roman" w:cs="Times New Roman"/>
                <w:sz w:val="24"/>
                <w:szCs w:val="24"/>
              </w:rPr>
              <w:t xml:space="preserve">Старшая  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End"/>
            <w:r w:rsidR="0076447C"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компенсирующей направленности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B369F">
              <w:rPr>
                <w:rFonts w:ascii="Times New Roman" w:hAnsi="Times New Roman" w:cs="Times New Roman"/>
                <w:sz w:val="24"/>
                <w:szCs w:val="24"/>
              </w:rPr>
              <w:t>Светлячок</w:t>
            </w:r>
            <w:r w:rsidR="007644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BDA77C1" w14:textId="4B33E425" w:rsidR="00DF318F" w:rsidRDefault="00A00516" w:rsidP="0048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369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69F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1E06004" w14:textId="22AB32C5" w:rsidR="00DF318F" w:rsidRDefault="00A00516" w:rsidP="0048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57133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="00DF318F">
              <w:rPr>
                <w:rFonts w:ascii="Times New Roman" w:hAnsi="Times New Roman" w:cs="Times New Roman"/>
                <w:sz w:val="24"/>
                <w:szCs w:val="24"/>
              </w:rPr>
              <w:t>. группа комп. направленности «</w:t>
            </w:r>
            <w:r w:rsidR="004B369F">
              <w:rPr>
                <w:rFonts w:ascii="Times New Roman" w:hAnsi="Times New Roman" w:cs="Times New Roman"/>
                <w:sz w:val="24"/>
                <w:szCs w:val="24"/>
              </w:rPr>
              <w:t>Соловушка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15885F" w14:textId="2BA1E6F7" w:rsidR="004B369F" w:rsidRDefault="00A00516" w:rsidP="00481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369F">
              <w:rPr>
                <w:rFonts w:ascii="Times New Roman" w:hAnsi="Times New Roman" w:cs="Times New Roman"/>
                <w:sz w:val="24"/>
                <w:szCs w:val="24"/>
              </w:rPr>
              <w:t>. Разновозрастная группа «Теремок» (индивидуальн</w:t>
            </w:r>
            <w:r w:rsidR="00C20822">
              <w:rPr>
                <w:rFonts w:ascii="Times New Roman" w:hAnsi="Times New Roman" w:cs="Times New Roman"/>
                <w:sz w:val="24"/>
                <w:szCs w:val="24"/>
              </w:rPr>
              <w:t>ая ОД</w:t>
            </w:r>
            <w:r w:rsidR="004B36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1B4C88" w14:textId="7938349C" w:rsidR="00DF318F" w:rsidRPr="003303DA" w:rsidRDefault="00DF318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0038" w14:textId="572AEA72" w:rsidR="00DF318F" w:rsidRDefault="002271A7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52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524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87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18F" w:rsidRPr="004F64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E8FBBE7" w14:textId="3B28330F" w:rsidR="00F51755" w:rsidRDefault="00F51755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264D3" w14:textId="77777777" w:rsidR="009F00AF" w:rsidRDefault="009F00A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44FD9" w14:textId="77777777" w:rsidR="009F00AF" w:rsidRDefault="009F00A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3A514" w14:textId="77777777" w:rsidR="009F00AF" w:rsidRDefault="009F00A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5A653" w14:textId="77777777" w:rsidR="009F00AF" w:rsidRDefault="009F00A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0875B" w14:textId="77777777" w:rsidR="00B34E9B" w:rsidRDefault="00B34E9B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871FF" w14:textId="05A643B9" w:rsidR="00481D42" w:rsidRDefault="00481D42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  <w:p w14:paraId="01DC35A5" w14:textId="08FFD8C5" w:rsidR="00DF318F" w:rsidRDefault="00914431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Полунина И.Н.</w:t>
            </w:r>
          </w:p>
          <w:p w14:paraId="3300C2DD" w14:textId="77777777" w:rsidR="00914431" w:rsidRDefault="00914431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Магеррамова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48A38B9D" w14:textId="2D338EF4" w:rsidR="00914431" w:rsidRDefault="00914431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Пинская И.Н.</w:t>
            </w:r>
          </w:p>
          <w:p w14:paraId="31ED36F7" w14:textId="082CCF5F" w:rsidR="004B369F" w:rsidRDefault="004B369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01D21A37" w14:textId="024CF14A" w:rsidR="004B369F" w:rsidRDefault="004B369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М.А.</w:t>
            </w:r>
          </w:p>
          <w:p w14:paraId="2707628A" w14:textId="77777777" w:rsidR="00DF318F" w:rsidRPr="004B369F" w:rsidRDefault="004B369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69F">
              <w:rPr>
                <w:rFonts w:ascii="Times New Roman" w:hAnsi="Times New Roman" w:cs="Times New Roman"/>
                <w:sz w:val="24"/>
                <w:szCs w:val="24"/>
              </w:rPr>
              <w:t>Шихсаидова П.Т.</w:t>
            </w:r>
          </w:p>
          <w:p w14:paraId="191D4222" w14:textId="77777777" w:rsidR="004B369F" w:rsidRDefault="004B369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69F">
              <w:rPr>
                <w:rFonts w:ascii="Times New Roman" w:hAnsi="Times New Roman" w:cs="Times New Roman"/>
                <w:sz w:val="24"/>
                <w:szCs w:val="24"/>
              </w:rPr>
              <w:t>Каратаева Т.В.</w:t>
            </w:r>
          </w:p>
          <w:p w14:paraId="185E1FF3" w14:textId="77777777" w:rsidR="00C20822" w:rsidRDefault="00C20822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822">
              <w:rPr>
                <w:rFonts w:ascii="Times New Roman" w:hAnsi="Times New Roman" w:cs="Times New Roman"/>
                <w:sz w:val="24"/>
                <w:szCs w:val="24"/>
              </w:rPr>
              <w:t>Гаджибекова Т.А.</w:t>
            </w:r>
          </w:p>
          <w:p w14:paraId="07C53B9F" w14:textId="353E3552" w:rsidR="00481D42" w:rsidRPr="00C20822" w:rsidRDefault="00481D42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Л.Н.</w:t>
            </w:r>
          </w:p>
        </w:tc>
      </w:tr>
      <w:tr w:rsidR="00DF318F" w:rsidRPr="004F649C" w14:paraId="292D429E" w14:textId="77777777" w:rsidTr="00481D42">
        <w:trPr>
          <w:gridAfter w:val="1"/>
          <w:wAfter w:w="6" w:type="dxa"/>
          <w:trHeight w:val="11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0D50" w14:textId="2298E3D6" w:rsidR="00DF318F" w:rsidRDefault="00DF318F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  <w:r w:rsidR="00DA07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6F4F" w14:textId="13737478" w:rsidR="00DF318F" w:rsidRPr="00DD000E" w:rsidRDefault="00481D42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Активный диалог </w:t>
            </w:r>
            <w:r w:rsidR="00DF318F" w:rsidRPr="00DD00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318F">
              <w:rPr>
                <w:rFonts w:ascii="Times New Roman" w:hAnsi="Times New Roman" w:cs="Times New Roman"/>
                <w:sz w:val="24"/>
                <w:szCs w:val="24"/>
              </w:rPr>
              <w:t>Наставничество, как форма профессиональной адаптации и повышения квалификации педагога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(из опыта работы)</w:t>
            </w:r>
          </w:p>
          <w:p w14:paraId="42D625CE" w14:textId="223CFA0F" w:rsidR="00DF318F" w:rsidRPr="00E3030E" w:rsidRDefault="00481D42" w:rsidP="001F7894">
            <w:pPr>
              <w:tabs>
                <w:tab w:val="left" w:pos="4860"/>
                <w:tab w:val="left" w:pos="6060"/>
              </w:tabs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r w:rsidR="001F78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3AE9" w14:textId="5E129345" w:rsidR="00DF318F" w:rsidRDefault="00DF318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71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5B3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38C79C2B" w14:textId="2B349BAC" w:rsidR="00DF318F" w:rsidRDefault="004B369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И.В.</w:t>
            </w:r>
          </w:p>
          <w:p w14:paraId="49ED218F" w14:textId="3C5F8D97" w:rsidR="00DF318F" w:rsidRPr="00F556F8" w:rsidRDefault="00DF318F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F" w:rsidRPr="004F649C" w14:paraId="0E2F3487" w14:textId="77777777" w:rsidTr="00481D42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9134" w14:textId="06BF1BF1" w:rsidR="00DF318F" w:rsidRPr="004F649C" w:rsidRDefault="00DF318F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  <w:r w:rsidR="00DA07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6F54" w14:textId="5FB435B3" w:rsidR="00DF318F" w:rsidRPr="004F649C" w:rsidRDefault="00DF318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методических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для участия в «Фестивале педагогических находок»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B1AD" w14:textId="77777777" w:rsidR="00DF318F" w:rsidRDefault="00DF318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  <w:p w14:paraId="68CD0A62" w14:textId="77777777" w:rsidR="009927AC" w:rsidRDefault="009927AC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Отрадных Н.И.</w:t>
            </w:r>
          </w:p>
          <w:p w14:paraId="05A4EA41" w14:textId="1FCF250C" w:rsidR="00DF318F" w:rsidRDefault="00DF318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49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4F649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педагоги ДОУ</w:t>
            </w:r>
          </w:p>
          <w:p w14:paraId="22BB8021" w14:textId="77777777" w:rsidR="00DF318F" w:rsidRPr="004F649C" w:rsidRDefault="00DF318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F" w:rsidRPr="0051002E" w14:paraId="4A2F9E95" w14:textId="77777777" w:rsidTr="00481D42">
        <w:trPr>
          <w:gridAfter w:val="1"/>
          <w:wAfter w:w="6" w:type="dxa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DDE8" w14:textId="4271E239" w:rsidR="00DF318F" w:rsidRPr="0051002E" w:rsidRDefault="00DF318F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  <w:r w:rsidR="00DA07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F655" w14:textId="77777777" w:rsidR="00DF318F" w:rsidRPr="0051002E" w:rsidRDefault="00DF318F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Составление и сдача отчетов по различным направлениям воспитательно- образовательной, оздоровительной, административно – хозяйственной работы в ДОУ.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E7AD" w14:textId="67201E2C" w:rsidR="00DF318F" w:rsidRPr="0008735C" w:rsidRDefault="00DF318F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35C">
              <w:rPr>
                <w:rFonts w:ascii="Times New Roman" w:hAnsi="Times New Roman" w:cs="Times New Roman"/>
                <w:sz w:val="24"/>
                <w:szCs w:val="24"/>
              </w:rPr>
              <w:t>20.05.202</w:t>
            </w:r>
            <w:r w:rsidR="005B31F2" w:rsidRPr="00087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73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2EE2D7C" w14:textId="61F7CF0A" w:rsidR="009927AC" w:rsidRDefault="009927AC" w:rsidP="00481D42">
            <w:pPr>
              <w:rPr>
                <w:rFonts w:ascii="Times New Roman" w:hAnsi="Times New Roman" w:cs="Times New Roman"/>
              </w:rPr>
            </w:pPr>
            <w:r w:rsidRPr="009927AC">
              <w:rPr>
                <w:rFonts w:ascii="Times New Roman" w:hAnsi="Times New Roman" w:cs="Times New Roman"/>
              </w:rPr>
              <w:t>Отрадных Н.И.</w:t>
            </w:r>
          </w:p>
          <w:p w14:paraId="124A3710" w14:textId="0741AFCE" w:rsidR="009927AC" w:rsidRPr="009927AC" w:rsidRDefault="009927AC" w:rsidP="00481D42">
            <w:r>
              <w:rPr>
                <w:rFonts w:ascii="Times New Roman" w:hAnsi="Times New Roman" w:cs="Times New Roman"/>
              </w:rPr>
              <w:t>Шишкина В.С.</w:t>
            </w:r>
          </w:p>
          <w:p w14:paraId="738DDF04" w14:textId="77777777" w:rsidR="00DF318F" w:rsidRPr="0051002E" w:rsidRDefault="00DF318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ДОУ. </w:t>
            </w:r>
          </w:p>
          <w:p w14:paraId="4AFC3FFD" w14:textId="6FB1530B" w:rsidR="00DF318F" w:rsidRPr="0051002E" w:rsidRDefault="00DF318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18F" w:rsidRPr="0051002E" w14:paraId="4CE6B7D3" w14:textId="77777777" w:rsidTr="00481D42">
        <w:trPr>
          <w:gridAfter w:val="1"/>
          <w:wAfter w:w="6" w:type="dxa"/>
          <w:trHeight w:val="162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9385" w14:textId="7DDAFD51" w:rsidR="00DF318F" w:rsidRPr="0051002E" w:rsidRDefault="00DF318F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  <w:r w:rsidR="00DA07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238A" w14:textId="3CBE64A6" w:rsidR="00DF318F" w:rsidRPr="0051002E" w:rsidRDefault="00DF318F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анирование работы МБДОУ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202</w:t>
            </w:r>
            <w:r w:rsidR="005B3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5B3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5741" w14:textId="6D718198" w:rsidR="00DF318F" w:rsidRPr="0051002E" w:rsidRDefault="00DF318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30.06.202</w:t>
            </w:r>
            <w:r w:rsidR="005B3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C4F0CF8" w14:textId="77777777" w:rsidR="009927AC" w:rsidRDefault="00DF318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Хомякова И.А. </w:t>
            </w:r>
            <w:r w:rsidR="009927AC">
              <w:rPr>
                <w:rFonts w:ascii="Times New Roman" w:hAnsi="Times New Roman" w:cs="Times New Roman"/>
                <w:sz w:val="24"/>
                <w:szCs w:val="24"/>
              </w:rPr>
              <w:t>Отрадных Н.И.</w:t>
            </w:r>
          </w:p>
          <w:p w14:paraId="598B45B1" w14:textId="77777777" w:rsidR="00DF318F" w:rsidRDefault="00DF318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ДОУ</w:t>
            </w:r>
          </w:p>
          <w:p w14:paraId="42D6FE4D" w14:textId="262D20C6" w:rsidR="004B369F" w:rsidRPr="0051002E" w:rsidRDefault="004B369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69F" w:rsidRPr="0051002E" w14:paraId="49A69E0E" w14:textId="77777777" w:rsidTr="00481D42">
        <w:trPr>
          <w:gridAfter w:val="1"/>
          <w:wAfter w:w="6" w:type="dxa"/>
          <w:trHeight w:val="9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9F8" w14:textId="715475A9" w:rsidR="004B369F" w:rsidRDefault="004B369F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  <w:r w:rsidR="00DA07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9E19" w14:textId="628C07B2" w:rsidR="004B369F" w:rsidRPr="0051002E" w:rsidRDefault="004B369F" w:rsidP="0048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рамках деятельности ГМО педагогов дошкольного образования г. Шарыпово и пилотной площадки ДОУ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3192" w14:textId="149B38F0" w:rsidR="004B369F" w:rsidRDefault="004B369F" w:rsidP="00481D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 совместно с планами работы.</w:t>
            </w:r>
          </w:p>
        </w:tc>
      </w:tr>
    </w:tbl>
    <w:p w14:paraId="2A87A295" w14:textId="1405E507" w:rsidR="00BB6C46" w:rsidRPr="0051002E" w:rsidRDefault="00BB6C46" w:rsidP="00BB6C4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02E">
        <w:rPr>
          <w:rFonts w:ascii="Times New Roman" w:hAnsi="Times New Roman" w:cs="Times New Roman"/>
          <w:b/>
          <w:sz w:val="24"/>
          <w:szCs w:val="24"/>
        </w:rPr>
        <w:t>Работа с молодыми педагогами</w:t>
      </w:r>
    </w:p>
    <w:tbl>
      <w:tblPr>
        <w:tblStyle w:val="a6"/>
        <w:tblW w:w="10632" w:type="dxa"/>
        <w:tblInd w:w="-743" w:type="dxa"/>
        <w:tblLook w:val="04A0" w:firstRow="1" w:lastRow="0" w:firstColumn="1" w:lastColumn="0" w:noHBand="0" w:noVBand="1"/>
      </w:tblPr>
      <w:tblGrid>
        <w:gridCol w:w="5387"/>
        <w:gridCol w:w="2977"/>
        <w:gridCol w:w="2268"/>
      </w:tblGrid>
      <w:tr w:rsidR="00BB6C46" w:rsidRPr="0051002E" w14:paraId="63B69C16" w14:textId="77777777" w:rsidTr="002E231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F384" w14:textId="77777777" w:rsidR="00BB6C46" w:rsidRPr="0051002E" w:rsidRDefault="00BB6C46" w:rsidP="002E2313">
            <w:pPr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>Тема, форма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CA13" w14:textId="77777777" w:rsidR="00BB6C46" w:rsidRPr="0051002E" w:rsidRDefault="00BB6C46" w:rsidP="002E2313">
            <w:pPr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FA70" w14:textId="77777777" w:rsidR="00BB6C46" w:rsidRPr="0051002E" w:rsidRDefault="00BB6C46" w:rsidP="002E2313">
            <w:pPr>
              <w:rPr>
                <w:b/>
                <w:sz w:val="24"/>
                <w:szCs w:val="24"/>
              </w:rPr>
            </w:pPr>
            <w:r w:rsidRPr="0051002E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BB6C46" w:rsidRPr="0051002E" w14:paraId="1C9A04B0" w14:textId="77777777" w:rsidTr="004B369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EC81" w14:textId="77777777" w:rsidR="00BB6C46" w:rsidRPr="002A22FE" w:rsidRDefault="00BB6C46" w:rsidP="002E2313">
            <w:pPr>
              <w:rPr>
                <w:sz w:val="24"/>
                <w:szCs w:val="24"/>
              </w:rPr>
            </w:pPr>
            <w:r w:rsidRPr="002A22FE">
              <w:rPr>
                <w:sz w:val="24"/>
                <w:szCs w:val="24"/>
              </w:rPr>
              <w:t>Консультация «Планирование и проведение родительских собраний»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FC02" w14:textId="4024136E" w:rsidR="00BB6C46" w:rsidRPr="002A22FE" w:rsidRDefault="00657133" w:rsidP="002E2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</w:t>
            </w:r>
            <w:r w:rsidR="006C3477" w:rsidRPr="002A22FE">
              <w:rPr>
                <w:sz w:val="24"/>
                <w:szCs w:val="24"/>
              </w:rPr>
              <w:t>202</w:t>
            </w:r>
            <w:r w:rsidR="005B31F2">
              <w:rPr>
                <w:sz w:val="24"/>
                <w:szCs w:val="24"/>
              </w:rPr>
              <w:t>4</w:t>
            </w:r>
            <w:r w:rsidR="00BF48F7">
              <w:rPr>
                <w:sz w:val="24"/>
                <w:szCs w:val="24"/>
              </w:rPr>
              <w:t xml:space="preserve"> </w:t>
            </w:r>
            <w:r w:rsidR="00BB6C46" w:rsidRPr="002A22F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CF56" w14:textId="68D43379" w:rsidR="00BB6C46" w:rsidRPr="002A22FE" w:rsidRDefault="004B369F" w:rsidP="002E2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Чернышова А.Н.</w:t>
            </w:r>
          </w:p>
        </w:tc>
      </w:tr>
      <w:tr w:rsidR="00BB6C46" w:rsidRPr="0051002E" w14:paraId="3A931267" w14:textId="77777777" w:rsidTr="002E231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A3E2" w14:textId="294C61D8" w:rsidR="00BB6C46" w:rsidRPr="002A22FE" w:rsidRDefault="00BB6C46" w:rsidP="002E2313">
            <w:pPr>
              <w:rPr>
                <w:sz w:val="24"/>
                <w:szCs w:val="24"/>
              </w:rPr>
            </w:pPr>
            <w:r w:rsidRPr="002A22FE">
              <w:rPr>
                <w:sz w:val="24"/>
                <w:szCs w:val="24"/>
              </w:rPr>
              <w:t xml:space="preserve"> Беседа «</w:t>
            </w:r>
            <w:r w:rsidR="002A22FE">
              <w:rPr>
                <w:sz w:val="24"/>
                <w:szCs w:val="24"/>
              </w:rPr>
              <w:t xml:space="preserve">Организация режимных моментов в </w:t>
            </w:r>
            <w:r w:rsidR="002A22FE">
              <w:rPr>
                <w:sz w:val="24"/>
                <w:szCs w:val="24"/>
              </w:rPr>
              <w:lastRenderedPageBreak/>
              <w:t>группе</w:t>
            </w:r>
            <w:r w:rsidR="009746FC">
              <w:rPr>
                <w:sz w:val="24"/>
                <w:szCs w:val="24"/>
              </w:rPr>
              <w:t xml:space="preserve"> раннего возраста</w:t>
            </w:r>
            <w:r w:rsidR="002A22FE">
              <w:rPr>
                <w:sz w:val="24"/>
                <w:szCs w:val="24"/>
              </w:rPr>
              <w:t>».</w:t>
            </w:r>
          </w:p>
          <w:p w14:paraId="6F460E09" w14:textId="77777777" w:rsidR="00BB6C46" w:rsidRPr="002A22FE" w:rsidRDefault="00BB6C46" w:rsidP="002E231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4F8D" w14:textId="14A8773D" w:rsidR="00BB6C46" w:rsidRPr="002A22FE" w:rsidRDefault="00657133" w:rsidP="002E2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13.09.202</w:t>
            </w:r>
            <w:r w:rsidR="005B31F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г., 19.01.</w:t>
            </w:r>
            <w:r w:rsidR="006C3477" w:rsidRPr="002A22FE">
              <w:rPr>
                <w:sz w:val="24"/>
                <w:szCs w:val="24"/>
              </w:rPr>
              <w:t>2</w:t>
            </w:r>
            <w:r w:rsidR="005B31F2">
              <w:rPr>
                <w:sz w:val="24"/>
                <w:szCs w:val="24"/>
              </w:rPr>
              <w:t>5</w:t>
            </w:r>
            <w:r w:rsidR="00BF48F7">
              <w:rPr>
                <w:sz w:val="24"/>
                <w:szCs w:val="24"/>
              </w:rPr>
              <w:t xml:space="preserve"> </w:t>
            </w:r>
            <w:r w:rsidR="00BB6C46" w:rsidRPr="002A22F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BDCD" w14:textId="3CAB18F2" w:rsidR="00BB6C46" w:rsidRPr="002A22FE" w:rsidRDefault="004B369F" w:rsidP="002E23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Бюрне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</w:tr>
      <w:tr w:rsidR="00BB6C46" w:rsidRPr="0051002E" w14:paraId="6D7DEB26" w14:textId="77777777" w:rsidTr="002E231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C459" w14:textId="3ECCB7E6" w:rsidR="00BB6C46" w:rsidRPr="00C36B01" w:rsidRDefault="00BB6C46" w:rsidP="002E2313">
            <w:pPr>
              <w:rPr>
                <w:sz w:val="24"/>
                <w:szCs w:val="24"/>
              </w:rPr>
            </w:pPr>
            <w:r w:rsidRPr="002A22FE">
              <w:rPr>
                <w:sz w:val="24"/>
                <w:szCs w:val="24"/>
              </w:rPr>
              <w:t xml:space="preserve"> </w:t>
            </w:r>
            <w:r w:rsidRPr="00C36B01">
              <w:rPr>
                <w:sz w:val="24"/>
                <w:szCs w:val="24"/>
              </w:rPr>
              <w:t>Беседа «</w:t>
            </w:r>
            <w:r w:rsidR="002A22FE" w:rsidRPr="00C36B01">
              <w:rPr>
                <w:sz w:val="24"/>
                <w:szCs w:val="24"/>
              </w:rPr>
              <w:t xml:space="preserve">Организация </w:t>
            </w:r>
            <w:r w:rsidR="004B369F">
              <w:rPr>
                <w:sz w:val="24"/>
                <w:szCs w:val="24"/>
              </w:rPr>
              <w:t xml:space="preserve">кружковой работы </w:t>
            </w:r>
            <w:r w:rsidR="002A22FE" w:rsidRPr="00C36B01">
              <w:rPr>
                <w:sz w:val="24"/>
                <w:szCs w:val="24"/>
              </w:rPr>
              <w:t xml:space="preserve">с детьми </w:t>
            </w:r>
            <w:r w:rsidR="004B369F">
              <w:rPr>
                <w:sz w:val="24"/>
                <w:szCs w:val="24"/>
              </w:rPr>
              <w:t xml:space="preserve">в </w:t>
            </w:r>
            <w:r w:rsidR="002A22FE" w:rsidRPr="00C36B01">
              <w:rPr>
                <w:sz w:val="24"/>
                <w:szCs w:val="24"/>
              </w:rPr>
              <w:t>ДОУ».</w:t>
            </w:r>
          </w:p>
          <w:p w14:paraId="24BA5663" w14:textId="77777777" w:rsidR="00BB6C46" w:rsidRPr="002A22FE" w:rsidRDefault="00BB6C46" w:rsidP="002E231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D574" w14:textId="1274D980" w:rsidR="00BB6C46" w:rsidRPr="002A22FE" w:rsidRDefault="00657133" w:rsidP="002E2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</w:t>
            </w:r>
            <w:r w:rsidR="006C3477" w:rsidRPr="002A22FE">
              <w:rPr>
                <w:sz w:val="24"/>
                <w:szCs w:val="24"/>
              </w:rPr>
              <w:t>202</w:t>
            </w:r>
            <w:r w:rsidR="005B31F2">
              <w:rPr>
                <w:sz w:val="24"/>
                <w:szCs w:val="24"/>
              </w:rPr>
              <w:t>4</w:t>
            </w:r>
            <w:r w:rsidR="00C30D22">
              <w:rPr>
                <w:sz w:val="24"/>
                <w:szCs w:val="24"/>
              </w:rPr>
              <w:t xml:space="preserve"> </w:t>
            </w:r>
            <w:r w:rsidR="00BB6C46" w:rsidRPr="002A22F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938B" w14:textId="58687CDE" w:rsidR="00BB6C46" w:rsidRPr="002A22FE" w:rsidRDefault="00C36B01" w:rsidP="00A90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Шихсаидова П.Т.</w:t>
            </w:r>
          </w:p>
        </w:tc>
      </w:tr>
      <w:tr w:rsidR="00BB6C46" w:rsidRPr="0051002E" w14:paraId="73A1C93D" w14:textId="77777777" w:rsidTr="002E2313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FEBA" w14:textId="77777777" w:rsidR="00BB6C46" w:rsidRPr="002A22FE" w:rsidRDefault="00BB6C46" w:rsidP="002E2313">
            <w:pPr>
              <w:rPr>
                <w:sz w:val="24"/>
                <w:szCs w:val="24"/>
              </w:rPr>
            </w:pPr>
            <w:r w:rsidRPr="002A22FE">
              <w:rPr>
                <w:sz w:val="24"/>
                <w:szCs w:val="24"/>
              </w:rPr>
              <w:t>Индивидуальные консультации по запросу педагогов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EB07" w14:textId="77777777" w:rsidR="00BB6C46" w:rsidRPr="002A22FE" w:rsidRDefault="00BB6C46" w:rsidP="002E2313">
            <w:pPr>
              <w:rPr>
                <w:sz w:val="24"/>
                <w:szCs w:val="24"/>
              </w:rPr>
            </w:pPr>
            <w:r w:rsidRPr="002A22F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53FE" w14:textId="09F5FBB1" w:rsidR="00BB6C46" w:rsidRPr="002A22FE" w:rsidRDefault="00BF48F7" w:rsidP="002E2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Отрадных </w:t>
            </w:r>
            <w:r w:rsidR="00BB6C46" w:rsidRPr="002A22FE">
              <w:rPr>
                <w:sz w:val="24"/>
                <w:szCs w:val="24"/>
              </w:rPr>
              <w:t>Н.</w:t>
            </w:r>
            <w:r>
              <w:rPr>
                <w:sz w:val="24"/>
                <w:szCs w:val="24"/>
              </w:rPr>
              <w:t>И.</w:t>
            </w:r>
            <w:r w:rsidR="00BB6C46" w:rsidRPr="002A22FE">
              <w:rPr>
                <w:sz w:val="24"/>
                <w:szCs w:val="24"/>
              </w:rPr>
              <w:t xml:space="preserve"> </w:t>
            </w:r>
          </w:p>
          <w:p w14:paraId="7F261934" w14:textId="77777777" w:rsidR="00BB6C46" w:rsidRPr="002A22FE" w:rsidRDefault="00BB6C46" w:rsidP="002E2313">
            <w:pPr>
              <w:rPr>
                <w:sz w:val="24"/>
                <w:szCs w:val="24"/>
              </w:rPr>
            </w:pPr>
          </w:p>
        </w:tc>
      </w:tr>
    </w:tbl>
    <w:p w14:paraId="4EC5E86B" w14:textId="633B1386" w:rsidR="00491049" w:rsidRDefault="00BB6C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49104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A68CEE1" w14:textId="055CA8D7" w:rsidR="00BB6C46" w:rsidRPr="0051002E" w:rsidRDefault="00BB6C46" w:rsidP="00BB6C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</w:t>
      </w:r>
      <w:r w:rsidRPr="0051002E">
        <w:rPr>
          <w:rFonts w:ascii="Times New Roman" w:hAnsi="Times New Roman" w:cs="Times New Roman"/>
          <w:b/>
          <w:sz w:val="24"/>
          <w:szCs w:val="24"/>
        </w:rPr>
        <w:t>Работа в методическом кабинете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4"/>
        <w:gridCol w:w="3131"/>
        <w:gridCol w:w="3527"/>
      </w:tblGrid>
      <w:tr w:rsidR="00BB6C46" w:rsidRPr="0051002E" w14:paraId="7CE1D8A9" w14:textId="77777777" w:rsidTr="002E2313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81E0" w14:textId="77777777" w:rsidR="00BB6C46" w:rsidRPr="0051002E" w:rsidRDefault="00BB6C46" w:rsidP="002E2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5D0C" w14:textId="77777777" w:rsidR="00BB6C46" w:rsidRPr="0051002E" w:rsidRDefault="00BB6C46" w:rsidP="002E2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53B4" w14:textId="77777777" w:rsidR="00BB6C46" w:rsidRPr="0051002E" w:rsidRDefault="00BB6C46" w:rsidP="002E2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B6C46" w:rsidRPr="0051002E" w14:paraId="308FC3E2" w14:textId="77777777" w:rsidTr="002E2313">
        <w:trPr>
          <w:trHeight w:val="981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B50B" w14:textId="6A40F0E2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имеющихся методических </w:t>
            </w:r>
            <w:proofErr w:type="gramStart"/>
            <w:r w:rsidRPr="00BD4CF2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8F7">
              <w:rPr>
                <w:rFonts w:ascii="Times New Roman" w:hAnsi="Times New Roman" w:cs="Times New Roman"/>
                <w:sz w:val="24"/>
                <w:szCs w:val="24"/>
              </w:rPr>
              <w:t>ИОМ.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5C43" w14:textId="5B4E38E9" w:rsidR="00BB6C46" w:rsidRPr="0051002E" w:rsidRDefault="006C3477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5B3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3E44" w14:textId="77777777" w:rsidR="00BF48F7" w:rsidRDefault="00BF48F7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Отрадных Н.И.,</w:t>
            </w:r>
          </w:p>
          <w:p w14:paraId="00A0B6C1" w14:textId="0B2CD584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МС</w:t>
            </w:r>
          </w:p>
        </w:tc>
      </w:tr>
      <w:tr w:rsidR="00BB6C46" w:rsidRPr="0051002E" w14:paraId="111B6912" w14:textId="77777777" w:rsidTr="002E2313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90AB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Анализ имеющегося УМК и составление перспективного плана для его пополнения.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ADC0" w14:textId="4E6703C6" w:rsidR="00BB6C46" w:rsidRPr="0051002E" w:rsidRDefault="006C3477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A90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сентябрь 202</w:t>
            </w:r>
            <w:r w:rsidR="005B3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74BC" w14:textId="4144EC02" w:rsidR="00BB6C46" w:rsidRPr="0051002E" w:rsidRDefault="00BF48F7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Отрадных Н.И.</w:t>
            </w:r>
          </w:p>
          <w:p w14:paraId="0D550131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BB6C46" w:rsidRPr="0051002E" w14:paraId="163B16B7" w14:textId="77777777" w:rsidTr="002E2313">
        <w:trPr>
          <w:trHeight w:val="1503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8319" w14:textId="36FD1925" w:rsidR="00BB6C46" w:rsidRPr="00DD645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образования в ДОУ.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4BCC" w14:textId="77777777" w:rsidR="00BB6C46" w:rsidRPr="00DD645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0C7F" w14:textId="77777777" w:rsidR="00BF48F7" w:rsidRPr="0051002E" w:rsidRDefault="00BF48F7" w:rsidP="00BF4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Отрадных Н.И.</w:t>
            </w:r>
          </w:p>
          <w:p w14:paraId="6EFC924B" w14:textId="0C1EF00E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РГ.</w:t>
            </w:r>
          </w:p>
          <w:p w14:paraId="6A85487F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51002E" w14:paraId="1A9CEE7A" w14:textId="77777777" w:rsidTr="002E2313">
        <w:trPr>
          <w:trHeight w:val="55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3781" w14:textId="77777777" w:rsidR="00BB6C46" w:rsidRPr="0051002E" w:rsidRDefault="00BB6C46" w:rsidP="00A90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выставки в методическом кабинете: «Инновационные технологии в ДОУ»</w:t>
            </w:r>
            <w:r w:rsidR="00A90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4593" w14:textId="77777777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0008" w14:textId="7F17975E" w:rsidR="00BB6C46" w:rsidRPr="0051002E" w:rsidRDefault="00BF48F7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Отрадных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 w14:paraId="1175814F" w14:textId="2632081B" w:rsidR="003E6649" w:rsidRDefault="003E6649" w:rsidP="00BB6C46">
      <w:pPr>
        <w:rPr>
          <w:rFonts w:ascii="Times New Roman" w:hAnsi="Times New Roman" w:cs="Times New Roman"/>
          <w:b/>
          <w:sz w:val="24"/>
          <w:szCs w:val="24"/>
        </w:rPr>
      </w:pPr>
    </w:p>
    <w:p w14:paraId="686DC208" w14:textId="77777777" w:rsidR="003E6649" w:rsidRDefault="003E66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4BFFA14" w14:textId="26811A8B" w:rsidR="002819A7" w:rsidRPr="002819A7" w:rsidRDefault="002819A7" w:rsidP="002819A7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2819A7">
        <w:rPr>
          <w:rFonts w:ascii="Times New Roman" w:hAnsi="Times New Roman"/>
          <w:b/>
          <w:bCs/>
          <w:sz w:val="26"/>
          <w:szCs w:val="26"/>
        </w:rPr>
        <w:lastRenderedPageBreak/>
        <w:t>4.Работа с кадрами.</w:t>
      </w:r>
    </w:p>
    <w:p w14:paraId="186E7FC0" w14:textId="6BAF1C98" w:rsidR="002819A7" w:rsidRDefault="002819A7" w:rsidP="002819A7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2819A7">
        <w:rPr>
          <w:rFonts w:ascii="Times New Roman" w:hAnsi="Times New Roman"/>
          <w:b/>
          <w:bCs/>
          <w:sz w:val="26"/>
          <w:szCs w:val="26"/>
        </w:rPr>
        <w:t>4.</w:t>
      </w:r>
      <w:proofErr w:type="gramStart"/>
      <w:r w:rsidRPr="002819A7">
        <w:rPr>
          <w:rFonts w:ascii="Times New Roman" w:hAnsi="Times New Roman"/>
          <w:b/>
          <w:bCs/>
          <w:sz w:val="26"/>
          <w:szCs w:val="26"/>
        </w:rPr>
        <w:t>1.Нормативно</w:t>
      </w:r>
      <w:proofErr w:type="gramEnd"/>
      <w:r w:rsidRPr="002819A7">
        <w:rPr>
          <w:rFonts w:ascii="Times New Roman" w:hAnsi="Times New Roman"/>
          <w:b/>
          <w:bCs/>
          <w:sz w:val="26"/>
          <w:szCs w:val="26"/>
        </w:rPr>
        <w:t xml:space="preserve"> – правовое обеспечение деятельности ДОУ</w:t>
      </w:r>
    </w:p>
    <w:p w14:paraId="73E43928" w14:textId="77777777" w:rsidR="002819A7" w:rsidRPr="002819A7" w:rsidRDefault="002819A7" w:rsidP="002819A7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1559"/>
        <w:gridCol w:w="1843"/>
        <w:gridCol w:w="2552"/>
      </w:tblGrid>
      <w:tr w:rsidR="002819A7" w:rsidRPr="00D11004" w14:paraId="74DE9CC7" w14:textId="77777777" w:rsidTr="00DE4254">
        <w:tc>
          <w:tcPr>
            <w:tcW w:w="851" w:type="dxa"/>
          </w:tcPr>
          <w:p w14:paraId="622795DB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23ACD9BD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559" w:type="dxa"/>
          </w:tcPr>
          <w:p w14:paraId="3929DFB5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14:paraId="1677F780" w14:textId="77777777" w:rsidR="002819A7" w:rsidRPr="00D11004" w:rsidRDefault="002819A7" w:rsidP="00DE42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552" w:type="dxa"/>
          </w:tcPr>
          <w:p w14:paraId="135EADB0" w14:textId="77777777" w:rsidR="002819A7" w:rsidRPr="00D11004" w:rsidRDefault="002819A7" w:rsidP="00DE4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b/>
                <w:sz w:val="24"/>
                <w:szCs w:val="24"/>
              </w:rPr>
              <w:t>Где</w:t>
            </w:r>
          </w:p>
          <w:p w14:paraId="3239F7A7" w14:textId="77777777" w:rsidR="002819A7" w:rsidRPr="00D11004" w:rsidRDefault="002819A7" w:rsidP="00DE4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b/>
                <w:sz w:val="24"/>
                <w:szCs w:val="24"/>
              </w:rPr>
              <w:t>заслушивается</w:t>
            </w:r>
          </w:p>
        </w:tc>
      </w:tr>
      <w:tr w:rsidR="002819A7" w:rsidRPr="00D11004" w14:paraId="097571F0" w14:textId="77777777" w:rsidTr="00DE4254">
        <w:tc>
          <w:tcPr>
            <w:tcW w:w="851" w:type="dxa"/>
            <w:vAlign w:val="center"/>
          </w:tcPr>
          <w:p w14:paraId="1B3179B4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416A829" w14:textId="77777777" w:rsidR="002819A7" w:rsidRPr="00D11004" w:rsidRDefault="002819A7" w:rsidP="00DE4254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реализация законодательных и распорядительных документов, регламентирующих деятельность ДОУ. </w:t>
            </w:r>
          </w:p>
        </w:tc>
        <w:tc>
          <w:tcPr>
            <w:tcW w:w="1559" w:type="dxa"/>
            <w:vAlign w:val="center"/>
          </w:tcPr>
          <w:p w14:paraId="043E0876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в  течение</w:t>
            </w:r>
            <w:proofErr w:type="gramEnd"/>
            <w:r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14:paraId="5AD748FE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заместитель заведующей по </w:t>
            </w:r>
            <w:proofErr w:type="spellStart"/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  <w:tc>
          <w:tcPr>
            <w:tcW w:w="2552" w:type="dxa"/>
            <w:vAlign w:val="center"/>
          </w:tcPr>
          <w:p w14:paraId="101825F9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педсоветы, семинары</w:t>
            </w:r>
          </w:p>
        </w:tc>
      </w:tr>
      <w:tr w:rsidR="002819A7" w:rsidRPr="00D11004" w14:paraId="0D8C51BB" w14:textId="77777777" w:rsidTr="00DE4254">
        <w:tc>
          <w:tcPr>
            <w:tcW w:w="851" w:type="dxa"/>
            <w:vAlign w:val="center"/>
          </w:tcPr>
          <w:p w14:paraId="79A0CBAA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28B243E7" w14:textId="77777777" w:rsidR="002819A7" w:rsidRPr="00D11004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Оформление должностных обязанностей, инструкций, графиков работы сотрудников в соответствии с нормативными требованиями.</w:t>
            </w:r>
          </w:p>
        </w:tc>
        <w:tc>
          <w:tcPr>
            <w:tcW w:w="1559" w:type="dxa"/>
            <w:vAlign w:val="center"/>
          </w:tcPr>
          <w:p w14:paraId="59E3B43B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0F8627EF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3" w:type="dxa"/>
            <w:vAlign w:val="center"/>
          </w:tcPr>
          <w:p w14:paraId="28B6AFE7" w14:textId="77777777" w:rsidR="002819A7" w:rsidRPr="00D11004" w:rsidRDefault="002819A7" w:rsidP="00DE4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14:paraId="0386ED9D" w14:textId="77777777" w:rsidR="002819A7" w:rsidRPr="00D11004" w:rsidRDefault="002819A7" w:rsidP="00DE4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АХР, </w:t>
            </w:r>
            <w:proofErr w:type="spellStart"/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, делопроизводитель</w:t>
            </w:r>
          </w:p>
        </w:tc>
        <w:tc>
          <w:tcPr>
            <w:tcW w:w="2552" w:type="dxa"/>
            <w:vAlign w:val="center"/>
          </w:tcPr>
          <w:p w14:paraId="6A565874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</w:tc>
      </w:tr>
      <w:tr w:rsidR="002819A7" w:rsidRPr="00D11004" w14:paraId="4D550914" w14:textId="77777777" w:rsidTr="00DE4254">
        <w:trPr>
          <w:trHeight w:val="1020"/>
        </w:trPr>
        <w:tc>
          <w:tcPr>
            <w:tcW w:w="851" w:type="dxa"/>
            <w:vAlign w:val="center"/>
          </w:tcPr>
          <w:p w14:paraId="5B282283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2DC0E28B" w14:textId="77777777" w:rsidR="002819A7" w:rsidRPr="00D11004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плана, циклограмм деятельности педагогов, расписания образовательной деятельности педагогов с детьми.</w:t>
            </w:r>
          </w:p>
        </w:tc>
        <w:tc>
          <w:tcPr>
            <w:tcW w:w="1559" w:type="dxa"/>
            <w:vAlign w:val="center"/>
          </w:tcPr>
          <w:p w14:paraId="5BBFB800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1843" w:type="dxa"/>
            <w:vAlign w:val="center"/>
          </w:tcPr>
          <w:p w14:paraId="6502B91B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552" w:type="dxa"/>
            <w:vAlign w:val="center"/>
          </w:tcPr>
          <w:p w14:paraId="34842A3C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педсоветы, семинары</w:t>
            </w:r>
          </w:p>
        </w:tc>
      </w:tr>
      <w:tr w:rsidR="002819A7" w:rsidRPr="00D11004" w14:paraId="6ACC5F1B" w14:textId="77777777" w:rsidTr="00DE4254">
        <w:trPr>
          <w:trHeight w:val="360"/>
        </w:trPr>
        <w:tc>
          <w:tcPr>
            <w:tcW w:w="851" w:type="dxa"/>
            <w:vAlign w:val="center"/>
          </w:tcPr>
          <w:p w14:paraId="524A1078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7E669B04" w14:textId="4B941B50" w:rsidR="002819A7" w:rsidRPr="00D11004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Корректировка адаптированной образовательной программы для детей с ТНР (ОНР)</w:t>
            </w:r>
            <w:r w:rsidR="007A0D0F">
              <w:rPr>
                <w:rFonts w:ascii="Times New Roman" w:hAnsi="Times New Roman" w:cs="Times New Roman"/>
                <w:sz w:val="24"/>
                <w:szCs w:val="24"/>
              </w:rPr>
              <w:t>, РАС</w:t>
            </w:r>
            <w:r w:rsidR="006D0B9D">
              <w:rPr>
                <w:rFonts w:ascii="Times New Roman" w:hAnsi="Times New Roman" w:cs="Times New Roman"/>
                <w:sz w:val="24"/>
                <w:szCs w:val="24"/>
              </w:rPr>
              <w:t>, ЗПР, ТМНР</w:t>
            </w:r>
          </w:p>
          <w:p w14:paraId="4155D6F9" w14:textId="77777777" w:rsidR="002819A7" w:rsidRPr="00D11004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Корректировка адаптированных программ для детей с ОВЗ.</w:t>
            </w:r>
          </w:p>
          <w:p w14:paraId="1524E54D" w14:textId="3BA0A127" w:rsidR="002819A7" w:rsidRPr="00D11004" w:rsidRDefault="007A0D0F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2819A7"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ОП ДОО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ФОП</w:t>
            </w:r>
          </w:p>
        </w:tc>
        <w:tc>
          <w:tcPr>
            <w:tcW w:w="1559" w:type="dxa"/>
            <w:vAlign w:val="center"/>
          </w:tcPr>
          <w:p w14:paraId="437D8274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август-декабрь</w:t>
            </w:r>
          </w:p>
        </w:tc>
        <w:tc>
          <w:tcPr>
            <w:tcW w:w="1843" w:type="dxa"/>
            <w:vAlign w:val="center"/>
          </w:tcPr>
          <w:p w14:paraId="410280EB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14:paraId="18189CFA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</w:t>
            </w:r>
            <w:proofErr w:type="spellStart"/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  <w:tc>
          <w:tcPr>
            <w:tcW w:w="2552" w:type="dxa"/>
            <w:vAlign w:val="center"/>
          </w:tcPr>
          <w:p w14:paraId="034AE1FD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Педсовет №2</w:t>
            </w:r>
          </w:p>
        </w:tc>
      </w:tr>
      <w:tr w:rsidR="002819A7" w:rsidRPr="00D11004" w14:paraId="06FD215F" w14:textId="77777777" w:rsidTr="00DE4254">
        <w:tc>
          <w:tcPr>
            <w:tcW w:w="851" w:type="dxa"/>
            <w:vAlign w:val="center"/>
          </w:tcPr>
          <w:p w14:paraId="3D69717E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1133C1B9" w14:textId="77777777" w:rsidR="002819A7" w:rsidRPr="00D11004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корректировка и утверждение положений ДОУ </w:t>
            </w:r>
            <w:proofErr w:type="gramStart"/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в  соответствии</w:t>
            </w:r>
            <w:proofErr w:type="gramEnd"/>
            <w:r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установленным перечнем.</w:t>
            </w:r>
          </w:p>
        </w:tc>
        <w:tc>
          <w:tcPr>
            <w:tcW w:w="1559" w:type="dxa"/>
            <w:vAlign w:val="center"/>
          </w:tcPr>
          <w:p w14:paraId="099B8C9C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До 10.10.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F6DEB34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E4FC04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39A4DBED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АХР, </w:t>
            </w:r>
            <w:proofErr w:type="spellStart"/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  <w:tc>
          <w:tcPr>
            <w:tcW w:w="2552" w:type="dxa"/>
            <w:vAlign w:val="center"/>
          </w:tcPr>
          <w:p w14:paraId="0495EEF7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совет учреждения, педсовет</w:t>
            </w:r>
          </w:p>
        </w:tc>
      </w:tr>
      <w:tr w:rsidR="002819A7" w:rsidRPr="00D11004" w14:paraId="1B0E15A5" w14:textId="77777777" w:rsidTr="00DE4254">
        <w:tc>
          <w:tcPr>
            <w:tcW w:w="851" w:type="dxa"/>
            <w:vAlign w:val="center"/>
          </w:tcPr>
          <w:p w14:paraId="37F5F05C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7112D1C2" w14:textId="77777777" w:rsidR="002819A7" w:rsidRPr="00D11004" w:rsidRDefault="002819A7" w:rsidP="00DE4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родителями, организациями и коллективами.</w:t>
            </w:r>
          </w:p>
        </w:tc>
        <w:tc>
          <w:tcPr>
            <w:tcW w:w="1559" w:type="dxa"/>
            <w:vAlign w:val="center"/>
          </w:tcPr>
          <w:p w14:paraId="7A060598" w14:textId="77777777" w:rsidR="002819A7" w:rsidRPr="00D11004" w:rsidRDefault="002819A7" w:rsidP="00DE4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14:paraId="54119DD1" w14:textId="77777777" w:rsidR="002819A7" w:rsidRPr="00D11004" w:rsidRDefault="002819A7" w:rsidP="00DE42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>Январь (по мере необходимо</w:t>
            </w:r>
            <w:r w:rsidRPr="00D1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сти)</w:t>
            </w:r>
          </w:p>
        </w:tc>
        <w:tc>
          <w:tcPr>
            <w:tcW w:w="1843" w:type="dxa"/>
            <w:vAlign w:val="center"/>
          </w:tcPr>
          <w:p w14:paraId="42E02FAB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заведующая,</w:t>
            </w:r>
          </w:p>
          <w:p w14:paraId="2D919DAC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</w:t>
            </w:r>
            <w:r w:rsidRPr="00D1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АХР</w:t>
            </w:r>
          </w:p>
        </w:tc>
        <w:tc>
          <w:tcPr>
            <w:tcW w:w="2552" w:type="dxa"/>
            <w:vAlign w:val="center"/>
          </w:tcPr>
          <w:p w14:paraId="465A8E33" w14:textId="77777777" w:rsidR="002819A7" w:rsidRPr="00D11004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 учреждения, заседания родительского </w:t>
            </w:r>
            <w:r w:rsidRPr="00D110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 ДОУ</w:t>
            </w:r>
          </w:p>
        </w:tc>
      </w:tr>
      <w:tr w:rsidR="002819A7" w:rsidRPr="0051002E" w14:paraId="236B56D0" w14:textId="77777777" w:rsidTr="00DE4254">
        <w:tc>
          <w:tcPr>
            <w:tcW w:w="851" w:type="dxa"/>
            <w:vAlign w:val="center"/>
          </w:tcPr>
          <w:p w14:paraId="066109A0" w14:textId="77777777" w:rsidR="002819A7" w:rsidRPr="0051002E" w:rsidRDefault="002819A7" w:rsidP="00DE4254">
            <w:pPr>
              <w:jc w:val="center"/>
              <w:rPr>
                <w:rFonts w:ascii="Times New Roman" w:hAnsi="Times New Roman" w:cs="Times New Roman"/>
              </w:rPr>
            </w:pPr>
            <w:r w:rsidRPr="0051002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60" w:type="dxa"/>
          </w:tcPr>
          <w:p w14:paraId="53BAF8D2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жизни и здоровья детей, по технике безопасности, по охране труда, по противопожарной безопасности, по предупреждению террористических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46E864E2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843" w:type="dxa"/>
            <w:vAlign w:val="center"/>
          </w:tcPr>
          <w:p w14:paraId="5C730EB6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084970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АХР</w:t>
            </w:r>
          </w:p>
        </w:tc>
        <w:tc>
          <w:tcPr>
            <w:tcW w:w="2552" w:type="dxa"/>
            <w:vAlign w:val="center"/>
          </w:tcPr>
          <w:p w14:paraId="69F6280C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</w:tc>
      </w:tr>
      <w:tr w:rsidR="002819A7" w:rsidRPr="0051002E" w14:paraId="74DA40DD" w14:textId="77777777" w:rsidTr="00DE4254">
        <w:tc>
          <w:tcPr>
            <w:tcW w:w="851" w:type="dxa"/>
            <w:vAlign w:val="center"/>
          </w:tcPr>
          <w:p w14:paraId="67EE261A" w14:textId="77777777" w:rsidR="002819A7" w:rsidRPr="0051002E" w:rsidRDefault="002819A7" w:rsidP="00DE4254">
            <w:pPr>
              <w:jc w:val="center"/>
              <w:rPr>
                <w:rFonts w:ascii="Times New Roman" w:hAnsi="Times New Roman" w:cs="Times New Roman"/>
              </w:rPr>
            </w:pPr>
            <w:r w:rsidRPr="005100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14:paraId="3638AAA8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</w:t>
            </w:r>
            <w:proofErr w:type="gramStart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плана  летней</w:t>
            </w:r>
            <w:proofErr w:type="gramEnd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 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доровительной работы ДОУ на 2025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36F7C87F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5AD38554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14:paraId="7FAED582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41CEF0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, АХР</w:t>
            </w:r>
          </w:p>
        </w:tc>
        <w:tc>
          <w:tcPr>
            <w:tcW w:w="2552" w:type="dxa"/>
            <w:vAlign w:val="center"/>
          </w:tcPr>
          <w:p w14:paraId="04ACD0FE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№ 5</w:t>
            </w:r>
          </w:p>
        </w:tc>
      </w:tr>
      <w:tr w:rsidR="002819A7" w:rsidRPr="0051002E" w14:paraId="1B9125E7" w14:textId="77777777" w:rsidTr="00DE4254">
        <w:tc>
          <w:tcPr>
            <w:tcW w:w="851" w:type="dxa"/>
          </w:tcPr>
          <w:p w14:paraId="73F75F02" w14:textId="77777777" w:rsidR="002819A7" w:rsidRPr="0051002E" w:rsidRDefault="002819A7" w:rsidP="00DE4254">
            <w:pPr>
              <w:jc w:val="center"/>
              <w:rPr>
                <w:rFonts w:ascii="Times New Roman" w:hAnsi="Times New Roman" w:cs="Times New Roman"/>
              </w:rPr>
            </w:pPr>
            <w:r w:rsidRPr="0051002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14:paraId="7404D253" w14:textId="77777777" w:rsidR="002819A7" w:rsidRPr="00462BAD" w:rsidRDefault="002819A7" w:rsidP="00DE4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годового плана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2025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 </w:t>
            </w:r>
          </w:p>
        </w:tc>
        <w:tc>
          <w:tcPr>
            <w:tcW w:w="1559" w:type="dxa"/>
            <w:vAlign w:val="center"/>
          </w:tcPr>
          <w:p w14:paraId="7805AB11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– август</w:t>
            </w:r>
          </w:p>
          <w:p w14:paraId="0C80A131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14:paraId="3DB48B93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525B57C6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, 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  <w:vAlign w:val="center"/>
          </w:tcPr>
          <w:p w14:paraId="15432AD0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педсовет № 1</w:t>
            </w:r>
          </w:p>
          <w:p w14:paraId="4CCE25E8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67C29F" w14:textId="77777777" w:rsidR="002819A7" w:rsidRPr="0051002E" w:rsidRDefault="002819A7" w:rsidP="002819A7">
      <w:pPr>
        <w:rPr>
          <w:rFonts w:ascii="Times New Roman" w:hAnsi="Times New Roman" w:cs="Times New Roman"/>
          <w:b/>
          <w:i/>
          <w:u w:val="single"/>
        </w:rPr>
      </w:pPr>
    </w:p>
    <w:p w14:paraId="47F8E5BA" w14:textId="4D84D177" w:rsidR="00E66210" w:rsidRPr="00E66210" w:rsidRDefault="002819A7" w:rsidP="00E66210">
      <w:pPr>
        <w:pStyle w:val="a5"/>
        <w:numPr>
          <w:ilvl w:val="1"/>
          <w:numId w:val="15"/>
        </w:numPr>
        <w:jc w:val="center"/>
        <w:rPr>
          <w:b/>
          <w:sz w:val="26"/>
          <w:szCs w:val="26"/>
        </w:rPr>
      </w:pPr>
      <w:r w:rsidRPr="00E66210">
        <w:rPr>
          <w:b/>
          <w:sz w:val="26"/>
          <w:szCs w:val="26"/>
        </w:rPr>
        <w:t>Общие собрания трудового коллектива. Конференция. Совет ДОУ</w:t>
      </w:r>
      <w:r w:rsidR="00E66210" w:rsidRPr="00E66210">
        <w:rPr>
          <w:b/>
          <w:sz w:val="26"/>
          <w:szCs w:val="26"/>
        </w:rPr>
        <w:t xml:space="preserve">.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394"/>
        <w:gridCol w:w="1843"/>
        <w:gridCol w:w="2552"/>
      </w:tblGrid>
      <w:tr w:rsidR="002819A7" w:rsidRPr="0051002E" w14:paraId="099E5493" w14:textId="77777777" w:rsidTr="00DE4254">
        <w:trPr>
          <w:trHeight w:val="379"/>
        </w:trPr>
        <w:tc>
          <w:tcPr>
            <w:tcW w:w="1276" w:type="dxa"/>
          </w:tcPr>
          <w:p w14:paraId="08FEFCDA" w14:textId="77777777" w:rsidR="002819A7" w:rsidRPr="0051002E" w:rsidRDefault="002819A7" w:rsidP="00DE4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02E">
              <w:rPr>
                <w:rFonts w:ascii="Times New Roman" w:hAnsi="Times New Roman" w:cs="Times New Roman"/>
                <w:b/>
              </w:rPr>
              <w:t>№ заседания.</w:t>
            </w:r>
          </w:p>
        </w:tc>
        <w:tc>
          <w:tcPr>
            <w:tcW w:w="4394" w:type="dxa"/>
          </w:tcPr>
          <w:p w14:paraId="3936E02F" w14:textId="77777777" w:rsidR="002819A7" w:rsidRPr="0051002E" w:rsidRDefault="002819A7" w:rsidP="00DE4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02E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1843" w:type="dxa"/>
          </w:tcPr>
          <w:p w14:paraId="09432C44" w14:textId="77777777" w:rsidR="002819A7" w:rsidRPr="0051002E" w:rsidRDefault="002819A7" w:rsidP="00DE4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02E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552" w:type="dxa"/>
          </w:tcPr>
          <w:p w14:paraId="7105E13A" w14:textId="77777777" w:rsidR="002819A7" w:rsidRPr="0051002E" w:rsidRDefault="002819A7" w:rsidP="00DE42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002E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819A7" w:rsidRPr="0051002E" w14:paraId="6E88E256" w14:textId="77777777" w:rsidTr="00DE4254">
        <w:trPr>
          <w:trHeight w:val="286"/>
        </w:trPr>
        <w:tc>
          <w:tcPr>
            <w:tcW w:w="1276" w:type="dxa"/>
            <w:vAlign w:val="center"/>
          </w:tcPr>
          <w:p w14:paraId="1A1F5177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№1</w:t>
            </w:r>
          </w:p>
          <w:p w14:paraId="3E84EF56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14:paraId="0CDE9D6C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Утверждение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работы сотрудников ДОУ на 2024-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 учебный</w:t>
            </w:r>
            <w:proofErr w:type="gramEnd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5349F048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распорядка трудового дня. </w:t>
            </w:r>
          </w:p>
          <w:p w14:paraId="5693CEE6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Об участии родителей в независимой оценка качества образования в МБДОУ.</w:t>
            </w:r>
          </w:p>
          <w:p w14:paraId="7F753819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Инструктаж  по</w:t>
            </w:r>
            <w:proofErr w:type="gramEnd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безопасности. </w:t>
            </w:r>
          </w:p>
          <w:p w14:paraId="4EF62286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охране жизни и здоровья </w:t>
            </w:r>
            <w:proofErr w:type="gramStart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детей,  по</w:t>
            </w:r>
            <w:proofErr w:type="gramEnd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охране труда. </w:t>
            </w:r>
          </w:p>
          <w:p w14:paraId="539749DE" w14:textId="77777777" w:rsidR="002819A7" w:rsidRPr="00462BAD" w:rsidRDefault="002819A7" w:rsidP="00DE4254">
            <w:pPr>
              <w:tabs>
                <w:tab w:val="left" w:pos="2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Тарификация ДОУ.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Align w:val="center"/>
          </w:tcPr>
          <w:p w14:paraId="6DF9A5A8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vAlign w:val="center"/>
          </w:tcPr>
          <w:p w14:paraId="1D552056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65C631EC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60ACA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АХР</w:t>
            </w:r>
          </w:p>
        </w:tc>
      </w:tr>
      <w:tr w:rsidR="002819A7" w:rsidRPr="0051002E" w14:paraId="7E038C3F" w14:textId="77777777" w:rsidTr="00DE4254">
        <w:trPr>
          <w:trHeight w:val="286"/>
        </w:trPr>
        <w:tc>
          <w:tcPr>
            <w:tcW w:w="1276" w:type="dxa"/>
            <w:vAlign w:val="center"/>
          </w:tcPr>
          <w:p w14:paraId="1460004B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№2</w:t>
            </w:r>
          </w:p>
          <w:p w14:paraId="41F80B3F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14:paraId="63D44D18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графиков отпусков </w:t>
            </w:r>
            <w:proofErr w:type="gramStart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proofErr w:type="gramEnd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629E906C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новогодних 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утренников.</w:t>
            </w:r>
          </w:p>
          <w:p w14:paraId="78175EFD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Инструктаж по противопожарной безопасности.</w:t>
            </w:r>
          </w:p>
        </w:tc>
        <w:tc>
          <w:tcPr>
            <w:tcW w:w="1843" w:type="dxa"/>
            <w:vAlign w:val="center"/>
          </w:tcPr>
          <w:p w14:paraId="33A4155C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52" w:type="dxa"/>
            <w:vAlign w:val="center"/>
          </w:tcPr>
          <w:p w14:paraId="38D4313B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3F7170DC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по АХР</w:t>
            </w:r>
          </w:p>
        </w:tc>
      </w:tr>
      <w:tr w:rsidR="002819A7" w:rsidRPr="0051002E" w14:paraId="2885A1F1" w14:textId="77777777" w:rsidTr="00DE4254">
        <w:trPr>
          <w:trHeight w:val="705"/>
        </w:trPr>
        <w:tc>
          <w:tcPr>
            <w:tcW w:w="1276" w:type="dxa"/>
            <w:vAlign w:val="center"/>
          </w:tcPr>
          <w:p w14:paraId="69285567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Заседание №3</w:t>
            </w:r>
          </w:p>
          <w:p w14:paraId="4B614ED2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14:paraId="6F19B889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жизни и здоровья детей на летний период.</w:t>
            </w:r>
          </w:p>
          <w:p w14:paraId="48C94F56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О работе групп в летний период</w:t>
            </w:r>
          </w:p>
          <w:p w14:paraId="6DF581E9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косметическому </w:t>
            </w:r>
            <w:proofErr w:type="gramStart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ремонту  в</w:t>
            </w:r>
            <w:proofErr w:type="gramEnd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группах ДОУ. Прогнозирование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хозяйственной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7E85C885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территории, посадка клумб, огородов, обрезка деревьев, выкашивание травы.</w:t>
            </w:r>
          </w:p>
        </w:tc>
        <w:tc>
          <w:tcPr>
            <w:tcW w:w="1843" w:type="dxa"/>
            <w:vAlign w:val="center"/>
          </w:tcPr>
          <w:p w14:paraId="6D6A8056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vAlign w:val="center"/>
          </w:tcPr>
          <w:p w14:paraId="29CA6458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4785C9C" w14:textId="77777777" w:rsidR="002819A7" w:rsidRPr="00462BAD" w:rsidRDefault="002819A7" w:rsidP="00DE4254">
            <w:pPr>
              <w:ind w:left="-1994" w:firstLine="18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                            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АХР</w:t>
            </w:r>
          </w:p>
        </w:tc>
      </w:tr>
      <w:tr w:rsidR="002819A7" w:rsidRPr="0051002E" w14:paraId="370B5EFD" w14:textId="77777777" w:rsidTr="00DE4254">
        <w:trPr>
          <w:trHeight w:val="390"/>
        </w:trPr>
        <w:tc>
          <w:tcPr>
            <w:tcW w:w="1276" w:type="dxa"/>
            <w:vAlign w:val="center"/>
          </w:tcPr>
          <w:p w14:paraId="29A26927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Внеплановые</w:t>
            </w:r>
          </w:p>
        </w:tc>
        <w:tc>
          <w:tcPr>
            <w:tcW w:w="4394" w:type="dxa"/>
          </w:tcPr>
          <w:p w14:paraId="56A8C566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По  мере</w:t>
            </w:r>
            <w:proofErr w:type="gramEnd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23A9B7CB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14:paraId="40FCA323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2819A7" w:rsidRPr="0051002E" w14:paraId="450D0ED8" w14:textId="77777777" w:rsidTr="00DE4254">
        <w:trPr>
          <w:trHeight w:val="724"/>
        </w:trPr>
        <w:tc>
          <w:tcPr>
            <w:tcW w:w="10065" w:type="dxa"/>
            <w:gridSpan w:val="4"/>
            <w:vAlign w:val="center"/>
          </w:tcPr>
          <w:p w14:paraId="4A47F19E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b/>
                <w:iCs/>
                <w:shadow/>
                <w:sz w:val="24"/>
                <w:szCs w:val="24"/>
              </w:rPr>
              <w:t>ОТ, ТБ, ППБ, кадровая деятельность</w:t>
            </w:r>
          </w:p>
        </w:tc>
      </w:tr>
      <w:tr w:rsidR="002819A7" w:rsidRPr="0051002E" w14:paraId="4707AC37" w14:textId="77777777" w:rsidTr="00DE4254">
        <w:trPr>
          <w:trHeight w:val="390"/>
        </w:trPr>
        <w:tc>
          <w:tcPr>
            <w:tcW w:w="1276" w:type="dxa"/>
          </w:tcPr>
          <w:p w14:paraId="20FF4325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14:paraId="7BBFB1A3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мероприятия</w:t>
            </w:r>
          </w:p>
        </w:tc>
        <w:tc>
          <w:tcPr>
            <w:tcW w:w="1843" w:type="dxa"/>
          </w:tcPr>
          <w:p w14:paraId="040EBA32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2552" w:type="dxa"/>
          </w:tcPr>
          <w:p w14:paraId="4409CCEE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2819A7" w:rsidRPr="0051002E" w14:paraId="31FD7691" w14:textId="77777777" w:rsidTr="00DE4254">
        <w:trPr>
          <w:trHeight w:val="390"/>
        </w:trPr>
        <w:tc>
          <w:tcPr>
            <w:tcW w:w="1276" w:type="dxa"/>
            <w:vAlign w:val="center"/>
          </w:tcPr>
          <w:p w14:paraId="0C668716" w14:textId="77777777" w:rsidR="002819A7" w:rsidRPr="00462BAD" w:rsidRDefault="002819A7" w:rsidP="002819A7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45906F2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Приемка ДОУ к новому учебному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66C5557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14:paraId="3512EC3B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, зам. по АХР</w:t>
            </w:r>
          </w:p>
        </w:tc>
      </w:tr>
      <w:tr w:rsidR="002819A7" w:rsidRPr="0051002E" w14:paraId="5E55EF35" w14:textId="77777777" w:rsidTr="00DE4254">
        <w:trPr>
          <w:trHeight w:val="390"/>
        </w:trPr>
        <w:tc>
          <w:tcPr>
            <w:tcW w:w="1276" w:type="dxa"/>
            <w:vAlign w:val="center"/>
          </w:tcPr>
          <w:p w14:paraId="63BA5810" w14:textId="77777777" w:rsidR="002819A7" w:rsidRPr="00462BAD" w:rsidRDefault="002819A7" w:rsidP="002819A7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ED15146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Проведение текущих инструктажей по ОТ, ТБ и охране жизни и здоровья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F27E71C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78DA0099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, зам. по АХР</w:t>
            </w:r>
          </w:p>
        </w:tc>
      </w:tr>
      <w:tr w:rsidR="002819A7" w:rsidRPr="0051002E" w14:paraId="61FF5A0C" w14:textId="77777777" w:rsidTr="00DE4254">
        <w:trPr>
          <w:trHeight w:val="390"/>
        </w:trPr>
        <w:tc>
          <w:tcPr>
            <w:tcW w:w="1276" w:type="dxa"/>
            <w:vAlign w:val="center"/>
          </w:tcPr>
          <w:p w14:paraId="21C6A763" w14:textId="77777777" w:rsidR="002819A7" w:rsidRPr="00462BAD" w:rsidRDefault="002819A7" w:rsidP="002819A7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D10405A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Издание приказов о назначении ответственных за соблюдение требований охраны труда и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381B029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14:paraId="314FEB37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2819A7" w:rsidRPr="0051002E" w14:paraId="2D76D159" w14:textId="77777777" w:rsidTr="00DE4254">
        <w:trPr>
          <w:trHeight w:val="390"/>
        </w:trPr>
        <w:tc>
          <w:tcPr>
            <w:tcW w:w="1276" w:type="dxa"/>
            <w:vAlign w:val="center"/>
          </w:tcPr>
          <w:p w14:paraId="1C2E59A0" w14:textId="77777777" w:rsidR="002819A7" w:rsidRPr="00462BAD" w:rsidRDefault="002819A7" w:rsidP="002819A7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9310BBE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Рейды комиссии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99C4FD7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6CAFC072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, зам. по АХР, члены комиссии</w:t>
            </w:r>
          </w:p>
        </w:tc>
      </w:tr>
      <w:tr w:rsidR="002819A7" w:rsidRPr="0051002E" w14:paraId="77208959" w14:textId="77777777" w:rsidTr="00DE4254">
        <w:trPr>
          <w:trHeight w:val="390"/>
        </w:trPr>
        <w:tc>
          <w:tcPr>
            <w:tcW w:w="1276" w:type="dxa"/>
            <w:vAlign w:val="center"/>
          </w:tcPr>
          <w:p w14:paraId="424A0798" w14:textId="77777777" w:rsidR="002819A7" w:rsidRPr="00462BAD" w:rsidRDefault="002819A7" w:rsidP="002819A7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1217E7" w14:textId="52AD5F0B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здания к зимнему периоду. </w:t>
            </w:r>
          </w:p>
        </w:tc>
        <w:tc>
          <w:tcPr>
            <w:tcW w:w="1843" w:type="dxa"/>
          </w:tcPr>
          <w:p w14:paraId="2A2BCFE9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52" w:type="dxa"/>
          </w:tcPr>
          <w:p w14:paraId="6DD3F30F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, зам. по АХР,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  <w:tr w:rsidR="002819A7" w:rsidRPr="0051002E" w14:paraId="2E2BD1D1" w14:textId="77777777" w:rsidTr="00DE4254">
        <w:trPr>
          <w:trHeight w:val="390"/>
        </w:trPr>
        <w:tc>
          <w:tcPr>
            <w:tcW w:w="1276" w:type="dxa"/>
            <w:vAlign w:val="center"/>
          </w:tcPr>
          <w:p w14:paraId="364201C3" w14:textId="77777777" w:rsidR="002819A7" w:rsidRPr="00462BAD" w:rsidRDefault="002819A7" w:rsidP="002819A7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D4A5502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муниципальных контрактов и договоров. Размещение информации на сайте об </w:t>
            </w:r>
            <w:proofErr w:type="gramStart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их  выполнении</w:t>
            </w:r>
            <w:proofErr w:type="gramEnd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7ABE5EC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28A0716B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, зам. по АХР, контрактный управляющий</w:t>
            </w:r>
          </w:p>
        </w:tc>
      </w:tr>
      <w:tr w:rsidR="002819A7" w:rsidRPr="0051002E" w14:paraId="2C6440D4" w14:textId="77777777" w:rsidTr="00DE4254">
        <w:trPr>
          <w:trHeight w:val="390"/>
        </w:trPr>
        <w:tc>
          <w:tcPr>
            <w:tcW w:w="1276" w:type="dxa"/>
            <w:vAlign w:val="center"/>
          </w:tcPr>
          <w:p w14:paraId="621CFE63" w14:textId="77777777" w:rsidR="002819A7" w:rsidRPr="00462BAD" w:rsidRDefault="002819A7" w:rsidP="002819A7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D581667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Рейды по проверке санитарного состояния групп</w:t>
            </w:r>
          </w:p>
        </w:tc>
        <w:tc>
          <w:tcPr>
            <w:tcW w:w="1843" w:type="dxa"/>
          </w:tcPr>
          <w:p w14:paraId="07601941" w14:textId="77777777" w:rsidR="002819A7" w:rsidRPr="00462BAD" w:rsidRDefault="002819A7" w:rsidP="00DE425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</w:tcPr>
          <w:p w14:paraId="0CB5900F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ам. по АХР, медсестра </w:t>
            </w:r>
          </w:p>
        </w:tc>
      </w:tr>
      <w:tr w:rsidR="002819A7" w:rsidRPr="0051002E" w14:paraId="22DCFCF0" w14:textId="77777777" w:rsidTr="00DE4254">
        <w:trPr>
          <w:trHeight w:val="390"/>
        </w:trPr>
        <w:tc>
          <w:tcPr>
            <w:tcW w:w="1276" w:type="dxa"/>
            <w:vAlign w:val="center"/>
          </w:tcPr>
          <w:p w14:paraId="1D17D365" w14:textId="77777777" w:rsidR="002819A7" w:rsidRPr="00462BAD" w:rsidRDefault="002819A7" w:rsidP="002819A7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6157D05" w14:textId="77777777" w:rsidR="002819A7" w:rsidRPr="00462BAD" w:rsidRDefault="002819A7" w:rsidP="00DE4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помещения к проведению новогодних праздников. 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Установка новогодней елки, гирлянд, новогодних игрушек.</w:t>
            </w:r>
          </w:p>
        </w:tc>
        <w:tc>
          <w:tcPr>
            <w:tcW w:w="1843" w:type="dxa"/>
          </w:tcPr>
          <w:p w14:paraId="7169EC8D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14:paraId="07A4BEDC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Заведующая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, зам. по АХР,</w:t>
            </w:r>
          </w:p>
          <w:p w14:paraId="563AA51C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воспитатели, муз.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819A7" w:rsidRPr="0051002E" w14:paraId="606421E0" w14:textId="77777777" w:rsidTr="00DE4254">
        <w:trPr>
          <w:trHeight w:val="390"/>
        </w:trPr>
        <w:tc>
          <w:tcPr>
            <w:tcW w:w="1276" w:type="dxa"/>
            <w:vAlign w:val="center"/>
          </w:tcPr>
          <w:p w14:paraId="12E04DE5" w14:textId="77777777" w:rsidR="002819A7" w:rsidRPr="00462BAD" w:rsidRDefault="002819A7" w:rsidP="002819A7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2190157" w14:textId="77777777" w:rsidR="002819A7" w:rsidRPr="00462BAD" w:rsidRDefault="002819A7" w:rsidP="00DE42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Рейды комиссии </w:t>
            </w:r>
            <w:proofErr w:type="gramStart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ОТ  по</w:t>
            </w:r>
            <w:proofErr w:type="gramEnd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группам, на пищеблок, в прачечную</w:t>
            </w:r>
            <w:r w:rsidRPr="00462B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4553474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63CA3BC7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2819A7" w:rsidRPr="0051002E" w14:paraId="134BFAF4" w14:textId="77777777" w:rsidTr="00DE4254">
        <w:trPr>
          <w:trHeight w:val="721"/>
        </w:trPr>
        <w:tc>
          <w:tcPr>
            <w:tcW w:w="1276" w:type="dxa"/>
            <w:vAlign w:val="center"/>
          </w:tcPr>
          <w:p w14:paraId="7C746D61" w14:textId="77777777" w:rsidR="002819A7" w:rsidRPr="00462BAD" w:rsidRDefault="002819A7" w:rsidP="002819A7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9952EBB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проведении новогодних 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B2E8597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14:paraId="12C7BA8A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, зам. по АХР</w:t>
            </w:r>
          </w:p>
        </w:tc>
      </w:tr>
      <w:tr w:rsidR="002819A7" w:rsidRPr="0051002E" w14:paraId="68C0A941" w14:textId="77777777" w:rsidTr="00DE4254">
        <w:trPr>
          <w:trHeight w:val="390"/>
        </w:trPr>
        <w:tc>
          <w:tcPr>
            <w:tcW w:w="1276" w:type="dxa"/>
            <w:vAlign w:val="center"/>
          </w:tcPr>
          <w:p w14:paraId="64E72CAB" w14:textId="77777777" w:rsidR="002819A7" w:rsidRPr="00462BAD" w:rsidRDefault="002819A7" w:rsidP="002819A7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3A987A5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Просмотр трудовых книжек и личных дел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9C59184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14:paraId="5B6C6738" w14:textId="6E44B6E0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0B9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proofErr w:type="gramEnd"/>
            <w:r w:rsidR="006D0B9D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кадров</w:t>
            </w:r>
          </w:p>
        </w:tc>
      </w:tr>
      <w:tr w:rsidR="002819A7" w:rsidRPr="0051002E" w14:paraId="094F5C6D" w14:textId="77777777" w:rsidTr="00DE4254">
        <w:trPr>
          <w:trHeight w:val="788"/>
        </w:trPr>
        <w:tc>
          <w:tcPr>
            <w:tcW w:w="1276" w:type="dxa"/>
            <w:vAlign w:val="center"/>
          </w:tcPr>
          <w:p w14:paraId="422A219E" w14:textId="77777777" w:rsidR="002819A7" w:rsidRPr="00462BAD" w:rsidRDefault="002819A7" w:rsidP="002819A7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5587FAA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F2691B9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55B12E70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, зам. по АХР, медсестра</w:t>
            </w:r>
          </w:p>
        </w:tc>
      </w:tr>
      <w:tr w:rsidR="002819A7" w:rsidRPr="0051002E" w14:paraId="685BA531" w14:textId="77777777" w:rsidTr="00DE4254">
        <w:trPr>
          <w:trHeight w:val="390"/>
        </w:trPr>
        <w:tc>
          <w:tcPr>
            <w:tcW w:w="1276" w:type="dxa"/>
            <w:vAlign w:val="center"/>
          </w:tcPr>
          <w:p w14:paraId="44997DFD" w14:textId="77777777" w:rsidR="002819A7" w:rsidRPr="00462BAD" w:rsidRDefault="002819A7" w:rsidP="002819A7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F833C2F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жизни и здоровья детей в весенний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8A8B8C7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14:paraId="7BC5A519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, зам. по АХР</w:t>
            </w:r>
          </w:p>
        </w:tc>
      </w:tr>
      <w:tr w:rsidR="002819A7" w:rsidRPr="0051002E" w14:paraId="55D3EDCD" w14:textId="77777777" w:rsidTr="00DE4254">
        <w:trPr>
          <w:trHeight w:val="390"/>
        </w:trPr>
        <w:tc>
          <w:tcPr>
            <w:tcW w:w="1276" w:type="dxa"/>
            <w:vAlign w:val="center"/>
          </w:tcPr>
          <w:p w14:paraId="1EDD4569" w14:textId="77777777" w:rsidR="002819A7" w:rsidRPr="00462BAD" w:rsidRDefault="002819A7" w:rsidP="002819A7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9BC833F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Рейды  администрации</w:t>
            </w:r>
            <w:proofErr w:type="gramEnd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и профкома по ОТ и 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003C0E8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6B0C66E2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, зам. по АХР, председатель ПК</w:t>
            </w:r>
          </w:p>
        </w:tc>
      </w:tr>
      <w:tr w:rsidR="002819A7" w:rsidRPr="0051002E" w14:paraId="0DB912B7" w14:textId="77777777" w:rsidTr="00DE4254">
        <w:trPr>
          <w:trHeight w:val="390"/>
        </w:trPr>
        <w:tc>
          <w:tcPr>
            <w:tcW w:w="1276" w:type="dxa"/>
            <w:vAlign w:val="center"/>
          </w:tcPr>
          <w:p w14:paraId="3E56BB7F" w14:textId="77777777" w:rsidR="002819A7" w:rsidRPr="00462BAD" w:rsidRDefault="002819A7" w:rsidP="002819A7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63D1CD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Работа по упорядочению номенклатуры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0747712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14:paraId="7F08BFF5" w14:textId="785E315F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0B9D">
              <w:rPr>
                <w:rFonts w:ascii="Times New Roman" w:hAnsi="Times New Roman" w:cs="Times New Roman"/>
                <w:sz w:val="24"/>
                <w:szCs w:val="24"/>
              </w:rPr>
              <w:t>специалист отдела кадров</w:t>
            </w:r>
          </w:p>
        </w:tc>
      </w:tr>
      <w:tr w:rsidR="002819A7" w:rsidRPr="0051002E" w14:paraId="04ACD8CD" w14:textId="77777777" w:rsidTr="00DE4254">
        <w:trPr>
          <w:trHeight w:val="390"/>
        </w:trPr>
        <w:tc>
          <w:tcPr>
            <w:tcW w:w="1276" w:type="dxa"/>
            <w:vAlign w:val="center"/>
          </w:tcPr>
          <w:p w14:paraId="100FC1F0" w14:textId="77777777" w:rsidR="002819A7" w:rsidRPr="00462BAD" w:rsidRDefault="002819A7" w:rsidP="002819A7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78FC44B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инструктажей  по</w:t>
            </w:r>
            <w:proofErr w:type="gramEnd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детьми в летний оздоровительный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16A3C3F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14:paraId="13963646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авед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ующая, зам. по АХР, зам.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2819A7" w:rsidRPr="0051002E" w14:paraId="65FACB53" w14:textId="77777777" w:rsidTr="00DE4254">
        <w:trPr>
          <w:trHeight w:val="390"/>
        </w:trPr>
        <w:tc>
          <w:tcPr>
            <w:tcW w:w="1276" w:type="dxa"/>
            <w:vAlign w:val="center"/>
          </w:tcPr>
          <w:p w14:paraId="7605DAE1" w14:textId="77777777" w:rsidR="002819A7" w:rsidRPr="00462BAD" w:rsidRDefault="002819A7" w:rsidP="002819A7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AAE299" w14:textId="77777777" w:rsidR="002819A7" w:rsidRPr="00462BAD" w:rsidRDefault="002819A7" w:rsidP="00DE425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детского сада. Озеленение участков детского сада, посев цветов на клумбы. Обновление построек. Завоз песка. Покраска лавочек, оборудования на участках ДОУ.</w:t>
            </w:r>
          </w:p>
        </w:tc>
        <w:tc>
          <w:tcPr>
            <w:tcW w:w="1843" w:type="dxa"/>
          </w:tcPr>
          <w:p w14:paraId="0BC3E0FA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552" w:type="dxa"/>
          </w:tcPr>
          <w:p w14:paraId="749A7EAE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, зам. по АХР</w:t>
            </w:r>
          </w:p>
        </w:tc>
      </w:tr>
      <w:tr w:rsidR="002819A7" w:rsidRPr="0051002E" w14:paraId="09D4C919" w14:textId="77777777" w:rsidTr="00DE4254">
        <w:trPr>
          <w:trHeight w:val="390"/>
        </w:trPr>
        <w:tc>
          <w:tcPr>
            <w:tcW w:w="1276" w:type="dxa"/>
            <w:vAlign w:val="center"/>
          </w:tcPr>
          <w:p w14:paraId="61572191" w14:textId="77777777" w:rsidR="002819A7" w:rsidRPr="00462BAD" w:rsidRDefault="002819A7" w:rsidP="00DE4254">
            <w:pPr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14:paraId="66AF9F86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детского сада. Ремонт ограждения территории ДОУ.</w:t>
            </w:r>
          </w:p>
        </w:tc>
        <w:tc>
          <w:tcPr>
            <w:tcW w:w="1843" w:type="dxa"/>
          </w:tcPr>
          <w:p w14:paraId="7A87CE70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552" w:type="dxa"/>
          </w:tcPr>
          <w:p w14:paraId="47079B11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, зам. по АХР</w:t>
            </w:r>
          </w:p>
        </w:tc>
      </w:tr>
      <w:tr w:rsidR="002819A7" w:rsidRPr="0051002E" w14:paraId="06A84A21" w14:textId="77777777" w:rsidTr="00DE4254">
        <w:trPr>
          <w:trHeight w:val="390"/>
        </w:trPr>
        <w:tc>
          <w:tcPr>
            <w:tcW w:w="1276" w:type="dxa"/>
            <w:vAlign w:val="center"/>
          </w:tcPr>
          <w:p w14:paraId="43338977" w14:textId="77777777" w:rsidR="002819A7" w:rsidRPr="00462BAD" w:rsidRDefault="002819A7" w:rsidP="00DE4254">
            <w:pPr>
              <w:ind w:right="-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14:paraId="2B2D7BB7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учебных занятий по эвакуации.</w:t>
            </w:r>
          </w:p>
        </w:tc>
        <w:tc>
          <w:tcPr>
            <w:tcW w:w="1843" w:type="dxa"/>
          </w:tcPr>
          <w:p w14:paraId="0AEFDB06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14:paraId="2EB229DB" w14:textId="7252692B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14.03.2025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03FC84A3" w14:textId="77777777" w:rsidR="002819A7" w:rsidRPr="00462BAD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14:paraId="09791F09" w14:textId="77777777" w:rsidR="002819A7" w:rsidRPr="00462BAD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  <w:r w:rsidRPr="00462BAD">
              <w:rPr>
                <w:rFonts w:ascii="Times New Roman" w:hAnsi="Times New Roman" w:cs="Times New Roman"/>
                <w:sz w:val="24"/>
                <w:szCs w:val="24"/>
              </w:rPr>
              <w:t xml:space="preserve">, зам. по АХР, зам. по </w:t>
            </w:r>
            <w:proofErr w:type="spellStart"/>
            <w:r w:rsidRPr="00462BAD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</w:tbl>
    <w:p w14:paraId="34A744EB" w14:textId="2B99FCD2" w:rsidR="00E66210" w:rsidRPr="0051002E" w:rsidRDefault="002819A7" w:rsidP="00E66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1002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100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1002E">
        <w:rPr>
          <w:rFonts w:ascii="Times New Roman" w:hAnsi="Times New Roman" w:cs="Times New Roman"/>
          <w:b/>
          <w:sz w:val="24"/>
          <w:szCs w:val="24"/>
        </w:rPr>
        <w:t>Административно – хозяйственная деятельность</w:t>
      </w:r>
      <w:r w:rsidRPr="0051002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66210" w:rsidRPr="00E66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210" w:rsidRPr="0051002E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bookmarkStart w:id="14" w:name="_Hlk168581512"/>
      <w:r w:rsidR="00E66210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E66210" w:rsidRPr="0051002E">
        <w:rPr>
          <w:rFonts w:ascii="Times New Roman" w:hAnsi="Times New Roman" w:cs="Times New Roman"/>
          <w:b/>
          <w:sz w:val="24"/>
          <w:szCs w:val="24"/>
        </w:rPr>
        <w:t>медицинской, психологической служб</w:t>
      </w:r>
      <w:r w:rsidR="00E6621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66210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1"/>
        <w:gridCol w:w="1681"/>
      </w:tblGrid>
      <w:tr w:rsidR="002819A7" w:rsidRPr="0051002E" w14:paraId="0C901550" w14:textId="77777777" w:rsidTr="00DE4254"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4"/>
          <w:p w14:paraId="121128EE" w14:textId="7D13AD49" w:rsidR="002819A7" w:rsidRPr="0051002E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1. Уборка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рии от опавших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листьев,  засохших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цветов. Перекопка клумб.</w:t>
            </w:r>
          </w:p>
          <w:p w14:paraId="375BDD65" w14:textId="77777777" w:rsidR="002819A7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9489A" w14:textId="4F5E87AD" w:rsidR="002819A7" w:rsidRPr="0051002E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2.  Приобретение необходимых материалов для обновления интерьера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8731EC7" w14:textId="0F390AF5" w:rsidR="002819A7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Составление сметы на 2024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70822D" w14:textId="560B3299" w:rsidR="002819A7" w:rsidRPr="0051002E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Проведение плановых инструктажей «Действия при обнаружении подозрительных предметов»; «Противопожарная безопасность на рабочем месте»; инструктаж по охране труда на рабочем месте.</w:t>
            </w:r>
          </w:p>
          <w:p w14:paraId="0E3EAF93" w14:textId="6A06AF20" w:rsidR="002819A7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5. Проведение ремонтных работ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помещениях  детского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сада </w:t>
            </w:r>
          </w:p>
          <w:p w14:paraId="15E248DC" w14:textId="77777777" w:rsidR="002819A7" w:rsidRPr="0051002E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(ремонт крыльца, ремонт веранд, ограждения территории и др.) </w:t>
            </w:r>
          </w:p>
          <w:p w14:paraId="2511EB14" w14:textId="50E4E2F8" w:rsidR="002819A7" w:rsidRPr="007245EB" w:rsidRDefault="002819A7" w:rsidP="00DE4254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6. Подготовка к отопительному сезону, промывка системы отопления. </w:t>
            </w:r>
          </w:p>
          <w:p w14:paraId="3B7418DC" w14:textId="0420F9BA" w:rsidR="002819A7" w:rsidRDefault="002819A7" w:rsidP="00DE4254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655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558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здания к зимнему периоду. Заклеивание окон в группах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FEA8B68" w14:textId="4469AA5E" w:rsidR="002819A7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="00E662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Завоз земли для клумб, песка в песочницы.</w:t>
            </w:r>
          </w:p>
          <w:p w14:paraId="13F30CAB" w14:textId="4D087D32" w:rsidR="002819A7" w:rsidRPr="0051002E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 Заключение договоров с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стабильного функционирования ДОУ в течение года.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C792" w14:textId="77777777" w:rsidR="002819A7" w:rsidRPr="0051002E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2024г.</w:t>
            </w:r>
          </w:p>
          <w:p w14:paraId="39AA28DF" w14:textId="77777777" w:rsidR="002819A7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EBE2A" w14:textId="77777777" w:rsidR="002819A7" w:rsidRPr="0051002E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Шишкина В.С. </w:t>
            </w:r>
          </w:p>
          <w:p w14:paraId="15023238" w14:textId="77777777" w:rsidR="002819A7" w:rsidRPr="0051002E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04D4379" w14:textId="77777777" w:rsidR="002819A7" w:rsidRPr="0051002E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В.С.</w:t>
            </w:r>
          </w:p>
          <w:p w14:paraId="7F22241D" w14:textId="77777777" w:rsidR="002819A7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май 2024-2025 г.  В течение года</w:t>
            </w:r>
          </w:p>
          <w:p w14:paraId="5BD05E5A" w14:textId="77777777" w:rsidR="002819A7" w:rsidRPr="0051002E" w:rsidRDefault="002819A7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  <w:p w14:paraId="63C0793C" w14:textId="77777777" w:rsidR="002819A7" w:rsidRPr="0051002E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  <w:p w14:paraId="69F7EB21" w14:textId="77777777" w:rsidR="002819A7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2025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7044640" w14:textId="77777777" w:rsidR="002819A7" w:rsidRPr="0051002E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A07E95B" w14:textId="77777777" w:rsidR="002819A7" w:rsidRPr="0051002E" w:rsidRDefault="002819A7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В.С.</w:t>
            </w:r>
          </w:p>
        </w:tc>
      </w:tr>
    </w:tbl>
    <w:p w14:paraId="5F8F39DE" w14:textId="3F4B228B" w:rsidR="00E66210" w:rsidRPr="0051002E" w:rsidRDefault="002819A7" w:rsidP="00E66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_Hlk168566747"/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bookmarkStart w:id="16" w:name="_Hlk168566859"/>
      <w:r w:rsidR="00E66210" w:rsidRPr="0051002E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E66210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E66210" w:rsidRPr="0051002E">
        <w:rPr>
          <w:rFonts w:ascii="Times New Roman" w:hAnsi="Times New Roman" w:cs="Times New Roman"/>
          <w:b/>
          <w:sz w:val="24"/>
          <w:szCs w:val="24"/>
        </w:rPr>
        <w:t>медицинской, психологической служб</w:t>
      </w:r>
      <w:r w:rsidR="00E6621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66210">
        <w:rPr>
          <w:rFonts w:ascii="Times New Roman" w:hAnsi="Times New Roman" w:cs="Times New Roman"/>
          <w:b/>
          <w:sz w:val="24"/>
          <w:szCs w:val="24"/>
        </w:rPr>
        <w:t>ППк</w:t>
      </w:r>
      <w:proofErr w:type="spellEnd"/>
    </w:p>
    <w:bookmarkEnd w:id="15"/>
    <w:bookmarkEnd w:id="16"/>
    <w:p w14:paraId="14ABE134" w14:textId="77777777" w:rsidR="00E66210" w:rsidRPr="0051002E" w:rsidRDefault="00E66210" w:rsidP="00E6621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002E">
        <w:rPr>
          <w:rFonts w:ascii="Times New Roman" w:hAnsi="Times New Roman" w:cs="Times New Roman"/>
          <w:b/>
          <w:sz w:val="24"/>
          <w:szCs w:val="24"/>
        </w:rPr>
        <w:t>Медико-оздоровительная работа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1"/>
        <w:gridCol w:w="1681"/>
      </w:tblGrid>
      <w:tr w:rsidR="00E66210" w:rsidRPr="0051002E" w14:paraId="36DB91EE" w14:textId="77777777" w:rsidTr="00DE4254">
        <w:trPr>
          <w:trHeight w:val="1265"/>
        </w:trPr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3C6B" w14:textId="7B19E140" w:rsidR="00E66210" w:rsidRPr="00CD0AEC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инструктажа 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«Санитарно-эпидемиологический режим в ДОУ».</w:t>
            </w:r>
          </w:p>
          <w:p w14:paraId="7B799502" w14:textId="66CB4ACB" w:rsidR="00E66210" w:rsidRPr="00CD0AEC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иммунизации детей ДОУ.</w:t>
            </w:r>
          </w:p>
          <w:p w14:paraId="02565A27" w14:textId="319E52C5" w:rsidR="00E66210" w:rsidRPr="00CD0AEC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переписи детей ДОУ для картотеки ЦРБ </w:t>
            </w:r>
            <w:proofErr w:type="gramStart"/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и  медицинского</w:t>
            </w:r>
            <w:proofErr w:type="gramEnd"/>
            <w:r w:rsidRPr="00CD0AEC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ДОУ.</w:t>
            </w:r>
          </w:p>
          <w:p w14:paraId="45CD375A" w14:textId="0CE12208" w:rsidR="00E66210" w:rsidRPr="00CD0AEC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Оформление мед. документации для вновь поступивших детей.</w:t>
            </w:r>
          </w:p>
          <w:p w14:paraId="6CD13F7A" w14:textId="51139344" w:rsidR="00E66210" w:rsidRPr="00CD0AEC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Подготовка отчета по профилактическим прививкам за 9 месяцев и квартал.</w:t>
            </w:r>
          </w:p>
          <w:p w14:paraId="327D1C9D" w14:textId="2580623E" w:rsidR="00E66210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Определение группы здоровья у воспитанников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BF7F17" w14:textId="59B888EC" w:rsidR="00E66210" w:rsidRPr="00CD0AEC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Проведение планового обследования детей на энтеробиоз.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56D8" w14:textId="77777777" w:rsidR="00E66210" w:rsidRPr="00CD0AEC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14:paraId="33BF6CDE" w14:textId="77777777" w:rsidR="00E66210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056AA" w14:textId="77777777" w:rsidR="00E66210" w:rsidRPr="00CD0AEC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5AC9A5AD" w14:textId="77777777" w:rsidR="00E66210" w:rsidRPr="00CD0AEC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5C999" w14:textId="77777777" w:rsidR="00E66210" w:rsidRPr="00CD0AEC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3ADB2" w14:textId="77777777" w:rsidR="00E66210" w:rsidRPr="00CD0AEC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10" w:rsidRPr="0051002E" w14:paraId="71101A9D" w14:textId="77777777" w:rsidTr="00DE4254">
        <w:trPr>
          <w:trHeight w:val="2100"/>
        </w:trPr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3280" w14:textId="5AC3757D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антропометрии детей </w:t>
            </w:r>
            <w:proofErr w:type="gram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ДОУ  с</w:t>
            </w:r>
            <w:proofErr w:type="gram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регистрацией данных в ф 26 У.</w:t>
            </w:r>
          </w:p>
          <w:p w14:paraId="0AF02694" w14:textId="7B7BC057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консультации для воспитателей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ктика гриппа и ОРВИ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A04B995" w14:textId="1A14733A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иммунизации детей ДОУ.</w:t>
            </w:r>
          </w:p>
          <w:p w14:paraId="62505D59" w14:textId="7879E7C6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плантограммы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FF77" w14:textId="77777777" w:rsidR="00E66210" w:rsidRPr="0051002E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06A53CB" w14:textId="77777777" w:rsidR="00E66210" w:rsidRPr="0051002E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D6B3C" w14:textId="77777777" w:rsidR="00E66210" w:rsidRPr="0051002E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7CA7D" w14:textId="77777777" w:rsidR="00E66210" w:rsidRPr="0051002E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10" w:rsidRPr="0051002E" w14:paraId="493F5D69" w14:textId="77777777" w:rsidTr="00DE4254"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E6E2" w14:textId="4C71E164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работы, направленной на снижение заболеваемости гриппом и ОРВИ.</w:t>
            </w:r>
          </w:p>
          <w:p w14:paraId="6F7B2AAA" w14:textId="14B4E7CE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иммунизации детей ДОУ.</w:t>
            </w:r>
          </w:p>
          <w:p w14:paraId="6320AF4C" w14:textId="5FDABFA6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ятий по Сан.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режиму в ДОУ, закаливающих мероприятий</w:t>
            </w:r>
          </w:p>
          <w:p w14:paraId="77F1D40B" w14:textId="13064C9E" w:rsidR="00E66210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Оформление сан. бюллетеня по теме: «Когда вирус гриппа близко»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«Ветряная оспа»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60973F" w14:textId="11DE74B2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рофилактика кишечных инфекций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F911" w14:textId="77777777" w:rsidR="00E66210" w:rsidRPr="0051002E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9DDEF51" w14:textId="77777777" w:rsidR="00E66210" w:rsidRPr="0051002E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2F73B" w14:textId="77777777" w:rsidR="00E66210" w:rsidRPr="0051002E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34F1F" w14:textId="77777777" w:rsidR="00E66210" w:rsidRPr="0051002E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10" w:rsidRPr="0051002E" w14:paraId="2A027A18" w14:textId="77777777" w:rsidTr="00DE4254">
        <w:trPr>
          <w:trHeight w:val="85"/>
        </w:trPr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6D5F" w14:textId="73A202EF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по закаливанию детей в группах.</w:t>
            </w:r>
          </w:p>
          <w:p w14:paraId="6243A263" w14:textId="46FD6F90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иммунизации детей в ДОУ.</w:t>
            </w:r>
          </w:p>
          <w:p w14:paraId="57B997BD" w14:textId="309B0677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Подготовка и сдача отчета в МУЗ ШЦРБ по плановой иммуни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детей ДОУ за 2022 г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од.</w:t>
            </w:r>
          </w:p>
          <w:p w14:paraId="05FF1D75" w14:textId="10F26FCF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по питанию детей в ДОУ.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C548" w14:textId="77777777" w:rsidR="00E66210" w:rsidRPr="0051002E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22B22257" w14:textId="77777777" w:rsidR="00E66210" w:rsidRPr="0051002E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C2C83" w14:textId="77777777" w:rsidR="00E66210" w:rsidRPr="0051002E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46D50" w14:textId="77777777" w:rsidR="00E66210" w:rsidRPr="0051002E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10" w:rsidRPr="0051002E" w14:paraId="5B04BACF" w14:textId="77777777" w:rsidTr="00DE4254"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B101" w14:textId="198A70A8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иммунизации детей в ДОУ.</w:t>
            </w:r>
          </w:p>
          <w:p w14:paraId="341D3560" w14:textId="17C94FA9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ятий по сан.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режиму в ДОУ, проведению закаливающих мероприятий</w:t>
            </w:r>
          </w:p>
          <w:p w14:paraId="5F957EB0" w14:textId="3FEADFF3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беседы для воспитателей «Что нужно знать о туберкулезе»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057A" w14:textId="77777777" w:rsidR="00E66210" w:rsidRPr="0051002E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3820BD23" w14:textId="77777777" w:rsidR="00E66210" w:rsidRPr="0051002E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10" w:rsidRPr="0051002E" w14:paraId="1B0D84ED" w14:textId="77777777" w:rsidTr="00DE4254"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81E5" w14:textId="32FF2C4F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иммунизации детей в ДОУ.</w:t>
            </w:r>
          </w:p>
          <w:p w14:paraId="39A72135" w14:textId="0071308F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консультации для работников пищеблока по организации питания детей ДОУ.</w:t>
            </w:r>
          </w:p>
          <w:p w14:paraId="5BB1C120" w14:textId="13018DF8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сан. бюллетеня на тему: «Витамины и микроэлементы в детском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питании».</w:t>
            </w:r>
          </w:p>
          <w:p w14:paraId="4D4ABE6B" w14:textId="25A9B138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на тему: «Детские инфекционные заболевания с воздушно-капельным путем передачи».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E7E3" w14:textId="77777777" w:rsidR="00E66210" w:rsidRPr="0051002E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14:paraId="5E07C136" w14:textId="77777777" w:rsidR="00E66210" w:rsidRPr="0051002E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C14F9" w14:textId="77777777" w:rsidR="00E66210" w:rsidRPr="0051002E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10" w:rsidRPr="0051002E" w14:paraId="605C3900" w14:textId="77777777" w:rsidTr="00DE4254">
        <w:trPr>
          <w:trHeight w:val="1591"/>
        </w:trPr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4439" w14:textId="56B5033A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Консультация для работников 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СанПин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B932D86" w14:textId="028DCEFA" w:rsidR="00E66210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на тему: «Календарь профилактических прививок».</w:t>
            </w:r>
          </w:p>
          <w:p w14:paraId="38466065" w14:textId="64E7A72E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иммунизации детей в ДОУ.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E00C" w14:textId="77777777" w:rsidR="00E66210" w:rsidRPr="0051002E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66210" w:rsidRPr="0051002E" w14:paraId="52F8FA6C" w14:textId="77777777" w:rsidTr="00DE4254"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8C97" w14:textId="5C254B3C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планового медицинского осмотра детей старших и подготовительных групп специалистами ШЦРБ.</w:t>
            </w:r>
          </w:p>
          <w:p w14:paraId="1C3563A9" w14:textId="3138A137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медицинских карт школьникам.</w:t>
            </w:r>
          </w:p>
          <w:p w14:paraId="473D05F6" w14:textId="1D421311" w:rsidR="00E66210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антропометрии детей ДОУ.</w:t>
            </w:r>
          </w:p>
          <w:p w14:paraId="0B1A97B8" w14:textId="3F108C12" w:rsidR="00E66210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сан. бюллетеня на тему: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Прививки за и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63B3028" w14:textId="051D9956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иммунизации детей в ДОУ.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3EDA" w14:textId="77777777" w:rsidR="00E66210" w:rsidRPr="0051002E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27F269C" w14:textId="77777777" w:rsidR="00E66210" w:rsidRPr="0051002E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10" w:rsidRPr="0051002E" w14:paraId="7119E7DE" w14:textId="77777777" w:rsidTr="00DE4254"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F393" w14:textId="7356D5BA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воспитателей «Здравствуй солнце, здравствуй лето».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Отчет по медицинскому осмотру детей школьников.</w:t>
            </w:r>
          </w:p>
          <w:p w14:paraId="43AC2F49" w14:textId="5FB3185C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Подготовка сан. бюллетеня «</w:t>
            </w:r>
            <w:r w:rsidRPr="00CD0AEC">
              <w:rPr>
                <w:rFonts w:ascii="Times New Roman" w:hAnsi="Times New Roman" w:cs="Times New Roman"/>
                <w:sz w:val="24"/>
                <w:szCs w:val="24"/>
              </w:rPr>
              <w:t>Защитите себя и своих близких от клещевого энцефалита!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39.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иммунизации детей в ДОУ.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D80A" w14:textId="77777777" w:rsidR="00E66210" w:rsidRPr="0051002E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BD2CD47" w14:textId="77777777" w:rsidR="00E66210" w:rsidRPr="0051002E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10" w:rsidRPr="0051002E" w14:paraId="299D451F" w14:textId="77777777" w:rsidTr="00DE4254">
        <w:tc>
          <w:tcPr>
            <w:tcW w:w="8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3001" w14:textId="633BA2C9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предоставление отчета по заболеваемости и посещаемости </w:t>
            </w:r>
            <w:proofErr w:type="gram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детей  заместителю</w:t>
            </w:r>
            <w:proofErr w:type="gram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заведующей по </w:t>
            </w: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FB4FB0" w14:textId="5B392667" w:rsidR="00E66210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иммунизации детей в ДОУ.</w:t>
            </w:r>
          </w:p>
          <w:p w14:paraId="2A2CC4B1" w14:textId="785ACDDB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ПМПК.</w:t>
            </w:r>
          </w:p>
          <w:p w14:paraId="12828528" w14:textId="0EE6596F" w:rsidR="00E66210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Закаливание  и</w:t>
            </w:r>
            <w:proofErr w:type="gram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оздоровление детей в летний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(контроль, консультирование педагогов, родителей)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3B149E" w14:textId="1CEAC939" w:rsidR="00E66210" w:rsidRPr="0051002E" w:rsidRDefault="00E66210" w:rsidP="00DE4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 Проведение инструктажа «Организация питьевого режима в летний период»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B701" w14:textId="77777777" w:rsidR="00E66210" w:rsidRPr="0051002E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6C8397BF" w14:textId="77777777" w:rsidR="00E66210" w:rsidRPr="0051002E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0F617A4B" w14:textId="77777777" w:rsidR="00E66210" w:rsidRPr="0051002E" w:rsidRDefault="00E66210" w:rsidP="00DE4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14:paraId="1C40424A" w14:textId="77777777" w:rsidR="00E66210" w:rsidRDefault="00E66210" w:rsidP="00BB6C4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862B07" w14:textId="77777777" w:rsidR="00AF1F42" w:rsidRDefault="00AF1F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DD0A50B" w14:textId="6844A4AB" w:rsidR="00BB6C46" w:rsidRPr="0051002E" w:rsidRDefault="001F64DA" w:rsidP="00BB6C4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BB6C46" w:rsidRPr="0051002E">
        <w:rPr>
          <w:rFonts w:ascii="Times New Roman" w:hAnsi="Times New Roman" w:cs="Times New Roman"/>
          <w:b/>
          <w:sz w:val="24"/>
          <w:szCs w:val="24"/>
        </w:rPr>
        <w:t>.</w:t>
      </w:r>
      <w:r w:rsidR="00BB6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 w:cs="Times New Roman"/>
          <w:b/>
          <w:sz w:val="24"/>
          <w:szCs w:val="24"/>
        </w:rPr>
        <w:t xml:space="preserve">Взаимодействие </w:t>
      </w:r>
      <w:r w:rsidR="00BB6C46" w:rsidRPr="0051002E">
        <w:rPr>
          <w:rFonts w:ascii="Times New Roman" w:hAnsi="Times New Roman" w:cs="Times New Roman"/>
          <w:b/>
          <w:sz w:val="24"/>
          <w:szCs w:val="24"/>
        </w:rPr>
        <w:t>с сем</w:t>
      </w:r>
      <w:r w:rsidR="00F957AF">
        <w:rPr>
          <w:rFonts w:ascii="Times New Roman" w:hAnsi="Times New Roman" w:cs="Times New Roman"/>
          <w:b/>
          <w:sz w:val="24"/>
          <w:szCs w:val="24"/>
        </w:rPr>
        <w:t>ьями воспитанников</w:t>
      </w:r>
      <w:r w:rsidR="00BB6C46" w:rsidRPr="0051002E">
        <w:rPr>
          <w:rFonts w:ascii="Times New Roman" w:hAnsi="Times New Roman" w:cs="Times New Roman"/>
          <w:b/>
          <w:sz w:val="24"/>
          <w:szCs w:val="24"/>
        </w:rPr>
        <w:t>, школой и другими учреждениями</w:t>
      </w:r>
    </w:p>
    <w:p w14:paraId="08587B41" w14:textId="0CC12375" w:rsidR="00BB6C46" w:rsidRPr="0051002E" w:rsidRDefault="00BB6C46" w:rsidP="00BB6C4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 w:cs="Times New Roman"/>
          <w:b/>
          <w:sz w:val="24"/>
          <w:szCs w:val="24"/>
        </w:rPr>
        <w:t xml:space="preserve">Взаимодействие </w:t>
      </w:r>
      <w:r w:rsidRPr="0051002E">
        <w:rPr>
          <w:rFonts w:ascii="Times New Roman" w:hAnsi="Times New Roman" w:cs="Times New Roman"/>
          <w:b/>
          <w:sz w:val="24"/>
          <w:szCs w:val="24"/>
        </w:rPr>
        <w:t>с родителями</w:t>
      </w:r>
    </w:p>
    <w:tbl>
      <w:tblPr>
        <w:tblW w:w="104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5392"/>
        <w:gridCol w:w="3208"/>
      </w:tblGrid>
      <w:tr w:rsidR="00BB6C46" w:rsidRPr="0051002E" w14:paraId="350377C6" w14:textId="77777777" w:rsidTr="00AF1F42">
        <w:trPr>
          <w:trHeight w:val="51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2170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A1B2" w14:textId="4AD17D3E" w:rsidR="00BB6C46" w:rsidRPr="0051002E" w:rsidRDefault="00F957AF" w:rsidP="002E2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</w:t>
            </w:r>
            <w:r w:rsidR="00BB6C46"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й, формы проведения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2BF6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</w:rPr>
              <w:t>Месяц, ответственный</w:t>
            </w:r>
          </w:p>
        </w:tc>
      </w:tr>
      <w:tr w:rsidR="00AF1F42" w:rsidRPr="0051002E" w14:paraId="6CC48F27" w14:textId="77777777" w:rsidTr="00AF1F42">
        <w:trPr>
          <w:trHeight w:val="549"/>
        </w:trPr>
        <w:tc>
          <w:tcPr>
            <w:tcW w:w="10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84CE" w14:textId="25A53244" w:rsidR="00AF1F42" w:rsidRPr="00AF1F42" w:rsidRDefault="00AF1F42" w:rsidP="00AF1F42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F1F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Участие родителей в организационно-управленческой деятельности ДОУ</w:t>
            </w:r>
          </w:p>
        </w:tc>
      </w:tr>
      <w:tr w:rsidR="00AF1F42" w:rsidRPr="0051002E" w14:paraId="785E70AF" w14:textId="77777777" w:rsidTr="00AF1F42">
        <w:trPr>
          <w:trHeight w:val="114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1873" w14:textId="77777777" w:rsidR="00AF1F42" w:rsidRDefault="00AF1F42" w:rsidP="00AF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DACF" w14:textId="60FFB885" w:rsidR="00AF1F42" w:rsidRDefault="00AF1F42" w:rsidP="00AF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общесадовых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собраний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с участием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представителей от трудового коллектива</w:t>
            </w:r>
            <w:r w:rsidR="00681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B6F8" w14:textId="77777777" w:rsidR="00AF1F42" w:rsidRPr="0051002E" w:rsidRDefault="00AF1F42" w:rsidP="00AF1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Ноябрь, май.</w:t>
            </w:r>
          </w:p>
          <w:p w14:paraId="1CF3FE1F" w14:textId="59FE0CAF" w:rsidR="00AF1F42" w:rsidRDefault="00AF1F42" w:rsidP="00AF1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  <w:p w14:paraId="14E6E150" w14:textId="41FBA8CA" w:rsidR="00AF1F42" w:rsidRDefault="00AF1F42" w:rsidP="00AF1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профсоюзной организации ДОУ</w:t>
            </w:r>
          </w:p>
        </w:tc>
      </w:tr>
      <w:tr w:rsidR="00AF1F42" w:rsidRPr="0051002E" w14:paraId="39F71CCD" w14:textId="77777777" w:rsidTr="00AF1F42">
        <w:trPr>
          <w:trHeight w:val="118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7C71" w14:textId="6E871DB4" w:rsidR="00AF1F42" w:rsidRDefault="00AF1F42" w:rsidP="00AF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F3A" w14:textId="44BB502D" w:rsidR="00AF1F42" w:rsidRPr="0051002E" w:rsidRDefault="00AF1F42" w:rsidP="00E8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МБДОУ по обсуждению актуальных проблем развития и функционирования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ошкольного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родителей (законных представ</w:t>
            </w:r>
            <w:r w:rsidR="007018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018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  <w:r w:rsidR="00681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38C7" w14:textId="77777777" w:rsidR="00AF1F42" w:rsidRPr="0051002E" w:rsidRDefault="00AF1F42" w:rsidP="00AF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Август, о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ктябрь, февраль, май. </w:t>
            </w:r>
          </w:p>
          <w:p w14:paraId="0FD6AEA8" w14:textId="4759EBDB" w:rsidR="00AF1F42" w:rsidRDefault="00AF1F42" w:rsidP="00AF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ДОУ</w:t>
            </w:r>
          </w:p>
        </w:tc>
      </w:tr>
      <w:tr w:rsidR="00AF1F42" w:rsidRPr="0051002E" w14:paraId="49ED4457" w14:textId="77777777" w:rsidTr="005B5148">
        <w:trPr>
          <w:trHeight w:val="269"/>
        </w:trPr>
        <w:tc>
          <w:tcPr>
            <w:tcW w:w="10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45C" w14:textId="45E54EAE" w:rsidR="00AF1F42" w:rsidRPr="00F957AF" w:rsidRDefault="00F957AF" w:rsidP="00AF1F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57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Организационно-просветительская деятельность </w:t>
            </w:r>
          </w:p>
        </w:tc>
      </w:tr>
      <w:tr w:rsidR="00F957AF" w:rsidRPr="0051002E" w14:paraId="7EF36BB3" w14:textId="77777777" w:rsidTr="00F957AF">
        <w:trPr>
          <w:trHeight w:val="43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AD79" w14:textId="181E5AC2" w:rsidR="00F957AF" w:rsidRPr="0051002E" w:rsidRDefault="00F957AF" w:rsidP="00F9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E0C8" w14:textId="4E483F90" w:rsidR="00F957AF" w:rsidRPr="0051002E" w:rsidRDefault="00F957AF" w:rsidP="00F9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Ежемесячное обновление информации в групповых родительских уголках</w:t>
            </w:r>
            <w:r w:rsidR="00681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5316" w14:textId="4486577F" w:rsidR="00F957AF" w:rsidRPr="0051002E" w:rsidRDefault="00F957AF" w:rsidP="00F9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Педагоги МБДОУ.</w:t>
            </w:r>
          </w:p>
        </w:tc>
      </w:tr>
      <w:tr w:rsidR="00F957AF" w:rsidRPr="0051002E" w14:paraId="26EC5CE0" w14:textId="77777777" w:rsidTr="00F957AF">
        <w:trPr>
          <w:trHeight w:val="432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EDD3" w14:textId="2E6934B5" w:rsidR="00F957AF" w:rsidRDefault="00F957AF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56D3" w14:textId="7FF25A18" w:rsidR="00F957AF" w:rsidRDefault="00F957AF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проведенных мероприятиях, обновлениях в сфере дошкольного образования на официальных сайтах ДОУ</w:t>
            </w:r>
            <w:r w:rsidR="00681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A11C" w14:textId="77777777" w:rsidR="00F957AF" w:rsidRDefault="00F957AF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неделя месяца</w:t>
            </w:r>
          </w:p>
          <w:p w14:paraId="334EC243" w14:textId="7F60444A" w:rsidR="00F957AF" w:rsidRDefault="00F957AF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Отрадных Н.И.</w:t>
            </w:r>
          </w:p>
          <w:p w14:paraId="003FB416" w14:textId="05A288A7" w:rsidR="00F957AF" w:rsidRDefault="00F957AF" w:rsidP="00E8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М.А.</w:t>
            </w:r>
          </w:p>
        </w:tc>
      </w:tr>
      <w:tr w:rsidR="00F957AF" w:rsidRPr="0051002E" w14:paraId="49590B6F" w14:textId="77777777" w:rsidTr="002E2313">
        <w:trPr>
          <w:trHeight w:val="129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7B48" w14:textId="1B52A56E" w:rsidR="00F957AF" w:rsidRDefault="00F957AF" w:rsidP="00F9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457" w14:textId="0102A11C" w:rsidR="00F957AF" w:rsidRDefault="00F957AF" w:rsidP="00F9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просвещение родителей в соответствии с </w:t>
            </w:r>
            <w:r w:rsidR="00D230C0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календарно-тематическими планами </w:t>
            </w:r>
            <w:r w:rsidR="006815E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 родителями </w:t>
            </w:r>
            <w:r w:rsidR="00D230C0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="006815E0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</w:t>
            </w:r>
            <w:r w:rsidR="00D230C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681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3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F8C1" w14:textId="77777777" w:rsidR="00F957AF" w:rsidRDefault="00F957AF" w:rsidP="00F95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Ежемесячно. Воспитатели групп, узкие специалисты</w:t>
            </w:r>
          </w:p>
        </w:tc>
      </w:tr>
      <w:tr w:rsidR="00E87294" w:rsidRPr="0051002E" w14:paraId="4B1AD2D4" w14:textId="77777777" w:rsidTr="002E2313">
        <w:trPr>
          <w:trHeight w:val="104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A3D8" w14:textId="5E7CE24E" w:rsidR="00E87294" w:rsidRPr="0051002E" w:rsidRDefault="00E87294" w:rsidP="00E8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D443" w14:textId="47612CA2" w:rsidR="00E87294" w:rsidRPr="005F1374" w:rsidRDefault="00E87294" w:rsidP="00E8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Родительский клуб «Здоровая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семья»</w:t>
            </w:r>
            <w:r w:rsidRPr="00A60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D35819">
              <w:rPr>
                <w:rFonts w:ascii="Times New Roman" w:hAnsi="Times New Roman" w:cs="Times New Roman"/>
                <w:bCs/>
                <w:sz w:val="24"/>
                <w:szCs w:val="24"/>
              </w:rPr>
              <w:t>с целью ф</w:t>
            </w:r>
            <w:r w:rsidRPr="00D35819">
              <w:rPr>
                <w:rStyle w:val="c1"/>
                <w:rFonts w:ascii="Times New Roman" w:hAnsi="Times New Roman"/>
                <w:bCs/>
                <w:sz w:val="24"/>
                <w:szCs w:val="24"/>
              </w:rPr>
              <w:t>ормирования</w:t>
            </w:r>
            <w:r w:rsidRPr="00342DD4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культуры здоровья и безопасного образа жизни детей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 xml:space="preserve"> и влияния на здоровье человека</w:t>
            </w:r>
            <w:r w:rsidRPr="00342DD4">
              <w:rPr>
                <w:rStyle w:val="c1"/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 xml:space="preserve"> (родители средних-подготовительных групп)</w:t>
            </w:r>
          </w:p>
          <w:p w14:paraId="719D810F" w14:textId="77777777" w:rsidR="00E87294" w:rsidRPr="0051002E" w:rsidRDefault="00E87294" w:rsidP="00E8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B5AD" w14:textId="77777777" w:rsidR="00E87294" w:rsidRPr="00D35819" w:rsidRDefault="00E87294" w:rsidP="00E8729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58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соответствии с планом работы клуба.</w:t>
            </w:r>
          </w:p>
          <w:p w14:paraId="044C958D" w14:textId="77777777" w:rsidR="00E87294" w:rsidRDefault="00E87294" w:rsidP="00E87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Ответственные:</w:t>
            </w:r>
          </w:p>
          <w:p w14:paraId="091204B0" w14:textId="77777777" w:rsidR="00E87294" w:rsidRDefault="00E87294" w:rsidP="00E87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Володина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Шихсаидова П.Т.,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</w:p>
          <w:p w14:paraId="134A8BD6" w14:textId="77777777" w:rsidR="00E87294" w:rsidRPr="00463C09" w:rsidRDefault="00E87294" w:rsidP="00E8729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14:paraId="2DE3578D" w14:textId="77777777" w:rsidR="00E87294" w:rsidRDefault="00E87294" w:rsidP="00E87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D574B" w14:textId="2A6F4FFF" w:rsidR="00E87294" w:rsidRPr="0051002E" w:rsidRDefault="00E87294" w:rsidP="00E872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51002E" w14:paraId="33ACEFDF" w14:textId="77777777" w:rsidTr="00E87294">
        <w:trPr>
          <w:trHeight w:val="289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EAD6" w14:textId="68EEB370" w:rsidR="00BB6C46" w:rsidRPr="0051002E" w:rsidRDefault="00E87294" w:rsidP="0094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FE4B" w14:textId="67D9B5F0" w:rsidR="00BB6C46" w:rsidRPr="00EA7B02" w:rsidRDefault="00EA7B02" w:rsidP="00E87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для родителей «Будущий </w:t>
            </w:r>
            <w:r w:rsidR="00BB6C46" w:rsidRPr="00EA7B02">
              <w:rPr>
                <w:rFonts w:ascii="Times New Roman" w:hAnsi="Times New Roman" w:cs="Times New Roman"/>
                <w:b/>
                <w:sz w:val="24"/>
                <w:szCs w:val="24"/>
              </w:rPr>
              <w:t>первоклассник»</w:t>
            </w:r>
          </w:p>
          <w:p w14:paraId="0D1788EC" w14:textId="77777777" w:rsidR="00D35819" w:rsidRDefault="00D35819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141F7" w14:textId="32432BDC" w:rsidR="00BB6C46" w:rsidRPr="007B6C2B" w:rsidRDefault="00BB719B" w:rsidP="00E8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5819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для родителей </w:t>
            </w:r>
            <w:r w:rsidR="00BB6C46" w:rsidRPr="007B6C2B">
              <w:rPr>
                <w:rFonts w:ascii="Times New Roman" w:hAnsi="Times New Roman" w:cs="Times New Roman"/>
                <w:sz w:val="24"/>
                <w:szCs w:val="24"/>
              </w:rPr>
              <w:t>«Формирование у детей старшего дошкольного возраста готовности к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школьному обучению</w:t>
            </w:r>
            <w:r w:rsidR="00BB6C46" w:rsidRPr="007B6C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685D3A2" w14:textId="037D11A5" w:rsidR="00BB6C46" w:rsidRPr="00F93D18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1B42" w14:textId="2DA7960F" w:rsidR="00BB6C46" w:rsidRPr="00D83D17" w:rsidRDefault="000D5B6B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(2 и 4 неделя)</w:t>
            </w:r>
            <w:r w:rsidR="00BB6C46" w:rsidRPr="00D8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94B474" w14:textId="74FCE170" w:rsidR="00BB6C46" w:rsidRDefault="00D35819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Учитель-логопед, </w:t>
            </w:r>
            <w:r w:rsidR="00EA7B02">
              <w:rPr>
                <w:rFonts w:ascii="Times New Roman" w:hAnsi="Times New Roman" w:cs="Times New Roman"/>
                <w:sz w:val="24"/>
                <w:szCs w:val="24"/>
              </w:rPr>
              <w:t xml:space="preserve">Рогачева С.В.                 </w:t>
            </w:r>
          </w:p>
          <w:p w14:paraId="3CE75ECF" w14:textId="77777777" w:rsidR="00D35819" w:rsidRDefault="00D35819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4C129" w14:textId="3A93315E" w:rsidR="006815E0" w:rsidRDefault="006815E0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 или по запросу от родителей.</w:t>
            </w:r>
          </w:p>
          <w:p w14:paraId="3DCE88D8" w14:textId="5B09C203" w:rsidR="00D35819" w:rsidRDefault="00D35819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Каратаева Т.В.</w:t>
            </w:r>
          </w:p>
          <w:p w14:paraId="4BC67510" w14:textId="0F3BC83A" w:rsidR="00D35819" w:rsidRDefault="00D35819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Шихсаидова П.Т.</w:t>
            </w:r>
          </w:p>
          <w:p w14:paraId="1A40669A" w14:textId="701A9FBC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7294" w:rsidRPr="0051002E" w14:paraId="3AA36970" w14:textId="77777777" w:rsidTr="00E87294">
        <w:trPr>
          <w:trHeight w:val="108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58BF" w14:textId="540AEC6C" w:rsidR="00E87294" w:rsidRDefault="00E87294" w:rsidP="00E8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96E8" w14:textId="77777777" w:rsidR="00E87294" w:rsidRDefault="00E87294" w:rsidP="00E8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организации сотрудничества с родителями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14:paraId="60578049" w14:textId="4BBEF183" w:rsidR="00E87294" w:rsidRDefault="00E87294" w:rsidP="00E87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04FB" w14:textId="03BCB3E3" w:rsidR="00E87294" w:rsidRPr="0051002E" w:rsidRDefault="00E87294" w:rsidP="00E87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E155C0" w14:textId="09308502" w:rsidR="00E87294" w:rsidRDefault="00E87294" w:rsidP="00E87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87294" w:rsidRPr="0051002E" w14:paraId="29DC7D99" w14:textId="77777777" w:rsidTr="00D230C0">
        <w:trPr>
          <w:trHeight w:val="220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DD64" w14:textId="56B32945" w:rsidR="00E87294" w:rsidRDefault="00E87294" w:rsidP="00E8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3053" w14:textId="4A05661E" w:rsidR="00E87294" w:rsidRPr="0051002E" w:rsidRDefault="00E87294" w:rsidP="0043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конкурсах «Лучший участок для прогулки», «Осенний вернисаж», «Зимние забавы</w:t>
            </w:r>
            <w:r w:rsidR="00196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«Мастерская Деда Мороза и Снегурочки», «С Днем рождения любимый сад!», «Подарок любимой мамочке и бабушке», «Поздравляю, папочка!» и др.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39FE" w14:textId="77777777" w:rsidR="00E87294" w:rsidRDefault="00E87294" w:rsidP="00E87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14:paraId="0DE1C8AE" w14:textId="5C00DB49" w:rsidR="00E87294" w:rsidRPr="0051002E" w:rsidRDefault="00E87294" w:rsidP="00E87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230C0" w:rsidRPr="0051002E" w14:paraId="134C1FE1" w14:textId="77777777" w:rsidTr="00E87294">
        <w:trPr>
          <w:trHeight w:val="402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4D2C" w14:textId="5AE8553A" w:rsidR="00D230C0" w:rsidRDefault="00D230C0" w:rsidP="00E8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5E4F" w14:textId="70CA0EEF" w:rsidR="00D230C0" w:rsidRDefault="00D230C0" w:rsidP="00E8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в </w:t>
            </w:r>
            <w:r w:rsidR="008A752D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группах ДОУ.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3FF9" w14:textId="77777777" w:rsidR="00D230C0" w:rsidRDefault="00D230C0" w:rsidP="00E87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14:paraId="1796E7ED" w14:textId="1E4140BB" w:rsidR="00D230C0" w:rsidRDefault="00D230C0" w:rsidP="00E872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 ДОУ.</w:t>
            </w:r>
          </w:p>
        </w:tc>
      </w:tr>
      <w:tr w:rsidR="00E87294" w:rsidRPr="0051002E" w14:paraId="48D12296" w14:textId="77777777" w:rsidTr="006C4400">
        <w:trPr>
          <w:trHeight w:val="259"/>
        </w:trPr>
        <w:tc>
          <w:tcPr>
            <w:tcW w:w="10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BB95" w14:textId="23A72112" w:rsidR="00E87294" w:rsidRPr="00E87294" w:rsidRDefault="00E87294" w:rsidP="00E872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872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Организационно- аналитическая деятельность</w:t>
            </w:r>
          </w:p>
        </w:tc>
      </w:tr>
      <w:tr w:rsidR="00BB6C46" w:rsidRPr="0051002E" w14:paraId="5AB274A0" w14:textId="77777777" w:rsidTr="002E2313">
        <w:trPr>
          <w:trHeight w:val="14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80A8" w14:textId="3203C366" w:rsidR="00BB6C46" w:rsidRPr="0051002E" w:rsidRDefault="00E87294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A811" w14:textId="77777777" w:rsidR="00BB6C46" w:rsidRPr="0051002E" w:rsidRDefault="00BB6C46" w:rsidP="00E8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Изучение уровня удовлетворенности родителей услугами, предоставляемыми в ДОУ.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518B" w14:textId="2A3D5992" w:rsidR="00BB6C46" w:rsidRDefault="004E6CA3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5B3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C1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F81246" w14:textId="77777777" w:rsidR="00EC1D7B" w:rsidRPr="0051002E" w:rsidRDefault="00EC1D7B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И.А.</w:t>
            </w:r>
          </w:p>
          <w:p w14:paraId="51E1B390" w14:textId="382E1D30" w:rsidR="00BB6C46" w:rsidRPr="0051002E" w:rsidRDefault="0077190C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Отрадных Н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BB6C46" w:rsidRPr="0051002E" w14:paraId="086851DE" w14:textId="77777777" w:rsidTr="002E2313">
        <w:trPr>
          <w:trHeight w:val="146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0BC0" w14:textId="556BEDD4" w:rsidR="00BB6C46" w:rsidRPr="0051002E" w:rsidRDefault="00E87294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6E42" w14:textId="5BC26F1E" w:rsidR="00BB6C46" w:rsidRPr="0051002E" w:rsidRDefault="00BB6C46" w:rsidP="00E87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проблемам воспитания</w:t>
            </w:r>
            <w:r w:rsidR="00A40C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и развития детей (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запрос родителей о доп. образовательных услугах</w:t>
            </w:r>
            <w:r w:rsidR="00E87294">
              <w:rPr>
                <w:rFonts w:ascii="Times New Roman" w:hAnsi="Times New Roman" w:cs="Times New Roman"/>
                <w:sz w:val="24"/>
                <w:szCs w:val="24"/>
              </w:rPr>
              <w:t xml:space="preserve"> (кружковая деятельность в группах)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в МБДОУ, сохранения и укрепления здоровья и др.)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CBF1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B22C108" w14:textId="4A14DE7A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196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5419A2" w14:textId="1A1F9E9E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ED9629" w14:textId="77777777" w:rsidR="00BB6C46" w:rsidRDefault="00BB6C46" w:rsidP="00BB6C46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8A66103" w14:textId="392E14EF" w:rsidR="00BB6C46" w:rsidRPr="0051002E" w:rsidRDefault="00BB6C46" w:rsidP="00BB6C46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1002E">
        <w:rPr>
          <w:rFonts w:ascii="Times New Roman" w:hAnsi="Times New Roman" w:cs="Times New Roman"/>
          <w:b/>
          <w:sz w:val="24"/>
          <w:szCs w:val="24"/>
          <w:lang w:eastAsia="ar-SA"/>
        </w:rPr>
        <w:t>Взаимодействие ДОУ с объектами социального окружения.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3260"/>
      </w:tblGrid>
      <w:tr w:rsidR="00BB6C46" w:rsidRPr="0051002E" w14:paraId="167FD9C5" w14:textId="77777777" w:rsidTr="002E231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79D3" w14:textId="77777777" w:rsidR="00BB6C46" w:rsidRPr="0051002E" w:rsidRDefault="00BB6C46" w:rsidP="002E2313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ДЮЦ</w:t>
            </w:r>
          </w:p>
          <w:p w14:paraId="05223CF1" w14:textId="0DBB0067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1.Участие воспитанников в выставках, конкурсах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(городских, региональных, всероссийских, международных)</w:t>
            </w:r>
            <w:r w:rsidR="007719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0D88A040" w14:textId="7AA7E171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Посещение воспитанниками ДОУ выставок, проводимых на базе ДЮЦ и других учреждений образования и культуры</w:t>
            </w:r>
            <w:r w:rsidR="007719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4D7881A7" w14:textId="77777777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Pr="005100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ожарная часть</w:t>
            </w:r>
          </w:p>
          <w:p w14:paraId="2312CBAC" w14:textId="05993D23" w:rsidR="00BB6C46" w:rsidRPr="008B454D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4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3. </w:t>
            </w:r>
            <w:r w:rsidR="004E6C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Виртуальная э</w:t>
            </w:r>
            <w:r w:rsidRPr="008B4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кскурсия в пожарную часть</w:t>
            </w:r>
            <w:r w:rsidR="004E6C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231C3D75" w14:textId="26E74111" w:rsidR="00BB6C46" w:rsidRPr="008B454D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7719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8B4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B454D">
              <w:rPr>
                <w:rFonts w:ascii="Times New Roman" w:eastAsia="Calibri" w:hAnsi="Times New Roman" w:cs="Times New Roman"/>
                <w:sz w:val="24"/>
                <w:szCs w:val="24"/>
              </w:rPr>
              <w:t>бучение воспитанников правилами пожарной безопасности</w:t>
            </w:r>
            <w:r w:rsidRPr="008B45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6E7F48" w14:textId="0B3D0E51" w:rsidR="00BB6C46" w:rsidRPr="006B666F" w:rsidRDefault="00BB6C46" w:rsidP="007719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1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54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уголков пожарной безопасности   в групповых помещениях;</w:t>
            </w:r>
            <w:r w:rsidR="004E6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8B4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приобретение дидактических игр, наглядных пособий для изучения правил пожарной безопасности с воспитанниками и работниками;</w:t>
            </w:r>
            <w:r w:rsidR="006B6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8B4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6CA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B454D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 (законными представителями) воспитанников по закреплению   и соблюдению правил пожарной безопасности дома;</w:t>
            </w:r>
            <w:r w:rsidR="006B6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8B4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6CA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B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городских</w:t>
            </w:r>
            <w:r w:rsidR="006B6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краевых </w:t>
            </w:r>
            <w:r w:rsidRPr="008B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конкурсах  на противопожарную тематику</w:t>
            </w:r>
            <w:r w:rsidRPr="008B45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B6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8B454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встреч с сотрудниками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5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B666F">
              <w:rPr>
                <w:rFonts w:ascii="Times New Roman" w:hAnsi="Times New Roman" w:cs="Times New Roman"/>
                <w:sz w:val="24"/>
                <w:szCs w:val="24"/>
              </w:rPr>
              <w:t xml:space="preserve">ЧС в рамках тематической недели </w:t>
            </w:r>
            <w:r w:rsidRPr="008B454D">
              <w:rPr>
                <w:rFonts w:ascii="Times New Roman" w:hAnsi="Times New Roman" w:cs="Times New Roman"/>
                <w:sz w:val="24"/>
                <w:szCs w:val="24"/>
              </w:rPr>
              <w:t>«Огонь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54D">
              <w:rPr>
                <w:rFonts w:ascii="Times New Roman" w:hAnsi="Times New Roman" w:cs="Times New Roman"/>
                <w:sz w:val="24"/>
                <w:szCs w:val="24"/>
              </w:rPr>
              <w:t>- огонь враг»</w:t>
            </w:r>
            <w:r w:rsidR="006B66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B66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обучающих занятий с детьми по эвакуации детей из детского сада в случае возникновения пожара.</w:t>
            </w:r>
            <w:r w:rsidR="006B66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315B576" w14:textId="77777777" w:rsidR="00BB6C46" w:rsidRPr="0051002E" w:rsidRDefault="00BB6C46" w:rsidP="004E6CA3">
            <w:pPr>
              <w:spacing w:before="100" w:beforeAutospacing="1"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Совет ветеранов</w:t>
            </w:r>
          </w:p>
          <w:p w14:paraId="52DF5492" w14:textId="7BBAC041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 Совместное проведение праздника «День Победы»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5CBC43AC" w14:textId="3EE112DC" w:rsidR="00BB6C46" w:rsidRPr="0051002E" w:rsidRDefault="00D35819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5.1</w:t>
            </w:r>
            <w:r w:rsidR="00BB6C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7719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B6C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Организация целевых экскурсий к памятнику погибшим воинам в ВОВ</w:t>
            </w:r>
            <w:r w:rsidR="006B66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3D7D0722" w14:textId="77777777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Городской театр и театры городов Красноярского края</w:t>
            </w:r>
          </w:p>
          <w:p w14:paraId="0087818A" w14:textId="1BE84967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6. Посещение детьми </w:t>
            </w:r>
            <w:proofErr w:type="gramStart"/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спектаклей  театров</w:t>
            </w:r>
            <w:proofErr w:type="gramEnd"/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городов Красноярского края</w:t>
            </w:r>
          </w:p>
          <w:p w14:paraId="69814AF8" w14:textId="77777777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Детская </w:t>
            </w:r>
            <w:proofErr w:type="gramStart"/>
            <w:r w:rsidRPr="005100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библиотека,  городской</w:t>
            </w:r>
            <w:proofErr w:type="gramEnd"/>
            <w:r w:rsidRPr="005100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музейно-выставочный комплекс, школа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искусств</w:t>
            </w:r>
          </w:p>
          <w:p w14:paraId="20260302" w14:textId="7F49B2E7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7. Экскурсии в детскую библиотеку в соответствии с циклом мероприятий </w:t>
            </w:r>
            <w:r w:rsidR="006B66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202</w:t>
            </w:r>
            <w:r w:rsidR="005B31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6B66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-202</w:t>
            </w:r>
            <w:r w:rsidR="005B31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уч.</w:t>
            </w: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6D4E2CC7" w14:textId="62A37401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7719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Экскурсии  в</w:t>
            </w:r>
            <w:proofErr w:type="gramEnd"/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городской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музейно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выставочный комплекс, школу искусств</w:t>
            </w:r>
            <w:r w:rsidR="006B66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6B18D250" w14:textId="0F68A16A" w:rsidR="00BB6C46" w:rsidRPr="0051002E" w:rsidRDefault="00BF2DD7" w:rsidP="002E231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Посещение детьми подготовительных групп отчетно</w:t>
            </w:r>
            <w:r w:rsidR="00BB6C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 концерта в музыкальной школе, музея.</w:t>
            </w:r>
          </w:p>
          <w:p w14:paraId="3249495D" w14:textId="77777777" w:rsidR="00BB6C46" w:rsidRPr="0051002E" w:rsidRDefault="00BB6C46" w:rsidP="002E2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Общеобразовательные школы № 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</w:t>
            </w:r>
            <w:r w:rsidRPr="005100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8 </w:t>
            </w:r>
          </w:p>
          <w:p w14:paraId="409049D4" w14:textId="1C5BA575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D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 День знаний (подготовительные группы</w:t>
            </w:r>
            <w:r w:rsidR="006B6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A6D2A12" w14:textId="5CAEB414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. Совместное проведение с учителями СОШ № 1, 8 родительских собраний в подготовительных группах.</w:t>
            </w:r>
          </w:p>
          <w:p w14:paraId="48F3EF7F" w14:textId="3E87727E" w:rsidR="00BB6C46" w:rsidRPr="0051002E" w:rsidRDefault="00BB6C46" w:rsidP="002E2313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F2D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Посещение детьми старших и подготовительных групп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музея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школе №8 «Технические идеи»</w:t>
            </w:r>
            <w:r w:rsidR="006B66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5137B7D3" w14:textId="58A14E59" w:rsidR="00BB6C46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F2D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открытых мероприятий</w:t>
            </w:r>
            <w:r w:rsidR="006B66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6193E793" w14:textId="2089FACE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F2D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Разработка модели преемственности и взаимодействия между школой, объектами социального окружения</w:t>
            </w:r>
          </w:p>
          <w:p w14:paraId="0227EF03" w14:textId="77777777" w:rsidR="00BB6C46" w:rsidRPr="0051002E" w:rsidRDefault="00BB6C46" w:rsidP="002E23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5100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Детская поликлиника  </w:t>
            </w:r>
          </w:p>
          <w:p w14:paraId="5108FC30" w14:textId="610C84DE" w:rsidR="00BB6C46" w:rsidRPr="0051002E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F2D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5C75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Плановые проф. осмотры детей</w:t>
            </w:r>
          </w:p>
          <w:p w14:paraId="60BF9CD2" w14:textId="134B262A" w:rsidR="00BB6C46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F2D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Заключение договоров о сотрудничестве с социальными структурами, размещение их на сайте ДОУ. Разработка совместных планов сотрудничества</w:t>
            </w:r>
          </w:p>
          <w:p w14:paraId="31F01DE6" w14:textId="77777777" w:rsidR="00BB6C46" w:rsidRDefault="00BB6C46" w:rsidP="002E231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8B454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ГИБДД</w:t>
            </w:r>
          </w:p>
          <w:p w14:paraId="63B7D2D3" w14:textId="2F634234" w:rsidR="00BB6C46" w:rsidRPr="008B454D" w:rsidRDefault="00BB6C46" w:rsidP="002E2313">
            <w:pPr>
              <w:rPr>
                <w:b/>
                <w:sz w:val="24"/>
                <w:szCs w:val="24"/>
              </w:rPr>
            </w:pPr>
            <w:r w:rsidRPr="008B4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F2D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5C75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8B45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Разработка паспорта </w:t>
            </w:r>
            <w:r w:rsidRPr="008B454D">
              <w:rPr>
                <w:rFonts w:ascii="Times New Roman" w:hAnsi="Times New Roman" w:cs="Times New Roman"/>
                <w:sz w:val="24"/>
                <w:szCs w:val="24"/>
              </w:rPr>
              <w:t>обследования состояния обучения несовершеннолетних правилам безопасного поведения на дорогах и профилактической работы по предупреждению детского дорожно-транспортного травматизма в МБДОУ № 2 «</w:t>
            </w:r>
            <w:proofErr w:type="gramStart"/>
            <w:r w:rsidRPr="008B454D">
              <w:rPr>
                <w:rFonts w:ascii="Times New Roman" w:hAnsi="Times New Roman" w:cs="Times New Roman"/>
                <w:sz w:val="24"/>
                <w:szCs w:val="24"/>
              </w:rPr>
              <w:t xml:space="preserve">Дюймовочка»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B454D">
              <w:rPr>
                <w:rFonts w:ascii="Times New Roman" w:hAnsi="Times New Roman" w:cs="Times New Roman"/>
                <w:sz w:val="24"/>
                <w:szCs w:val="24"/>
              </w:rPr>
              <w:t>г. Шарыпово</w:t>
            </w:r>
            <w:r w:rsidR="005C759B">
              <w:rPr>
                <w:b/>
                <w:sz w:val="24"/>
                <w:szCs w:val="24"/>
              </w:rPr>
              <w:t>.</w:t>
            </w:r>
          </w:p>
          <w:p w14:paraId="1E1FD36D" w14:textId="752FAE10" w:rsidR="00BB6C46" w:rsidRDefault="00BB6C46" w:rsidP="002E231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BF2D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Встречи с инспектором ДПС</w:t>
            </w:r>
            <w:r w:rsidR="005C75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45FED038" w14:textId="58D28D77" w:rsidR="00BB6C46" w:rsidRPr="008B454D" w:rsidRDefault="00BF2DD7" w:rsidP="002E231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BB6C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gramStart"/>
            <w:r w:rsidR="00BB6C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Ежеквартальное  обновление</w:t>
            </w:r>
            <w:proofErr w:type="gramEnd"/>
            <w:r w:rsidR="00BB6C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информации на стенде по ПДД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C318" w14:textId="77777777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BF745E3" w14:textId="77777777" w:rsidR="00BB6C46" w:rsidRPr="0051002E" w:rsidRDefault="00BB6C46" w:rsidP="0077190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дополнительному согласованию.</w:t>
            </w:r>
          </w:p>
          <w:p w14:paraId="7075D4D3" w14:textId="77777777" w:rsidR="0050296D" w:rsidRDefault="00BB6C46" w:rsidP="0077190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14:paraId="26268142" w14:textId="3B561524" w:rsidR="0077190C" w:rsidRDefault="0050296D" w:rsidP="0077190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едагоги ДОУ</w:t>
            </w:r>
            <w:r w:rsidR="00BB6C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3840EAF5" w14:textId="6DAB3282" w:rsidR="00BB6C46" w:rsidRPr="0051002E" w:rsidRDefault="00BB6C46" w:rsidP="0077190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 течение года</w:t>
            </w:r>
          </w:p>
          <w:p w14:paraId="2D829C83" w14:textId="77777777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Воспитатели старших и подготовительных групп.</w:t>
            </w:r>
          </w:p>
          <w:p w14:paraId="06BB0976" w14:textId="77777777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5066AC5D" w14:textId="77777777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Воспитатели старших и подготовительных групп.</w:t>
            </w:r>
          </w:p>
          <w:p w14:paraId="3DAA511E" w14:textId="77777777" w:rsidR="0077190C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года по дополнительному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14:paraId="0DEF43FB" w14:textId="37D0D0F3" w:rsidR="00BB6C46" w:rsidRDefault="0077190C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Отрадных </w:t>
            </w:r>
            <w:r w:rsidR="00BB6C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И.</w:t>
            </w:r>
            <w:r w:rsidR="00BB6C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</w:t>
            </w:r>
          </w:p>
          <w:p w14:paraId="2F0F9FA5" w14:textId="77777777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8D75177" w14:textId="77777777" w:rsidR="0077190C" w:rsidRDefault="0077190C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48FB344" w14:textId="60ECD5EA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течение года в соответствии с графиком </w:t>
            </w:r>
          </w:p>
          <w:p w14:paraId="34F72A30" w14:textId="514DDCC3" w:rsidR="00EC1D7B" w:rsidRDefault="00EC1D7B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</w:t>
            </w:r>
            <w:r w:rsidR="007719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Отрадных Н.И.</w:t>
            </w:r>
            <w:r w:rsidR="00BB6C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</w:t>
            </w:r>
            <w:r w:rsidR="006B66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BB6C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091A517A" w14:textId="77777777" w:rsidR="00BB6C46" w:rsidRPr="0051002E" w:rsidRDefault="00EC1D7B" w:rsidP="0077190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 </w:t>
            </w:r>
            <w:r w:rsidR="00BB6C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дополнительному согласованию</w:t>
            </w:r>
          </w:p>
          <w:p w14:paraId="51B46739" w14:textId="53ADB22E" w:rsidR="00BB6C46" w:rsidRDefault="0077190C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Отрадных Н.И.</w:t>
            </w:r>
          </w:p>
          <w:p w14:paraId="49996D92" w14:textId="6ABC8EB5" w:rsidR="0077190C" w:rsidRPr="0051002E" w:rsidRDefault="0077190C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Педагоги ДОУ</w:t>
            </w:r>
          </w:p>
          <w:p w14:paraId="10E8CE80" w14:textId="3C473666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Воспитатели подготовительных групп</w:t>
            </w:r>
          </w:p>
          <w:p w14:paraId="4E46C157" w14:textId="77777777" w:rsidR="00BB6C46" w:rsidRPr="0051002E" w:rsidRDefault="00BB6C46" w:rsidP="0077190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дополнительному согласованию</w:t>
            </w:r>
          </w:p>
          <w:p w14:paraId="7F16467E" w14:textId="77777777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Музыкальные руководители, ПДО</w:t>
            </w:r>
          </w:p>
          <w:p w14:paraId="24DF4100" w14:textId="44BC4AFD" w:rsidR="00BB6C46" w:rsidRDefault="006B666F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</w:t>
            </w:r>
            <w:r w:rsidR="007719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Отрадных Н.И.</w:t>
            </w:r>
          </w:p>
          <w:p w14:paraId="23CD6AA1" w14:textId="77777777" w:rsidR="006B666F" w:rsidRDefault="006B666F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A805CDC" w14:textId="77777777" w:rsidR="00BB6C46" w:rsidRDefault="006B666F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</w:t>
            </w:r>
            <w:r w:rsidR="00BB6C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Воспитатели подготовительных групп</w:t>
            </w:r>
          </w:p>
          <w:p w14:paraId="49772A81" w14:textId="77777777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7BA674BF" w14:textId="77777777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года.</w:t>
            </w:r>
          </w:p>
          <w:p w14:paraId="3BD9B414" w14:textId="413752A9" w:rsidR="00BB6C46" w:rsidRDefault="005C759B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Отрадных Н</w:t>
            </w:r>
            <w:r w:rsidR="00BB6C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И.</w:t>
            </w:r>
          </w:p>
          <w:p w14:paraId="29DE444D" w14:textId="77777777" w:rsidR="006B666F" w:rsidRDefault="006B666F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EEEFA11" w14:textId="77777777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Воспитатели ДОУ</w:t>
            </w:r>
          </w:p>
          <w:p w14:paraId="40FC2B94" w14:textId="77777777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5209898" w14:textId="6781E8DF" w:rsidR="00BB6C46" w:rsidRDefault="006B666F" w:rsidP="006B66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</w:t>
            </w:r>
            <w:proofErr w:type="spellStart"/>
            <w:r w:rsidR="005B31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Картузова</w:t>
            </w:r>
            <w:proofErr w:type="spellEnd"/>
            <w:r w:rsidR="005B31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</w:t>
            </w:r>
            <w:r w:rsidR="00BB6C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.Н. </w:t>
            </w:r>
          </w:p>
          <w:p w14:paraId="5EAD7204" w14:textId="77777777" w:rsidR="00BB6C46" w:rsidRDefault="00BB6C46" w:rsidP="006B66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3EFBFEDC" w14:textId="77777777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46D1DFA" w14:textId="77777777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923FAC7" w14:textId="22D08587" w:rsidR="00BB6C46" w:rsidRDefault="00931C8A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Август - сентябрь 202</w:t>
            </w:r>
            <w:r w:rsidR="005B31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BB6C4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045880E9" w14:textId="5E4E8C3A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Март - апрель 202</w:t>
            </w:r>
            <w:r w:rsidR="005B31F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14:paraId="52560B3D" w14:textId="77777777" w:rsidR="00BB6C46" w:rsidRDefault="00EC1D7B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В течение года </w:t>
            </w:r>
          </w:p>
          <w:p w14:paraId="49F9FD86" w14:textId="4447A850" w:rsidR="00BB6C46" w:rsidRPr="0051002E" w:rsidRDefault="00EC1D7B" w:rsidP="00EC1D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  <w:r w:rsidR="00931C8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</w:t>
            </w:r>
          </w:p>
        </w:tc>
      </w:tr>
    </w:tbl>
    <w:p w14:paraId="41D2171C" w14:textId="5E706F55" w:rsidR="005F3133" w:rsidRDefault="005F3133" w:rsidP="00BB6C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6BE812" w14:textId="77777777" w:rsidR="005F3133" w:rsidRDefault="005F31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0630259" w14:textId="54DEE718" w:rsidR="00BB6C46" w:rsidRPr="006D0B9D" w:rsidRDefault="001F64DA" w:rsidP="005C7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B9D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BB6C46" w:rsidRPr="006D0B9D">
        <w:rPr>
          <w:rFonts w:ascii="Times New Roman" w:hAnsi="Times New Roman" w:cs="Times New Roman"/>
          <w:b/>
          <w:sz w:val="24"/>
          <w:szCs w:val="24"/>
        </w:rPr>
        <w:t>. Культурно - досуговая деятельность (группа раннего возраста – подготовительные группы)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2409"/>
        <w:gridCol w:w="2268"/>
      </w:tblGrid>
      <w:tr w:rsidR="00BB6C46" w:rsidRPr="0051002E" w14:paraId="1DF2A8DF" w14:textId="77777777" w:rsidTr="002E2313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FE53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</w:p>
        </w:tc>
      </w:tr>
      <w:tr w:rsidR="00BB6C46" w:rsidRPr="0051002E" w14:paraId="1FC5E367" w14:textId="77777777" w:rsidTr="002E2313">
        <w:trPr>
          <w:trHeight w:val="1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6B43" w14:textId="73CBFD54" w:rsidR="007D1A8C" w:rsidRDefault="00E65919" w:rsidP="007D1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р</w:t>
            </w:r>
            <w:r w:rsidR="00BB6C46" w:rsidRPr="00DE6368">
              <w:rPr>
                <w:rFonts w:ascii="Times New Roman" w:hAnsi="Times New Roman" w:cs="Times New Roman"/>
                <w:b/>
                <w:sz w:val="24"/>
                <w:szCs w:val="24"/>
              </w:rPr>
              <w:t>азвлечения</w:t>
            </w:r>
            <w:r w:rsidR="007D1A8C" w:rsidRPr="00DE63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A8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1A8C">
              <w:rPr>
                <w:rFonts w:ascii="Times New Roman" w:hAnsi="Times New Roman" w:cs="Times New Roman"/>
                <w:sz w:val="24"/>
                <w:szCs w:val="24"/>
              </w:rPr>
              <w:t>Чудеса в Стране Знаний</w:t>
            </w:r>
            <w:r w:rsidR="00DE6E6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ст. и </w:t>
            </w:r>
            <w:proofErr w:type="spellStart"/>
            <w:r w:rsidR="00BB6C46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. гр. </w:t>
            </w:r>
          </w:p>
          <w:p w14:paraId="5C171EAA" w14:textId="0BA0BB9A" w:rsidR="007D1A8C" w:rsidRPr="007D1A8C" w:rsidRDefault="007D1A8C">
            <w:pPr>
              <w:pStyle w:val="a5"/>
              <w:numPr>
                <w:ilvl w:val="0"/>
                <w:numId w:val="6"/>
              </w:numPr>
            </w:pPr>
            <w:proofErr w:type="spellStart"/>
            <w:r>
              <w:t>С</w:t>
            </w:r>
            <w:r w:rsidRPr="007D1A8C">
              <w:t>р.гр</w:t>
            </w:r>
            <w:proofErr w:type="spellEnd"/>
            <w:r w:rsidRPr="007D1A8C">
              <w:t>. «</w:t>
            </w:r>
            <w:r>
              <w:t>Детский сад -наш дружный дом!»</w:t>
            </w:r>
            <w:r w:rsidRPr="007D1A8C">
              <w:t>»</w:t>
            </w:r>
          </w:p>
          <w:p w14:paraId="49BA7EE1" w14:textId="1A25F9CF" w:rsidR="00BB6C46" w:rsidRPr="007D1A8C" w:rsidRDefault="00BB6C46">
            <w:pPr>
              <w:pStyle w:val="a5"/>
              <w:numPr>
                <w:ilvl w:val="0"/>
                <w:numId w:val="6"/>
              </w:numPr>
              <w:rPr>
                <w:bCs/>
              </w:rPr>
            </w:pPr>
            <w:r w:rsidRPr="007D1A8C">
              <w:t xml:space="preserve">2 </w:t>
            </w:r>
            <w:proofErr w:type="spellStart"/>
            <w:proofErr w:type="gramStart"/>
            <w:r w:rsidRPr="007D1A8C">
              <w:t>мл.гр</w:t>
            </w:r>
            <w:proofErr w:type="spellEnd"/>
            <w:proofErr w:type="gramEnd"/>
            <w:r w:rsidRPr="007D1A8C">
              <w:t xml:space="preserve"> «</w:t>
            </w:r>
            <w:r w:rsidR="007D1A8C">
              <w:t>В гостях у гномов</w:t>
            </w:r>
            <w:r w:rsidRPr="007D1A8C">
              <w:rPr>
                <w:b/>
              </w:rPr>
              <w:t>»</w:t>
            </w:r>
            <w:r w:rsidR="007D1A8C">
              <w:rPr>
                <w:b/>
              </w:rPr>
              <w:t xml:space="preserve">, </w:t>
            </w:r>
            <w:r w:rsidR="007D1A8C" w:rsidRPr="007D1A8C">
              <w:rPr>
                <w:bCs/>
              </w:rPr>
              <w:t>забава «Рыжие листья</w:t>
            </w:r>
          </w:p>
          <w:p w14:paraId="7BA45C4D" w14:textId="2838C8D7" w:rsidR="00BB6C46" w:rsidRPr="00F939B2" w:rsidRDefault="00BB6C46" w:rsidP="002632AD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72" w:hanging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Физкультурные развлечения: </w:t>
            </w:r>
            <w:r w:rsidR="00923AB4" w:rsidRPr="00F939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39B2">
              <w:rPr>
                <w:rFonts w:ascii="Times New Roman" w:hAnsi="Times New Roman" w:cs="Times New Roman"/>
                <w:sz w:val="24"/>
                <w:szCs w:val="24"/>
              </w:rPr>
              <w:t xml:space="preserve">младшие: </w:t>
            </w:r>
            <w:r w:rsidR="00F939B2" w:rsidRPr="00F93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лесной полянке»</w:t>
            </w:r>
            <w:r w:rsidR="00F93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F939B2" w:rsidRPr="00F93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3AB4" w:rsidRPr="00F939B2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r w:rsidR="00F939B2" w:rsidRPr="00F939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939B2" w:rsidRPr="00F93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93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вместе: сюжетно-игровое занятие</w:t>
            </w:r>
            <w:r w:rsidR="00A9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="00923AB4" w:rsidRPr="00F939B2">
              <w:rPr>
                <w:rFonts w:ascii="Times New Roman" w:hAnsi="Times New Roman" w:cs="Times New Roman"/>
                <w:sz w:val="24"/>
                <w:szCs w:val="24"/>
              </w:rPr>
              <w:t xml:space="preserve"> старшие, </w:t>
            </w:r>
            <w:proofErr w:type="spellStart"/>
            <w:r w:rsidR="00923AB4" w:rsidRPr="00F939B2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923AB4" w:rsidRPr="00F939B2"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  <w:r w:rsidR="00A94F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23AB4" w:rsidRPr="00F939B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B2472" w:rsidRPr="00F939B2">
              <w:rPr>
                <w:rFonts w:ascii="Times New Roman" w:hAnsi="Times New Roman" w:cs="Times New Roman"/>
                <w:sz w:val="24"/>
                <w:szCs w:val="24"/>
              </w:rPr>
              <w:t>Спорт нужен всем, кто дружен»</w:t>
            </w:r>
            <w:r w:rsidR="00F939B2"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(спортивные эстафеты). </w:t>
            </w:r>
          </w:p>
          <w:p w14:paraId="6B75F499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590E3" w14:textId="77777777" w:rsidR="00BB6C46" w:rsidRPr="00E44865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1F51" w14:textId="1AF315B8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  <w:p w14:paraId="323251E0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BC3FC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5A1A6A92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73C94" w14:textId="77777777" w:rsidR="00DE6E6A" w:rsidRDefault="00DE6E6A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ACEF9" w14:textId="5F0385AE" w:rsidR="00BB6C46" w:rsidRPr="0051002E" w:rsidRDefault="004C3D17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F341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0ECD19CE" w14:textId="6200972B" w:rsidR="00DE6E6A" w:rsidRDefault="0062011F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14:paraId="6D63BE89" w14:textId="77777777" w:rsidR="00DE6E6A" w:rsidRDefault="00DE6E6A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D34CB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792F1F04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Матинская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B6C46" w:rsidRPr="0051002E" w14:paraId="0A32EED0" w14:textId="77777777" w:rsidTr="002E2313">
        <w:trPr>
          <w:trHeight w:val="17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9F24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</w:tr>
      <w:tr w:rsidR="00BB6C46" w:rsidRPr="0051002E" w14:paraId="74B05E49" w14:textId="77777777" w:rsidTr="002E2313">
        <w:trPr>
          <w:trHeight w:val="1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6705" w14:textId="77777777" w:rsidR="00BB6C46" w:rsidRPr="00DE6368" w:rsidRDefault="00BB6C46" w:rsidP="002E2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Осенние праздники: </w:t>
            </w:r>
          </w:p>
          <w:p w14:paraId="2D7D1345" w14:textId="70C1369A" w:rsidR="00BB6C46" w:rsidRPr="007F034E" w:rsidRDefault="00EB2472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Музыкальная гостиная «Детский альбом П.И. Чайковского, праздник «Осенняя ярмарка</w:t>
            </w:r>
            <w:r w:rsidRPr="007F034E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1B63DC">
              <w:rPr>
                <w:rFonts w:ascii="Times New Roman" w:hAnsi="Times New Roman" w:cs="Times New Roman"/>
                <w:sz w:val="24"/>
                <w:szCs w:val="24"/>
              </w:rPr>
              <w:t xml:space="preserve">старшие и </w:t>
            </w:r>
            <w:proofErr w:type="spellStart"/>
            <w:r w:rsidR="00DE6E6A" w:rsidRPr="007F034E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="00DE6E6A" w:rsidRPr="007F034E">
              <w:rPr>
                <w:rFonts w:ascii="Times New Roman" w:hAnsi="Times New Roman" w:cs="Times New Roman"/>
                <w:sz w:val="24"/>
                <w:szCs w:val="24"/>
              </w:rPr>
              <w:t>. гр</w:t>
            </w:r>
            <w:r w:rsidR="007F034E" w:rsidRPr="007F034E">
              <w:rPr>
                <w:rFonts w:ascii="Times New Roman" w:hAnsi="Times New Roman" w:cs="Times New Roman"/>
                <w:sz w:val="24"/>
                <w:szCs w:val="24"/>
              </w:rPr>
              <w:t>уппы)</w:t>
            </w:r>
            <w:r w:rsidR="001B6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862AE2" w14:textId="11652821" w:rsidR="00EB2472" w:rsidRDefault="001B63DC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EB2472" w:rsidRPr="00EB2472">
              <w:rPr>
                <w:rFonts w:ascii="Times New Roman" w:hAnsi="Times New Roman" w:cs="Times New Roman"/>
                <w:bCs/>
                <w:sz w:val="24"/>
                <w:szCs w:val="24"/>
              </w:rPr>
              <w:t>Вечер хороводных игр «Капустница» (</w:t>
            </w:r>
            <w:proofErr w:type="spellStart"/>
            <w:r w:rsidR="00EB2472" w:rsidRPr="00EB247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</w:t>
            </w:r>
            <w:proofErr w:type="spellEnd"/>
            <w:proofErr w:type="gramStart"/>
            <w:r w:rsidR="00EB2472" w:rsidRPr="00EB24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EB2472" w:rsidRPr="00EB2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proofErr w:type="spellStart"/>
            <w:r w:rsidR="007F034E">
              <w:rPr>
                <w:rFonts w:ascii="Times New Roman" w:hAnsi="Times New Roman" w:cs="Times New Roman"/>
                <w:bCs/>
                <w:sz w:val="24"/>
                <w:szCs w:val="24"/>
              </w:rPr>
              <w:t>ст.гр</w:t>
            </w:r>
            <w:proofErr w:type="spellEnd"/>
            <w:r w:rsidR="007F03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  <w:r w:rsidR="007F03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258F97C" w14:textId="1042BEF5" w:rsidR="00BB6C46" w:rsidRPr="007F034E" w:rsidRDefault="001B63DC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B2472" w:rsidRPr="00EF0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B2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6E6A">
              <w:rPr>
                <w:rFonts w:ascii="Times New Roman" w:hAnsi="Times New Roman" w:cs="Times New Roman"/>
                <w:sz w:val="24"/>
                <w:szCs w:val="24"/>
              </w:rPr>
              <w:t>Загадки с овощной грядки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F01BB" w:rsidRPr="007F03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6C46" w:rsidRPr="007F034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7F034E" w:rsidRPr="007F034E">
              <w:rPr>
                <w:rFonts w:ascii="Times New Roman" w:hAnsi="Times New Roman" w:cs="Times New Roman"/>
                <w:sz w:val="24"/>
                <w:szCs w:val="24"/>
              </w:rPr>
              <w:t>аршие группы</w:t>
            </w:r>
            <w:r w:rsidR="00EF01BB" w:rsidRPr="007F03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E6E6A" w:rsidRPr="007F03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67E576" w14:textId="0E0C0069" w:rsidR="00BB6C46" w:rsidRPr="007F034E" w:rsidRDefault="001B63DC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F01BB" w:rsidRPr="001B6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F01BB" w:rsidRPr="007F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C46" w:rsidRPr="007F03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01BB" w:rsidRPr="007F034E">
              <w:rPr>
                <w:rFonts w:ascii="Times New Roman" w:hAnsi="Times New Roman" w:cs="Times New Roman"/>
                <w:sz w:val="24"/>
                <w:szCs w:val="24"/>
              </w:rPr>
              <w:t>Осеннее лукошко</w:t>
            </w:r>
            <w:r w:rsidR="00BB6C46" w:rsidRPr="007F034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C3D17" w:rsidRPr="007F03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034E" w:rsidRPr="007F034E"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  <w:r w:rsidR="004C3D17" w:rsidRPr="007F03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E6E6A" w:rsidRPr="007F03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DAAA6C" w14:textId="1067980C" w:rsidR="00BB6C46" w:rsidRPr="007F034E" w:rsidRDefault="001B63DC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C3D17" w:rsidRPr="001B6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C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E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3D17">
              <w:rPr>
                <w:rFonts w:ascii="Times New Roman" w:hAnsi="Times New Roman" w:cs="Times New Roman"/>
                <w:sz w:val="24"/>
                <w:szCs w:val="24"/>
              </w:rPr>
              <w:t>Что у осени в корзинке?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3D17">
              <w:rPr>
                <w:rFonts w:ascii="Times New Roman" w:hAnsi="Times New Roman" w:cs="Times New Roman"/>
                <w:sz w:val="24"/>
                <w:szCs w:val="24"/>
              </w:rPr>
              <w:t>, «Солнышко и дождик»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D17" w:rsidRPr="007F03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6E6A" w:rsidRPr="007F034E">
              <w:rPr>
                <w:rFonts w:ascii="Times New Roman" w:hAnsi="Times New Roman" w:cs="Times New Roman"/>
                <w:sz w:val="24"/>
                <w:szCs w:val="24"/>
              </w:rPr>
              <w:t xml:space="preserve">мл. группа </w:t>
            </w:r>
            <w:r w:rsidR="007F034E" w:rsidRPr="007F034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C3D17" w:rsidRPr="007F034E">
              <w:rPr>
                <w:rFonts w:ascii="Times New Roman" w:hAnsi="Times New Roman" w:cs="Times New Roman"/>
                <w:sz w:val="24"/>
                <w:szCs w:val="24"/>
              </w:rPr>
              <w:t>гр. раннего возраста</w:t>
            </w:r>
            <w:r w:rsidR="007F034E" w:rsidRPr="007F034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4C3D17" w:rsidRPr="007F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C8C0CF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99B4B" w14:textId="77777777" w:rsidR="00BB6C46" w:rsidRPr="00DE6368" w:rsidRDefault="00BB6C46" w:rsidP="002E2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6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развлечения:</w:t>
            </w:r>
          </w:p>
          <w:p w14:paraId="3CE75AC5" w14:textId="238EF5BF" w:rsidR="00BB6C46" w:rsidRPr="00F939B2" w:rsidRDefault="00F939B2" w:rsidP="00F939B2">
            <w:pPr>
              <w:pStyle w:val="a5"/>
              <w:numPr>
                <w:ilvl w:val="0"/>
                <w:numId w:val="11"/>
              </w:numPr>
              <w:tabs>
                <w:tab w:val="left" w:pos="195"/>
              </w:tabs>
            </w:pPr>
            <w:r w:rsidRPr="00F939B2">
              <w:t xml:space="preserve"> </w:t>
            </w:r>
            <w:r w:rsidR="00BB6C46" w:rsidRPr="00F939B2">
              <w:t>2 мл. гр. «</w:t>
            </w:r>
            <w:r w:rsidR="004C3D17" w:rsidRPr="00F939B2">
              <w:t>Играй, детвора!</w:t>
            </w:r>
            <w:r w:rsidR="00BB6C46" w:rsidRPr="00F939B2">
              <w:t xml:space="preserve">» </w:t>
            </w:r>
          </w:p>
          <w:p w14:paraId="21797B9A" w14:textId="17E54D15" w:rsidR="00F939B2" w:rsidRPr="00F939B2" w:rsidRDefault="00BB6C46" w:rsidP="00F939B2">
            <w:pPr>
              <w:pStyle w:val="a5"/>
              <w:numPr>
                <w:ilvl w:val="0"/>
                <w:numId w:val="11"/>
              </w:numPr>
              <w:tabs>
                <w:tab w:val="left" w:pos="195"/>
                <w:tab w:val="num" w:pos="252"/>
              </w:tabs>
              <w:ind w:left="750" w:hanging="426"/>
              <w:jc w:val="center"/>
            </w:pPr>
            <w:r w:rsidRPr="00F939B2">
              <w:t>Ср. гр.</w:t>
            </w:r>
            <w:r w:rsidR="00F939B2" w:rsidRPr="00F939B2">
              <w:t xml:space="preserve"> «Все на стадион»</w:t>
            </w:r>
            <w:r w:rsidR="00F939B2">
              <w:t>,</w:t>
            </w:r>
          </w:p>
          <w:p w14:paraId="30A09906" w14:textId="77777777" w:rsidR="00F939B2" w:rsidRDefault="00F939B2" w:rsidP="00F939B2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развлечение</w:t>
            </w:r>
          </w:p>
          <w:p w14:paraId="4C87797E" w14:textId="66FB1EC1" w:rsidR="00F939B2" w:rsidRPr="00F939B2" w:rsidRDefault="00F939B2" w:rsidP="00F939B2">
            <w:pPr>
              <w:pStyle w:val="a5"/>
              <w:numPr>
                <w:ilvl w:val="0"/>
                <w:numId w:val="11"/>
              </w:numPr>
              <w:tabs>
                <w:tab w:val="left" w:pos="195"/>
              </w:tabs>
              <w:jc w:val="center"/>
            </w:pPr>
            <w:r w:rsidRPr="00F939B2">
              <w:t xml:space="preserve">Ст. и </w:t>
            </w:r>
            <w:proofErr w:type="spellStart"/>
            <w:r w:rsidRPr="00F939B2">
              <w:t>подгот</w:t>
            </w:r>
            <w:proofErr w:type="spellEnd"/>
            <w:r w:rsidRPr="00F939B2">
              <w:t>. гр.: «Будь готов к ГТО»</w:t>
            </w:r>
          </w:p>
          <w:p w14:paraId="12921F32" w14:textId="044CB99C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37CA9" w14:textId="77777777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1B6A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277F0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7330287F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E8913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D57FA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4BC88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17569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22C57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BCE5D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88793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5D850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58D69" w14:textId="77777777" w:rsidR="004C3D17" w:rsidRDefault="004C3D17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4F72C" w14:textId="77777777" w:rsidR="004C3D17" w:rsidRDefault="004C3D17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4C17D" w14:textId="77777777" w:rsidR="004C3D17" w:rsidRDefault="004C3D17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83A98" w14:textId="3FDB39CA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C8A3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97AD5D" w14:textId="03879233" w:rsidR="00BB6C46" w:rsidRDefault="0062011F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14:paraId="62E2B116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083EB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18990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74630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C4FFE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591BA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446DD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0D9F6" w14:textId="77777777" w:rsidR="004C3D17" w:rsidRDefault="004C3D17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62DFB" w14:textId="77777777" w:rsidR="004C3D17" w:rsidRDefault="004C3D17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36B33" w14:textId="77777777" w:rsidR="004C3D17" w:rsidRDefault="004C3D17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F7244" w14:textId="24CEF32A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6E4F5658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51002E" w14:paraId="553733C7" w14:textId="77777777" w:rsidTr="002E2313">
        <w:trPr>
          <w:trHeight w:val="38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1214" w14:textId="77777777" w:rsidR="00BB6C46" w:rsidRDefault="00BB6C46" w:rsidP="002E23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75A850F8" w14:textId="77777777" w:rsidR="00BB6C46" w:rsidRPr="0051002E" w:rsidRDefault="00BB6C46" w:rsidP="002E23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51002E" w14:paraId="5B954FB1" w14:textId="77777777" w:rsidTr="002E2313">
        <w:trPr>
          <w:trHeight w:val="93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3288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017210" w14:textId="02C59194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proofErr w:type="gramStart"/>
            <w:r w:rsidRPr="004F01DB">
              <w:rPr>
                <w:rFonts w:ascii="Times New Roman" w:hAnsi="Times New Roman" w:cs="Times New Roman"/>
                <w:b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3D17">
              <w:rPr>
                <w:rFonts w:ascii="Times New Roman" w:hAnsi="Times New Roman" w:cs="Times New Roman"/>
                <w:sz w:val="24"/>
                <w:szCs w:val="24"/>
              </w:rPr>
              <w:t xml:space="preserve"> гостях у </w:t>
            </w:r>
            <w:proofErr w:type="spellStart"/>
            <w:r w:rsidR="004C3D17">
              <w:rPr>
                <w:rFonts w:ascii="Times New Roman" w:hAnsi="Times New Roman" w:cs="Times New Roman"/>
                <w:sz w:val="24"/>
                <w:szCs w:val="24"/>
              </w:rPr>
              <w:t>Спортика</w:t>
            </w:r>
            <w:proofErr w:type="spellEnd"/>
            <w:r w:rsidR="004C3D1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5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D17">
              <w:rPr>
                <w:rFonts w:ascii="Times New Roman" w:hAnsi="Times New Roman" w:cs="Times New Roman"/>
                <w:sz w:val="24"/>
                <w:szCs w:val="24"/>
              </w:rPr>
              <w:t xml:space="preserve"> (для средних, старших и подготовительных групп).</w:t>
            </w:r>
          </w:p>
          <w:p w14:paraId="23817D72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649A5" w14:textId="43F9933B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Развлечения ко Дню </w:t>
            </w:r>
            <w:proofErr w:type="gramStart"/>
            <w:r w:rsidRPr="00DE6368">
              <w:rPr>
                <w:rFonts w:ascii="Times New Roman" w:hAnsi="Times New Roman" w:cs="Times New Roman"/>
                <w:b/>
                <w:sz w:val="24"/>
                <w:szCs w:val="24"/>
              </w:rPr>
              <w:t>Матери</w:t>
            </w:r>
            <w:r w:rsidRPr="00DE63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C7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proofErr w:type="gramEnd"/>
            <w:r w:rsidRPr="005C75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DE6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0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4B405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="00DE6E6A">
              <w:rPr>
                <w:rFonts w:ascii="Times New Roman" w:hAnsi="Times New Roman" w:cs="Times New Roman"/>
                <w:sz w:val="24"/>
                <w:szCs w:val="24"/>
              </w:rPr>
              <w:t>. группы «</w:t>
            </w:r>
            <w:r w:rsidR="004C3D17">
              <w:rPr>
                <w:rFonts w:ascii="Times New Roman" w:hAnsi="Times New Roman" w:cs="Times New Roman"/>
                <w:sz w:val="24"/>
                <w:szCs w:val="24"/>
              </w:rPr>
              <w:t>Мамино сердце не знает покоя…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E6E6A">
              <w:rPr>
                <w:rFonts w:ascii="Times New Roman" w:hAnsi="Times New Roman" w:cs="Times New Roman"/>
                <w:sz w:val="24"/>
                <w:szCs w:val="24"/>
              </w:rPr>
              <w:t>.гр</w:t>
            </w:r>
            <w:proofErr w:type="spellEnd"/>
            <w:r w:rsidR="00DE6E6A">
              <w:rPr>
                <w:rFonts w:ascii="Times New Roman" w:hAnsi="Times New Roman" w:cs="Times New Roman"/>
                <w:sz w:val="24"/>
                <w:szCs w:val="24"/>
              </w:rPr>
              <w:t>. «Мама, солнышко моё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4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A39A97" w14:textId="7008D347" w:rsidR="004C3D17" w:rsidRDefault="004C3D17" w:rsidP="004C3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 гр. Вечер игр «Синичкин праздник»                                                           </w:t>
            </w:r>
          </w:p>
          <w:p w14:paraId="21340082" w14:textId="784126C0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мл. гр.</w:t>
            </w:r>
            <w:r w:rsidR="004C3D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670C5">
              <w:rPr>
                <w:rFonts w:ascii="Times New Roman" w:hAnsi="Times New Roman" w:cs="Times New Roman"/>
                <w:sz w:val="24"/>
                <w:szCs w:val="24"/>
              </w:rPr>
              <w:t>Маме песенку поем»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="004B405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3042C3A" w14:textId="5499E7E8" w:rsidR="00BB6C46" w:rsidRDefault="00C670C5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Забава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Славные ребятки</w:t>
            </w:r>
            <w:r w:rsidR="00DE6368">
              <w:rPr>
                <w:rFonts w:ascii="Times New Roman" w:hAnsi="Times New Roman" w:cs="Times New Roman"/>
                <w:sz w:val="24"/>
                <w:szCs w:val="24"/>
              </w:rPr>
              <w:t>, желтые цыплятки»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-                  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гр. раннего возраста.</w:t>
            </w:r>
          </w:p>
          <w:p w14:paraId="3221A555" w14:textId="77777777" w:rsidR="00EC1D7B" w:rsidRPr="0051002E" w:rsidRDefault="00EC1D7B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75CF" w14:textId="77777777" w:rsidR="00BB6C46" w:rsidRDefault="00BB6C46" w:rsidP="0050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46E6E" w14:textId="77777777" w:rsidR="00BB6C46" w:rsidRPr="0051002E" w:rsidRDefault="00BB6C46" w:rsidP="0050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5B4D1879" w14:textId="77777777" w:rsidR="00BB6C46" w:rsidRPr="0051002E" w:rsidRDefault="00BB6C46" w:rsidP="0050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0C1BC" w14:textId="77777777" w:rsidR="00BB6C46" w:rsidRDefault="00BB6C46" w:rsidP="0050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512BB" w14:textId="34770224" w:rsidR="00BB6C46" w:rsidRPr="0051002E" w:rsidRDefault="00BB6C46" w:rsidP="0050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14:paraId="44AC43B6" w14:textId="77777777" w:rsidR="00BB6C46" w:rsidRPr="0051002E" w:rsidRDefault="00BB6C46" w:rsidP="0050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644D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AA6E2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4AF0D576" w14:textId="77777777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Матинская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332C9A79" w14:textId="77777777" w:rsidR="0062011F" w:rsidRDefault="0062011F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14:paraId="7772D549" w14:textId="10A2087F" w:rsidR="00BB6C46" w:rsidRDefault="004B405E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0B6D3AB9" w14:textId="77777777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27F94" w14:textId="77777777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51002E" w14:paraId="6938EF31" w14:textId="77777777" w:rsidTr="002E2313">
        <w:trPr>
          <w:trHeight w:val="38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2E1E" w14:textId="77777777" w:rsidR="00BB6C46" w:rsidRPr="0051002E" w:rsidRDefault="00BB6C46" w:rsidP="00502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B6C46" w:rsidRPr="0051002E" w14:paraId="58AA7853" w14:textId="77777777" w:rsidTr="002E2313">
        <w:trPr>
          <w:trHeight w:val="39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10C7" w14:textId="4120030D" w:rsidR="00BB6C46" w:rsidRDefault="00BB6C46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Спортивный </w:t>
            </w:r>
            <w:r w:rsidR="0062011F" w:rsidRPr="0062011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62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имний </w:t>
            </w:r>
            <w:r w:rsidRPr="006D0B9D">
              <w:rPr>
                <w:rFonts w:ascii="Times New Roman" w:hAnsi="Times New Roman" w:cs="Times New Roman"/>
                <w:b/>
                <w:sz w:val="24"/>
                <w:szCs w:val="24"/>
              </w:rPr>
              <w:t>марафон</w:t>
            </w:r>
            <w:r w:rsidR="0062011F" w:rsidRPr="0062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«Давай лыжню»</w:t>
            </w:r>
            <w:r w:rsidR="00DE6368">
              <w:rPr>
                <w:rFonts w:ascii="Times New Roman" w:hAnsi="Times New Roman" w:cs="Times New Roman"/>
                <w:sz w:val="24"/>
                <w:szCs w:val="24"/>
              </w:rPr>
              <w:t xml:space="preserve"> (старшие и подготовительные группы).</w:t>
            </w:r>
          </w:p>
          <w:p w14:paraId="1897A76F" w14:textId="4D92BAAE" w:rsidR="00DE6368" w:rsidRDefault="00DE6368" w:rsidP="002E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группы, спортивное развлечение «Зимние забавы».</w:t>
            </w:r>
          </w:p>
          <w:p w14:paraId="18667D48" w14:textId="5BD6CCDB" w:rsidR="00DE6368" w:rsidRPr="00DE6368" w:rsidRDefault="00BB6C46" w:rsidP="00AA7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Новогодние утренники:   </w:t>
            </w:r>
          </w:p>
          <w:p w14:paraId="5A7DE25F" w14:textId="3056765A" w:rsidR="00DE6368" w:rsidRPr="00DE6368" w:rsidRDefault="00DE6368" w:rsidP="00AA7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Гр. раннего возраста </w:t>
            </w:r>
            <w:r w:rsidRPr="00DE6368">
              <w:rPr>
                <w:rFonts w:ascii="Times New Roman" w:hAnsi="Times New Roman" w:cs="Times New Roman"/>
                <w:bCs/>
                <w:sz w:val="24"/>
                <w:szCs w:val="24"/>
              </w:rPr>
              <w:t>«Малинка», «</w:t>
            </w:r>
            <w:r w:rsidR="001B63DC">
              <w:rPr>
                <w:rFonts w:ascii="Times New Roman" w:hAnsi="Times New Roman" w:cs="Times New Roman"/>
                <w:bCs/>
                <w:sz w:val="24"/>
                <w:szCs w:val="24"/>
              </w:rPr>
              <w:t>Колобок</w:t>
            </w:r>
            <w:r w:rsidRPr="00DE6368">
              <w:rPr>
                <w:rFonts w:ascii="Times New Roman" w:hAnsi="Times New Roman" w:cs="Times New Roman"/>
                <w:bCs/>
                <w:sz w:val="24"/>
                <w:szCs w:val="24"/>
              </w:rPr>
              <w:t>»- «Дед Мороз в гостях у малышей»;</w:t>
            </w:r>
          </w:p>
          <w:p w14:paraId="2F9994AE" w14:textId="77777777" w:rsidR="001B63DC" w:rsidRDefault="00DE6368" w:rsidP="00AA7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Мл. гр.</w:t>
            </w:r>
            <w:r w:rsidR="00BB6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1B63DC">
              <w:rPr>
                <w:rFonts w:ascii="Times New Roman" w:hAnsi="Times New Roman" w:cs="Times New Roman"/>
                <w:b/>
                <w:sz w:val="24"/>
                <w:szCs w:val="24"/>
              </w:rPr>
              <w:t>Вишенка</w:t>
            </w:r>
            <w:r w:rsidR="00BB6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 w:rsidR="004B405E">
              <w:rPr>
                <w:rFonts w:ascii="Times New Roman" w:hAnsi="Times New Roman" w:cs="Times New Roman"/>
                <w:sz w:val="24"/>
                <w:szCs w:val="24"/>
              </w:rPr>
              <w:t xml:space="preserve">«Ёлка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405E">
              <w:rPr>
                <w:rFonts w:ascii="Times New Roman" w:hAnsi="Times New Roman" w:cs="Times New Roman"/>
                <w:sz w:val="24"/>
                <w:szCs w:val="24"/>
              </w:rPr>
              <w:t>чудесница и волшебные конфеты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B6C46"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  <w:p w14:paraId="105783EC" w14:textId="77777777" w:rsidR="001B63DC" w:rsidRDefault="001B63DC" w:rsidP="00AA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E636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B6C46"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>.гр</w:t>
            </w:r>
            <w:proofErr w:type="spellEnd"/>
            <w:r w:rsidR="00BB6C46"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B405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05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Жар-птица</w:t>
            </w:r>
            <w:r w:rsidR="004B40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F034E">
              <w:rPr>
                <w:rFonts w:ascii="Times New Roman" w:hAnsi="Times New Roman" w:cs="Times New Roman"/>
                <w:b/>
                <w:sz w:val="24"/>
                <w:szCs w:val="24"/>
              </w:rPr>
              <w:t>, «Антошка»</w:t>
            </w:r>
            <w:r w:rsidR="004B4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6368">
              <w:rPr>
                <w:rFonts w:ascii="Times New Roman" w:hAnsi="Times New Roman" w:cs="Times New Roman"/>
                <w:sz w:val="24"/>
                <w:szCs w:val="24"/>
              </w:rPr>
              <w:t>Что такое Новый год?</w:t>
            </w:r>
            <w:proofErr w:type="gramStart"/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»;   </w:t>
            </w:r>
            <w:proofErr w:type="gramEnd"/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636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BB6C46"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>.гр</w:t>
            </w:r>
            <w:proofErr w:type="spellEnd"/>
            <w:r w:rsidR="004B4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6C46"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405E"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Светлячок</w:t>
            </w:r>
            <w:r w:rsidR="004B405E"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Земляничка</w:t>
            </w:r>
            <w:r w:rsidR="004B405E"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B4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B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«Следствие ведут Снеговики»;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6368" w:rsidRPr="00DE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одгот</w:t>
            </w:r>
            <w:r w:rsidR="00BB6C46" w:rsidRPr="00DE63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.гр</w:t>
            </w:r>
            <w:proofErr w:type="spellEnd"/>
            <w:r w:rsidR="00BB6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6C46" w:rsidRPr="009C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7BA4"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Соловушка</w:t>
            </w:r>
            <w:r w:rsidR="00AA7BA4"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</w:t>
            </w:r>
            <w:r w:rsidR="00AA7BA4"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A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7B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6368">
              <w:rPr>
                <w:rFonts w:ascii="Times New Roman" w:hAnsi="Times New Roman" w:cs="Times New Roman"/>
                <w:sz w:val="24"/>
                <w:szCs w:val="24"/>
              </w:rPr>
              <w:t>Новогодний стол заказов</w:t>
            </w:r>
            <w:r w:rsidR="00AA7BA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DE8">
              <w:rPr>
                <w:rFonts w:ascii="Times New Roman" w:hAnsi="Times New Roman" w:cs="Times New Roman"/>
                <w:sz w:val="24"/>
                <w:szCs w:val="24"/>
              </w:rPr>
              <w:t>Волшебные часы</w:t>
            </w:r>
            <w:r w:rsidR="00AA7BA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2D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«</w:t>
            </w:r>
            <w:r w:rsidR="00AA7BA4">
              <w:rPr>
                <w:rFonts w:ascii="Times New Roman" w:hAnsi="Times New Roman" w:cs="Times New Roman"/>
                <w:sz w:val="24"/>
                <w:szCs w:val="24"/>
              </w:rPr>
              <w:t>Новогоднее путешествие по сказочному лесу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».    </w:t>
            </w:r>
          </w:p>
          <w:p w14:paraId="69B9844C" w14:textId="310985AA" w:rsidR="00BB6C46" w:rsidRPr="00ED1501" w:rsidRDefault="001B63DC" w:rsidP="00AA7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Разновозрастная группа</w:t>
            </w:r>
            <w:r w:rsidR="00BB6C46" w:rsidRPr="001B6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6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детей с РАС -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Новый год?».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47EE" w14:textId="018529FC" w:rsidR="00BB6C46" w:rsidRPr="0051002E" w:rsidRDefault="0062011F" w:rsidP="0050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6C46"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14:paraId="047533A8" w14:textId="77777777" w:rsidR="00BB6C46" w:rsidRDefault="00BB6C46" w:rsidP="0050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B5E5E" w14:textId="77777777" w:rsidR="00AA7BA4" w:rsidRDefault="00AA7BA4" w:rsidP="0050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5EEA3" w14:textId="77777777" w:rsidR="00DE6368" w:rsidRDefault="00DE6368" w:rsidP="0050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75380" w14:textId="77777777" w:rsidR="00DE6368" w:rsidRDefault="00DE6368" w:rsidP="0050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007AE" w14:textId="55E0BD34" w:rsidR="00BB6C46" w:rsidRPr="0051002E" w:rsidRDefault="00BB6C46" w:rsidP="0050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4-5 неделя</w:t>
            </w:r>
          </w:p>
          <w:p w14:paraId="49E35548" w14:textId="77777777" w:rsidR="00BB6C46" w:rsidRPr="0051002E" w:rsidRDefault="00BB6C46" w:rsidP="0050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9867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3812A98E" w14:textId="77777777" w:rsidR="0062011F" w:rsidRDefault="00BB6C46" w:rsidP="0062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Матинская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11CE5DC6" w14:textId="216EF0A5" w:rsidR="00AA7BA4" w:rsidRDefault="0062011F" w:rsidP="00620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14:paraId="59B909D9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2ABB9D3B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B9A46" w14:textId="77777777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51002E" w14:paraId="33D9A842" w14:textId="77777777" w:rsidTr="002E2313">
        <w:trPr>
          <w:trHeight w:val="38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DC99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B6C46" w:rsidRPr="0051002E" w14:paraId="160CA2D5" w14:textId="77777777" w:rsidTr="002E2313">
        <w:trPr>
          <w:trHeight w:val="14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BB2D" w14:textId="58C3E9B2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B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</w:t>
            </w:r>
            <w:r w:rsidR="00E65919">
              <w:rPr>
                <w:rFonts w:ascii="Times New Roman" w:hAnsi="Times New Roman" w:cs="Times New Roman"/>
                <w:b/>
                <w:sz w:val="24"/>
                <w:szCs w:val="24"/>
              </w:rPr>
              <w:t>о-спортивный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5919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забавы. Святки»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(ср., ст.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="00E65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гр.)</w:t>
            </w:r>
          </w:p>
          <w:p w14:paraId="0FD186F7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B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Праздничный концерт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«День рождения Дюймовочки»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ср., ст.,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группы.                                   </w:t>
            </w:r>
          </w:p>
          <w:p w14:paraId="74336E7F" w14:textId="7BB7449D" w:rsidR="00BB6C46" w:rsidRPr="0051002E" w:rsidRDefault="00E10209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09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Театральное представление по мотивам сказки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747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proofErr w:type="gramStart"/>
            <w:r w:rsidR="00BB6C46"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proofErr w:type="gramEnd"/>
            <w:r w:rsidR="00BB6C46"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       «Каравай, каравай …», 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14:paraId="7422E3E3" w14:textId="77777777" w:rsidR="00BB6C46" w:rsidRPr="00C03A5A" w:rsidRDefault="00BB6C46" w:rsidP="002E2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A5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развлечения:</w:t>
            </w:r>
          </w:p>
          <w:p w14:paraId="473B6EAD" w14:textId="77777777" w:rsidR="00A94F1D" w:rsidRPr="00A94F1D" w:rsidRDefault="00BB6C46" w:rsidP="00A94F1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4F1D" w:rsidRPr="00A9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«Будьте здоровы»</w:t>
            </w:r>
          </w:p>
          <w:p w14:paraId="4E11BD49" w14:textId="6D618A70" w:rsidR="00A94F1D" w:rsidRDefault="00A94F1D" w:rsidP="00A9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физкультурный досуг</w:t>
            </w:r>
          </w:p>
          <w:p w14:paraId="54A231E9" w14:textId="2555DB47" w:rsidR="00A94F1D" w:rsidRPr="00A94F1D" w:rsidRDefault="00A94F1D" w:rsidP="00A94F1D">
            <w:pPr>
              <w:pStyle w:val="a5"/>
              <w:numPr>
                <w:ilvl w:val="0"/>
                <w:numId w:val="12"/>
              </w:numPr>
            </w:pPr>
            <w:proofErr w:type="spellStart"/>
            <w:r w:rsidRPr="00A94F1D">
              <w:t>Ср.гр</w:t>
            </w:r>
            <w:proofErr w:type="spellEnd"/>
            <w:r w:rsidRPr="00A94F1D">
              <w:t>. «Зимняя сказка»</w:t>
            </w:r>
          </w:p>
          <w:p w14:paraId="35601B83" w14:textId="7A25CF2B" w:rsidR="00A94F1D" w:rsidRPr="00A94F1D" w:rsidRDefault="00A94F1D" w:rsidP="00A94F1D">
            <w:pPr>
              <w:numPr>
                <w:ilvl w:val="0"/>
                <w:numId w:val="13"/>
              </w:numPr>
              <w:tabs>
                <w:tab w:val="num" w:pos="252"/>
              </w:tabs>
              <w:spacing w:after="0" w:line="240" w:lineRule="auto"/>
              <w:ind w:hanging="6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гр. </w:t>
            </w:r>
            <w:r w:rsidRPr="00A9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«Забавы Снеговика»</w:t>
            </w:r>
          </w:p>
          <w:p w14:paraId="430C4DE0" w14:textId="77777777" w:rsidR="00A94F1D" w:rsidRPr="00A94F1D" w:rsidRDefault="00A94F1D" w:rsidP="00A94F1D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 на улице</w:t>
            </w:r>
          </w:p>
          <w:p w14:paraId="0C273A37" w14:textId="049CFC55" w:rsidR="00A94F1D" w:rsidRPr="00A94F1D" w:rsidRDefault="00A94F1D" w:rsidP="00A94F1D">
            <w:pPr>
              <w:numPr>
                <w:ilvl w:val="0"/>
                <w:numId w:val="13"/>
              </w:numPr>
              <w:tabs>
                <w:tab w:val="num" w:pos="252"/>
              </w:tabs>
              <w:spacing w:after="0" w:line="240" w:lineRule="auto"/>
              <w:ind w:hanging="6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гр. </w:t>
            </w:r>
            <w:r w:rsidRPr="00A9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«Проделки Бабы- Яги»</w:t>
            </w:r>
          </w:p>
          <w:p w14:paraId="74B3E5A2" w14:textId="1588F829" w:rsidR="00BB6C46" w:rsidRPr="0051002E" w:rsidRDefault="00A94F1D" w:rsidP="00A94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768E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14:paraId="4C3A056B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EBFEC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2A45A9B6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C70F3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5FF35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C616D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2963F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CE46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04F1A651" w14:textId="7228A3BE" w:rsidR="00BB6C46" w:rsidRDefault="0062011F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14:paraId="458625BA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2222B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59E0B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CDE57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Матинская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5CFAA158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51002E" w14:paraId="1F80EB83" w14:textId="77777777" w:rsidTr="002E2313">
        <w:trPr>
          <w:trHeight w:val="38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9480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BB6C46" w:rsidRPr="0051002E" w14:paraId="62FB8EA9" w14:textId="77777777" w:rsidTr="002E2313">
        <w:trPr>
          <w:trHeight w:val="38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C18E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20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 ко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защитник своей Родины»</w:t>
            </w:r>
          </w:p>
          <w:p w14:paraId="03292A93" w14:textId="5900DA71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 - спортивные </w:t>
            </w:r>
            <w:proofErr w:type="gramStart"/>
            <w:r w:rsidRPr="009C36BD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Буду в армии служить, буду Родину любить»</w:t>
            </w:r>
            <w:r w:rsidR="00E65919">
              <w:rPr>
                <w:rFonts w:ascii="Times New Roman" w:hAnsi="Times New Roman" w:cs="Times New Roman"/>
                <w:sz w:val="24"/>
                <w:szCs w:val="24"/>
              </w:rPr>
              <w:t xml:space="preserve"> (ср., ст. и </w:t>
            </w:r>
            <w:proofErr w:type="spellStart"/>
            <w:r w:rsidR="00E65919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="00E65919">
              <w:rPr>
                <w:rFonts w:ascii="Times New Roman" w:hAnsi="Times New Roman" w:cs="Times New Roman"/>
                <w:sz w:val="24"/>
                <w:szCs w:val="24"/>
              </w:rPr>
              <w:t>. гр.)</w:t>
            </w:r>
          </w:p>
          <w:p w14:paraId="5D52EF8A" w14:textId="6C2571F1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AB0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праздник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0209">
              <w:rPr>
                <w:rFonts w:ascii="Times New Roman" w:hAnsi="Times New Roman" w:cs="Times New Roman"/>
                <w:sz w:val="24"/>
                <w:szCs w:val="24"/>
              </w:rPr>
              <w:t>Как на масляной неделе…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группы;</w:t>
            </w:r>
          </w:p>
          <w:p w14:paraId="51BC6C6F" w14:textId="64164642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0209">
              <w:rPr>
                <w:rFonts w:ascii="Times New Roman" w:hAnsi="Times New Roman" w:cs="Times New Roman"/>
                <w:sz w:val="24"/>
                <w:szCs w:val="24"/>
              </w:rPr>
              <w:t>Забавы масленицы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98AD00" w14:textId="7FF9D7B3" w:rsidR="00BB6C46" w:rsidRPr="0051002E" w:rsidRDefault="00BB6C46" w:rsidP="00E747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AB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Литературно-музыкальная гостиная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0209">
              <w:rPr>
                <w:rFonts w:ascii="Times New Roman" w:hAnsi="Times New Roman" w:cs="Times New Roman"/>
                <w:sz w:val="24"/>
                <w:szCs w:val="24"/>
              </w:rPr>
              <w:t>Блинчик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гр.раннего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в-та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A833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7C0E8623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CF635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41BE3515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73AB3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6563B739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E983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62A31E54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F7141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Матинская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7F38A44D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07C67177" w14:textId="64559A40" w:rsidR="00BB6C46" w:rsidRPr="0051002E" w:rsidRDefault="0062011F" w:rsidP="006201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BB6C46" w:rsidRPr="0051002E" w14:paraId="0813D745" w14:textId="77777777" w:rsidTr="002E2313">
        <w:trPr>
          <w:trHeight w:val="38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DE95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B6C46" w:rsidRPr="0051002E" w14:paraId="0A355955" w14:textId="77777777" w:rsidTr="002E2313">
        <w:trPr>
          <w:trHeight w:val="38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1D12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A5A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мам и бабушек</w:t>
            </w:r>
            <w:r w:rsidRPr="00831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группы </w:t>
            </w:r>
          </w:p>
          <w:p w14:paraId="38349115" w14:textId="30DB23D4" w:rsidR="00E10209" w:rsidRPr="00E10209" w:rsidRDefault="00BB6C46" w:rsidP="002E231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E10209">
              <w:rPr>
                <w:rFonts w:ascii="Times New Roman" w:hAnsi="Times New Roman" w:cs="Times New Roman"/>
                <w:bCs/>
                <w:sz w:val="24"/>
                <w:szCs w:val="24"/>
              </w:rPr>
              <w:t>гр.ран</w:t>
            </w:r>
            <w:proofErr w:type="spellEnd"/>
            <w:proofErr w:type="gramEnd"/>
            <w:r w:rsidRPr="00E10209">
              <w:rPr>
                <w:rFonts w:ascii="Times New Roman" w:hAnsi="Times New Roman" w:cs="Times New Roman"/>
                <w:bCs/>
                <w:sz w:val="24"/>
                <w:szCs w:val="24"/>
              </w:rPr>
              <w:t>. возраста</w:t>
            </w:r>
            <w:r w:rsidR="007F034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E10209" w:rsidRPr="00E102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 цыпленок Пик новую маму искал» </w:t>
            </w:r>
          </w:p>
          <w:p w14:paraId="430645C8" w14:textId="68CA2A67" w:rsidR="00BB6C46" w:rsidRDefault="00E10209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</w:t>
            </w:r>
            <w:r w:rsidR="007F0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адшая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="007F034E">
              <w:rPr>
                <w:rFonts w:ascii="Times New Roman" w:hAnsi="Times New Roman" w:cs="Times New Roman"/>
                <w:b/>
                <w:sz w:val="24"/>
                <w:szCs w:val="24"/>
              </w:rPr>
              <w:t>уппа: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Мамина сказка</w:t>
            </w:r>
            <w:r w:rsidR="00E7472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62AFE870" w14:textId="5FEB198C" w:rsidR="00BB6C46" w:rsidRDefault="00E65919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7F0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едние </w:t>
            </w:r>
            <w:r w:rsidR="00BB6C46" w:rsidRPr="00ED1501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="007F034E">
              <w:rPr>
                <w:rFonts w:ascii="Times New Roman" w:hAnsi="Times New Roman" w:cs="Times New Roman"/>
                <w:b/>
                <w:sz w:val="24"/>
                <w:szCs w:val="24"/>
              </w:rPr>
              <w:t>уппы: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подарочек мамочке…</w:t>
            </w:r>
            <w:r w:rsidR="00E7472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750847" w14:textId="40045D12" w:rsidR="00BB6C46" w:rsidRDefault="00E65919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="007F034E">
              <w:rPr>
                <w:rFonts w:ascii="Times New Roman" w:hAnsi="Times New Roman" w:cs="Times New Roman"/>
                <w:b/>
                <w:sz w:val="24"/>
                <w:szCs w:val="24"/>
              </w:rPr>
              <w:t>аршие группы:</w:t>
            </w:r>
            <w:r w:rsidR="00E7472D">
              <w:rPr>
                <w:rFonts w:ascii="Times New Roman" w:hAnsi="Times New Roman" w:cs="Times New Roman"/>
                <w:sz w:val="24"/>
                <w:szCs w:val="24"/>
              </w:rPr>
              <w:t xml:space="preserve"> «Пригласим Весну на праздник»;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CB3B5F" w14:textId="03FCA2D7" w:rsidR="00BB6C46" w:rsidRDefault="00E65919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</w:t>
            </w:r>
            <w:r w:rsidR="007F0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овительные </w:t>
            </w:r>
            <w:r w:rsidR="00BB6C46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="007F034E">
              <w:rPr>
                <w:rFonts w:ascii="Times New Roman" w:hAnsi="Times New Roman" w:cs="Times New Roman"/>
                <w:b/>
                <w:sz w:val="24"/>
                <w:szCs w:val="24"/>
              </w:rPr>
              <w:t>уппы:</w:t>
            </w:r>
            <w:r w:rsidR="00BB6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72D">
              <w:rPr>
                <w:rFonts w:ascii="Times New Roman" w:hAnsi="Times New Roman" w:cs="Times New Roman"/>
                <w:sz w:val="24"/>
                <w:szCs w:val="24"/>
              </w:rPr>
              <w:t>«Весна по имени мама»</w:t>
            </w:r>
            <w:r w:rsidR="007F0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FB7DF" w14:textId="77777777" w:rsidR="007F034E" w:rsidRDefault="007F034E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CA8BC" w14:textId="77777777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AB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развлечения в День здоровья</w:t>
            </w:r>
          </w:p>
          <w:p w14:paraId="6EF2157A" w14:textId="258DDAC3" w:rsidR="00BB6C46" w:rsidRPr="0051002E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5919">
              <w:rPr>
                <w:rFonts w:ascii="Times New Roman" w:hAnsi="Times New Roman" w:cs="Times New Roman"/>
                <w:sz w:val="24"/>
                <w:szCs w:val="24"/>
              </w:rPr>
              <w:t>Калейдоскоп народных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5919">
              <w:rPr>
                <w:rFonts w:ascii="Times New Roman" w:hAnsi="Times New Roman" w:cs="Times New Roman"/>
                <w:sz w:val="24"/>
                <w:szCs w:val="24"/>
              </w:rPr>
              <w:t xml:space="preserve"> (ср., ст. и </w:t>
            </w:r>
            <w:proofErr w:type="spellStart"/>
            <w:r w:rsidR="00E65919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="00467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5919">
              <w:rPr>
                <w:rFonts w:ascii="Times New Roman" w:hAnsi="Times New Roman" w:cs="Times New Roman"/>
                <w:sz w:val="24"/>
                <w:szCs w:val="24"/>
              </w:rPr>
              <w:t xml:space="preserve"> гр.)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D9B6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186306A4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28E28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4606F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45C3E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368CE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855BF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E289F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94A5B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662CC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8E881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C5FC7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C2A5" w14:textId="77777777" w:rsidR="0062011F" w:rsidRDefault="0062011F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14:paraId="79CC4F11" w14:textId="1B0D9200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2E0234BD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E105A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6106F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12D97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EEDB2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19876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2B5B1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1246F" w14:textId="77777777" w:rsidR="00E7472D" w:rsidRDefault="00E7472D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FAE0F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Матинская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47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E7472D">
              <w:rPr>
                <w:rFonts w:ascii="Times New Roman" w:hAnsi="Times New Roman" w:cs="Times New Roman"/>
                <w:sz w:val="24"/>
                <w:szCs w:val="24"/>
              </w:rPr>
              <w:t>спитатели групп</w:t>
            </w:r>
          </w:p>
        </w:tc>
      </w:tr>
      <w:tr w:rsidR="00BB6C46" w:rsidRPr="0051002E" w14:paraId="084ADD54" w14:textId="77777777" w:rsidTr="002E2313">
        <w:trPr>
          <w:trHeight w:val="38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CA3A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B6C46" w:rsidRPr="0051002E" w14:paraId="0F5EB3F3" w14:textId="77777777" w:rsidTr="002E2313">
        <w:trPr>
          <w:trHeight w:val="38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8B8E" w14:textId="27668A39" w:rsidR="00BB6C46" w:rsidRDefault="00BB6C46" w:rsidP="002E2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6CE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 ко Дню космонавтики: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квест «</w:t>
            </w:r>
            <w:r w:rsidR="004674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утешествие</w:t>
            </w:r>
            <w:r w:rsidR="00467476">
              <w:rPr>
                <w:rFonts w:ascii="Times New Roman" w:hAnsi="Times New Roman" w:cs="Times New Roman"/>
                <w:sz w:val="24"/>
                <w:szCs w:val="24"/>
              </w:rPr>
              <w:t xml:space="preserve"> к звездам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B67EAD">
              <w:rPr>
                <w:rFonts w:ascii="Times New Roman" w:hAnsi="Times New Roman" w:cs="Times New Roman"/>
                <w:sz w:val="24"/>
                <w:szCs w:val="24"/>
              </w:rPr>
              <w:t xml:space="preserve">ст. и </w:t>
            </w:r>
            <w:proofErr w:type="spellStart"/>
            <w:r w:rsidR="00B67EAD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="00B67EAD"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774132A" w14:textId="77777777" w:rsidR="00467476" w:rsidRDefault="00467476" w:rsidP="004674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 - му</w:t>
            </w:r>
            <w:r w:rsidRPr="00C51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зыкальный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досуг </w:t>
            </w:r>
          </w:p>
          <w:p w14:paraId="717A169F" w14:textId="680EE5F0" w:rsidR="00A94F1D" w:rsidRPr="00A94F1D" w:rsidRDefault="00A94F1D" w:rsidP="00A94F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94F1D">
              <w:rPr>
                <w:rFonts w:ascii="Times New Roman" w:hAnsi="Times New Roman"/>
                <w:b/>
                <w:bCs/>
                <w:lang w:eastAsia="ru-RU"/>
              </w:rPr>
              <w:t>Мл. гр.: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A94F1D">
              <w:rPr>
                <w:rFonts w:ascii="Times New Roman" w:hAnsi="Times New Roman"/>
                <w:lang w:eastAsia="ru-RU"/>
              </w:rPr>
              <w:t>«Добрые дела»</w:t>
            </w:r>
          </w:p>
          <w:p w14:paraId="73C2BE68" w14:textId="5023F781" w:rsidR="00A94F1D" w:rsidRPr="00A94F1D" w:rsidRDefault="00A94F1D" w:rsidP="00A94F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94F1D">
              <w:rPr>
                <w:rFonts w:ascii="Times New Roman" w:hAnsi="Times New Roman"/>
                <w:lang w:eastAsia="ru-RU"/>
              </w:rPr>
              <w:t>физкультурное развлечение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14:paraId="6F5B3C27" w14:textId="59F5A48B" w:rsidR="00A94F1D" w:rsidRPr="00A94F1D" w:rsidRDefault="00A94F1D" w:rsidP="00A94F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94F1D">
              <w:rPr>
                <w:rFonts w:ascii="Times New Roman" w:hAnsi="Times New Roman"/>
                <w:b/>
                <w:bCs/>
                <w:lang w:eastAsia="ru-RU"/>
              </w:rPr>
              <w:t>Ср. гр.: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A94F1D">
              <w:rPr>
                <w:rFonts w:ascii="Times New Roman" w:hAnsi="Times New Roman"/>
                <w:lang w:eastAsia="ru-RU"/>
              </w:rPr>
              <w:t>«Буду в армии служить, буду Родину любить»</w:t>
            </w:r>
          </w:p>
          <w:p w14:paraId="1A1F9157" w14:textId="3FB64FE6" w:rsidR="00A94F1D" w:rsidRPr="00A94F1D" w:rsidRDefault="00A94F1D" w:rsidP="00A94F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94F1D">
              <w:rPr>
                <w:rFonts w:ascii="Times New Roman" w:hAnsi="Times New Roman"/>
                <w:lang w:eastAsia="ru-RU"/>
              </w:rPr>
              <w:t>спортивные эстафеты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14:paraId="28117FD8" w14:textId="32933631" w:rsidR="00A94F1D" w:rsidRPr="00A94F1D" w:rsidRDefault="00A94F1D" w:rsidP="00A94F1D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A94F1D">
              <w:rPr>
                <w:rFonts w:ascii="Times New Roman" w:hAnsi="Times New Roman"/>
                <w:b/>
                <w:bCs/>
                <w:lang w:eastAsia="ru-RU"/>
              </w:rPr>
              <w:t>Ст.гр</w:t>
            </w:r>
            <w:proofErr w:type="spellEnd"/>
            <w:r w:rsidRPr="00A94F1D">
              <w:rPr>
                <w:rFonts w:ascii="Times New Roman" w:hAnsi="Times New Roman"/>
                <w:b/>
                <w:bCs/>
                <w:lang w:eastAsia="ru-RU"/>
              </w:rPr>
              <w:t xml:space="preserve">. и </w:t>
            </w:r>
            <w:proofErr w:type="spellStart"/>
            <w:r w:rsidRPr="00A94F1D">
              <w:rPr>
                <w:rFonts w:ascii="Times New Roman" w:hAnsi="Times New Roman"/>
                <w:b/>
                <w:bCs/>
                <w:lang w:eastAsia="ru-RU"/>
              </w:rPr>
              <w:t>подгот.гр</w:t>
            </w:r>
            <w:proofErr w:type="spellEnd"/>
            <w:r w:rsidRPr="00A94F1D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A94F1D">
              <w:rPr>
                <w:rFonts w:ascii="Times New Roman" w:hAnsi="Times New Roman"/>
                <w:lang w:eastAsia="ru-RU"/>
              </w:rPr>
              <w:t>«Буду в армии служить, буду Родину любить»</w:t>
            </w:r>
          </w:p>
          <w:p w14:paraId="426259BC" w14:textId="5492B6C3" w:rsidR="00A94F1D" w:rsidRPr="00A94F1D" w:rsidRDefault="00A94F1D" w:rsidP="00A94F1D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A94F1D">
              <w:rPr>
                <w:rFonts w:ascii="Times New Roman" w:hAnsi="Times New Roman"/>
                <w:lang w:eastAsia="ru-RU"/>
              </w:rPr>
              <w:t>физкультурный праздник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14:paraId="6FF50396" w14:textId="0129D5B7" w:rsidR="00BB6C46" w:rsidRPr="0051002E" w:rsidRDefault="00BB6C46" w:rsidP="00A94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84E2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14:paraId="40D1A173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EFB92" w14:textId="77777777" w:rsidR="009352FF" w:rsidRDefault="009352FF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BA054" w14:textId="7DEEE408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B29168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102EC" w14:textId="76AE726B" w:rsidR="00BB6C46" w:rsidRDefault="009352FF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5659DDCB" w14:textId="63F5E2D5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8837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787716BB" w14:textId="77777777" w:rsidR="0062011F" w:rsidRDefault="0062011F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14:paraId="377D8ECC" w14:textId="38A6F7A4" w:rsidR="00BB6C46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Матинская</w:t>
            </w:r>
            <w:proofErr w:type="spellEnd"/>
            <w:r w:rsidRPr="0051002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66DBE6D3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307C5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DBF3F" w14:textId="77777777" w:rsidR="00BB6C46" w:rsidRPr="0051002E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C46" w:rsidRPr="0051002E" w14:paraId="4E079AD6" w14:textId="77777777" w:rsidTr="002E2313">
        <w:trPr>
          <w:trHeight w:val="38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1F82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B6C46" w:rsidRPr="0051002E" w14:paraId="6216CD01" w14:textId="77777777" w:rsidTr="002E2313">
        <w:trPr>
          <w:trHeight w:val="75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F111" w14:textId="77777777" w:rsidR="00BB6C46" w:rsidRPr="00145E41" w:rsidRDefault="00BB6C46" w:rsidP="002E2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41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«День Победы»</w:t>
            </w:r>
          </w:p>
          <w:p w14:paraId="6EEBCD2C" w14:textId="77777777" w:rsidR="00BB6C46" w:rsidRPr="00A60B2D" w:rsidRDefault="00BB6C46" w:rsidP="002E2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41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«До свидания, детский сад»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136F" w14:textId="77777777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7A956C4D" w14:textId="77777777" w:rsidR="00BB6C46" w:rsidRPr="0051002E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3429" w14:textId="2923E396" w:rsidR="00BB6C46" w:rsidRPr="0051002E" w:rsidRDefault="0062011F" w:rsidP="006201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BB6C46" w:rsidRPr="0051002E" w14:paraId="29B16A31" w14:textId="77777777" w:rsidTr="002E2313">
        <w:trPr>
          <w:trHeight w:val="38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7D7A" w14:textId="77777777" w:rsidR="00BB6C46" w:rsidRPr="0051002E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2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BB6C46" w:rsidRPr="0029688D" w14:paraId="77D1119F" w14:textId="77777777" w:rsidTr="002E2313">
        <w:trPr>
          <w:trHeight w:val="38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AE79" w14:textId="77777777" w:rsidR="00BB6C46" w:rsidRPr="0029688D" w:rsidRDefault="00BB6C46" w:rsidP="002E2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>День защиты детей, (летний спортивный праздник)</w:t>
            </w:r>
          </w:p>
          <w:p w14:paraId="3D89152D" w14:textId="77777777" w:rsidR="00BB6C46" w:rsidRDefault="00BB6C46" w:rsidP="002E2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>Конкурс «Мисс многоликая Россия» в рамках фестиваля «Учимся дружить»</w:t>
            </w:r>
          </w:p>
          <w:p w14:paraId="4EFE222F" w14:textId="77777777" w:rsidR="00BB6C46" w:rsidRPr="0029688D" w:rsidRDefault="00BB6C46" w:rsidP="002E2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Физкультурное развлечение «Летнее путешествие Робинзонов»</w:t>
            </w:r>
          </w:p>
          <w:p w14:paraId="06723FD1" w14:textId="61D105B9" w:rsidR="00BB6C46" w:rsidRPr="0029688D" w:rsidRDefault="00BB6C46" w:rsidP="002E2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</w:t>
            </w:r>
            <w:r w:rsidR="00082BEF">
              <w:rPr>
                <w:rFonts w:ascii="Times New Roman" w:hAnsi="Times New Roman" w:cs="Times New Roman"/>
                <w:sz w:val="24"/>
                <w:szCs w:val="24"/>
              </w:rPr>
              <w:t>Юные пешеходы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E720" w14:textId="77777777" w:rsidR="00BB6C46" w:rsidRPr="0029688D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  <w:p w14:paraId="6BDDAB49" w14:textId="77777777" w:rsidR="00BB6C46" w:rsidRPr="0029688D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3201089B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3EA2A" w14:textId="77777777" w:rsidR="00BB6C46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2B2E84" w14:textId="77777777" w:rsidR="00BB6C46" w:rsidRPr="0029688D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D7A9" w14:textId="77777777" w:rsidR="0062011F" w:rsidRDefault="0062011F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Халевина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14:paraId="173B5EF2" w14:textId="3FAE250A" w:rsidR="00BB6C46" w:rsidRPr="0029688D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5BB6330B" w14:textId="77777777" w:rsidR="00BB6C46" w:rsidRPr="0029688D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Матинская</w:t>
            </w:r>
            <w:proofErr w:type="spellEnd"/>
            <w:r w:rsidRPr="0029688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B6C46" w:rsidRPr="0029688D" w14:paraId="0A44794E" w14:textId="77777777" w:rsidTr="002E2313">
        <w:trPr>
          <w:trHeight w:val="38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FECB" w14:textId="77777777" w:rsidR="00BB6C46" w:rsidRPr="0029688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Июль</w:t>
            </w:r>
          </w:p>
        </w:tc>
      </w:tr>
      <w:tr w:rsidR="00BB6C46" w:rsidRPr="0029688D" w14:paraId="1818DB77" w14:textId="77777777" w:rsidTr="002E2313">
        <w:trPr>
          <w:trHeight w:val="38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6AB7" w14:textId="77777777" w:rsidR="00BB6C46" w:rsidRPr="0029688D" w:rsidRDefault="00BB6C46" w:rsidP="002E2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«Самый лучший летний участок»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музыкальное развлечение «День Нептуна» Развлечение «Праздник мячей и воздушных шаров»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F653" w14:textId="77777777" w:rsidR="00BB6C46" w:rsidRPr="0029688D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0676B422" w14:textId="77777777" w:rsidR="00BB6C46" w:rsidRPr="0029688D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>неде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                          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3813" w14:textId="77777777" w:rsidR="00BB6C46" w:rsidRPr="0029688D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специалисты </w:t>
            </w:r>
          </w:p>
        </w:tc>
      </w:tr>
      <w:tr w:rsidR="00BB6C46" w:rsidRPr="0029688D" w14:paraId="289F410C" w14:textId="77777777" w:rsidTr="002E2313">
        <w:trPr>
          <w:trHeight w:val="35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1E4E" w14:textId="77777777" w:rsidR="00BB6C46" w:rsidRPr="0029688D" w:rsidRDefault="00BB6C46" w:rsidP="002E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B6C46" w:rsidRPr="0029688D" w14:paraId="0726E9D2" w14:textId="77777777" w:rsidTr="002E2313">
        <w:trPr>
          <w:trHeight w:val="38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315F" w14:textId="77777777" w:rsidR="00BB6C46" w:rsidRPr="0029688D" w:rsidRDefault="00BB6C46" w:rsidP="002E23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688D">
              <w:rPr>
                <w:rFonts w:ascii="Times New Roman" w:hAnsi="Times New Roman"/>
                <w:sz w:val="24"/>
                <w:szCs w:val="24"/>
              </w:rPr>
              <w:t>Познавательная викторина «Летние посиделки»</w:t>
            </w:r>
          </w:p>
          <w:p w14:paraId="1065ABFB" w14:textId="167099F3" w:rsidR="00BB6C46" w:rsidRDefault="00082BEF" w:rsidP="002E23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Драматизация сказки </w:t>
            </w:r>
            <w:r w:rsidR="00BB6C4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Три зайчонка</w:t>
            </w:r>
            <w:r w:rsidR="00BB6C4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278384F1" w14:textId="475A01E0" w:rsidR="00BB6C46" w:rsidRPr="0029688D" w:rsidRDefault="00BB6C46" w:rsidP="002E2313">
            <w:pPr>
              <w:pStyle w:val="a3"/>
              <w:rPr>
                <w:sz w:val="24"/>
                <w:szCs w:val="24"/>
              </w:rPr>
            </w:pPr>
            <w:r w:rsidRPr="0029688D">
              <w:rPr>
                <w:rFonts w:ascii="Times New Roman" w:hAnsi="Times New Roman"/>
                <w:sz w:val="24"/>
                <w:szCs w:val="24"/>
              </w:rPr>
              <w:t xml:space="preserve">Музыкально-спортивный досуг «До свидания, лето».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DED6" w14:textId="77777777" w:rsidR="00BB6C46" w:rsidRPr="0029688D" w:rsidRDefault="00BB6C46" w:rsidP="002E23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</w:t>
            </w: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3неделя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B2A9" w14:textId="77777777" w:rsidR="00BB6C46" w:rsidRPr="0029688D" w:rsidRDefault="00BB6C46" w:rsidP="002E2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88D">
              <w:rPr>
                <w:rFonts w:ascii="Times New Roman" w:hAnsi="Times New Roman" w:cs="Times New Roman"/>
                <w:sz w:val="24"/>
                <w:szCs w:val="24"/>
              </w:rPr>
              <w:t>Воспитатели групп, специалисты</w:t>
            </w:r>
          </w:p>
        </w:tc>
      </w:tr>
    </w:tbl>
    <w:p w14:paraId="7AE4CA65" w14:textId="77777777" w:rsidR="00BB6C46" w:rsidRDefault="00BB6C46" w:rsidP="00BB6C46">
      <w:pPr>
        <w:rPr>
          <w:rFonts w:ascii="Times New Roman" w:hAnsi="Times New Roman" w:cs="Times New Roman"/>
          <w:b/>
          <w:sz w:val="24"/>
          <w:szCs w:val="24"/>
        </w:rPr>
      </w:pPr>
    </w:p>
    <w:p w14:paraId="3944A101" w14:textId="77777777" w:rsidR="00E66210" w:rsidRDefault="00E6621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66314292" w14:textId="399DF75D" w:rsidR="00B54405" w:rsidRPr="00B54405" w:rsidRDefault="00B54405" w:rsidP="00B54405">
      <w:pPr>
        <w:tabs>
          <w:tab w:val="left" w:pos="7230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ab/>
        <w:t xml:space="preserve">            </w:t>
      </w:r>
      <w:r w:rsidRPr="00B54405"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14:paraId="1DA52DDE" w14:textId="6939B713" w:rsidR="0061761A" w:rsidRPr="0061761A" w:rsidRDefault="0061761A" w:rsidP="00B54405">
      <w:pPr>
        <w:rPr>
          <w:rFonts w:ascii="Times New Roman" w:hAnsi="Times New Roman" w:cs="Times New Roman"/>
        </w:rPr>
      </w:pPr>
      <w:proofErr w:type="gramStart"/>
      <w:r w:rsidRPr="0061761A">
        <w:rPr>
          <w:rFonts w:ascii="Times New Roman" w:hAnsi="Times New Roman" w:cs="Times New Roman"/>
        </w:rPr>
        <w:t xml:space="preserve">СОГЛАСОВАНО:   </w:t>
      </w:r>
      <w:proofErr w:type="gramEnd"/>
      <w:r w:rsidRPr="0061761A">
        <w:rPr>
          <w:rFonts w:ascii="Times New Roman" w:hAnsi="Times New Roman" w:cs="Times New Roman"/>
        </w:rPr>
        <w:t xml:space="preserve">                                                                                 УТВЕРЖДАЮ:</w:t>
      </w:r>
    </w:p>
    <w:p w14:paraId="64DD5911" w14:textId="7EBBCD06" w:rsidR="0061761A" w:rsidRPr="0061761A" w:rsidRDefault="00463C09" w:rsidP="006176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</w:t>
      </w:r>
      <w:r w:rsidR="0061761A" w:rsidRPr="0061761A">
        <w:rPr>
          <w:rFonts w:ascii="Times New Roman" w:hAnsi="Times New Roman" w:cs="Times New Roman"/>
        </w:rPr>
        <w:t>одител</w:t>
      </w:r>
      <w:r>
        <w:rPr>
          <w:rFonts w:ascii="Times New Roman" w:hAnsi="Times New Roman" w:cs="Times New Roman"/>
        </w:rPr>
        <w:t>ь</w:t>
      </w:r>
      <w:r w:rsidR="0061761A" w:rsidRPr="0061761A">
        <w:rPr>
          <w:rFonts w:ascii="Times New Roman" w:hAnsi="Times New Roman" w:cs="Times New Roman"/>
        </w:rPr>
        <w:t xml:space="preserve"> ТПМПК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="0061761A" w:rsidRPr="0061761A">
        <w:rPr>
          <w:rFonts w:ascii="Times New Roman" w:hAnsi="Times New Roman" w:cs="Times New Roman"/>
        </w:rPr>
        <w:t xml:space="preserve">      Заведующая</w:t>
      </w:r>
    </w:p>
    <w:p w14:paraId="1AAEBC97" w14:textId="77777777" w:rsidR="0061761A" w:rsidRPr="0061761A" w:rsidRDefault="0061761A" w:rsidP="0061761A">
      <w:pPr>
        <w:spacing w:after="0"/>
        <w:rPr>
          <w:rFonts w:ascii="Times New Roman" w:hAnsi="Times New Roman" w:cs="Times New Roman"/>
        </w:rPr>
      </w:pPr>
      <w:r w:rsidRPr="0061761A">
        <w:rPr>
          <w:rFonts w:ascii="Times New Roman" w:hAnsi="Times New Roman" w:cs="Times New Roman"/>
        </w:rPr>
        <w:t xml:space="preserve">________                                                                                                    МБДОУ №2 «Дюймовочка»  </w:t>
      </w:r>
    </w:p>
    <w:p w14:paraId="3C85B769" w14:textId="77777777" w:rsidR="0061761A" w:rsidRPr="0061761A" w:rsidRDefault="0061761A" w:rsidP="0061761A">
      <w:pPr>
        <w:spacing w:after="0"/>
        <w:rPr>
          <w:rFonts w:ascii="Times New Roman" w:hAnsi="Times New Roman" w:cs="Times New Roman"/>
        </w:rPr>
      </w:pPr>
      <w:r w:rsidRPr="0061761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 И.А. Хомякова    </w:t>
      </w:r>
    </w:p>
    <w:p w14:paraId="70DA06B7" w14:textId="6459EEED" w:rsidR="0061761A" w:rsidRPr="0061761A" w:rsidRDefault="0061761A" w:rsidP="0061761A">
      <w:pPr>
        <w:spacing w:after="0"/>
        <w:rPr>
          <w:rFonts w:ascii="Times New Roman" w:hAnsi="Times New Roman" w:cs="Times New Roman"/>
        </w:rPr>
      </w:pPr>
      <w:proofErr w:type="gramStart"/>
      <w:r w:rsidRPr="0061761A">
        <w:rPr>
          <w:rFonts w:ascii="Times New Roman" w:hAnsi="Times New Roman" w:cs="Times New Roman"/>
        </w:rPr>
        <w:t xml:space="preserve">«  </w:t>
      </w:r>
      <w:proofErr w:type="gramEnd"/>
      <w:r w:rsidRPr="0061761A">
        <w:rPr>
          <w:rFonts w:ascii="Times New Roman" w:hAnsi="Times New Roman" w:cs="Times New Roman"/>
        </w:rPr>
        <w:t xml:space="preserve"> »  сентября  202</w:t>
      </w:r>
      <w:r w:rsidR="005B31F2">
        <w:rPr>
          <w:rFonts w:ascii="Times New Roman" w:hAnsi="Times New Roman" w:cs="Times New Roman"/>
        </w:rPr>
        <w:t>4</w:t>
      </w:r>
      <w:r w:rsidRPr="0061761A">
        <w:rPr>
          <w:rFonts w:ascii="Times New Roman" w:hAnsi="Times New Roman" w:cs="Times New Roman"/>
        </w:rPr>
        <w:t xml:space="preserve"> г.                                                                              </w:t>
      </w:r>
      <w:proofErr w:type="gramStart"/>
      <w:r w:rsidRPr="0061761A">
        <w:rPr>
          <w:rFonts w:ascii="Times New Roman" w:hAnsi="Times New Roman" w:cs="Times New Roman"/>
        </w:rPr>
        <w:t xml:space="preserve">«  </w:t>
      </w:r>
      <w:proofErr w:type="gramEnd"/>
      <w:r w:rsidRPr="0061761A">
        <w:rPr>
          <w:rFonts w:ascii="Times New Roman" w:hAnsi="Times New Roman" w:cs="Times New Roman"/>
        </w:rPr>
        <w:t xml:space="preserve">  »  сентября  202</w:t>
      </w:r>
      <w:r w:rsidR="005B31F2">
        <w:rPr>
          <w:rFonts w:ascii="Times New Roman" w:hAnsi="Times New Roman" w:cs="Times New Roman"/>
        </w:rPr>
        <w:t>4</w:t>
      </w:r>
      <w:r w:rsidRPr="0061761A">
        <w:rPr>
          <w:rFonts w:ascii="Times New Roman" w:hAnsi="Times New Roman" w:cs="Times New Roman"/>
        </w:rPr>
        <w:t xml:space="preserve"> г.</w:t>
      </w:r>
    </w:p>
    <w:p w14:paraId="774096EF" w14:textId="77777777" w:rsidR="0061761A" w:rsidRPr="0061761A" w:rsidRDefault="0061761A" w:rsidP="0061761A">
      <w:pPr>
        <w:rPr>
          <w:rFonts w:ascii="Times New Roman" w:hAnsi="Times New Roman" w:cs="Times New Roman"/>
        </w:rPr>
      </w:pPr>
    </w:p>
    <w:p w14:paraId="03EB43CB" w14:textId="77777777" w:rsidR="0061761A" w:rsidRPr="0061761A" w:rsidRDefault="0061761A" w:rsidP="0061761A">
      <w:pPr>
        <w:ind w:right="-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61A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  <w:proofErr w:type="spellStart"/>
      <w:proofErr w:type="gramStart"/>
      <w:r w:rsidRPr="0061761A">
        <w:rPr>
          <w:rFonts w:ascii="Times New Roman" w:hAnsi="Times New Roman" w:cs="Times New Roman"/>
          <w:b/>
          <w:bCs/>
          <w:sz w:val="28"/>
          <w:szCs w:val="28"/>
        </w:rPr>
        <w:t>ППк</w:t>
      </w:r>
      <w:proofErr w:type="spellEnd"/>
      <w:r w:rsidRPr="0061761A">
        <w:rPr>
          <w:rFonts w:ascii="Times New Roman" w:hAnsi="Times New Roman" w:cs="Times New Roman"/>
          <w:b/>
          <w:bCs/>
          <w:sz w:val="28"/>
          <w:szCs w:val="28"/>
        </w:rPr>
        <w:t xml:space="preserve">  МБДОУ</w:t>
      </w:r>
      <w:proofErr w:type="gramEnd"/>
      <w:r w:rsidRPr="0061761A">
        <w:rPr>
          <w:rFonts w:ascii="Times New Roman" w:hAnsi="Times New Roman" w:cs="Times New Roman"/>
          <w:b/>
          <w:bCs/>
          <w:sz w:val="28"/>
          <w:szCs w:val="28"/>
        </w:rPr>
        <w:t xml:space="preserve"> №2 «Дюймовочка»</w:t>
      </w:r>
    </w:p>
    <w:p w14:paraId="739464B0" w14:textId="665A19C2" w:rsidR="0061761A" w:rsidRPr="0061761A" w:rsidRDefault="0061761A" w:rsidP="0061761A">
      <w:pPr>
        <w:ind w:right="-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61A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5B31F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1761A">
        <w:rPr>
          <w:rFonts w:ascii="Times New Roman" w:hAnsi="Times New Roman" w:cs="Times New Roman"/>
          <w:b/>
          <w:bCs/>
          <w:sz w:val="28"/>
          <w:szCs w:val="28"/>
        </w:rPr>
        <w:t>- 202</w:t>
      </w:r>
      <w:r w:rsidR="005B31F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1761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943"/>
        <w:gridCol w:w="4493"/>
        <w:gridCol w:w="2369"/>
        <w:gridCol w:w="2367"/>
      </w:tblGrid>
      <w:tr w:rsidR="0061761A" w:rsidRPr="0061761A" w14:paraId="0AE41BAC" w14:textId="77777777" w:rsidTr="00517ED1">
        <w:tc>
          <w:tcPr>
            <w:tcW w:w="943" w:type="dxa"/>
          </w:tcPr>
          <w:p w14:paraId="1EE798A5" w14:textId="77777777" w:rsidR="0061761A" w:rsidRPr="0061761A" w:rsidRDefault="0061761A" w:rsidP="0061761A">
            <w:pPr>
              <w:jc w:val="center"/>
              <w:rPr>
                <w:b/>
                <w:sz w:val="28"/>
                <w:szCs w:val="28"/>
              </w:rPr>
            </w:pPr>
            <w:r w:rsidRPr="0061761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493" w:type="dxa"/>
          </w:tcPr>
          <w:p w14:paraId="35D7AA37" w14:textId="77777777" w:rsidR="0061761A" w:rsidRPr="0061761A" w:rsidRDefault="0061761A" w:rsidP="0061761A">
            <w:pPr>
              <w:tabs>
                <w:tab w:val="left" w:pos="744"/>
              </w:tabs>
              <w:rPr>
                <w:b/>
                <w:sz w:val="28"/>
                <w:szCs w:val="28"/>
              </w:rPr>
            </w:pPr>
            <w:r w:rsidRPr="0061761A">
              <w:rPr>
                <w:b/>
                <w:sz w:val="28"/>
                <w:szCs w:val="28"/>
              </w:rPr>
              <w:tab/>
              <w:t>Мероприятия</w:t>
            </w:r>
          </w:p>
        </w:tc>
        <w:tc>
          <w:tcPr>
            <w:tcW w:w="2369" w:type="dxa"/>
          </w:tcPr>
          <w:p w14:paraId="2DA9C344" w14:textId="77777777" w:rsidR="0061761A" w:rsidRPr="0061761A" w:rsidRDefault="0061761A" w:rsidP="0061761A">
            <w:pPr>
              <w:jc w:val="center"/>
              <w:rPr>
                <w:b/>
                <w:sz w:val="28"/>
                <w:szCs w:val="28"/>
              </w:rPr>
            </w:pPr>
            <w:r w:rsidRPr="0061761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67" w:type="dxa"/>
          </w:tcPr>
          <w:p w14:paraId="64B4E5E3" w14:textId="77777777" w:rsidR="0061761A" w:rsidRPr="0061761A" w:rsidRDefault="0061761A" w:rsidP="0061761A">
            <w:pPr>
              <w:jc w:val="center"/>
              <w:rPr>
                <w:b/>
                <w:sz w:val="28"/>
                <w:szCs w:val="28"/>
              </w:rPr>
            </w:pPr>
            <w:r w:rsidRPr="0061761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1761A" w:rsidRPr="0061761A" w14:paraId="1E1029BB" w14:textId="77777777" w:rsidTr="00517ED1">
        <w:tc>
          <w:tcPr>
            <w:tcW w:w="10172" w:type="dxa"/>
            <w:gridSpan w:val="4"/>
          </w:tcPr>
          <w:p w14:paraId="6C063FAB" w14:textId="77777777" w:rsidR="0061761A" w:rsidRPr="0061761A" w:rsidRDefault="0061761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 w:rsidRPr="0061761A">
              <w:rPr>
                <w:b/>
                <w:sz w:val="28"/>
                <w:szCs w:val="28"/>
              </w:rPr>
              <w:t xml:space="preserve"> Заседания </w:t>
            </w:r>
            <w:proofErr w:type="spellStart"/>
            <w:r w:rsidRPr="0061761A">
              <w:rPr>
                <w:b/>
                <w:sz w:val="28"/>
                <w:szCs w:val="28"/>
              </w:rPr>
              <w:t>ППк</w:t>
            </w:r>
            <w:proofErr w:type="spellEnd"/>
          </w:p>
          <w:p w14:paraId="46C56713" w14:textId="77777777" w:rsidR="0061761A" w:rsidRPr="0061761A" w:rsidRDefault="0061761A" w:rsidP="0061761A">
            <w:pPr>
              <w:rPr>
                <w:b/>
                <w:sz w:val="28"/>
                <w:szCs w:val="28"/>
              </w:rPr>
            </w:pPr>
          </w:p>
        </w:tc>
      </w:tr>
      <w:tr w:rsidR="0061761A" w:rsidRPr="0061761A" w14:paraId="31B88F90" w14:textId="77777777" w:rsidTr="00517ED1">
        <w:tc>
          <w:tcPr>
            <w:tcW w:w="943" w:type="dxa"/>
          </w:tcPr>
          <w:p w14:paraId="6D1DBF00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1. 1</w:t>
            </w:r>
          </w:p>
        </w:tc>
        <w:tc>
          <w:tcPr>
            <w:tcW w:w="4493" w:type="dxa"/>
          </w:tcPr>
          <w:p w14:paraId="29355B90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proofErr w:type="gramStart"/>
            <w:r w:rsidRPr="0061761A">
              <w:rPr>
                <w:sz w:val="28"/>
                <w:szCs w:val="28"/>
              </w:rPr>
              <w:t>Заседание  №</w:t>
            </w:r>
            <w:proofErr w:type="gramEnd"/>
            <w:r w:rsidRPr="0061761A">
              <w:rPr>
                <w:sz w:val="28"/>
                <w:szCs w:val="28"/>
              </w:rPr>
              <w:t xml:space="preserve"> 1 </w:t>
            </w:r>
          </w:p>
          <w:p w14:paraId="7F0660D3" w14:textId="41FA19F0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1.   Корректировка плана работы на 202</w:t>
            </w:r>
            <w:r w:rsidR="005B31F2">
              <w:rPr>
                <w:sz w:val="28"/>
                <w:szCs w:val="28"/>
              </w:rPr>
              <w:t>4</w:t>
            </w:r>
            <w:r w:rsidRPr="0061761A">
              <w:rPr>
                <w:sz w:val="28"/>
                <w:szCs w:val="28"/>
              </w:rPr>
              <w:t>- 202</w:t>
            </w:r>
            <w:r w:rsidR="005B31F2">
              <w:rPr>
                <w:sz w:val="28"/>
                <w:szCs w:val="28"/>
              </w:rPr>
              <w:t>5</w:t>
            </w:r>
            <w:r w:rsidRPr="0061761A">
              <w:rPr>
                <w:sz w:val="28"/>
                <w:szCs w:val="28"/>
              </w:rPr>
              <w:t xml:space="preserve"> уч. год. Знакомство с приказом заведующей о создании </w:t>
            </w:r>
            <w:proofErr w:type="spellStart"/>
            <w:r w:rsidRPr="0061761A">
              <w:rPr>
                <w:sz w:val="28"/>
                <w:szCs w:val="28"/>
              </w:rPr>
              <w:t>ППк</w:t>
            </w:r>
            <w:proofErr w:type="spellEnd"/>
            <w:r w:rsidRPr="0061761A">
              <w:rPr>
                <w:sz w:val="28"/>
                <w:szCs w:val="28"/>
              </w:rPr>
              <w:t xml:space="preserve"> и нормативно- правовыми документами. </w:t>
            </w:r>
          </w:p>
          <w:p w14:paraId="32BD83BA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2. Утверждение списка детей, нуждающихся в </w:t>
            </w:r>
            <w:proofErr w:type="spellStart"/>
            <w:r w:rsidRPr="0061761A">
              <w:rPr>
                <w:sz w:val="28"/>
                <w:szCs w:val="28"/>
              </w:rPr>
              <w:t>психолого</w:t>
            </w:r>
            <w:proofErr w:type="spellEnd"/>
            <w:r w:rsidRPr="0061761A">
              <w:rPr>
                <w:sz w:val="28"/>
                <w:szCs w:val="28"/>
              </w:rPr>
              <w:t xml:space="preserve"> – педагогическом сопровождении; детей</w:t>
            </w:r>
            <w:r w:rsidRPr="0061761A">
              <w:rPr>
                <w:color w:val="FF0000"/>
                <w:sz w:val="28"/>
                <w:szCs w:val="28"/>
              </w:rPr>
              <w:t xml:space="preserve"> </w:t>
            </w:r>
            <w:r w:rsidRPr="0061761A">
              <w:rPr>
                <w:sz w:val="28"/>
                <w:szCs w:val="28"/>
              </w:rPr>
              <w:t>групп компенсирующей направленности.</w:t>
            </w:r>
          </w:p>
          <w:p w14:paraId="2B7340D3" w14:textId="248638FC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3.Организация работы по сопровождению детей </w:t>
            </w:r>
            <w:proofErr w:type="gramStart"/>
            <w:r w:rsidRPr="0061761A">
              <w:rPr>
                <w:sz w:val="28"/>
                <w:szCs w:val="28"/>
              </w:rPr>
              <w:t>с  ОВЗ</w:t>
            </w:r>
            <w:proofErr w:type="gramEnd"/>
            <w:r w:rsidRPr="0061761A">
              <w:rPr>
                <w:sz w:val="28"/>
                <w:szCs w:val="28"/>
              </w:rPr>
              <w:t xml:space="preserve"> специалистами </w:t>
            </w:r>
            <w:proofErr w:type="spellStart"/>
            <w:r w:rsidRPr="0061761A">
              <w:rPr>
                <w:sz w:val="28"/>
                <w:szCs w:val="28"/>
              </w:rPr>
              <w:t>ППк</w:t>
            </w:r>
            <w:proofErr w:type="spellEnd"/>
            <w:r w:rsidRPr="0061761A">
              <w:rPr>
                <w:sz w:val="28"/>
                <w:szCs w:val="28"/>
              </w:rPr>
              <w:t xml:space="preserve">  МБДОУ в 202</w:t>
            </w:r>
            <w:r w:rsidR="005B31F2">
              <w:rPr>
                <w:sz w:val="28"/>
                <w:szCs w:val="28"/>
              </w:rPr>
              <w:t>4</w:t>
            </w:r>
            <w:r w:rsidRPr="0061761A">
              <w:rPr>
                <w:sz w:val="28"/>
                <w:szCs w:val="28"/>
              </w:rPr>
              <w:t>-202</w:t>
            </w:r>
            <w:r w:rsidR="005B31F2">
              <w:rPr>
                <w:sz w:val="28"/>
                <w:szCs w:val="28"/>
              </w:rPr>
              <w:t>5</w:t>
            </w:r>
            <w:r w:rsidRPr="0061761A">
              <w:rPr>
                <w:sz w:val="28"/>
                <w:szCs w:val="28"/>
              </w:rPr>
              <w:t xml:space="preserve"> </w:t>
            </w:r>
            <w:proofErr w:type="spellStart"/>
            <w:r w:rsidRPr="0061761A">
              <w:rPr>
                <w:sz w:val="28"/>
                <w:szCs w:val="28"/>
              </w:rPr>
              <w:t>уч.г</w:t>
            </w:r>
            <w:proofErr w:type="spellEnd"/>
            <w:r w:rsidRPr="0061761A">
              <w:rPr>
                <w:sz w:val="28"/>
                <w:szCs w:val="28"/>
              </w:rPr>
              <w:t>.</w:t>
            </w:r>
          </w:p>
          <w:p w14:paraId="7F8AB8B6" w14:textId="77777777" w:rsidR="0061761A" w:rsidRPr="0061761A" w:rsidRDefault="0061761A" w:rsidP="0061761A">
            <w:pPr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14:paraId="07DD2B10" w14:textId="3CB91923" w:rsidR="0061761A" w:rsidRPr="0061761A" w:rsidRDefault="00064D91" w:rsidP="0061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1761A" w:rsidRPr="0061761A">
              <w:rPr>
                <w:sz w:val="28"/>
                <w:szCs w:val="28"/>
              </w:rPr>
              <w:t>.09.202</w:t>
            </w:r>
            <w:r w:rsidR="005B31F2">
              <w:rPr>
                <w:sz w:val="28"/>
                <w:szCs w:val="28"/>
              </w:rPr>
              <w:t>4</w:t>
            </w:r>
            <w:r w:rsidR="0061761A" w:rsidRPr="0061761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67" w:type="dxa"/>
          </w:tcPr>
          <w:p w14:paraId="4AC9AB8D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Отрадных Н.И. </w:t>
            </w:r>
          </w:p>
          <w:p w14:paraId="35C7168A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специалисты </w:t>
            </w:r>
            <w:proofErr w:type="spellStart"/>
            <w:r w:rsidRPr="0061761A">
              <w:rPr>
                <w:sz w:val="28"/>
                <w:szCs w:val="28"/>
              </w:rPr>
              <w:t>ППк</w:t>
            </w:r>
            <w:proofErr w:type="spellEnd"/>
            <w:r w:rsidRPr="0061761A">
              <w:rPr>
                <w:sz w:val="28"/>
                <w:szCs w:val="28"/>
              </w:rPr>
              <w:t>, воспитатели</w:t>
            </w:r>
          </w:p>
        </w:tc>
      </w:tr>
      <w:tr w:rsidR="0061761A" w:rsidRPr="0061761A" w14:paraId="201CD41D" w14:textId="77777777" w:rsidTr="00517ED1">
        <w:tc>
          <w:tcPr>
            <w:tcW w:w="943" w:type="dxa"/>
          </w:tcPr>
          <w:p w14:paraId="10686294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1.2</w:t>
            </w:r>
          </w:p>
        </w:tc>
        <w:tc>
          <w:tcPr>
            <w:tcW w:w="4493" w:type="dxa"/>
          </w:tcPr>
          <w:p w14:paraId="0F9A8463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 xml:space="preserve">Заседание №2.   </w:t>
            </w:r>
          </w:p>
          <w:p w14:paraId="35D57B6B" w14:textId="66594289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1.Подведение итогов работы специалистов и воспитателей групп по </w:t>
            </w:r>
            <w:proofErr w:type="gramStart"/>
            <w:r w:rsidRPr="0061761A">
              <w:rPr>
                <w:sz w:val="28"/>
                <w:szCs w:val="28"/>
              </w:rPr>
              <w:t>сопровождению  детей</w:t>
            </w:r>
            <w:proofErr w:type="gramEnd"/>
            <w:r w:rsidRPr="0061761A">
              <w:rPr>
                <w:sz w:val="28"/>
                <w:szCs w:val="28"/>
              </w:rPr>
              <w:t xml:space="preserve"> с  ОВЗ за первое полугодие 202</w:t>
            </w:r>
            <w:r w:rsidR="005B31F2">
              <w:rPr>
                <w:sz w:val="28"/>
                <w:szCs w:val="28"/>
              </w:rPr>
              <w:t>4</w:t>
            </w:r>
            <w:r w:rsidRPr="0061761A">
              <w:rPr>
                <w:sz w:val="28"/>
                <w:szCs w:val="28"/>
              </w:rPr>
              <w:t>-202</w:t>
            </w:r>
            <w:r w:rsidR="005B31F2">
              <w:rPr>
                <w:sz w:val="28"/>
                <w:szCs w:val="28"/>
              </w:rPr>
              <w:t>5</w:t>
            </w:r>
            <w:r w:rsidRPr="0061761A">
              <w:rPr>
                <w:sz w:val="28"/>
                <w:szCs w:val="28"/>
              </w:rPr>
              <w:t xml:space="preserve"> </w:t>
            </w:r>
            <w:proofErr w:type="spellStart"/>
            <w:r w:rsidRPr="0061761A">
              <w:rPr>
                <w:sz w:val="28"/>
                <w:szCs w:val="28"/>
              </w:rPr>
              <w:t>уч.года</w:t>
            </w:r>
            <w:proofErr w:type="spellEnd"/>
            <w:r w:rsidRPr="0061761A">
              <w:rPr>
                <w:sz w:val="28"/>
                <w:szCs w:val="28"/>
              </w:rPr>
              <w:t xml:space="preserve">. </w:t>
            </w:r>
          </w:p>
          <w:p w14:paraId="59EC8D37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2.Корректировка индивидуально - образовательных маршрутов по осуществлению коррекционно- развивающей работы с детьми.</w:t>
            </w:r>
          </w:p>
          <w:p w14:paraId="62F24C8C" w14:textId="77777777" w:rsidR="0061761A" w:rsidRPr="0061761A" w:rsidRDefault="0061761A" w:rsidP="0061761A">
            <w:pPr>
              <w:rPr>
                <w:sz w:val="28"/>
                <w:szCs w:val="28"/>
              </w:rPr>
            </w:pPr>
          </w:p>
          <w:p w14:paraId="046F8156" w14:textId="77777777" w:rsidR="0061761A" w:rsidRPr="0061761A" w:rsidRDefault="0061761A" w:rsidP="0061761A">
            <w:pPr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14:paraId="44C177FD" w14:textId="0742854B" w:rsidR="0061761A" w:rsidRPr="0061761A" w:rsidRDefault="0061761A" w:rsidP="0061761A">
            <w:pPr>
              <w:jc w:val="center"/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28.12.202</w:t>
            </w:r>
            <w:r w:rsidR="005B31F2">
              <w:rPr>
                <w:sz w:val="28"/>
                <w:szCs w:val="28"/>
              </w:rPr>
              <w:t>4</w:t>
            </w:r>
            <w:r w:rsidRPr="0061761A">
              <w:rPr>
                <w:sz w:val="28"/>
                <w:szCs w:val="28"/>
              </w:rPr>
              <w:t>г.</w:t>
            </w:r>
          </w:p>
        </w:tc>
        <w:tc>
          <w:tcPr>
            <w:tcW w:w="2367" w:type="dxa"/>
          </w:tcPr>
          <w:p w14:paraId="4D250425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Отрадных Н.И. специалисты </w:t>
            </w:r>
            <w:proofErr w:type="spellStart"/>
            <w:r w:rsidRPr="0061761A">
              <w:rPr>
                <w:sz w:val="28"/>
                <w:szCs w:val="28"/>
              </w:rPr>
              <w:t>ППк</w:t>
            </w:r>
            <w:proofErr w:type="spellEnd"/>
            <w:r w:rsidRPr="0061761A">
              <w:rPr>
                <w:sz w:val="28"/>
                <w:szCs w:val="28"/>
              </w:rPr>
              <w:t>, воспитатели</w:t>
            </w:r>
          </w:p>
        </w:tc>
      </w:tr>
      <w:tr w:rsidR="0061761A" w:rsidRPr="0061761A" w14:paraId="54219C9E" w14:textId="77777777" w:rsidTr="00517ED1">
        <w:tc>
          <w:tcPr>
            <w:tcW w:w="943" w:type="dxa"/>
          </w:tcPr>
          <w:p w14:paraId="0D0219C1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4493" w:type="dxa"/>
          </w:tcPr>
          <w:p w14:paraId="24A2C3F4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 xml:space="preserve">Заседание №3. </w:t>
            </w:r>
          </w:p>
          <w:p w14:paraId="13441C05" w14:textId="43917A20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 xml:space="preserve">1.Результаты   комплексного обследования </w:t>
            </w:r>
            <w:proofErr w:type="gramStart"/>
            <w:r w:rsidRPr="0061761A">
              <w:rPr>
                <w:rFonts w:eastAsia="Lucida Sans Unicode"/>
                <w:sz w:val="28"/>
                <w:szCs w:val="28"/>
              </w:rPr>
              <w:t>детей  с</w:t>
            </w:r>
            <w:proofErr w:type="gramEnd"/>
            <w:r w:rsidRPr="0061761A">
              <w:rPr>
                <w:rFonts w:eastAsia="Lucida Sans Unicode"/>
                <w:sz w:val="28"/>
                <w:szCs w:val="28"/>
              </w:rPr>
              <w:t xml:space="preserve"> ОВЗ. 2.Коллегиальное заключение </w:t>
            </w:r>
            <w:proofErr w:type="spellStart"/>
            <w:r w:rsidRPr="0061761A">
              <w:rPr>
                <w:rFonts w:eastAsia="Lucida Sans Unicode"/>
                <w:sz w:val="28"/>
                <w:szCs w:val="28"/>
              </w:rPr>
              <w:t>ППк</w:t>
            </w:r>
            <w:proofErr w:type="spellEnd"/>
            <w:r w:rsidRPr="0061761A">
              <w:rPr>
                <w:rFonts w:eastAsia="Lucida Sans Unicode"/>
                <w:sz w:val="28"/>
                <w:szCs w:val="28"/>
              </w:rPr>
              <w:t>. 3.Формирование списка детей группы компенсирующей направленности на 202</w:t>
            </w:r>
            <w:r w:rsidR="003357C8">
              <w:rPr>
                <w:rFonts w:eastAsia="Lucida Sans Unicode"/>
                <w:sz w:val="28"/>
                <w:szCs w:val="28"/>
              </w:rPr>
              <w:t>4</w:t>
            </w:r>
            <w:r w:rsidRPr="0061761A">
              <w:rPr>
                <w:rFonts w:eastAsia="Lucida Sans Unicode"/>
                <w:sz w:val="28"/>
                <w:szCs w:val="28"/>
              </w:rPr>
              <w:t>-202</w:t>
            </w:r>
            <w:r w:rsidR="003357C8">
              <w:rPr>
                <w:rFonts w:eastAsia="Lucida Sans Unicode"/>
                <w:sz w:val="28"/>
                <w:szCs w:val="28"/>
              </w:rPr>
              <w:t>5</w:t>
            </w:r>
            <w:r w:rsidRPr="0061761A">
              <w:rPr>
                <w:rFonts w:eastAsia="Lucida Sans Unicode"/>
                <w:sz w:val="28"/>
                <w:szCs w:val="28"/>
              </w:rPr>
              <w:t>г.</w:t>
            </w:r>
          </w:p>
          <w:p w14:paraId="36F39E05" w14:textId="77777777" w:rsidR="0061761A" w:rsidRPr="0061761A" w:rsidRDefault="0061761A" w:rsidP="0061761A">
            <w:pPr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14:paraId="3B01F41E" w14:textId="4A7AF0D2" w:rsidR="0061761A" w:rsidRPr="0061761A" w:rsidRDefault="00064D91" w:rsidP="0061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1761A" w:rsidRPr="0061761A">
              <w:rPr>
                <w:sz w:val="28"/>
                <w:szCs w:val="28"/>
              </w:rPr>
              <w:t>.02.202</w:t>
            </w:r>
            <w:r w:rsidR="00941FC9">
              <w:rPr>
                <w:sz w:val="28"/>
                <w:szCs w:val="28"/>
              </w:rPr>
              <w:t>5</w:t>
            </w:r>
            <w:r w:rsidR="0061761A" w:rsidRPr="0061761A">
              <w:rPr>
                <w:sz w:val="28"/>
                <w:szCs w:val="28"/>
              </w:rPr>
              <w:t>г.</w:t>
            </w:r>
          </w:p>
        </w:tc>
        <w:tc>
          <w:tcPr>
            <w:tcW w:w="2367" w:type="dxa"/>
          </w:tcPr>
          <w:p w14:paraId="54FEF59E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Отрадных Н.И., специалисты </w:t>
            </w:r>
            <w:proofErr w:type="spellStart"/>
            <w:r w:rsidRPr="0061761A">
              <w:rPr>
                <w:sz w:val="28"/>
                <w:szCs w:val="28"/>
              </w:rPr>
              <w:t>ППк</w:t>
            </w:r>
            <w:proofErr w:type="spellEnd"/>
          </w:p>
        </w:tc>
      </w:tr>
      <w:tr w:rsidR="0061761A" w:rsidRPr="0061761A" w14:paraId="40C0A177" w14:textId="77777777" w:rsidTr="00517ED1">
        <w:trPr>
          <w:trHeight w:val="4508"/>
        </w:trPr>
        <w:tc>
          <w:tcPr>
            <w:tcW w:w="943" w:type="dxa"/>
          </w:tcPr>
          <w:p w14:paraId="28823AA8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1.4</w:t>
            </w:r>
          </w:p>
          <w:p w14:paraId="27111008" w14:textId="77777777" w:rsidR="0061761A" w:rsidRPr="0061761A" w:rsidRDefault="0061761A" w:rsidP="0061761A">
            <w:pPr>
              <w:rPr>
                <w:sz w:val="28"/>
                <w:szCs w:val="28"/>
              </w:rPr>
            </w:pPr>
          </w:p>
        </w:tc>
        <w:tc>
          <w:tcPr>
            <w:tcW w:w="4493" w:type="dxa"/>
          </w:tcPr>
          <w:p w14:paraId="54A0C3F1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color w:val="FF0000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 xml:space="preserve">Заседание №4. </w:t>
            </w:r>
            <w:r w:rsidRPr="0061761A">
              <w:rPr>
                <w:rFonts w:eastAsia="Lucida Sans Unicode"/>
                <w:color w:val="FF0000"/>
                <w:sz w:val="28"/>
                <w:szCs w:val="28"/>
              </w:rPr>
              <w:t xml:space="preserve"> </w:t>
            </w:r>
          </w:p>
          <w:p w14:paraId="3689E7DE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1.ППк для детей подготовительной группы компенсирующей направленности «Ромашка».</w:t>
            </w:r>
          </w:p>
          <w:p w14:paraId="6390F807" w14:textId="7B314B08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 xml:space="preserve">2.Подведение итогов работы специалистов и воспитателей групп по </w:t>
            </w:r>
            <w:proofErr w:type="gramStart"/>
            <w:r w:rsidRPr="0061761A">
              <w:rPr>
                <w:rFonts w:eastAsia="Lucida Sans Unicode"/>
                <w:sz w:val="28"/>
                <w:szCs w:val="28"/>
              </w:rPr>
              <w:t>сопровождению  детей</w:t>
            </w:r>
            <w:proofErr w:type="gramEnd"/>
            <w:r w:rsidRPr="0061761A">
              <w:rPr>
                <w:rFonts w:eastAsia="Lucida Sans Unicode"/>
                <w:sz w:val="28"/>
                <w:szCs w:val="28"/>
              </w:rPr>
              <w:t xml:space="preserve"> с  ОВЗ за 202</w:t>
            </w:r>
            <w:r w:rsidR="00941FC9">
              <w:rPr>
                <w:rFonts w:eastAsia="Lucida Sans Unicode"/>
                <w:sz w:val="28"/>
                <w:szCs w:val="28"/>
              </w:rPr>
              <w:t>4</w:t>
            </w:r>
            <w:r w:rsidRPr="0061761A">
              <w:rPr>
                <w:rFonts w:eastAsia="Lucida Sans Unicode"/>
                <w:sz w:val="28"/>
                <w:szCs w:val="28"/>
              </w:rPr>
              <w:t>-202</w:t>
            </w:r>
            <w:r w:rsidR="00941FC9">
              <w:rPr>
                <w:rFonts w:eastAsia="Lucida Sans Unicode"/>
                <w:sz w:val="28"/>
                <w:szCs w:val="28"/>
              </w:rPr>
              <w:t>5</w:t>
            </w:r>
            <w:r w:rsidRPr="0061761A">
              <w:rPr>
                <w:rFonts w:eastAsia="Lucida Sans Unicode"/>
                <w:sz w:val="28"/>
                <w:szCs w:val="28"/>
              </w:rPr>
              <w:t xml:space="preserve"> </w:t>
            </w:r>
            <w:proofErr w:type="spellStart"/>
            <w:r w:rsidRPr="0061761A">
              <w:rPr>
                <w:rFonts w:eastAsia="Lucida Sans Unicode"/>
                <w:sz w:val="28"/>
                <w:szCs w:val="28"/>
              </w:rPr>
              <w:t>уч.года</w:t>
            </w:r>
            <w:proofErr w:type="spellEnd"/>
            <w:r w:rsidRPr="0061761A">
              <w:rPr>
                <w:rFonts w:eastAsia="Lucida Sans Unicode"/>
                <w:sz w:val="28"/>
                <w:szCs w:val="28"/>
              </w:rPr>
              <w:t>.</w:t>
            </w:r>
          </w:p>
          <w:p w14:paraId="4B881037" w14:textId="0BFE0118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 xml:space="preserve">3.Анализ работы </w:t>
            </w:r>
            <w:proofErr w:type="spellStart"/>
            <w:r w:rsidRPr="0061761A">
              <w:rPr>
                <w:rFonts w:eastAsia="Lucida Sans Unicode"/>
                <w:sz w:val="28"/>
                <w:szCs w:val="28"/>
              </w:rPr>
              <w:t>ППк</w:t>
            </w:r>
            <w:proofErr w:type="spellEnd"/>
            <w:r w:rsidRPr="0061761A">
              <w:rPr>
                <w:rFonts w:eastAsia="Lucida Sans Unicode"/>
                <w:sz w:val="28"/>
                <w:szCs w:val="28"/>
              </w:rPr>
              <w:t xml:space="preserve"> ДОУ за 202</w:t>
            </w:r>
            <w:r w:rsidR="00941FC9">
              <w:rPr>
                <w:rFonts w:eastAsia="Lucida Sans Unicode"/>
                <w:sz w:val="28"/>
                <w:szCs w:val="28"/>
              </w:rPr>
              <w:t>4</w:t>
            </w:r>
            <w:r w:rsidRPr="0061761A">
              <w:rPr>
                <w:rFonts w:eastAsia="Lucida Sans Unicode"/>
                <w:sz w:val="28"/>
                <w:szCs w:val="28"/>
              </w:rPr>
              <w:t>-202</w:t>
            </w:r>
            <w:r w:rsidR="00941FC9">
              <w:rPr>
                <w:rFonts w:eastAsia="Lucida Sans Unicode"/>
                <w:sz w:val="28"/>
                <w:szCs w:val="28"/>
              </w:rPr>
              <w:t>5</w:t>
            </w:r>
            <w:r w:rsidRPr="0061761A">
              <w:rPr>
                <w:rFonts w:eastAsia="Lucida Sans Unicode"/>
                <w:sz w:val="28"/>
                <w:szCs w:val="28"/>
              </w:rPr>
              <w:t xml:space="preserve"> учебный год. Перспективы работы на новый учебный год.</w:t>
            </w:r>
          </w:p>
          <w:p w14:paraId="3DE2E87F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2369" w:type="dxa"/>
          </w:tcPr>
          <w:p w14:paraId="44FE13CC" w14:textId="1AEA6FDC" w:rsidR="0061761A" w:rsidRPr="0061761A" w:rsidRDefault="0061761A" w:rsidP="0061761A">
            <w:pPr>
              <w:jc w:val="center"/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1</w:t>
            </w:r>
            <w:r w:rsidR="00064D91">
              <w:rPr>
                <w:sz w:val="28"/>
                <w:szCs w:val="28"/>
              </w:rPr>
              <w:t>8</w:t>
            </w:r>
            <w:r w:rsidRPr="0061761A">
              <w:rPr>
                <w:sz w:val="28"/>
                <w:szCs w:val="28"/>
              </w:rPr>
              <w:t>.05.202</w:t>
            </w:r>
            <w:r w:rsidR="00941FC9">
              <w:rPr>
                <w:sz w:val="28"/>
                <w:szCs w:val="28"/>
              </w:rPr>
              <w:t>5</w:t>
            </w:r>
            <w:r w:rsidRPr="0061761A">
              <w:rPr>
                <w:sz w:val="28"/>
                <w:szCs w:val="28"/>
              </w:rPr>
              <w:t>г.</w:t>
            </w:r>
          </w:p>
        </w:tc>
        <w:tc>
          <w:tcPr>
            <w:tcW w:w="2367" w:type="dxa"/>
          </w:tcPr>
          <w:p w14:paraId="624A53C5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Отрадных Н.И., специалисты </w:t>
            </w:r>
            <w:proofErr w:type="spellStart"/>
            <w:r w:rsidRPr="0061761A">
              <w:rPr>
                <w:sz w:val="28"/>
                <w:szCs w:val="28"/>
              </w:rPr>
              <w:t>ППк</w:t>
            </w:r>
            <w:proofErr w:type="spellEnd"/>
            <w:r w:rsidRPr="0061761A">
              <w:rPr>
                <w:sz w:val="28"/>
                <w:szCs w:val="28"/>
              </w:rPr>
              <w:t>, воспитатели.</w:t>
            </w:r>
          </w:p>
          <w:p w14:paraId="587CA487" w14:textId="77777777" w:rsidR="0061761A" w:rsidRPr="0061761A" w:rsidRDefault="0061761A" w:rsidP="0061761A">
            <w:pPr>
              <w:rPr>
                <w:sz w:val="28"/>
                <w:szCs w:val="28"/>
              </w:rPr>
            </w:pPr>
          </w:p>
        </w:tc>
      </w:tr>
      <w:tr w:rsidR="0061761A" w:rsidRPr="0061761A" w14:paraId="21A413F1" w14:textId="77777777" w:rsidTr="00517ED1">
        <w:tc>
          <w:tcPr>
            <w:tcW w:w="10172" w:type="dxa"/>
            <w:gridSpan w:val="4"/>
          </w:tcPr>
          <w:p w14:paraId="38FF2494" w14:textId="77777777" w:rsidR="0061761A" w:rsidRPr="0061761A" w:rsidRDefault="0061761A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 w:rsidRPr="0061761A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14:paraId="2F2B0D25" w14:textId="77777777" w:rsidR="0061761A" w:rsidRPr="0061761A" w:rsidRDefault="0061761A" w:rsidP="0061761A">
            <w:pPr>
              <w:rPr>
                <w:b/>
                <w:sz w:val="28"/>
                <w:szCs w:val="28"/>
              </w:rPr>
            </w:pPr>
          </w:p>
        </w:tc>
      </w:tr>
      <w:tr w:rsidR="0061761A" w:rsidRPr="0061761A" w14:paraId="5E5E8C50" w14:textId="77777777" w:rsidTr="00517ED1">
        <w:tc>
          <w:tcPr>
            <w:tcW w:w="943" w:type="dxa"/>
          </w:tcPr>
          <w:p w14:paraId="2E9DD3AD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4493" w:type="dxa"/>
          </w:tcPr>
          <w:p w14:paraId="77CE667E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 Внеплановые заседания ППК</w:t>
            </w:r>
          </w:p>
        </w:tc>
        <w:tc>
          <w:tcPr>
            <w:tcW w:w="2369" w:type="dxa"/>
          </w:tcPr>
          <w:p w14:paraId="443ED706" w14:textId="77777777" w:rsidR="0061761A" w:rsidRPr="0061761A" w:rsidRDefault="0061761A" w:rsidP="0061761A">
            <w:pPr>
              <w:jc w:val="center"/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67" w:type="dxa"/>
          </w:tcPr>
          <w:p w14:paraId="39CBE6B5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Отрадных Н.И. </w:t>
            </w:r>
          </w:p>
        </w:tc>
      </w:tr>
      <w:tr w:rsidR="0061761A" w:rsidRPr="0061761A" w14:paraId="1B3BAFA7" w14:textId="77777777" w:rsidTr="00517ED1">
        <w:tc>
          <w:tcPr>
            <w:tcW w:w="943" w:type="dxa"/>
          </w:tcPr>
          <w:p w14:paraId="6C39BBBE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4493" w:type="dxa"/>
          </w:tcPr>
          <w:p w14:paraId="7DE44A53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proofErr w:type="gramStart"/>
            <w:r w:rsidRPr="0061761A">
              <w:rPr>
                <w:sz w:val="28"/>
                <w:szCs w:val="28"/>
              </w:rPr>
              <w:t>Индивидуальные  консультации</w:t>
            </w:r>
            <w:proofErr w:type="gramEnd"/>
            <w:r w:rsidRPr="0061761A">
              <w:rPr>
                <w:sz w:val="28"/>
                <w:szCs w:val="28"/>
              </w:rPr>
              <w:t xml:space="preserve">  </w:t>
            </w:r>
          </w:p>
          <w:p w14:paraId="3A045E58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«Разработка адаптированных образовательных программ для детей с ОВЗ»</w:t>
            </w:r>
          </w:p>
          <w:p w14:paraId="54A42A1D" w14:textId="77777777" w:rsidR="0061761A" w:rsidRPr="0061761A" w:rsidRDefault="0061761A" w:rsidP="0061761A">
            <w:pPr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14:paraId="38F073B3" w14:textId="5AC36C88" w:rsidR="0061761A" w:rsidRPr="0061761A" w:rsidRDefault="00064D91" w:rsidP="0061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61761A" w:rsidRPr="0061761A">
              <w:rPr>
                <w:sz w:val="28"/>
                <w:szCs w:val="28"/>
              </w:rPr>
              <w:t xml:space="preserve">.09 - </w:t>
            </w:r>
            <w:r>
              <w:rPr>
                <w:sz w:val="28"/>
                <w:szCs w:val="28"/>
              </w:rPr>
              <w:t>08</w:t>
            </w:r>
            <w:r w:rsidR="0061761A" w:rsidRPr="0061761A">
              <w:rPr>
                <w:sz w:val="28"/>
                <w:szCs w:val="28"/>
              </w:rPr>
              <w:t>.09. 202</w:t>
            </w:r>
            <w:r w:rsidR="00941FC9">
              <w:rPr>
                <w:sz w:val="28"/>
                <w:szCs w:val="28"/>
              </w:rPr>
              <w:t>4</w:t>
            </w:r>
            <w:r w:rsidR="0061761A" w:rsidRPr="0061761A">
              <w:rPr>
                <w:sz w:val="28"/>
                <w:szCs w:val="28"/>
              </w:rPr>
              <w:t xml:space="preserve"> г.</w:t>
            </w:r>
          </w:p>
          <w:p w14:paraId="7B9379B5" w14:textId="77777777" w:rsidR="0061761A" w:rsidRPr="0061761A" w:rsidRDefault="0061761A" w:rsidP="00617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14:paraId="63B1133B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Отрадных Н.И.</w:t>
            </w:r>
          </w:p>
        </w:tc>
      </w:tr>
      <w:tr w:rsidR="0061761A" w:rsidRPr="0061761A" w14:paraId="4DEC0528" w14:textId="77777777" w:rsidTr="00517ED1">
        <w:tc>
          <w:tcPr>
            <w:tcW w:w="943" w:type="dxa"/>
          </w:tcPr>
          <w:p w14:paraId="5BCE5EC0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2.3</w:t>
            </w:r>
          </w:p>
        </w:tc>
        <w:tc>
          <w:tcPr>
            <w:tcW w:w="4493" w:type="dxa"/>
          </w:tcPr>
          <w:p w14:paraId="1715D7B9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Текущий </w:t>
            </w:r>
            <w:proofErr w:type="gramStart"/>
            <w:r w:rsidRPr="0061761A">
              <w:rPr>
                <w:sz w:val="28"/>
                <w:szCs w:val="28"/>
              </w:rPr>
              <w:t>контроль  «</w:t>
            </w:r>
            <w:proofErr w:type="gramEnd"/>
            <w:r w:rsidRPr="0061761A">
              <w:rPr>
                <w:sz w:val="28"/>
                <w:szCs w:val="28"/>
              </w:rPr>
              <w:t xml:space="preserve">Наличие у специалистов </w:t>
            </w:r>
            <w:proofErr w:type="spellStart"/>
            <w:r w:rsidRPr="0061761A">
              <w:rPr>
                <w:sz w:val="28"/>
                <w:szCs w:val="28"/>
              </w:rPr>
              <w:t>ППк</w:t>
            </w:r>
            <w:proofErr w:type="spellEnd"/>
            <w:r w:rsidRPr="0061761A">
              <w:rPr>
                <w:sz w:val="28"/>
                <w:szCs w:val="28"/>
              </w:rPr>
              <w:t xml:space="preserve"> необходимой документации»</w:t>
            </w:r>
          </w:p>
          <w:p w14:paraId="3C01A43B" w14:textId="77777777" w:rsidR="0061761A" w:rsidRPr="0061761A" w:rsidRDefault="0061761A" w:rsidP="0061761A">
            <w:pPr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14:paraId="260644FA" w14:textId="050D86EE" w:rsidR="0061761A" w:rsidRPr="0061761A" w:rsidRDefault="00064D91" w:rsidP="0061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1761A" w:rsidRPr="0061761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61761A" w:rsidRPr="0061761A">
              <w:rPr>
                <w:sz w:val="28"/>
                <w:szCs w:val="28"/>
              </w:rPr>
              <w:t>.202</w:t>
            </w:r>
            <w:r w:rsidR="00941FC9">
              <w:rPr>
                <w:sz w:val="28"/>
                <w:szCs w:val="28"/>
              </w:rPr>
              <w:t>4</w:t>
            </w:r>
            <w:r w:rsidR="0061761A" w:rsidRPr="0061761A">
              <w:rPr>
                <w:sz w:val="28"/>
                <w:szCs w:val="28"/>
              </w:rPr>
              <w:t xml:space="preserve"> г.</w:t>
            </w:r>
          </w:p>
          <w:p w14:paraId="5990E09E" w14:textId="77777777" w:rsidR="0061761A" w:rsidRPr="0061761A" w:rsidRDefault="0061761A" w:rsidP="00617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14:paraId="2605F746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Отрадных Н.И.</w:t>
            </w:r>
          </w:p>
        </w:tc>
      </w:tr>
      <w:tr w:rsidR="0061761A" w:rsidRPr="0061761A" w14:paraId="04FB7144" w14:textId="77777777" w:rsidTr="00517ED1">
        <w:tc>
          <w:tcPr>
            <w:tcW w:w="943" w:type="dxa"/>
          </w:tcPr>
          <w:p w14:paraId="728EA95E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2.4</w:t>
            </w:r>
          </w:p>
        </w:tc>
        <w:tc>
          <w:tcPr>
            <w:tcW w:w="4493" w:type="dxa"/>
          </w:tcPr>
          <w:p w14:paraId="6604732E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 xml:space="preserve">Результаты текущего контроля «Наличие у специалистов </w:t>
            </w:r>
            <w:proofErr w:type="spellStart"/>
            <w:r w:rsidRPr="0061761A">
              <w:rPr>
                <w:sz w:val="28"/>
                <w:szCs w:val="28"/>
              </w:rPr>
              <w:t>ППк</w:t>
            </w:r>
            <w:proofErr w:type="spellEnd"/>
            <w:r w:rsidRPr="0061761A">
              <w:rPr>
                <w:sz w:val="28"/>
                <w:szCs w:val="28"/>
              </w:rPr>
              <w:t xml:space="preserve"> необходимой документации»</w:t>
            </w:r>
          </w:p>
          <w:p w14:paraId="53C3AB9D" w14:textId="77777777" w:rsidR="0061761A" w:rsidRPr="0061761A" w:rsidRDefault="0061761A" w:rsidP="0061761A">
            <w:pPr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 w14:paraId="149B8233" w14:textId="18339B51" w:rsidR="0061761A" w:rsidRPr="0061761A" w:rsidRDefault="00064D91" w:rsidP="00617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1761A" w:rsidRPr="0061761A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61761A" w:rsidRPr="0061761A">
              <w:rPr>
                <w:sz w:val="28"/>
                <w:szCs w:val="28"/>
              </w:rPr>
              <w:t>.202</w:t>
            </w:r>
            <w:r w:rsidR="00941FC9">
              <w:rPr>
                <w:sz w:val="28"/>
                <w:szCs w:val="28"/>
              </w:rPr>
              <w:t>4</w:t>
            </w:r>
            <w:r w:rsidR="0061761A" w:rsidRPr="0061761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67" w:type="dxa"/>
          </w:tcPr>
          <w:p w14:paraId="2CDEA20A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Отрадных Н.И.</w:t>
            </w:r>
          </w:p>
          <w:p w14:paraId="73FB265B" w14:textId="77777777" w:rsidR="0061761A" w:rsidRPr="0061761A" w:rsidRDefault="0061761A" w:rsidP="0061761A">
            <w:pPr>
              <w:rPr>
                <w:sz w:val="28"/>
                <w:szCs w:val="28"/>
              </w:rPr>
            </w:pPr>
          </w:p>
        </w:tc>
      </w:tr>
      <w:tr w:rsidR="0061761A" w:rsidRPr="0061761A" w14:paraId="789CCAC4" w14:textId="77777777" w:rsidTr="00517ED1">
        <w:tc>
          <w:tcPr>
            <w:tcW w:w="943" w:type="dxa"/>
          </w:tcPr>
          <w:p w14:paraId="3D34E916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2.5</w:t>
            </w:r>
          </w:p>
        </w:tc>
        <w:tc>
          <w:tcPr>
            <w:tcW w:w="4493" w:type="dxa"/>
          </w:tcPr>
          <w:p w14:paraId="31DED15A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 xml:space="preserve">Консультации для воспитателей «Составление характеристики на ребенка, рекомендованного для обследования специалистами </w:t>
            </w:r>
            <w:proofErr w:type="spellStart"/>
            <w:r w:rsidRPr="0061761A">
              <w:rPr>
                <w:rFonts w:eastAsia="Lucida Sans Unicode"/>
                <w:sz w:val="28"/>
                <w:szCs w:val="28"/>
              </w:rPr>
              <w:t>ППк</w:t>
            </w:r>
            <w:proofErr w:type="spellEnd"/>
            <w:r w:rsidRPr="0061761A">
              <w:rPr>
                <w:rFonts w:eastAsia="Lucida Sans Unicode"/>
                <w:sz w:val="28"/>
                <w:szCs w:val="28"/>
              </w:rPr>
              <w:t>»</w:t>
            </w:r>
          </w:p>
          <w:p w14:paraId="4C1233CD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2369" w:type="dxa"/>
          </w:tcPr>
          <w:p w14:paraId="715A0B99" w14:textId="77777777" w:rsidR="0061761A" w:rsidRPr="0061761A" w:rsidRDefault="0061761A" w:rsidP="0061761A">
            <w:pPr>
              <w:jc w:val="center"/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7" w:type="dxa"/>
          </w:tcPr>
          <w:p w14:paraId="267BDB67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Отрадных Н.И.</w:t>
            </w:r>
          </w:p>
        </w:tc>
      </w:tr>
      <w:tr w:rsidR="0061761A" w:rsidRPr="0061761A" w14:paraId="28E9D8E2" w14:textId="77777777" w:rsidTr="00517ED1">
        <w:trPr>
          <w:trHeight w:val="1380"/>
        </w:trPr>
        <w:tc>
          <w:tcPr>
            <w:tcW w:w="943" w:type="dxa"/>
          </w:tcPr>
          <w:p w14:paraId="321BC4EE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4493" w:type="dxa"/>
          </w:tcPr>
          <w:p w14:paraId="6E5E9E86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 xml:space="preserve">Контроль «Результативность </w:t>
            </w:r>
            <w:proofErr w:type="spellStart"/>
            <w:r w:rsidRPr="0061761A">
              <w:rPr>
                <w:rFonts w:eastAsia="Lucida Sans Unicode"/>
                <w:sz w:val="28"/>
                <w:szCs w:val="28"/>
              </w:rPr>
              <w:t>коррекционно</w:t>
            </w:r>
            <w:proofErr w:type="spellEnd"/>
            <w:r w:rsidRPr="0061761A">
              <w:rPr>
                <w:rFonts w:eastAsia="Lucida Sans Unicode"/>
                <w:sz w:val="28"/>
                <w:szCs w:val="28"/>
              </w:rPr>
              <w:t xml:space="preserve"> – развивающей работы в ДОУ. Сопровождение </w:t>
            </w:r>
            <w:proofErr w:type="gramStart"/>
            <w:r w:rsidRPr="0061761A">
              <w:rPr>
                <w:rFonts w:eastAsia="Lucida Sans Unicode"/>
                <w:sz w:val="28"/>
                <w:szCs w:val="28"/>
              </w:rPr>
              <w:t>детей  с</w:t>
            </w:r>
            <w:proofErr w:type="gramEnd"/>
            <w:r w:rsidRPr="0061761A">
              <w:rPr>
                <w:rFonts w:eastAsia="Lucida Sans Unicode"/>
                <w:sz w:val="28"/>
                <w:szCs w:val="28"/>
              </w:rPr>
              <w:t xml:space="preserve">  ОВЗ»</w:t>
            </w:r>
          </w:p>
          <w:p w14:paraId="3EF46022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2369" w:type="dxa"/>
          </w:tcPr>
          <w:p w14:paraId="4018D018" w14:textId="6EDBD7AD" w:rsidR="0061761A" w:rsidRPr="0061761A" w:rsidRDefault="00064D91" w:rsidP="0061761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18</w:t>
            </w:r>
            <w:r w:rsidR="0061761A" w:rsidRPr="0061761A">
              <w:rPr>
                <w:rFonts w:eastAsia="Lucida Sans Unicode"/>
                <w:sz w:val="28"/>
                <w:szCs w:val="28"/>
              </w:rPr>
              <w:t xml:space="preserve">.12. – </w:t>
            </w:r>
          </w:p>
          <w:p w14:paraId="12F3F719" w14:textId="65343AD3" w:rsidR="0061761A" w:rsidRPr="0061761A" w:rsidRDefault="0061761A" w:rsidP="0061761A">
            <w:pPr>
              <w:jc w:val="center"/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2</w:t>
            </w:r>
            <w:r w:rsidR="00064D91">
              <w:rPr>
                <w:sz w:val="28"/>
                <w:szCs w:val="28"/>
              </w:rPr>
              <w:t>2</w:t>
            </w:r>
            <w:r w:rsidRPr="0061761A">
              <w:rPr>
                <w:sz w:val="28"/>
                <w:szCs w:val="28"/>
              </w:rPr>
              <w:t>.12.202</w:t>
            </w:r>
            <w:r w:rsidR="00941FC9">
              <w:rPr>
                <w:sz w:val="28"/>
                <w:szCs w:val="28"/>
              </w:rPr>
              <w:t>4</w:t>
            </w:r>
            <w:r w:rsidRPr="0061761A">
              <w:rPr>
                <w:sz w:val="28"/>
                <w:szCs w:val="28"/>
              </w:rPr>
              <w:t>г.</w:t>
            </w:r>
          </w:p>
        </w:tc>
        <w:tc>
          <w:tcPr>
            <w:tcW w:w="2367" w:type="dxa"/>
          </w:tcPr>
          <w:p w14:paraId="345B2D69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Отрадных Н.И.</w:t>
            </w:r>
          </w:p>
        </w:tc>
      </w:tr>
      <w:tr w:rsidR="0061761A" w:rsidRPr="0061761A" w14:paraId="72142891" w14:textId="77777777" w:rsidTr="00517ED1">
        <w:trPr>
          <w:trHeight w:val="225"/>
        </w:trPr>
        <w:tc>
          <w:tcPr>
            <w:tcW w:w="943" w:type="dxa"/>
          </w:tcPr>
          <w:p w14:paraId="2E32115F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2.7.</w:t>
            </w:r>
          </w:p>
        </w:tc>
        <w:tc>
          <w:tcPr>
            <w:tcW w:w="4493" w:type="dxa"/>
          </w:tcPr>
          <w:p w14:paraId="51D136FD" w14:textId="4CA63CB6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1. Комплектование группы компенсирующей направленности в 202</w:t>
            </w:r>
            <w:r w:rsidR="003357C8">
              <w:rPr>
                <w:rFonts w:eastAsia="Lucida Sans Unicode"/>
                <w:sz w:val="28"/>
                <w:szCs w:val="28"/>
              </w:rPr>
              <w:t>4</w:t>
            </w:r>
            <w:r w:rsidRPr="0061761A">
              <w:rPr>
                <w:rFonts w:eastAsia="Lucida Sans Unicode"/>
                <w:sz w:val="28"/>
                <w:szCs w:val="28"/>
              </w:rPr>
              <w:t>- 202</w:t>
            </w:r>
            <w:r w:rsidR="003357C8">
              <w:rPr>
                <w:rFonts w:eastAsia="Lucida Sans Unicode"/>
                <w:sz w:val="28"/>
                <w:szCs w:val="28"/>
              </w:rPr>
              <w:t>5</w:t>
            </w:r>
            <w:r w:rsidRPr="0061761A">
              <w:rPr>
                <w:rFonts w:eastAsia="Lucida Sans Unicode"/>
                <w:sz w:val="28"/>
                <w:szCs w:val="28"/>
              </w:rPr>
              <w:t>г.:</w:t>
            </w:r>
          </w:p>
          <w:p w14:paraId="62375AB4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 xml:space="preserve">-  определение списка детей, нуждающихся в обследовании специалистами </w:t>
            </w:r>
            <w:proofErr w:type="spellStart"/>
            <w:r w:rsidRPr="0061761A">
              <w:rPr>
                <w:rFonts w:eastAsia="Lucida Sans Unicode"/>
                <w:sz w:val="28"/>
                <w:szCs w:val="28"/>
              </w:rPr>
              <w:t>ППк</w:t>
            </w:r>
            <w:proofErr w:type="spellEnd"/>
            <w:r w:rsidRPr="0061761A">
              <w:rPr>
                <w:rFonts w:eastAsia="Lucida Sans Unicode"/>
                <w:sz w:val="28"/>
                <w:szCs w:val="28"/>
              </w:rPr>
              <w:t xml:space="preserve"> (по результатам диагностических обследований);</w:t>
            </w:r>
          </w:p>
          <w:p w14:paraId="009FA095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 xml:space="preserve">-  организация работы с родителями (согласие родителей, информирование </w:t>
            </w:r>
            <w:proofErr w:type="gramStart"/>
            <w:r w:rsidRPr="0061761A">
              <w:rPr>
                <w:rFonts w:eastAsia="Lucida Sans Unicode"/>
                <w:sz w:val="28"/>
                <w:szCs w:val="28"/>
              </w:rPr>
              <w:t>о  результатах</w:t>
            </w:r>
            <w:proofErr w:type="gramEnd"/>
            <w:r w:rsidRPr="0061761A">
              <w:rPr>
                <w:rFonts w:eastAsia="Lucida Sans Unicode"/>
                <w:sz w:val="28"/>
                <w:szCs w:val="28"/>
              </w:rPr>
              <w:t xml:space="preserve"> обследования детей специалистами </w:t>
            </w:r>
            <w:proofErr w:type="spellStart"/>
            <w:r w:rsidRPr="0061761A">
              <w:rPr>
                <w:rFonts w:eastAsia="Lucida Sans Unicode"/>
                <w:sz w:val="28"/>
                <w:szCs w:val="28"/>
              </w:rPr>
              <w:t>ППк</w:t>
            </w:r>
            <w:proofErr w:type="spellEnd"/>
            <w:r w:rsidRPr="0061761A">
              <w:rPr>
                <w:rFonts w:eastAsia="Lucida Sans Unicode"/>
                <w:sz w:val="28"/>
                <w:szCs w:val="28"/>
              </w:rPr>
              <w:t>).</w:t>
            </w:r>
          </w:p>
        </w:tc>
        <w:tc>
          <w:tcPr>
            <w:tcW w:w="2369" w:type="dxa"/>
          </w:tcPr>
          <w:p w14:paraId="06E02AE8" w14:textId="627CEC51" w:rsidR="0061761A" w:rsidRPr="0061761A" w:rsidRDefault="0061761A" w:rsidP="0061761A">
            <w:pPr>
              <w:jc w:val="center"/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03.02.202</w:t>
            </w:r>
            <w:r w:rsidR="00941FC9">
              <w:rPr>
                <w:sz w:val="28"/>
                <w:szCs w:val="28"/>
              </w:rPr>
              <w:t>5</w:t>
            </w:r>
            <w:r w:rsidRPr="0061761A">
              <w:rPr>
                <w:sz w:val="28"/>
                <w:szCs w:val="28"/>
              </w:rPr>
              <w:t>г.</w:t>
            </w:r>
          </w:p>
        </w:tc>
        <w:tc>
          <w:tcPr>
            <w:tcW w:w="2367" w:type="dxa"/>
          </w:tcPr>
          <w:p w14:paraId="60DAB14A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Отрадных Н.И.</w:t>
            </w:r>
          </w:p>
          <w:p w14:paraId="40D05344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Учитель- логопед</w:t>
            </w:r>
          </w:p>
          <w:p w14:paraId="13171EBD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Рогачева С.В., Учитель- логопед, учитель-дефектолог</w:t>
            </w:r>
          </w:p>
          <w:p w14:paraId="7902F3A0" w14:textId="22CC31D2" w:rsidR="0061761A" w:rsidRPr="0061761A" w:rsidRDefault="00064D91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Елина Н.В.,</w:t>
            </w:r>
            <w:r w:rsidR="0061761A" w:rsidRPr="0061761A">
              <w:rPr>
                <w:rFonts w:eastAsia="Lucida Sans Unicode"/>
                <w:sz w:val="28"/>
                <w:szCs w:val="28"/>
              </w:rPr>
              <w:t xml:space="preserve"> Педагог- психолог</w:t>
            </w:r>
            <w:r>
              <w:rPr>
                <w:rFonts w:eastAsia="Lucida Sans Unicode"/>
                <w:sz w:val="28"/>
                <w:szCs w:val="28"/>
              </w:rPr>
              <w:t>,</w:t>
            </w:r>
          </w:p>
          <w:p w14:paraId="01493F75" w14:textId="78387F8A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 xml:space="preserve">члены </w:t>
            </w:r>
            <w:proofErr w:type="spellStart"/>
            <w:r w:rsidRPr="0061761A">
              <w:rPr>
                <w:rFonts w:eastAsia="Lucida Sans Unicode"/>
                <w:sz w:val="28"/>
                <w:szCs w:val="28"/>
              </w:rPr>
              <w:t>ППк</w:t>
            </w:r>
            <w:proofErr w:type="spellEnd"/>
          </w:p>
        </w:tc>
      </w:tr>
      <w:tr w:rsidR="0061761A" w:rsidRPr="0061761A" w14:paraId="4C7EA15A" w14:textId="77777777" w:rsidTr="00517ED1">
        <w:tc>
          <w:tcPr>
            <w:tcW w:w="943" w:type="dxa"/>
          </w:tcPr>
          <w:p w14:paraId="0A65444E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2.8</w:t>
            </w:r>
          </w:p>
        </w:tc>
        <w:tc>
          <w:tcPr>
            <w:tcW w:w="4493" w:type="dxa"/>
          </w:tcPr>
          <w:p w14:paraId="69FA2C7D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 xml:space="preserve">Контроль «Результативность </w:t>
            </w:r>
            <w:proofErr w:type="spellStart"/>
            <w:r w:rsidRPr="0061761A">
              <w:rPr>
                <w:rFonts w:eastAsia="Lucida Sans Unicode"/>
                <w:sz w:val="28"/>
                <w:szCs w:val="28"/>
              </w:rPr>
              <w:t>коррекционно</w:t>
            </w:r>
            <w:proofErr w:type="spellEnd"/>
            <w:r w:rsidRPr="0061761A">
              <w:rPr>
                <w:rFonts w:eastAsia="Lucida Sans Unicode"/>
                <w:sz w:val="28"/>
                <w:szCs w:val="28"/>
              </w:rPr>
              <w:t xml:space="preserve"> – развивающей работы в ДОУ. Сопровождение </w:t>
            </w:r>
            <w:proofErr w:type="gramStart"/>
            <w:r w:rsidRPr="0061761A">
              <w:rPr>
                <w:rFonts w:eastAsia="Lucida Sans Unicode"/>
                <w:sz w:val="28"/>
                <w:szCs w:val="28"/>
              </w:rPr>
              <w:t>детей  с</w:t>
            </w:r>
            <w:proofErr w:type="gramEnd"/>
            <w:r w:rsidRPr="0061761A">
              <w:rPr>
                <w:rFonts w:eastAsia="Lucida Sans Unicode"/>
                <w:sz w:val="28"/>
                <w:szCs w:val="28"/>
              </w:rPr>
              <w:t xml:space="preserve">  ОВЗ»</w:t>
            </w:r>
          </w:p>
          <w:p w14:paraId="3D89B48A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2369" w:type="dxa"/>
          </w:tcPr>
          <w:p w14:paraId="66DFF902" w14:textId="4FCD008A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10.05 -1</w:t>
            </w:r>
            <w:r w:rsidR="00064D91">
              <w:rPr>
                <w:rFonts w:eastAsia="Lucida Sans Unicode"/>
                <w:sz w:val="28"/>
                <w:szCs w:val="28"/>
              </w:rPr>
              <w:t>2</w:t>
            </w:r>
            <w:r w:rsidRPr="0061761A">
              <w:rPr>
                <w:rFonts w:eastAsia="Lucida Sans Unicode"/>
                <w:sz w:val="28"/>
                <w:szCs w:val="28"/>
              </w:rPr>
              <w:t>.05.202</w:t>
            </w:r>
            <w:r w:rsidR="00941FC9">
              <w:rPr>
                <w:rFonts w:eastAsia="Lucida Sans Unicode"/>
                <w:sz w:val="28"/>
                <w:szCs w:val="28"/>
              </w:rPr>
              <w:t>5</w:t>
            </w:r>
            <w:r w:rsidRPr="0061761A">
              <w:rPr>
                <w:rFonts w:eastAsia="Lucida Sans Unicode"/>
                <w:sz w:val="28"/>
                <w:szCs w:val="28"/>
              </w:rPr>
              <w:t>г.</w:t>
            </w:r>
          </w:p>
        </w:tc>
        <w:tc>
          <w:tcPr>
            <w:tcW w:w="2367" w:type="dxa"/>
          </w:tcPr>
          <w:p w14:paraId="3960AAA0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Отрадных Н.И.</w:t>
            </w:r>
          </w:p>
        </w:tc>
      </w:tr>
      <w:tr w:rsidR="0061761A" w:rsidRPr="0061761A" w14:paraId="4FAD74D8" w14:textId="77777777" w:rsidTr="00517ED1">
        <w:tc>
          <w:tcPr>
            <w:tcW w:w="943" w:type="dxa"/>
          </w:tcPr>
          <w:p w14:paraId="3100E2BF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2.9</w:t>
            </w:r>
          </w:p>
        </w:tc>
        <w:tc>
          <w:tcPr>
            <w:tcW w:w="4493" w:type="dxa"/>
          </w:tcPr>
          <w:p w14:paraId="0A078631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Сдача отчета.</w:t>
            </w:r>
          </w:p>
        </w:tc>
        <w:tc>
          <w:tcPr>
            <w:tcW w:w="2369" w:type="dxa"/>
          </w:tcPr>
          <w:p w14:paraId="5DB3C03E" w14:textId="73EE8FA4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Июнь 202</w:t>
            </w:r>
            <w:r w:rsidR="00941FC9">
              <w:rPr>
                <w:rFonts w:eastAsia="Lucida Sans Unicode"/>
                <w:sz w:val="28"/>
                <w:szCs w:val="28"/>
              </w:rPr>
              <w:t>5</w:t>
            </w:r>
            <w:r w:rsidRPr="0061761A">
              <w:rPr>
                <w:rFonts w:eastAsia="Lucida Sans Unicode"/>
                <w:sz w:val="28"/>
                <w:szCs w:val="28"/>
              </w:rPr>
              <w:t>г.</w:t>
            </w:r>
          </w:p>
        </w:tc>
        <w:tc>
          <w:tcPr>
            <w:tcW w:w="2367" w:type="dxa"/>
          </w:tcPr>
          <w:p w14:paraId="53E2FE70" w14:textId="77777777" w:rsidR="0061761A" w:rsidRPr="0061761A" w:rsidRDefault="0061761A" w:rsidP="0061761A">
            <w:pPr>
              <w:widowControl w:val="0"/>
              <w:suppressLineNumbers/>
              <w:suppressAutoHyphens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Отрадных Н.И.</w:t>
            </w:r>
          </w:p>
          <w:p w14:paraId="4647E874" w14:textId="77777777" w:rsidR="0061761A" w:rsidRPr="0061761A" w:rsidRDefault="0061761A" w:rsidP="0061761A">
            <w:pPr>
              <w:widowControl w:val="0"/>
              <w:suppressLineNumbers/>
              <w:suppressAutoHyphens/>
              <w:rPr>
                <w:rFonts w:eastAsia="Lucida Sans Unicode"/>
                <w:sz w:val="28"/>
                <w:szCs w:val="28"/>
              </w:rPr>
            </w:pPr>
          </w:p>
        </w:tc>
      </w:tr>
      <w:tr w:rsidR="0061761A" w:rsidRPr="0061761A" w14:paraId="65080387" w14:textId="77777777" w:rsidTr="00517ED1">
        <w:tc>
          <w:tcPr>
            <w:tcW w:w="943" w:type="dxa"/>
          </w:tcPr>
          <w:p w14:paraId="4C685FFB" w14:textId="77777777" w:rsidR="0061761A" w:rsidRPr="0061761A" w:rsidRDefault="0061761A" w:rsidP="0061761A">
            <w:pPr>
              <w:rPr>
                <w:sz w:val="28"/>
                <w:szCs w:val="28"/>
              </w:rPr>
            </w:pPr>
            <w:r w:rsidRPr="0061761A">
              <w:rPr>
                <w:sz w:val="28"/>
                <w:szCs w:val="28"/>
              </w:rPr>
              <w:t>2.10</w:t>
            </w:r>
          </w:p>
        </w:tc>
        <w:tc>
          <w:tcPr>
            <w:tcW w:w="4493" w:type="dxa"/>
          </w:tcPr>
          <w:p w14:paraId="5B36EE08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Согласование плана работы с председателем ТПМПК</w:t>
            </w:r>
          </w:p>
          <w:p w14:paraId="65569E8B" w14:textId="77777777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2369" w:type="dxa"/>
          </w:tcPr>
          <w:p w14:paraId="470D1B14" w14:textId="5F9ED9C4" w:rsidR="0061761A" w:rsidRPr="0061761A" w:rsidRDefault="0061761A" w:rsidP="0061761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Сентябрь 202</w:t>
            </w:r>
            <w:r w:rsidR="00941FC9">
              <w:rPr>
                <w:rFonts w:eastAsia="Lucida Sans Unicode"/>
                <w:sz w:val="28"/>
                <w:szCs w:val="28"/>
              </w:rPr>
              <w:t>5</w:t>
            </w:r>
            <w:r w:rsidRPr="0061761A">
              <w:rPr>
                <w:rFonts w:eastAsia="Lucida Sans Unicode"/>
                <w:sz w:val="28"/>
                <w:szCs w:val="28"/>
              </w:rPr>
              <w:t>г</w:t>
            </w:r>
          </w:p>
        </w:tc>
        <w:tc>
          <w:tcPr>
            <w:tcW w:w="2367" w:type="dxa"/>
          </w:tcPr>
          <w:p w14:paraId="5CD4AD46" w14:textId="77777777" w:rsidR="0061761A" w:rsidRPr="0061761A" w:rsidRDefault="0061761A" w:rsidP="0061761A">
            <w:pPr>
              <w:widowControl w:val="0"/>
              <w:suppressLineNumbers/>
              <w:suppressAutoHyphens/>
              <w:rPr>
                <w:rFonts w:eastAsia="Lucida Sans Unicode"/>
                <w:sz w:val="28"/>
                <w:szCs w:val="28"/>
              </w:rPr>
            </w:pPr>
            <w:r w:rsidRPr="0061761A">
              <w:rPr>
                <w:rFonts w:eastAsia="Lucida Sans Unicode"/>
                <w:sz w:val="28"/>
                <w:szCs w:val="28"/>
              </w:rPr>
              <w:t>Отрадных Н.И.</w:t>
            </w:r>
          </w:p>
          <w:p w14:paraId="66083C8E" w14:textId="77777777" w:rsidR="0061761A" w:rsidRPr="0061761A" w:rsidRDefault="0061761A" w:rsidP="0061761A">
            <w:pPr>
              <w:widowControl w:val="0"/>
              <w:suppressLineNumbers/>
              <w:suppressAutoHyphens/>
              <w:rPr>
                <w:rFonts w:eastAsia="Lucida Sans Unicode"/>
                <w:sz w:val="28"/>
                <w:szCs w:val="28"/>
              </w:rPr>
            </w:pPr>
          </w:p>
        </w:tc>
      </w:tr>
    </w:tbl>
    <w:p w14:paraId="7F7C3A1D" w14:textId="77777777" w:rsidR="0061761A" w:rsidRPr="0061761A" w:rsidRDefault="0061761A" w:rsidP="0061761A"/>
    <w:p w14:paraId="350C10B3" w14:textId="128B3E2F" w:rsidR="0061761A" w:rsidRDefault="0061761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119E5886" w14:textId="69AD83E8" w:rsidR="005F2B5E" w:rsidRPr="005F2B5E" w:rsidRDefault="005F2B5E" w:rsidP="005F2B5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2B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Приложение 2</w:t>
      </w:r>
    </w:p>
    <w:p w14:paraId="3286B287" w14:textId="6ADBE99F" w:rsidR="0061761A" w:rsidRPr="0061761A" w:rsidRDefault="0061761A" w:rsidP="0061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gramStart"/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Утверждаю</w:t>
      </w:r>
      <w:proofErr w:type="gramEnd"/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47BADB8" w14:textId="77777777" w:rsidR="0061761A" w:rsidRPr="0061761A" w:rsidRDefault="0061761A" w:rsidP="0061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ОГИБДД                                                                          Заведующая МБДОУ</w:t>
      </w:r>
    </w:p>
    <w:p w14:paraId="47C47364" w14:textId="77777777" w:rsidR="0061761A" w:rsidRPr="0061761A" w:rsidRDefault="0061761A" w:rsidP="0061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МВД России                                                                                № 2 «Дюймовочка»          </w:t>
      </w:r>
    </w:p>
    <w:p w14:paraId="568B8D6E" w14:textId="77777777" w:rsidR="0061761A" w:rsidRPr="0061761A" w:rsidRDefault="0061761A" w:rsidP="0061761A">
      <w:pPr>
        <w:tabs>
          <w:tab w:val="left" w:pos="655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«Шарыповский»</w:t>
      </w:r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76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</w:t>
      </w:r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Хомякова</w:t>
      </w:r>
    </w:p>
    <w:p w14:paraId="42BDA774" w14:textId="03DEB316" w:rsidR="0061761A" w:rsidRPr="0061761A" w:rsidRDefault="0061761A" w:rsidP="0061761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майор полиции</w:t>
      </w:r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</w:t>
      </w:r>
      <w:proofErr w:type="gramStart"/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176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gramEnd"/>
      <w:r w:rsidRPr="006176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» сентября 202</w:t>
      </w:r>
      <w:r w:rsidR="00941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6176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</w:t>
      </w:r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14:paraId="00CDD59A" w14:textId="77777777" w:rsidR="0061761A" w:rsidRPr="0061761A" w:rsidRDefault="0061761A" w:rsidP="0061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Дементьев</w:t>
      </w:r>
    </w:p>
    <w:p w14:paraId="73881ADB" w14:textId="52ACE58A" w:rsidR="0061761A" w:rsidRPr="0061761A" w:rsidRDefault="0061761A" w:rsidP="006176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176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 </w:t>
      </w:r>
      <w:proofErr w:type="gramEnd"/>
      <w:r w:rsidRPr="006176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»               202</w:t>
      </w:r>
      <w:r w:rsidR="00941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6176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</w:t>
      </w:r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14:paraId="477B4051" w14:textId="1AA2FA62" w:rsidR="0061761A" w:rsidRPr="0061761A" w:rsidRDefault="0061761A" w:rsidP="006176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СОВМЕСТНЫХ МЕРОПРИЯТИЙ МБДОУ №2 «ДЮЙМОВОЧКА» и </w:t>
      </w:r>
      <w:proofErr w:type="gramStart"/>
      <w:r w:rsidRPr="00617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ОГИБДД  МО</w:t>
      </w:r>
      <w:proofErr w:type="gramEnd"/>
      <w:r w:rsidRPr="00617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МВД РОССИИ «ШАРЫПОВСКИЙ» ПО ПРОФИЛАКТИКЕ ДЕТСКОГО ДОРОЖНО - ТРАНСПОРТНОГО ТРАВМАТИЗМА                                         НА  202</w:t>
      </w:r>
      <w:r w:rsidR="00941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17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- 202</w:t>
      </w:r>
      <w:r w:rsidR="00941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17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УЧЕБНЫЙ ГОД.</w:t>
      </w:r>
    </w:p>
    <w:tbl>
      <w:tblPr>
        <w:tblStyle w:val="a6"/>
        <w:tblW w:w="10490" w:type="dxa"/>
        <w:tblInd w:w="-743" w:type="dxa"/>
        <w:tblLook w:val="04A0" w:firstRow="1" w:lastRow="0" w:firstColumn="1" w:lastColumn="0" w:noHBand="0" w:noVBand="1"/>
      </w:tblPr>
      <w:tblGrid>
        <w:gridCol w:w="850"/>
        <w:gridCol w:w="4181"/>
        <w:gridCol w:w="2220"/>
        <w:gridCol w:w="1258"/>
        <w:gridCol w:w="1981"/>
      </w:tblGrid>
      <w:tr w:rsidR="0061761A" w:rsidRPr="0061761A" w14:paraId="1E6A11AF" w14:textId="77777777" w:rsidTr="00517ED1">
        <w:tc>
          <w:tcPr>
            <w:tcW w:w="850" w:type="dxa"/>
          </w:tcPr>
          <w:p w14:paraId="5E5F3313" w14:textId="77777777" w:rsidR="0061761A" w:rsidRPr="0061761A" w:rsidRDefault="0061761A" w:rsidP="006176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1761A">
              <w:rPr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199" w:type="dxa"/>
          </w:tcPr>
          <w:p w14:paraId="05373CF8" w14:textId="77777777" w:rsidR="0061761A" w:rsidRPr="0061761A" w:rsidRDefault="0061761A" w:rsidP="006176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1761A">
              <w:rPr>
                <w:b/>
                <w:sz w:val="24"/>
                <w:szCs w:val="24"/>
                <w:lang w:eastAsia="ru-RU"/>
              </w:rPr>
              <w:t>Наименование и форма проведения мероприятия</w:t>
            </w:r>
          </w:p>
        </w:tc>
        <w:tc>
          <w:tcPr>
            <w:tcW w:w="2221" w:type="dxa"/>
          </w:tcPr>
          <w:p w14:paraId="332A9A23" w14:textId="77777777" w:rsidR="0061761A" w:rsidRPr="0061761A" w:rsidRDefault="0061761A" w:rsidP="006176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1761A">
              <w:rPr>
                <w:b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238" w:type="dxa"/>
          </w:tcPr>
          <w:p w14:paraId="0467F25B" w14:textId="77777777" w:rsidR="0061761A" w:rsidRPr="0061761A" w:rsidRDefault="0061761A" w:rsidP="006176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1761A">
              <w:rPr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2" w:type="dxa"/>
          </w:tcPr>
          <w:p w14:paraId="22C94508" w14:textId="77777777" w:rsidR="0061761A" w:rsidRPr="0061761A" w:rsidRDefault="0061761A" w:rsidP="0061761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1761A">
              <w:rPr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1761A" w:rsidRPr="0061761A" w14:paraId="2C2185FD" w14:textId="77777777" w:rsidTr="00517ED1">
        <w:tc>
          <w:tcPr>
            <w:tcW w:w="850" w:type="dxa"/>
          </w:tcPr>
          <w:p w14:paraId="66352EE1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9" w:type="dxa"/>
          </w:tcPr>
          <w:p w14:paraId="21545272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3357C8">
              <w:rPr>
                <w:b/>
                <w:bCs/>
                <w:sz w:val="24"/>
                <w:szCs w:val="24"/>
                <w:lang w:eastAsia="ru-RU"/>
              </w:rPr>
              <w:t>Беседа</w:t>
            </w:r>
            <w:r w:rsidRPr="0061761A">
              <w:rPr>
                <w:sz w:val="24"/>
                <w:szCs w:val="24"/>
                <w:lang w:eastAsia="ru-RU"/>
              </w:rPr>
              <w:t xml:space="preserve"> «Правила дорожные детям знать положено». Неделя дорожной безопасности</w:t>
            </w:r>
          </w:p>
        </w:tc>
        <w:tc>
          <w:tcPr>
            <w:tcW w:w="2221" w:type="dxa"/>
          </w:tcPr>
          <w:p w14:paraId="3AEB97B0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Дети старших и подготовительных групп</w:t>
            </w:r>
          </w:p>
        </w:tc>
        <w:tc>
          <w:tcPr>
            <w:tcW w:w="1238" w:type="dxa"/>
          </w:tcPr>
          <w:p w14:paraId="7B26FE38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Сентябрь</w:t>
            </w:r>
          </w:p>
          <w:p w14:paraId="21F3AEE5" w14:textId="49763855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202</w:t>
            </w:r>
            <w:r w:rsidR="00941FC9">
              <w:rPr>
                <w:sz w:val="24"/>
                <w:szCs w:val="24"/>
                <w:lang w:eastAsia="ru-RU"/>
              </w:rPr>
              <w:t>4</w:t>
            </w:r>
            <w:r w:rsidRPr="0061761A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2" w:type="dxa"/>
          </w:tcPr>
          <w:p w14:paraId="1C89471C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Инспектор ОГИБДД,</w:t>
            </w:r>
          </w:p>
          <w:p w14:paraId="5979AE53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Отрадных Н.И.</w:t>
            </w:r>
          </w:p>
        </w:tc>
      </w:tr>
      <w:tr w:rsidR="0061761A" w:rsidRPr="0061761A" w14:paraId="71153017" w14:textId="77777777" w:rsidTr="00517ED1">
        <w:tc>
          <w:tcPr>
            <w:tcW w:w="850" w:type="dxa"/>
          </w:tcPr>
          <w:p w14:paraId="1D1DFA9A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199" w:type="dxa"/>
          </w:tcPr>
          <w:p w14:paraId="2223A88F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3357C8">
              <w:rPr>
                <w:b/>
                <w:bCs/>
                <w:sz w:val="24"/>
                <w:szCs w:val="24"/>
                <w:lang w:eastAsia="ru-RU"/>
              </w:rPr>
              <w:t xml:space="preserve">Беседы с </w:t>
            </w:r>
            <w:proofErr w:type="gramStart"/>
            <w:r w:rsidRPr="003357C8">
              <w:rPr>
                <w:b/>
                <w:bCs/>
                <w:sz w:val="24"/>
                <w:szCs w:val="24"/>
                <w:lang w:eastAsia="ru-RU"/>
              </w:rPr>
              <w:t>родителями</w:t>
            </w:r>
            <w:r w:rsidRPr="0061761A">
              <w:rPr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61761A">
              <w:rPr>
                <w:sz w:val="24"/>
                <w:szCs w:val="24"/>
                <w:lang w:eastAsia="ru-RU"/>
              </w:rPr>
              <w:t xml:space="preserve"> ходе родительских собраний о правилах поведения детей на дорогах. Обновление информации на стенде ДОУ «Дорожная азбука»</w:t>
            </w:r>
          </w:p>
        </w:tc>
        <w:tc>
          <w:tcPr>
            <w:tcW w:w="2221" w:type="dxa"/>
          </w:tcPr>
          <w:p w14:paraId="4D063BC8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Родители воспитанников ДОУ</w:t>
            </w:r>
          </w:p>
        </w:tc>
        <w:tc>
          <w:tcPr>
            <w:tcW w:w="1238" w:type="dxa"/>
          </w:tcPr>
          <w:p w14:paraId="03304C97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Сентябрь- май</w:t>
            </w:r>
          </w:p>
          <w:p w14:paraId="6EF6E3AA" w14:textId="64338812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202</w:t>
            </w:r>
            <w:r w:rsidR="00941FC9">
              <w:rPr>
                <w:sz w:val="24"/>
                <w:szCs w:val="24"/>
                <w:lang w:eastAsia="ru-RU"/>
              </w:rPr>
              <w:t>4</w:t>
            </w:r>
            <w:r w:rsidRPr="0061761A">
              <w:rPr>
                <w:sz w:val="24"/>
                <w:szCs w:val="24"/>
                <w:lang w:eastAsia="ru-RU"/>
              </w:rPr>
              <w:t>- 202</w:t>
            </w:r>
            <w:r w:rsidR="00941FC9">
              <w:rPr>
                <w:sz w:val="24"/>
                <w:szCs w:val="24"/>
                <w:lang w:eastAsia="ru-RU"/>
              </w:rPr>
              <w:t>5</w:t>
            </w:r>
            <w:r w:rsidRPr="0061761A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2" w:type="dxa"/>
          </w:tcPr>
          <w:p w14:paraId="1088F46A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Отрадных Н.И., члены редколлегии</w:t>
            </w:r>
          </w:p>
        </w:tc>
      </w:tr>
      <w:tr w:rsidR="0061761A" w:rsidRPr="0061761A" w14:paraId="2F8CEF8F" w14:textId="77777777" w:rsidTr="00517ED1">
        <w:tc>
          <w:tcPr>
            <w:tcW w:w="850" w:type="dxa"/>
          </w:tcPr>
          <w:p w14:paraId="54E2DB4A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99" w:type="dxa"/>
          </w:tcPr>
          <w:p w14:paraId="1E038651" w14:textId="77777777" w:rsidR="0061761A" w:rsidRPr="003357C8" w:rsidRDefault="0061761A" w:rsidP="0061761A">
            <w:pPr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357C8">
              <w:rPr>
                <w:b/>
                <w:bCs/>
                <w:sz w:val="24"/>
                <w:szCs w:val="24"/>
                <w:lang w:eastAsia="ru-RU"/>
              </w:rPr>
              <w:t>ОД  «</w:t>
            </w:r>
            <w:proofErr w:type="gramEnd"/>
            <w:r w:rsidRPr="003357C8">
              <w:rPr>
                <w:b/>
                <w:bCs/>
                <w:sz w:val="24"/>
                <w:szCs w:val="24"/>
                <w:lang w:eastAsia="ru-RU"/>
              </w:rPr>
              <w:t>Мы-пешеходы», «Правилам движения – наше уважение!»</w:t>
            </w:r>
          </w:p>
          <w:p w14:paraId="0844A280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 xml:space="preserve">Цель: продолжить работу по ознакомлению детей </w:t>
            </w:r>
            <w:proofErr w:type="gramStart"/>
            <w:r w:rsidRPr="0061761A">
              <w:rPr>
                <w:sz w:val="24"/>
                <w:szCs w:val="24"/>
                <w:lang w:eastAsia="ru-RU"/>
              </w:rPr>
              <w:t>с  правилами</w:t>
            </w:r>
            <w:proofErr w:type="gramEnd"/>
            <w:r w:rsidRPr="0061761A">
              <w:rPr>
                <w:sz w:val="24"/>
                <w:szCs w:val="24"/>
                <w:lang w:eastAsia="ru-RU"/>
              </w:rPr>
              <w:t xml:space="preserve"> поведения на проезжей части и тротуаре.</w:t>
            </w:r>
          </w:p>
        </w:tc>
        <w:tc>
          <w:tcPr>
            <w:tcW w:w="2221" w:type="dxa"/>
          </w:tcPr>
          <w:p w14:paraId="4C1AD081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Дети 2 младших и средних групп</w:t>
            </w:r>
          </w:p>
        </w:tc>
        <w:tc>
          <w:tcPr>
            <w:tcW w:w="1238" w:type="dxa"/>
          </w:tcPr>
          <w:p w14:paraId="3BBDD40F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7C7D0C34" w14:textId="6E9ABC94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Октябрь 202</w:t>
            </w:r>
            <w:r w:rsidR="00941FC9">
              <w:rPr>
                <w:sz w:val="24"/>
                <w:szCs w:val="24"/>
                <w:lang w:eastAsia="ru-RU"/>
              </w:rPr>
              <w:t>4</w:t>
            </w:r>
            <w:r w:rsidRPr="0061761A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2" w:type="dxa"/>
          </w:tcPr>
          <w:p w14:paraId="644A0F0A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082FDF0F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1761A" w:rsidRPr="0061761A" w14:paraId="7A1A7893" w14:textId="77777777" w:rsidTr="00517ED1">
        <w:tc>
          <w:tcPr>
            <w:tcW w:w="850" w:type="dxa"/>
          </w:tcPr>
          <w:p w14:paraId="4CCF01C3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99" w:type="dxa"/>
          </w:tcPr>
          <w:p w14:paraId="3C837440" w14:textId="77777777" w:rsidR="0061761A" w:rsidRPr="0061761A" w:rsidRDefault="0061761A" w:rsidP="0061761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1761A">
              <w:rPr>
                <w:b/>
                <w:bCs/>
                <w:sz w:val="24"/>
                <w:szCs w:val="24"/>
                <w:lang w:eastAsia="ru-RU"/>
              </w:rPr>
              <w:t>Квест-игра «Незнайка на улице»</w:t>
            </w:r>
          </w:p>
          <w:p w14:paraId="1A0F8FFF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Цель: закрепить умения ориентироваться на дороге, используя правила дорожного движения.</w:t>
            </w:r>
          </w:p>
          <w:p w14:paraId="6213EDD2" w14:textId="77777777" w:rsidR="0061761A" w:rsidRPr="0061761A" w:rsidRDefault="0061761A" w:rsidP="0061761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61761A">
              <w:rPr>
                <w:b/>
                <w:bCs/>
                <w:sz w:val="24"/>
                <w:szCs w:val="24"/>
                <w:lang w:eastAsia="ru-RU"/>
              </w:rPr>
              <w:t>Целевые прогулки по улицам города.</w:t>
            </w:r>
          </w:p>
          <w:p w14:paraId="3197765E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Цель: закрепить знания о том, что по городу можно ездить на транспорте. Расширять представления о дорожных знаках «пешеходный переход», «дети», «светофор» и др.</w:t>
            </w:r>
          </w:p>
        </w:tc>
        <w:tc>
          <w:tcPr>
            <w:tcW w:w="2221" w:type="dxa"/>
          </w:tcPr>
          <w:p w14:paraId="1AA4CF44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Дети средних, старших и подготовительных</w:t>
            </w:r>
          </w:p>
          <w:p w14:paraId="2B2019FC" w14:textId="77777777" w:rsid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 xml:space="preserve">групп </w:t>
            </w:r>
          </w:p>
          <w:p w14:paraId="320B78F4" w14:textId="77777777" w:rsidR="000A3D84" w:rsidRDefault="000A3D84" w:rsidP="000A3D84">
            <w:pPr>
              <w:rPr>
                <w:sz w:val="24"/>
                <w:szCs w:val="24"/>
                <w:lang w:eastAsia="ru-RU"/>
              </w:rPr>
            </w:pPr>
          </w:p>
          <w:p w14:paraId="3FB01262" w14:textId="77777777" w:rsidR="000A3D84" w:rsidRPr="000A3D84" w:rsidRDefault="000A3D84" w:rsidP="000A3D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</w:tcPr>
          <w:p w14:paraId="60BE19A8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Октябрь</w:t>
            </w:r>
          </w:p>
          <w:p w14:paraId="77EB3CFC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Ноябрь</w:t>
            </w:r>
          </w:p>
          <w:p w14:paraId="168F9286" w14:textId="08416D39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202</w:t>
            </w:r>
            <w:r w:rsidR="00941FC9">
              <w:rPr>
                <w:sz w:val="24"/>
                <w:szCs w:val="24"/>
                <w:lang w:eastAsia="ru-RU"/>
              </w:rPr>
              <w:t>4</w:t>
            </w:r>
            <w:r w:rsidRPr="0061761A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2" w:type="dxa"/>
          </w:tcPr>
          <w:p w14:paraId="1CF4E5A4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1761A" w:rsidRPr="0061761A" w14:paraId="47CD5A1F" w14:textId="77777777" w:rsidTr="00517ED1">
        <w:tc>
          <w:tcPr>
            <w:tcW w:w="850" w:type="dxa"/>
          </w:tcPr>
          <w:p w14:paraId="6490A1DA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99" w:type="dxa"/>
          </w:tcPr>
          <w:p w14:paraId="1B9E0B2E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61761A">
              <w:rPr>
                <w:b/>
                <w:bCs/>
                <w:sz w:val="24"/>
                <w:szCs w:val="24"/>
                <w:lang w:eastAsia="ru-RU"/>
              </w:rPr>
              <w:t>Познавательная викторина (КВН)</w:t>
            </w:r>
            <w:r w:rsidRPr="0061761A">
              <w:rPr>
                <w:sz w:val="24"/>
                <w:szCs w:val="24"/>
                <w:lang w:eastAsia="ru-RU"/>
              </w:rPr>
              <w:t xml:space="preserve"> «Азбука безопасного движения»</w:t>
            </w:r>
          </w:p>
          <w:p w14:paraId="191F952B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 xml:space="preserve">Цель: продолжать знакомить детей с дорожными знаками, классифицировать их. </w:t>
            </w:r>
          </w:p>
          <w:p w14:paraId="6BAA4199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14:paraId="7DA38683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Дети средних, старших и подготовительных</w:t>
            </w:r>
          </w:p>
          <w:p w14:paraId="056C3A37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238" w:type="dxa"/>
          </w:tcPr>
          <w:p w14:paraId="240215BE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Февраль</w:t>
            </w:r>
          </w:p>
          <w:p w14:paraId="7F08D19E" w14:textId="35C58D03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202</w:t>
            </w:r>
            <w:r w:rsidR="00941FC9">
              <w:rPr>
                <w:sz w:val="24"/>
                <w:szCs w:val="24"/>
                <w:lang w:eastAsia="ru-RU"/>
              </w:rPr>
              <w:t>5</w:t>
            </w:r>
            <w:r w:rsidRPr="0061761A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2" w:type="dxa"/>
          </w:tcPr>
          <w:p w14:paraId="105E9210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Инспектор ОГИБДД,</w:t>
            </w:r>
          </w:p>
          <w:p w14:paraId="17162670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Отрадных Н.И.</w:t>
            </w:r>
          </w:p>
        </w:tc>
      </w:tr>
      <w:tr w:rsidR="0061761A" w:rsidRPr="0061761A" w14:paraId="709F0BC6" w14:textId="77777777" w:rsidTr="00517ED1">
        <w:trPr>
          <w:trHeight w:val="1440"/>
        </w:trPr>
        <w:tc>
          <w:tcPr>
            <w:tcW w:w="850" w:type="dxa"/>
          </w:tcPr>
          <w:p w14:paraId="2C074363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199" w:type="dxa"/>
          </w:tcPr>
          <w:p w14:paraId="2DB0E490" w14:textId="77777777" w:rsidR="0061761A" w:rsidRPr="003357C8" w:rsidRDefault="0061761A" w:rsidP="006176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3357C8">
              <w:rPr>
                <w:b/>
                <w:bCs/>
                <w:sz w:val="24"/>
                <w:szCs w:val="24"/>
                <w:lang w:eastAsia="ru-RU"/>
              </w:rPr>
              <w:t>ОД «Сигналы светофора». «Готовы ли мы стать пассажирами?»</w:t>
            </w:r>
          </w:p>
          <w:p w14:paraId="763D399B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Цель: закрепление правил поведения на улицах города, в общественном транспорте.</w:t>
            </w:r>
          </w:p>
        </w:tc>
        <w:tc>
          <w:tcPr>
            <w:tcW w:w="2221" w:type="dxa"/>
          </w:tcPr>
          <w:p w14:paraId="25D7F296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Дети старших групп</w:t>
            </w:r>
          </w:p>
        </w:tc>
        <w:tc>
          <w:tcPr>
            <w:tcW w:w="1238" w:type="dxa"/>
          </w:tcPr>
          <w:p w14:paraId="688220F5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Март</w:t>
            </w:r>
          </w:p>
          <w:p w14:paraId="6337473F" w14:textId="2CEC2859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202</w:t>
            </w:r>
            <w:r w:rsidR="00941FC9">
              <w:rPr>
                <w:sz w:val="24"/>
                <w:szCs w:val="24"/>
                <w:lang w:eastAsia="ru-RU"/>
              </w:rPr>
              <w:t>5</w:t>
            </w:r>
            <w:r w:rsidRPr="0061761A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2" w:type="dxa"/>
          </w:tcPr>
          <w:p w14:paraId="5AB51979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1761A" w:rsidRPr="0061761A" w14:paraId="440FE85C" w14:textId="77777777" w:rsidTr="00517ED1">
        <w:trPr>
          <w:trHeight w:val="214"/>
        </w:trPr>
        <w:tc>
          <w:tcPr>
            <w:tcW w:w="850" w:type="dxa"/>
          </w:tcPr>
          <w:p w14:paraId="20939C73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99" w:type="dxa"/>
          </w:tcPr>
          <w:p w14:paraId="59E5A272" w14:textId="77777777" w:rsidR="0061761A" w:rsidRPr="003357C8" w:rsidRDefault="0061761A" w:rsidP="0061761A">
            <w:pPr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357C8">
              <w:rPr>
                <w:b/>
                <w:bCs/>
                <w:sz w:val="24"/>
                <w:szCs w:val="24"/>
                <w:lang w:eastAsia="ru-RU"/>
              </w:rPr>
              <w:t>Акция  «</w:t>
            </w:r>
            <w:proofErr w:type="gramEnd"/>
            <w:r w:rsidRPr="003357C8">
              <w:rPr>
                <w:b/>
                <w:bCs/>
                <w:sz w:val="24"/>
                <w:szCs w:val="24"/>
                <w:lang w:eastAsia="ru-RU"/>
              </w:rPr>
              <w:t>Я - пешеход»</w:t>
            </w:r>
          </w:p>
          <w:p w14:paraId="5995D1DE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Цель: знакомство детей с дорожными знаками «пешеходный переход», «светофор», «дети».</w:t>
            </w:r>
          </w:p>
        </w:tc>
        <w:tc>
          <w:tcPr>
            <w:tcW w:w="2221" w:type="dxa"/>
          </w:tcPr>
          <w:p w14:paraId="63A12569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Дети средних, старших и подготовительных</w:t>
            </w:r>
          </w:p>
          <w:p w14:paraId="38251F56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238" w:type="dxa"/>
          </w:tcPr>
          <w:p w14:paraId="032FF931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Апрель</w:t>
            </w:r>
          </w:p>
          <w:p w14:paraId="62778332" w14:textId="4DC1409F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202</w:t>
            </w:r>
            <w:r w:rsidR="00941FC9">
              <w:rPr>
                <w:sz w:val="24"/>
                <w:szCs w:val="24"/>
                <w:lang w:eastAsia="ru-RU"/>
              </w:rPr>
              <w:t>5</w:t>
            </w:r>
            <w:r w:rsidRPr="0061761A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2" w:type="dxa"/>
          </w:tcPr>
          <w:p w14:paraId="1DF1106D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Отрадных Н.И. Учащиеся СОШ № 1</w:t>
            </w:r>
          </w:p>
        </w:tc>
      </w:tr>
      <w:tr w:rsidR="0061761A" w:rsidRPr="0061761A" w14:paraId="3129AA7B" w14:textId="77777777" w:rsidTr="00517ED1">
        <w:tc>
          <w:tcPr>
            <w:tcW w:w="850" w:type="dxa"/>
          </w:tcPr>
          <w:p w14:paraId="3151E531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99" w:type="dxa"/>
          </w:tcPr>
          <w:p w14:paraId="2DD2657D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3357C8">
              <w:rPr>
                <w:b/>
                <w:bCs/>
                <w:sz w:val="24"/>
                <w:szCs w:val="24"/>
                <w:lang w:eastAsia="ru-RU"/>
              </w:rPr>
              <w:t>ОД  по</w:t>
            </w:r>
            <w:proofErr w:type="gramEnd"/>
            <w:r w:rsidRPr="003357C8">
              <w:rPr>
                <w:b/>
                <w:bCs/>
                <w:sz w:val="24"/>
                <w:szCs w:val="24"/>
                <w:lang w:eastAsia="ru-RU"/>
              </w:rPr>
              <w:t xml:space="preserve"> рисованию, лепке, аппликации на темы:</w:t>
            </w:r>
            <w:r w:rsidRPr="0061761A">
              <w:rPr>
                <w:sz w:val="24"/>
                <w:szCs w:val="24"/>
                <w:lang w:eastAsia="ru-RU"/>
              </w:rPr>
              <w:t xml:space="preserve"> «Дорожный транспорт», «На улицах нашего города», «Соблюдай правила дорожного движения», «Дорожные знаки наши друзья», «По дороге в детский сад», «Мой друг светофор» и др.</w:t>
            </w:r>
          </w:p>
        </w:tc>
        <w:tc>
          <w:tcPr>
            <w:tcW w:w="2221" w:type="dxa"/>
          </w:tcPr>
          <w:p w14:paraId="7B8C3A55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2 младшие - подготовительные группы</w:t>
            </w:r>
          </w:p>
        </w:tc>
        <w:tc>
          <w:tcPr>
            <w:tcW w:w="1238" w:type="dxa"/>
          </w:tcPr>
          <w:p w14:paraId="4DA6CB7C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2" w:type="dxa"/>
          </w:tcPr>
          <w:p w14:paraId="12D93096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1761A" w:rsidRPr="0061761A" w14:paraId="459E4F42" w14:textId="77777777" w:rsidTr="00517ED1">
        <w:tc>
          <w:tcPr>
            <w:tcW w:w="850" w:type="dxa"/>
          </w:tcPr>
          <w:p w14:paraId="267E0F2C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99" w:type="dxa"/>
          </w:tcPr>
          <w:p w14:paraId="4D18C055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3357C8">
              <w:rPr>
                <w:b/>
                <w:bCs/>
                <w:sz w:val="24"/>
                <w:szCs w:val="24"/>
                <w:lang w:eastAsia="ru-RU"/>
              </w:rPr>
              <w:t>Игровые ситуации</w:t>
            </w:r>
            <w:r w:rsidRPr="0061761A">
              <w:rPr>
                <w:sz w:val="24"/>
                <w:szCs w:val="24"/>
                <w:lang w:eastAsia="ru-RU"/>
              </w:rPr>
              <w:t>, ситуации общения, сюжетно- ролевые игры, чтение произведений художественной литературы на соответствующую тематику.</w:t>
            </w:r>
          </w:p>
        </w:tc>
        <w:tc>
          <w:tcPr>
            <w:tcW w:w="2221" w:type="dxa"/>
          </w:tcPr>
          <w:p w14:paraId="4997634E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2 младшие - подготовительные группы</w:t>
            </w:r>
          </w:p>
        </w:tc>
        <w:tc>
          <w:tcPr>
            <w:tcW w:w="1238" w:type="dxa"/>
          </w:tcPr>
          <w:p w14:paraId="4FC98CCA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2" w:type="dxa"/>
          </w:tcPr>
          <w:p w14:paraId="022AF8FA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1761A" w:rsidRPr="0061761A" w14:paraId="16F708BF" w14:textId="77777777" w:rsidTr="00517ED1">
        <w:tc>
          <w:tcPr>
            <w:tcW w:w="850" w:type="dxa"/>
          </w:tcPr>
          <w:p w14:paraId="655378E9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99" w:type="dxa"/>
          </w:tcPr>
          <w:p w14:paraId="4E525CA2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3357C8">
              <w:rPr>
                <w:b/>
                <w:bCs/>
                <w:sz w:val="24"/>
                <w:szCs w:val="24"/>
                <w:lang w:eastAsia="ru-RU"/>
              </w:rPr>
              <w:t>Развлечение на площадке по ПДД</w:t>
            </w:r>
            <w:r w:rsidRPr="0061761A">
              <w:rPr>
                <w:sz w:val="24"/>
                <w:szCs w:val="24"/>
                <w:lang w:eastAsia="ru-RU"/>
              </w:rPr>
              <w:t xml:space="preserve"> «Путешествие в страну </w:t>
            </w:r>
            <w:proofErr w:type="spellStart"/>
            <w:r w:rsidRPr="0061761A">
              <w:rPr>
                <w:sz w:val="24"/>
                <w:szCs w:val="24"/>
                <w:lang w:eastAsia="ru-RU"/>
              </w:rPr>
              <w:t>Светофорию</w:t>
            </w:r>
            <w:proofErr w:type="spellEnd"/>
            <w:r w:rsidRPr="0061761A">
              <w:rPr>
                <w:sz w:val="24"/>
                <w:szCs w:val="24"/>
                <w:lang w:eastAsia="ru-RU"/>
              </w:rPr>
              <w:t>»</w:t>
            </w:r>
          </w:p>
          <w:p w14:paraId="48B89276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Цель: закрепить умения ориентироваться на дороге, используя правила дорожного движения.</w:t>
            </w:r>
          </w:p>
        </w:tc>
        <w:tc>
          <w:tcPr>
            <w:tcW w:w="2221" w:type="dxa"/>
          </w:tcPr>
          <w:p w14:paraId="6BD78A03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Дети средних - подготовительных групп</w:t>
            </w:r>
          </w:p>
        </w:tc>
        <w:tc>
          <w:tcPr>
            <w:tcW w:w="1238" w:type="dxa"/>
          </w:tcPr>
          <w:p w14:paraId="46D68A6D" w14:textId="62E375D2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Май 202</w:t>
            </w:r>
            <w:r w:rsidR="00941FC9">
              <w:rPr>
                <w:sz w:val="24"/>
                <w:szCs w:val="24"/>
                <w:lang w:eastAsia="ru-RU"/>
              </w:rPr>
              <w:t>5</w:t>
            </w:r>
            <w:r w:rsidRPr="0061761A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2" w:type="dxa"/>
          </w:tcPr>
          <w:p w14:paraId="0679002D" w14:textId="77777777" w:rsidR="003357C8" w:rsidRDefault="003357C8" w:rsidP="0061761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Халевина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Л.Н.</w:t>
            </w:r>
          </w:p>
          <w:p w14:paraId="6C252471" w14:textId="0A374C5B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1761A">
              <w:rPr>
                <w:sz w:val="24"/>
                <w:szCs w:val="24"/>
                <w:lang w:eastAsia="ru-RU"/>
              </w:rPr>
              <w:t>Матинская</w:t>
            </w:r>
            <w:proofErr w:type="spellEnd"/>
            <w:r w:rsidRPr="0061761A">
              <w:rPr>
                <w:sz w:val="24"/>
                <w:szCs w:val="24"/>
                <w:lang w:eastAsia="ru-RU"/>
              </w:rPr>
              <w:t xml:space="preserve"> Е.А.</w:t>
            </w:r>
          </w:p>
          <w:p w14:paraId="67F401D4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1761A" w:rsidRPr="0061761A" w14:paraId="09DE2246" w14:textId="77777777" w:rsidTr="00517ED1">
        <w:tc>
          <w:tcPr>
            <w:tcW w:w="850" w:type="dxa"/>
          </w:tcPr>
          <w:p w14:paraId="1E173BFD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99" w:type="dxa"/>
          </w:tcPr>
          <w:p w14:paraId="7C652004" w14:textId="77777777" w:rsidR="0061761A" w:rsidRPr="003357C8" w:rsidRDefault="0061761A" w:rsidP="0061761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3357C8">
              <w:rPr>
                <w:b/>
                <w:bCs/>
                <w:sz w:val="24"/>
                <w:szCs w:val="24"/>
                <w:lang w:eastAsia="ru-RU"/>
              </w:rPr>
              <w:t>Развлечение на улице «Юные пешеходы».</w:t>
            </w:r>
          </w:p>
          <w:p w14:paraId="4E8A21C1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 xml:space="preserve">Цель: закрепить </w:t>
            </w:r>
            <w:proofErr w:type="gramStart"/>
            <w:r w:rsidRPr="0061761A">
              <w:rPr>
                <w:sz w:val="24"/>
                <w:szCs w:val="24"/>
                <w:lang w:eastAsia="ru-RU"/>
              </w:rPr>
              <w:t>знания  детей</w:t>
            </w:r>
            <w:proofErr w:type="gramEnd"/>
            <w:r w:rsidRPr="0061761A">
              <w:rPr>
                <w:sz w:val="24"/>
                <w:szCs w:val="24"/>
                <w:lang w:eastAsia="ru-RU"/>
              </w:rPr>
              <w:t xml:space="preserve"> о правилах поведения на дороге в летний период.</w:t>
            </w:r>
          </w:p>
        </w:tc>
        <w:tc>
          <w:tcPr>
            <w:tcW w:w="2221" w:type="dxa"/>
          </w:tcPr>
          <w:p w14:paraId="243DBCF6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Дети средних - подготовительных групп</w:t>
            </w:r>
          </w:p>
        </w:tc>
        <w:tc>
          <w:tcPr>
            <w:tcW w:w="1238" w:type="dxa"/>
          </w:tcPr>
          <w:p w14:paraId="6F86E6A8" w14:textId="6F3D7D65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Июль 202</w:t>
            </w:r>
            <w:r w:rsidR="00941FC9">
              <w:rPr>
                <w:sz w:val="24"/>
                <w:szCs w:val="24"/>
                <w:lang w:eastAsia="ru-RU"/>
              </w:rPr>
              <w:t>5</w:t>
            </w:r>
            <w:r w:rsidRPr="0061761A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2" w:type="dxa"/>
          </w:tcPr>
          <w:p w14:paraId="5AE5510B" w14:textId="77777777" w:rsidR="003357C8" w:rsidRDefault="003357C8" w:rsidP="0061761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Халевина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Л.Н.</w:t>
            </w:r>
          </w:p>
          <w:p w14:paraId="62F39A38" w14:textId="58F57062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1761A">
              <w:rPr>
                <w:sz w:val="24"/>
                <w:szCs w:val="24"/>
                <w:lang w:eastAsia="ru-RU"/>
              </w:rPr>
              <w:t>Матинская</w:t>
            </w:r>
            <w:proofErr w:type="spellEnd"/>
            <w:r w:rsidRPr="0061761A">
              <w:rPr>
                <w:sz w:val="24"/>
                <w:szCs w:val="24"/>
                <w:lang w:eastAsia="ru-RU"/>
              </w:rPr>
              <w:t xml:space="preserve"> Е.А.</w:t>
            </w:r>
          </w:p>
          <w:p w14:paraId="36703641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 xml:space="preserve">Воспитатели групп. </w:t>
            </w:r>
          </w:p>
        </w:tc>
      </w:tr>
      <w:tr w:rsidR="0061761A" w:rsidRPr="0061761A" w14:paraId="1DAD8E1F" w14:textId="77777777" w:rsidTr="00517ED1">
        <w:tc>
          <w:tcPr>
            <w:tcW w:w="850" w:type="dxa"/>
          </w:tcPr>
          <w:p w14:paraId="29D595EC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99" w:type="dxa"/>
          </w:tcPr>
          <w:p w14:paraId="01E544F2" w14:textId="77777777" w:rsidR="0061761A" w:rsidRPr="003357C8" w:rsidRDefault="0061761A" w:rsidP="0061761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3357C8">
              <w:rPr>
                <w:b/>
                <w:bCs/>
                <w:sz w:val="24"/>
                <w:szCs w:val="24"/>
                <w:lang w:eastAsia="ru-RU"/>
              </w:rPr>
              <w:t>Драматизация сказки «Три зайчонка».</w:t>
            </w:r>
          </w:p>
          <w:p w14:paraId="5392B2F5" w14:textId="77777777" w:rsidR="0061761A" w:rsidRPr="0061761A" w:rsidRDefault="0061761A" w:rsidP="0061761A">
            <w:pPr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 xml:space="preserve">Цель: закрепить </w:t>
            </w:r>
            <w:proofErr w:type="gramStart"/>
            <w:r w:rsidRPr="0061761A">
              <w:rPr>
                <w:sz w:val="24"/>
                <w:szCs w:val="24"/>
                <w:lang w:eastAsia="ru-RU"/>
              </w:rPr>
              <w:t>умения  соблюдать</w:t>
            </w:r>
            <w:proofErr w:type="gramEnd"/>
            <w:r w:rsidRPr="0061761A">
              <w:rPr>
                <w:sz w:val="24"/>
                <w:szCs w:val="24"/>
                <w:lang w:eastAsia="ru-RU"/>
              </w:rPr>
              <w:t xml:space="preserve"> правила дорожного движения и правильно вести себя на дороге.</w:t>
            </w:r>
          </w:p>
        </w:tc>
        <w:tc>
          <w:tcPr>
            <w:tcW w:w="2221" w:type="dxa"/>
          </w:tcPr>
          <w:p w14:paraId="3DE83FF1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 xml:space="preserve">2 младшие </w:t>
            </w:r>
            <w:proofErr w:type="gramStart"/>
            <w:r w:rsidRPr="0061761A">
              <w:rPr>
                <w:sz w:val="24"/>
                <w:szCs w:val="24"/>
                <w:lang w:eastAsia="ru-RU"/>
              </w:rPr>
              <w:t>-  подготовительные</w:t>
            </w:r>
            <w:proofErr w:type="gramEnd"/>
            <w:r w:rsidRPr="0061761A">
              <w:rPr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1238" w:type="dxa"/>
          </w:tcPr>
          <w:p w14:paraId="11E9D05A" w14:textId="1D82CA4A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Август 202</w:t>
            </w:r>
            <w:r w:rsidR="00941FC9">
              <w:rPr>
                <w:sz w:val="24"/>
                <w:szCs w:val="24"/>
                <w:lang w:eastAsia="ru-RU"/>
              </w:rPr>
              <w:t>5</w:t>
            </w:r>
            <w:r w:rsidRPr="0061761A"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2" w:type="dxa"/>
          </w:tcPr>
          <w:p w14:paraId="1CAE1E28" w14:textId="77777777" w:rsidR="003357C8" w:rsidRDefault="003357C8" w:rsidP="0061761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Халевина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Л.Н.</w:t>
            </w:r>
          </w:p>
          <w:p w14:paraId="58D6A462" w14:textId="0FE699FC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  <w:r w:rsidRPr="0061761A">
              <w:rPr>
                <w:sz w:val="24"/>
                <w:szCs w:val="24"/>
                <w:lang w:eastAsia="ru-RU"/>
              </w:rPr>
              <w:t>Воспитатели групп</w:t>
            </w:r>
          </w:p>
          <w:p w14:paraId="3D6D1AE5" w14:textId="77777777" w:rsidR="0061761A" w:rsidRPr="0061761A" w:rsidRDefault="0061761A" w:rsidP="006176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26320751" w14:textId="77777777" w:rsidR="0061761A" w:rsidRPr="0061761A" w:rsidRDefault="0061761A" w:rsidP="00617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4F6FE9" w14:textId="77777777" w:rsidR="0061761A" w:rsidRPr="0061761A" w:rsidRDefault="0061761A" w:rsidP="0061761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53468" w14:textId="77777777" w:rsidR="0061761A" w:rsidRPr="0061761A" w:rsidRDefault="0061761A" w:rsidP="0061761A">
      <w:pPr>
        <w:tabs>
          <w:tab w:val="left" w:pos="66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D5C62" w14:textId="77777777" w:rsidR="00BB6C46" w:rsidRDefault="00BB6C46" w:rsidP="0061761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AE96D0F" w14:textId="77777777" w:rsidR="00BB6C46" w:rsidRDefault="00BB6C46"/>
    <w:sectPr w:rsidR="00BB6C46" w:rsidSect="00D14B3A">
      <w:footerReference w:type="default" r:id="rId17"/>
      <w:pgSz w:w="11906" w:h="16838"/>
      <w:pgMar w:top="1134" w:right="849" w:bottom="1134" w:left="156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4076" w14:textId="77777777" w:rsidR="007F1E5A" w:rsidRDefault="007F1E5A" w:rsidP="002E2313">
      <w:pPr>
        <w:spacing w:after="0" w:line="240" w:lineRule="auto"/>
      </w:pPr>
      <w:r>
        <w:separator/>
      </w:r>
    </w:p>
  </w:endnote>
  <w:endnote w:type="continuationSeparator" w:id="0">
    <w:p w14:paraId="03715326" w14:textId="77777777" w:rsidR="007F1E5A" w:rsidRDefault="007F1E5A" w:rsidP="002E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818141"/>
      <w:docPartObj>
        <w:docPartGallery w:val="Page Numbers (Bottom of Page)"/>
        <w:docPartUnique/>
      </w:docPartObj>
    </w:sdtPr>
    <w:sdtContent>
      <w:p w14:paraId="2B70E4F8" w14:textId="77777777" w:rsidR="004A07BA" w:rsidRDefault="00A60BE6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3B2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250CB6F7" w14:textId="77777777" w:rsidR="004A07BA" w:rsidRDefault="004A07B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C791" w14:textId="77777777" w:rsidR="007F1E5A" w:rsidRDefault="007F1E5A" w:rsidP="002E2313">
      <w:pPr>
        <w:spacing w:after="0" w:line="240" w:lineRule="auto"/>
      </w:pPr>
      <w:r>
        <w:separator/>
      </w:r>
    </w:p>
  </w:footnote>
  <w:footnote w:type="continuationSeparator" w:id="0">
    <w:p w14:paraId="764653EB" w14:textId="77777777" w:rsidR="007F1E5A" w:rsidRDefault="007F1E5A" w:rsidP="002E2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858E3"/>
    <w:multiLevelType w:val="hybridMultilevel"/>
    <w:tmpl w:val="E55EE2FA"/>
    <w:lvl w:ilvl="0" w:tplc="91526EB2">
      <w:start w:val="1"/>
      <w:numFmt w:val="decimal"/>
      <w:lvlText w:val="%1."/>
      <w:lvlJc w:val="left"/>
      <w:pPr>
        <w:ind w:left="21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2CA3D66"/>
    <w:multiLevelType w:val="hybridMultilevel"/>
    <w:tmpl w:val="FF560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F0255"/>
    <w:multiLevelType w:val="hybridMultilevel"/>
    <w:tmpl w:val="47F0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9749D"/>
    <w:multiLevelType w:val="hybridMultilevel"/>
    <w:tmpl w:val="96E8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D1900"/>
    <w:multiLevelType w:val="hybridMultilevel"/>
    <w:tmpl w:val="8F3A0CB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70A0D0F"/>
    <w:multiLevelType w:val="hybridMultilevel"/>
    <w:tmpl w:val="2682B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86A25"/>
    <w:multiLevelType w:val="hybridMultilevel"/>
    <w:tmpl w:val="92428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95787"/>
    <w:multiLevelType w:val="hybridMultilevel"/>
    <w:tmpl w:val="45506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C1BC3"/>
    <w:multiLevelType w:val="hybridMultilevel"/>
    <w:tmpl w:val="036A4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573E1"/>
    <w:multiLevelType w:val="hybridMultilevel"/>
    <w:tmpl w:val="501A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17FB6"/>
    <w:multiLevelType w:val="hybridMultilevel"/>
    <w:tmpl w:val="2F2C15E4"/>
    <w:lvl w:ilvl="0" w:tplc="DABAAD20">
      <w:start w:val="1"/>
      <w:numFmt w:val="decimal"/>
      <w:lvlText w:val="%1."/>
      <w:lvlJc w:val="left"/>
      <w:pPr>
        <w:ind w:left="60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8AE5DA7"/>
    <w:multiLevelType w:val="hybridMultilevel"/>
    <w:tmpl w:val="F51270C8"/>
    <w:lvl w:ilvl="0" w:tplc="2632D0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42657E"/>
    <w:multiLevelType w:val="hybridMultilevel"/>
    <w:tmpl w:val="55CE2DA8"/>
    <w:lvl w:ilvl="0" w:tplc="DD7EC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E10B9C"/>
    <w:multiLevelType w:val="hybridMultilevel"/>
    <w:tmpl w:val="693A3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2EC83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350440"/>
    <w:multiLevelType w:val="hybridMultilevel"/>
    <w:tmpl w:val="A24C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47DFA"/>
    <w:multiLevelType w:val="hybridMultilevel"/>
    <w:tmpl w:val="622A3AEE"/>
    <w:lvl w:ilvl="0" w:tplc="2598A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E8EE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24FB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2E1E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238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D6D2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42A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7623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0C3F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8075A9"/>
    <w:multiLevelType w:val="hybridMultilevel"/>
    <w:tmpl w:val="58680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B3A6B"/>
    <w:multiLevelType w:val="hybridMultilevel"/>
    <w:tmpl w:val="A680F0EC"/>
    <w:lvl w:ilvl="0" w:tplc="30185DCA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361C0C5C"/>
    <w:multiLevelType w:val="hybridMultilevel"/>
    <w:tmpl w:val="C5D054AA"/>
    <w:lvl w:ilvl="0" w:tplc="CF8CC512">
      <w:start w:val="3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 w15:restartNumberingAfterBreak="0">
    <w:nsid w:val="3B765E7F"/>
    <w:multiLevelType w:val="multilevel"/>
    <w:tmpl w:val="B0F8C11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0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  <w:sz w:val="26"/>
      </w:rPr>
    </w:lvl>
  </w:abstractNum>
  <w:abstractNum w:abstractNumId="21" w15:restartNumberingAfterBreak="0">
    <w:nsid w:val="3CF82823"/>
    <w:multiLevelType w:val="hybridMultilevel"/>
    <w:tmpl w:val="3C10A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223B3"/>
    <w:multiLevelType w:val="hybridMultilevel"/>
    <w:tmpl w:val="DC22B7A6"/>
    <w:lvl w:ilvl="0" w:tplc="CFFCA01C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3E783787"/>
    <w:multiLevelType w:val="hybridMultilevel"/>
    <w:tmpl w:val="119C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B1E8A"/>
    <w:multiLevelType w:val="hybridMultilevel"/>
    <w:tmpl w:val="E9DC3654"/>
    <w:lvl w:ilvl="0" w:tplc="A6720B9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4F8574DE"/>
    <w:multiLevelType w:val="hybridMultilevel"/>
    <w:tmpl w:val="7E04D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844D1"/>
    <w:multiLevelType w:val="hybridMultilevel"/>
    <w:tmpl w:val="B0A2B6CC"/>
    <w:lvl w:ilvl="0" w:tplc="2B56C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05A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0C79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8C5B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80A6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C0AA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E219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4E7F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DA0C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622297E"/>
    <w:multiLevelType w:val="hybridMultilevel"/>
    <w:tmpl w:val="BA246BF4"/>
    <w:lvl w:ilvl="0" w:tplc="DCCE4F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80630C9"/>
    <w:multiLevelType w:val="hybridMultilevel"/>
    <w:tmpl w:val="9EA81C12"/>
    <w:lvl w:ilvl="0" w:tplc="6766170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B1967CF2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</w:rPr>
    </w:lvl>
    <w:lvl w:ilvl="2" w:tplc="D442635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gency FB" w:hAnsi="Agency FB" w:hint="default"/>
      </w:rPr>
    </w:lvl>
    <w:lvl w:ilvl="3" w:tplc="10525BDC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gency FB" w:hAnsi="Agency FB" w:hint="default"/>
      </w:rPr>
    </w:lvl>
    <w:lvl w:ilvl="4" w:tplc="885C9CB4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gency FB" w:hAnsi="Agency FB" w:hint="default"/>
      </w:rPr>
    </w:lvl>
    <w:lvl w:ilvl="5" w:tplc="3CD29330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gency FB" w:hAnsi="Agency FB" w:hint="default"/>
      </w:rPr>
    </w:lvl>
    <w:lvl w:ilvl="6" w:tplc="19C0196E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gency FB" w:hAnsi="Agency FB" w:hint="default"/>
      </w:rPr>
    </w:lvl>
    <w:lvl w:ilvl="7" w:tplc="E4D2D2FA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gency FB" w:hAnsi="Agency FB" w:hint="default"/>
      </w:rPr>
    </w:lvl>
    <w:lvl w:ilvl="8" w:tplc="5F2A346A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gency FB" w:hAnsi="Agency FB" w:hint="default"/>
      </w:rPr>
    </w:lvl>
  </w:abstractNum>
  <w:abstractNum w:abstractNumId="29" w15:restartNumberingAfterBreak="0">
    <w:nsid w:val="582138EF"/>
    <w:multiLevelType w:val="hybridMultilevel"/>
    <w:tmpl w:val="FF3060A2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5F5169A7"/>
    <w:multiLevelType w:val="hybridMultilevel"/>
    <w:tmpl w:val="BA246BF4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2F51E1A"/>
    <w:multiLevelType w:val="hybridMultilevel"/>
    <w:tmpl w:val="C9569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34863"/>
    <w:multiLevelType w:val="hybridMultilevel"/>
    <w:tmpl w:val="4ADC297C"/>
    <w:lvl w:ilvl="0" w:tplc="704474B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94B2926"/>
    <w:multiLevelType w:val="hybridMultilevel"/>
    <w:tmpl w:val="59C2C060"/>
    <w:lvl w:ilvl="0" w:tplc="E6F2945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 w15:restartNumberingAfterBreak="0">
    <w:nsid w:val="6C1526BC"/>
    <w:multiLevelType w:val="hybridMultilevel"/>
    <w:tmpl w:val="693A359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995ADD"/>
    <w:multiLevelType w:val="hybridMultilevel"/>
    <w:tmpl w:val="FA7C05B8"/>
    <w:lvl w:ilvl="0" w:tplc="8368B6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 w15:restartNumberingAfterBreak="0">
    <w:nsid w:val="6EFC0B36"/>
    <w:multiLevelType w:val="hybridMultilevel"/>
    <w:tmpl w:val="0DEEA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81EE7"/>
    <w:multiLevelType w:val="hybridMultilevel"/>
    <w:tmpl w:val="B57CD310"/>
    <w:lvl w:ilvl="0" w:tplc="EBD04E1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8" w15:restartNumberingAfterBreak="0">
    <w:nsid w:val="7C8B2FEB"/>
    <w:multiLevelType w:val="hybridMultilevel"/>
    <w:tmpl w:val="919443CE"/>
    <w:lvl w:ilvl="0" w:tplc="5500607A">
      <w:start w:val="5"/>
      <w:numFmt w:val="decimal"/>
      <w:lvlText w:val="%1."/>
      <w:lvlJc w:val="left"/>
      <w:pPr>
        <w:ind w:left="393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1981956535">
    <w:abstractNumId w:val="27"/>
  </w:num>
  <w:num w:numId="2" w16cid:durableId="789127644">
    <w:abstractNumId w:val="5"/>
  </w:num>
  <w:num w:numId="3" w16cid:durableId="1340426242">
    <w:abstractNumId w:val="14"/>
  </w:num>
  <w:num w:numId="4" w16cid:durableId="2065785181">
    <w:abstractNumId w:val="15"/>
  </w:num>
  <w:num w:numId="5" w16cid:durableId="659238872">
    <w:abstractNumId w:val="10"/>
  </w:num>
  <w:num w:numId="6" w16cid:durableId="2112431165">
    <w:abstractNumId w:val="21"/>
  </w:num>
  <w:num w:numId="7" w16cid:durableId="15191960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0696786">
    <w:abstractNumId w:val="2"/>
  </w:num>
  <w:num w:numId="9" w16cid:durableId="380442421">
    <w:abstractNumId w:val="25"/>
  </w:num>
  <w:num w:numId="10" w16cid:durableId="1824741002">
    <w:abstractNumId w:val="6"/>
  </w:num>
  <w:num w:numId="11" w16cid:durableId="217477720">
    <w:abstractNumId w:val="37"/>
  </w:num>
  <w:num w:numId="12" w16cid:durableId="1570537442">
    <w:abstractNumId w:val="7"/>
  </w:num>
  <w:num w:numId="13" w16cid:durableId="956906981">
    <w:abstractNumId w:val="36"/>
  </w:num>
  <w:num w:numId="14" w16cid:durableId="188955524">
    <w:abstractNumId w:val="9"/>
  </w:num>
  <w:num w:numId="15" w16cid:durableId="1693608078">
    <w:abstractNumId w:val="20"/>
  </w:num>
  <w:num w:numId="16" w16cid:durableId="1982029437">
    <w:abstractNumId w:val="23"/>
  </w:num>
  <w:num w:numId="17" w16cid:durableId="1568761110">
    <w:abstractNumId w:val="11"/>
  </w:num>
  <w:num w:numId="18" w16cid:durableId="1071852757">
    <w:abstractNumId w:val="29"/>
  </w:num>
  <w:num w:numId="19" w16cid:durableId="127628060">
    <w:abstractNumId w:val="35"/>
  </w:num>
  <w:num w:numId="20" w16cid:durableId="819922260">
    <w:abstractNumId w:val="19"/>
  </w:num>
  <w:num w:numId="21" w16cid:durableId="1500730797">
    <w:abstractNumId w:val="18"/>
  </w:num>
  <w:num w:numId="22" w16cid:durableId="314720555">
    <w:abstractNumId w:val="24"/>
  </w:num>
  <w:num w:numId="23" w16cid:durableId="993295878">
    <w:abstractNumId w:val="33"/>
  </w:num>
  <w:num w:numId="24" w16cid:durableId="695540807">
    <w:abstractNumId w:val="22"/>
  </w:num>
  <w:num w:numId="25" w16cid:durableId="208106943">
    <w:abstractNumId w:val="16"/>
  </w:num>
  <w:num w:numId="26" w16cid:durableId="209221973">
    <w:abstractNumId w:val="4"/>
  </w:num>
  <w:num w:numId="27" w16cid:durableId="151147356">
    <w:abstractNumId w:val="13"/>
  </w:num>
  <w:num w:numId="28" w16cid:durableId="1471511571">
    <w:abstractNumId w:val="17"/>
  </w:num>
  <w:num w:numId="29" w16cid:durableId="787116702">
    <w:abstractNumId w:val="8"/>
  </w:num>
  <w:num w:numId="30" w16cid:durableId="1620212359">
    <w:abstractNumId w:val="3"/>
  </w:num>
  <w:num w:numId="31" w16cid:durableId="1825657303">
    <w:abstractNumId w:val="12"/>
  </w:num>
  <w:num w:numId="32" w16cid:durableId="1727560586">
    <w:abstractNumId w:val="38"/>
  </w:num>
  <w:num w:numId="33" w16cid:durableId="342365028">
    <w:abstractNumId w:val="0"/>
  </w:num>
  <w:num w:numId="34" w16cid:durableId="2090618311">
    <w:abstractNumId w:val="30"/>
  </w:num>
  <w:num w:numId="35" w16cid:durableId="612833697">
    <w:abstractNumId w:val="34"/>
  </w:num>
  <w:num w:numId="36" w16cid:durableId="431167794">
    <w:abstractNumId w:val="26"/>
  </w:num>
  <w:num w:numId="37" w16cid:durableId="664170948">
    <w:abstractNumId w:val="28"/>
  </w:num>
  <w:num w:numId="38" w16cid:durableId="1717243560">
    <w:abstractNumId w:val="31"/>
  </w:num>
  <w:num w:numId="39" w16cid:durableId="69966612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1DC"/>
    <w:rsid w:val="00001B47"/>
    <w:rsid w:val="00005CE1"/>
    <w:rsid w:val="00012531"/>
    <w:rsid w:val="00023005"/>
    <w:rsid w:val="00023BFD"/>
    <w:rsid w:val="00024C8D"/>
    <w:rsid w:val="000251DC"/>
    <w:rsid w:val="0003039C"/>
    <w:rsid w:val="00031627"/>
    <w:rsid w:val="00050A1D"/>
    <w:rsid w:val="00053A1B"/>
    <w:rsid w:val="00064D91"/>
    <w:rsid w:val="00066192"/>
    <w:rsid w:val="0006700C"/>
    <w:rsid w:val="00070F8E"/>
    <w:rsid w:val="00082BEF"/>
    <w:rsid w:val="0008735C"/>
    <w:rsid w:val="000958D4"/>
    <w:rsid w:val="000A1526"/>
    <w:rsid w:val="000A3D84"/>
    <w:rsid w:val="000C565B"/>
    <w:rsid w:val="000C7341"/>
    <w:rsid w:val="000D4B7A"/>
    <w:rsid w:val="000D5B6B"/>
    <w:rsid w:val="000D69B7"/>
    <w:rsid w:val="000D7E2E"/>
    <w:rsid w:val="000E1440"/>
    <w:rsid w:val="000E46B9"/>
    <w:rsid w:val="000E538F"/>
    <w:rsid w:val="000F18DC"/>
    <w:rsid w:val="000F215C"/>
    <w:rsid w:val="000F30B7"/>
    <w:rsid w:val="000F7F0A"/>
    <w:rsid w:val="001023ED"/>
    <w:rsid w:val="00102516"/>
    <w:rsid w:val="00105181"/>
    <w:rsid w:val="00105CA0"/>
    <w:rsid w:val="001123B2"/>
    <w:rsid w:val="001143B0"/>
    <w:rsid w:val="001147F0"/>
    <w:rsid w:val="00122445"/>
    <w:rsid w:val="001379C3"/>
    <w:rsid w:val="00137C85"/>
    <w:rsid w:val="001436C8"/>
    <w:rsid w:val="0015522F"/>
    <w:rsid w:val="00157E9F"/>
    <w:rsid w:val="001641B4"/>
    <w:rsid w:val="00166400"/>
    <w:rsid w:val="00166536"/>
    <w:rsid w:val="001671B1"/>
    <w:rsid w:val="001728CE"/>
    <w:rsid w:val="00176337"/>
    <w:rsid w:val="00185B38"/>
    <w:rsid w:val="00186F23"/>
    <w:rsid w:val="00191108"/>
    <w:rsid w:val="001968ED"/>
    <w:rsid w:val="001970D1"/>
    <w:rsid w:val="00197DCA"/>
    <w:rsid w:val="001A0704"/>
    <w:rsid w:val="001B2861"/>
    <w:rsid w:val="001B49A4"/>
    <w:rsid w:val="001B63DC"/>
    <w:rsid w:val="001C70EB"/>
    <w:rsid w:val="001D49A8"/>
    <w:rsid w:val="001D65F3"/>
    <w:rsid w:val="001D6952"/>
    <w:rsid w:val="001E1E49"/>
    <w:rsid w:val="001F64DA"/>
    <w:rsid w:val="001F73DB"/>
    <w:rsid w:val="001F7894"/>
    <w:rsid w:val="00212F38"/>
    <w:rsid w:val="00213001"/>
    <w:rsid w:val="002168E5"/>
    <w:rsid w:val="002271A7"/>
    <w:rsid w:val="00227472"/>
    <w:rsid w:val="00235FB9"/>
    <w:rsid w:val="002439FE"/>
    <w:rsid w:val="00243FDE"/>
    <w:rsid w:val="0024439D"/>
    <w:rsid w:val="002476C9"/>
    <w:rsid w:val="00247F7F"/>
    <w:rsid w:val="002510BB"/>
    <w:rsid w:val="002537BC"/>
    <w:rsid w:val="00253D4B"/>
    <w:rsid w:val="00260967"/>
    <w:rsid w:val="002809F4"/>
    <w:rsid w:val="002819A7"/>
    <w:rsid w:val="00281EC8"/>
    <w:rsid w:val="00281F12"/>
    <w:rsid w:val="00282DF6"/>
    <w:rsid w:val="00284034"/>
    <w:rsid w:val="00286313"/>
    <w:rsid w:val="002879D3"/>
    <w:rsid w:val="00297A64"/>
    <w:rsid w:val="002A1333"/>
    <w:rsid w:val="002A22FE"/>
    <w:rsid w:val="002A4051"/>
    <w:rsid w:val="002A630E"/>
    <w:rsid w:val="002B1B38"/>
    <w:rsid w:val="002C2B61"/>
    <w:rsid w:val="002C5ED9"/>
    <w:rsid w:val="002E2313"/>
    <w:rsid w:val="002E75D2"/>
    <w:rsid w:val="002F32C0"/>
    <w:rsid w:val="00311A0C"/>
    <w:rsid w:val="003120AE"/>
    <w:rsid w:val="00313FD4"/>
    <w:rsid w:val="00317AD4"/>
    <w:rsid w:val="00333E57"/>
    <w:rsid w:val="003357C8"/>
    <w:rsid w:val="00341FD0"/>
    <w:rsid w:val="00350E42"/>
    <w:rsid w:val="00361D52"/>
    <w:rsid w:val="003659BF"/>
    <w:rsid w:val="00375C0E"/>
    <w:rsid w:val="003851BF"/>
    <w:rsid w:val="00387A5A"/>
    <w:rsid w:val="00394E3E"/>
    <w:rsid w:val="003A6CB1"/>
    <w:rsid w:val="003B200D"/>
    <w:rsid w:val="003B503B"/>
    <w:rsid w:val="003B6BB1"/>
    <w:rsid w:val="003C76DB"/>
    <w:rsid w:val="003E40A2"/>
    <w:rsid w:val="003E6649"/>
    <w:rsid w:val="003E676D"/>
    <w:rsid w:val="003F7E3B"/>
    <w:rsid w:val="00402C9F"/>
    <w:rsid w:val="0040456B"/>
    <w:rsid w:val="00405E1A"/>
    <w:rsid w:val="00412A68"/>
    <w:rsid w:val="00413A13"/>
    <w:rsid w:val="004209B9"/>
    <w:rsid w:val="00421649"/>
    <w:rsid w:val="0042496B"/>
    <w:rsid w:val="004310C0"/>
    <w:rsid w:val="004408F4"/>
    <w:rsid w:val="004433D6"/>
    <w:rsid w:val="00461F35"/>
    <w:rsid w:val="00462333"/>
    <w:rsid w:val="00463C09"/>
    <w:rsid w:val="00467476"/>
    <w:rsid w:val="00477707"/>
    <w:rsid w:val="00481D42"/>
    <w:rsid w:val="00491049"/>
    <w:rsid w:val="00493FC4"/>
    <w:rsid w:val="0049618F"/>
    <w:rsid w:val="004A07BA"/>
    <w:rsid w:val="004A290E"/>
    <w:rsid w:val="004A626F"/>
    <w:rsid w:val="004B369F"/>
    <w:rsid w:val="004B405E"/>
    <w:rsid w:val="004B4E3E"/>
    <w:rsid w:val="004B7DCB"/>
    <w:rsid w:val="004C0436"/>
    <w:rsid w:val="004C3D17"/>
    <w:rsid w:val="004D05E0"/>
    <w:rsid w:val="004D1B98"/>
    <w:rsid w:val="004E6CA3"/>
    <w:rsid w:val="004F04C7"/>
    <w:rsid w:val="004F252A"/>
    <w:rsid w:val="00500955"/>
    <w:rsid w:val="0050296D"/>
    <w:rsid w:val="00511EEF"/>
    <w:rsid w:val="005126B4"/>
    <w:rsid w:val="00513AB7"/>
    <w:rsid w:val="005162E6"/>
    <w:rsid w:val="00517ED1"/>
    <w:rsid w:val="00520001"/>
    <w:rsid w:val="00522A26"/>
    <w:rsid w:val="005279B6"/>
    <w:rsid w:val="00541E89"/>
    <w:rsid w:val="0054531A"/>
    <w:rsid w:val="0055121E"/>
    <w:rsid w:val="00561589"/>
    <w:rsid w:val="005678BF"/>
    <w:rsid w:val="00573CA9"/>
    <w:rsid w:val="0057556D"/>
    <w:rsid w:val="0057721B"/>
    <w:rsid w:val="005814BC"/>
    <w:rsid w:val="005858C5"/>
    <w:rsid w:val="0058781C"/>
    <w:rsid w:val="00595878"/>
    <w:rsid w:val="005A5906"/>
    <w:rsid w:val="005B31F2"/>
    <w:rsid w:val="005C3B80"/>
    <w:rsid w:val="005C759B"/>
    <w:rsid w:val="005D638F"/>
    <w:rsid w:val="005F2B5E"/>
    <w:rsid w:val="005F3133"/>
    <w:rsid w:val="005F499D"/>
    <w:rsid w:val="0061419C"/>
    <w:rsid w:val="0061761A"/>
    <w:rsid w:val="006177B6"/>
    <w:rsid w:val="0062011F"/>
    <w:rsid w:val="00620FBE"/>
    <w:rsid w:val="006464E5"/>
    <w:rsid w:val="00650516"/>
    <w:rsid w:val="00657133"/>
    <w:rsid w:val="006577EC"/>
    <w:rsid w:val="0065797D"/>
    <w:rsid w:val="00673992"/>
    <w:rsid w:val="006743B5"/>
    <w:rsid w:val="00677C0D"/>
    <w:rsid w:val="006815E0"/>
    <w:rsid w:val="00681C29"/>
    <w:rsid w:val="006A53FC"/>
    <w:rsid w:val="006B1088"/>
    <w:rsid w:val="006B3D64"/>
    <w:rsid w:val="006B666F"/>
    <w:rsid w:val="006C3477"/>
    <w:rsid w:val="006D0B9D"/>
    <w:rsid w:val="006D7004"/>
    <w:rsid w:val="006E3BAE"/>
    <w:rsid w:val="006F5B21"/>
    <w:rsid w:val="00701885"/>
    <w:rsid w:val="007029A0"/>
    <w:rsid w:val="00705BAC"/>
    <w:rsid w:val="00705F30"/>
    <w:rsid w:val="00707195"/>
    <w:rsid w:val="007317B5"/>
    <w:rsid w:val="0073264F"/>
    <w:rsid w:val="007525CA"/>
    <w:rsid w:val="007610FD"/>
    <w:rsid w:val="0076447C"/>
    <w:rsid w:val="00766722"/>
    <w:rsid w:val="0077190C"/>
    <w:rsid w:val="00776BEE"/>
    <w:rsid w:val="00797617"/>
    <w:rsid w:val="007A0D0F"/>
    <w:rsid w:val="007B6411"/>
    <w:rsid w:val="007C6303"/>
    <w:rsid w:val="007D1A8C"/>
    <w:rsid w:val="007D58A6"/>
    <w:rsid w:val="007D6437"/>
    <w:rsid w:val="007E065D"/>
    <w:rsid w:val="007E527D"/>
    <w:rsid w:val="007F0239"/>
    <w:rsid w:val="007F034E"/>
    <w:rsid w:val="007F1E5A"/>
    <w:rsid w:val="007F7BD9"/>
    <w:rsid w:val="007F7D04"/>
    <w:rsid w:val="00803651"/>
    <w:rsid w:val="00805B7F"/>
    <w:rsid w:val="00816D0E"/>
    <w:rsid w:val="00817FB9"/>
    <w:rsid w:val="00821365"/>
    <w:rsid w:val="00834ECF"/>
    <w:rsid w:val="008350DB"/>
    <w:rsid w:val="00841830"/>
    <w:rsid w:val="008422C8"/>
    <w:rsid w:val="008464AC"/>
    <w:rsid w:val="00846FD3"/>
    <w:rsid w:val="00865F23"/>
    <w:rsid w:val="00872FBB"/>
    <w:rsid w:val="00877B16"/>
    <w:rsid w:val="0088035C"/>
    <w:rsid w:val="008872D0"/>
    <w:rsid w:val="008A752D"/>
    <w:rsid w:val="008B3C85"/>
    <w:rsid w:val="008C0223"/>
    <w:rsid w:val="008C41C9"/>
    <w:rsid w:val="008C4E27"/>
    <w:rsid w:val="008E0A12"/>
    <w:rsid w:val="008E3573"/>
    <w:rsid w:val="008E3E3F"/>
    <w:rsid w:val="009023DB"/>
    <w:rsid w:val="00904922"/>
    <w:rsid w:val="00905F70"/>
    <w:rsid w:val="00913D14"/>
    <w:rsid w:val="00914431"/>
    <w:rsid w:val="009225D7"/>
    <w:rsid w:val="00923AB4"/>
    <w:rsid w:val="00930037"/>
    <w:rsid w:val="00931C8A"/>
    <w:rsid w:val="00933243"/>
    <w:rsid w:val="009352FF"/>
    <w:rsid w:val="00941307"/>
    <w:rsid w:val="00941FC9"/>
    <w:rsid w:val="00944F2B"/>
    <w:rsid w:val="00950B31"/>
    <w:rsid w:val="00951A06"/>
    <w:rsid w:val="0095351F"/>
    <w:rsid w:val="00960C66"/>
    <w:rsid w:val="009701ED"/>
    <w:rsid w:val="00972932"/>
    <w:rsid w:val="009746FC"/>
    <w:rsid w:val="0097523D"/>
    <w:rsid w:val="00976098"/>
    <w:rsid w:val="009857E2"/>
    <w:rsid w:val="00986648"/>
    <w:rsid w:val="009877D6"/>
    <w:rsid w:val="009927AC"/>
    <w:rsid w:val="00993489"/>
    <w:rsid w:val="00995CEF"/>
    <w:rsid w:val="009A325B"/>
    <w:rsid w:val="009A5D07"/>
    <w:rsid w:val="009A6521"/>
    <w:rsid w:val="009B4538"/>
    <w:rsid w:val="009C4BC6"/>
    <w:rsid w:val="009C6CB5"/>
    <w:rsid w:val="009D76F7"/>
    <w:rsid w:val="009E0556"/>
    <w:rsid w:val="009E4F12"/>
    <w:rsid w:val="009E7A28"/>
    <w:rsid w:val="009F00AF"/>
    <w:rsid w:val="009F083F"/>
    <w:rsid w:val="00A00516"/>
    <w:rsid w:val="00A148FC"/>
    <w:rsid w:val="00A2661D"/>
    <w:rsid w:val="00A40C26"/>
    <w:rsid w:val="00A42550"/>
    <w:rsid w:val="00A44C77"/>
    <w:rsid w:val="00A504BB"/>
    <w:rsid w:val="00A60BE6"/>
    <w:rsid w:val="00A70A7D"/>
    <w:rsid w:val="00A80642"/>
    <w:rsid w:val="00A87B56"/>
    <w:rsid w:val="00A87EA9"/>
    <w:rsid w:val="00A908FA"/>
    <w:rsid w:val="00A94F1D"/>
    <w:rsid w:val="00AA3453"/>
    <w:rsid w:val="00AA7981"/>
    <w:rsid w:val="00AA7BA4"/>
    <w:rsid w:val="00AB5103"/>
    <w:rsid w:val="00AC4A4D"/>
    <w:rsid w:val="00AC7AB0"/>
    <w:rsid w:val="00AF1F42"/>
    <w:rsid w:val="00B00607"/>
    <w:rsid w:val="00B07538"/>
    <w:rsid w:val="00B23BBE"/>
    <w:rsid w:val="00B27198"/>
    <w:rsid w:val="00B34E9B"/>
    <w:rsid w:val="00B43E19"/>
    <w:rsid w:val="00B54405"/>
    <w:rsid w:val="00B574E0"/>
    <w:rsid w:val="00B65D8B"/>
    <w:rsid w:val="00B67EAD"/>
    <w:rsid w:val="00B969ED"/>
    <w:rsid w:val="00BA3139"/>
    <w:rsid w:val="00BB682A"/>
    <w:rsid w:val="00BB6C46"/>
    <w:rsid w:val="00BB719B"/>
    <w:rsid w:val="00BB72E7"/>
    <w:rsid w:val="00BC3CF8"/>
    <w:rsid w:val="00BD0266"/>
    <w:rsid w:val="00BD0564"/>
    <w:rsid w:val="00BD6A7D"/>
    <w:rsid w:val="00BD7546"/>
    <w:rsid w:val="00BE778A"/>
    <w:rsid w:val="00BF2DD7"/>
    <w:rsid w:val="00BF2DE8"/>
    <w:rsid w:val="00BF48F7"/>
    <w:rsid w:val="00BF5605"/>
    <w:rsid w:val="00C004FA"/>
    <w:rsid w:val="00C02C41"/>
    <w:rsid w:val="00C03A5A"/>
    <w:rsid w:val="00C121F0"/>
    <w:rsid w:val="00C13A74"/>
    <w:rsid w:val="00C20822"/>
    <w:rsid w:val="00C26AFC"/>
    <w:rsid w:val="00C2711E"/>
    <w:rsid w:val="00C30D22"/>
    <w:rsid w:val="00C316AB"/>
    <w:rsid w:val="00C350D8"/>
    <w:rsid w:val="00C36B01"/>
    <w:rsid w:val="00C376DE"/>
    <w:rsid w:val="00C45A50"/>
    <w:rsid w:val="00C5303E"/>
    <w:rsid w:val="00C54A0D"/>
    <w:rsid w:val="00C66C10"/>
    <w:rsid w:val="00C670C5"/>
    <w:rsid w:val="00C70BC7"/>
    <w:rsid w:val="00C94E03"/>
    <w:rsid w:val="00C9602D"/>
    <w:rsid w:val="00C9602F"/>
    <w:rsid w:val="00C96600"/>
    <w:rsid w:val="00C96EA1"/>
    <w:rsid w:val="00CB5A0E"/>
    <w:rsid w:val="00CB7E47"/>
    <w:rsid w:val="00CC094A"/>
    <w:rsid w:val="00CD2A5D"/>
    <w:rsid w:val="00CE2935"/>
    <w:rsid w:val="00CE2FC3"/>
    <w:rsid w:val="00CF18EA"/>
    <w:rsid w:val="00CF2123"/>
    <w:rsid w:val="00CF6196"/>
    <w:rsid w:val="00CF633B"/>
    <w:rsid w:val="00D01CFD"/>
    <w:rsid w:val="00D028AB"/>
    <w:rsid w:val="00D11004"/>
    <w:rsid w:val="00D14785"/>
    <w:rsid w:val="00D14B3A"/>
    <w:rsid w:val="00D16AE2"/>
    <w:rsid w:val="00D230C0"/>
    <w:rsid w:val="00D35819"/>
    <w:rsid w:val="00D41FE7"/>
    <w:rsid w:val="00D47B92"/>
    <w:rsid w:val="00D51825"/>
    <w:rsid w:val="00D53462"/>
    <w:rsid w:val="00D65715"/>
    <w:rsid w:val="00D80F2D"/>
    <w:rsid w:val="00D85393"/>
    <w:rsid w:val="00DA075A"/>
    <w:rsid w:val="00DA78FE"/>
    <w:rsid w:val="00DD000E"/>
    <w:rsid w:val="00DD1733"/>
    <w:rsid w:val="00DD5415"/>
    <w:rsid w:val="00DE0B08"/>
    <w:rsid w:val="00DE338A"/>
    <w:rsid w:val="00DE3FFE"/>
    <w:rsid w:val="00DE430D"/>
    <w:rsid w:val="00DE594B"/>
    <w:rsid w:val="00DE6368"/>
    <w:rsid w:val="00DE6E6A"/>
    <w:rsid w:val="00DF318F"/>
    <w:rsid w:val="00DF5113"/>
    <w:rsid w:val="00E10209"/>
    <w:rsid w:val="00E12198"/>
    <w:rsid w:val="00E137E5"/>
    <w:rsid w:val="00E14ACA"/>
    <w:rsid w:val="00E15B02"/>
    <w:rsid w:val="00E22065"/>
    <w:rsid w:val="00E3030E"/>
    <w:rsid w:val="00E32F3D"/>
    <w:rsid w:val="00E356F9"/>
    <w:rsid w:val="00E36E50"/>
    <w:rsid w:val="00E43C40"/>
    <w:rsid w:val="00E55B5A"/>
    <w:rsid w:val="00E56E3F"/>
    <w:rsid w:val="00E60378"/>
    <w:rsid w:val="00E65919"/>
    <w:rsid w:val="00E65C7B"/>
    <w:rsid w:val="00E66210"/>
    <w:rsid w:val="00E70450"/>
    <w:rsid w:val="00E7472D"/>
    <w:rsid w:val="00E77C53"/>
    <w:rsid w:val="00E80B56"/>
    <w:rsid w:val="00E84D61"/>
    <w:rsid w:val="00E87294"/>
    <w:rsid w:val="00E9543B"/>
    <w:rsid w:val="00E96898"/>
    <w:rsid w:val="00EA5247"/>
    <w:rsid w:val="00EA7B02"/>
    <w:rsid w:val="00EA7FC9"/>
    <w:rsid w:val="00EB0088"/>
    <w:rsid w:val="00EB2472"/>
    <w:rsid w:val="00EB35CD"/>
    <w:rsid w:val="00EB67D7"/>
    <w:rsid w:val="00EC1D7B"/>
    <w:rsid w:val="00EC4E0D"/>
    <w:rsid w:val="00EC5EE3"/>
    <w:rsid w:val="00ED10E4"/>
    <w:rsid w:val="00ED17EE"/>
    <w:rsid w:val="00EE0758"/>
    <w:rsid w:val="00EE0948"/>
    <w:rsid w:val="00EE7FF0"/>
    <w:rsid w:val="00EF01BB"/>
    <w:rsid w:val="00EF029A"/>
    <w:rsid w:val="00EF10AD"/>
    <w:rsid w:val="00EF14F7"/>
    <w:rsid w:val="00EF29E0"/>
    <w:rsid w:val="00EF6BDF"/>
    <w:rsid w:val="00F15D4E"/>
    <w:rsid w:val="00F17CAC"/>
    <w:rsid w:val="00F30148"/>
    <w:rsid w:val="00F307B5"/>
    <w:rsid w:val="00F30AF3"/>
    <w:rsid w:val="00F35211"/>
    <w:rsid w:val="00F4233B"/>
    <w:rsid w:val="00F507A2"/>
    <w:rsid w:val="00F51555"/>
    <w:rsid w:val="00F51755"/>
    <w:rsid w:val="00F529A0"/>
    <w:rsid w:val="00F556F8"/>
    <w:rsid w:val="00F57860"/>
    <w:rsid w:val="00F636A3"/>
    <w:rsid w:val="00F76C1F"/>
    <w:rsid w:val="00F77A40"/>
    <w:rsid w:val="00F8291A"/>
    <w:rsid w:val="00F871B4"/>
    <w:rsid w:val="00F93439"/>
    <w:rsid w:val="00F939B2"/>
    <w:rsid w:val="00F957AF"/>
    <w:rsid w:val="00F97547"/>
    <w:rsid w:val="00FA04B3"/>
    <w:rsid w:val="00FB6ECF"/>
    <w:rsid w:val="00FC6055"/>
    <w:rsid w:val="00FD0868"/>
    <w:rsid w:val="00FF2A71"/>
    <w:rsid w:val="00F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7756"/>
  <w15:docId w15:val="{A35E6583-3B1A-4BDE-88D8-21A1AB83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1DC"/>
  </w:style>
  <w:style w:type="paragraph" w:styleId="1">
    <w:name w:val="heading 1"/>
    <w:basedOn w:val="a"/>
    <w:link w:val="10"/>
    <w:uiPriority w:val="9"/>
    <w:qFormat/>
    <w:rsid w:val="00BB6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17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317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7317B5"/>
    <w:pPr>
      <w:widowControl w:val="0"/>
      <w:autoSpaceDE w:val="0"/>
      <w:autoSpaceDN w:val="0"/>
      <w:adjustRightInd w:val="0"/>
      <w:spacing w:before="46"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7317B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31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7317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8">
    <w:name w:val="Body Text"/>
    <w:basedOn w:val="a"/>
    <w:link w:val="a9"/>
    <w:rsid w:val="007317B5"/>
    <w:pPr>
      <w:shd w:val="clear" w:color="auto" w:fill="FFFFFF"/>
      <w:spacing w:after="0" w:line="394" w:lineRule="exact"/>
      <w:ind w:hanging="360"/>
      <w:jc w:val="both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7317B5"/>
    <w:rPr>
      <w:rFonts w:ascii="Calibri" w:eastAsia="Arial Unicode MS" w:hAnsi="Calibri" w:cs="Calibri"/>
      <w:sz w:val="28"/>
      <w:szCs w:val="28"/>
      <w:shd w:val="clear" w:color="auto" w:fill="FFFFFF"/>
      <w:lang w:eastAsia="ru-RU"/>
    </w:rPr>
  </w:style>
  <w:style w:type="character" w:styleId="aa">
    <w:name w:val="Strong"/>
    <w:basedOn w:val="a0"/>
    <w:qFormat/>
    <w:rsid w:val="007317B5"/>
    <w:rPr>
      <w:b/>
      <w:bCs/>
    </w:rPr>
  </w:style>
  <w:style w:type="character" w:customStyle="1" w:styleId="apple-converted-space">
    <w:name w:val="apple-converted-space"/>
    <w:basedOn w:val="a0"/>
    <w:rsid w:val="007317B5"/>
    <w:rPr>
      <w:rFonts w:cs="Times New Roman"/>
    </w:rPr>
  </w:style>
  <w:style w:type="paragraph" w:customStyle="1" w:styleId="11">
    <w:name w:val="Абзац списка1"/>
    <w:basedOn w:val="a"/>
    <w:rsid w:val="007317B5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13">
    <w:name w:val="c13"/>
    <w:basedOn w:val="a"/>
    <w:rsid w:val="007317B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317B5"/>
  </w:style>
  <w:style w:type="character" w:customStyle="1" w:styleId="c1">
    <w:name w:val="c1"/>
    <w:basedOn w:val="a0"/>
    <w:rsid w:val="007317B5"/>
  </w:style>
  <w:style w:type="character" w:customStyle="1" w:styleId="10">
    <w:name w:val="Заголовок 1 Знак"/>
    <w:basedOn w:val="a0"/>
    <w:link w:val="1"/>
    <w:uiPriority w:val="9"/>
    <w:rsid w:val="00BB6C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icrosoftSansSerif9pt">
    <w:name w:val="Основной текст + Microsoft Sans Serif;9 pt"/>
    <w:basedOn w:val="a0"/>
    <w:rsid w:val="00BB6C46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BB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6C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6C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B6C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2"/>
    <w:rsid w:val="00BB6C46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d"/>
    <w:rsid w:val="00BB6C46"/>
    <w:pPr>
      <w:shd w:val="clear" w:color="auto" w:fill="FFFFFF"/>
      <w:spacing w:before="180" w:after="0" w:line="221" w:lineRule="exact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style3">
    <w:name w:val="style3"/>
    <w:basedOn w:val="a"/>
    <w:rsid w:val="00BB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BB6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"/>
    <w:basedOn w:val="a0"/>
    <w:rsid w:val="00BB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styleId="ae">
    <w:name w:val="Title"/>
    <w:basedOn w:val="a"/>
    <w:link w:val="af"/>
    <w:qFormat/>
    <w:rsid w:val="00BB6C4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44"/>
      <w:szCs w:val="24"/>
    </w:rPr>
  </w:style>
  <w:style w:type="character" w:customStyle="1" w:styleId="af">
    <w:name w:val="Заголовок Знак"/>
    <w:basedOn w:val="a0"/>
    <w:link w:val="ae"/>
    <w:rsid w:val="00BB6C46"/>
    <w:rPr>
      <w:rFonts w:ascii="Times New Roman" w:eastAsia="Times New Roman" w:hAnsi="Times New Roman" w:cs="Times New Roman"/>
      <w:b/>
      <w:color w:val="FF0000"/>
      <w:sz w:val="44"/>
      <w:szCs w:val="24"/>
    </w:rPr>
  </w:style>
  <w:style w:type="paragraph" w:styleId="af0">
    <w:name w:val="header"/>
    <w:basedOn w:val="a"/>
    <w:link w:val="af1"/>
    <w:uiPriority w:val="99"/>
    <w:unhideWhenUsed/>
    <w:rsid w:val="00BB6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B6C46"/>
  </w:style>
  <w:style w:type="paragraph" w:styleId="af2">
    <w:name w:val="footer"/>
    <w:basedOn w:val="a"/>
    <w:link w:val="af3"/>
    <w:uiPriority w:val="99"/>
    <w:unhideWhenUsed/>
    <w:rsid w:val="00BB6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B6C46"/>
  </w:style>
  <w:style w:type="character" w:customStyle="1" w:styleId="c2c5">
    <w:name w:val="c2 c5"/>
    <w:basedOn w:val="a0"/>
    <w:uiPriority w:val="99"/>
    <w:rsid w:val="00BB6C46"/>
    <w:rPr>
      <w:rFonts w:cs="Times New Roman"/>
    </w:rPr>
  </w:style>
  <w:style w:type="character" w:customStyle="1" w:styleId="c0">
    <w:name w:val="c0"/>
    <w:basedOn w:val="a0"/>
    <w:rsid w:val="00BB6C46"/>
    <w:rPr>
      <w:rFonts w:cs="Times New Roman"/>
    </w:rPr>
  </w:style>
  <w:style w:type="paragraph" w:customStyle="1" w:styleId="book">
    <w:name w:val="book"/>
    <w:basedOn w:val="a"/>
    <w:rsid w:val="00BB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BB6C46"/>
    <w:rPr>
      <w:rFonts w:ascii="Tahoma" w:hAnsi="Tahoma" w:cs="Tahoma"/>
      <w:sz w:val="16"/>
      <w:szCs w:val="16"/>
    </w:rPr>
  </w:style>
  <w:style w:type="paragraph" w:customStyle="1" w:styleId="af4">
    <w:name w:val="Знак Знак Знак Знак Знак Знак Знак Знак Знак Знак"/>
    <w:basedOn w:val="a"/>
    <w:rsid w:val="00BB6C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BB6C4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6">
    <w:name w:val="Заголовок таблицы"/>
    <w:basedOn w:val="af5"/>
    <w:rsid w:val="00BB6C46"/>
    <w:pPr>
      <w:jc w:val="center"/>
    </w:pPr>
    <w:rPr>
      <w:b/>
      <w:bCs/>
      <w:i/>
      <w:iCs/>
    </w:rPr>
  </w:style>
  <w:style w:type="paragraph" w:styleId="2">
    <w:name w:val="List 2"/>
    <w:basedOn w:val="a"/>
    <w:uiPriority w:val="99"/>
    <w:rsid w:val="00BB6C46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BB6C46"/>
  </w:style>
  <w:style w:type="character" w:styleId="af8">
    <w:name w:val="Emphasis"/>
    <w:qFormat/>
    <w:rsid w:val="00BB6C46"/>
    <w:rPr>
      <w:i/>
      <w:iCs/>
    </w:rPr>
  </w:style>
  <w:style w:type="paragraph" w:customStyle="1" w:styleId="af9">
    <w:name w:val="Íàçâàíèå"/>
    <w:basedOn w:val="a"/>
    <w:rsid w:val="00BB6C4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3pt2">
    <w:name w:val="Основной текст (2) + 13 pt2"/>
    <w:rsid w:val="00BB6C46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extended-textshort">
    <w:name w:val="extended-text__short"/>
    <w:basedOn w:val="a0"/>
    <w:rsid w:val="00BB6C46"/>
  </w:style>
  <w:style w:type="paragraph" w:customStyle="1" w:styleId="Style7">
    <w:name w:val="Style7"/>
    <w:basedOn w:val="a"/>
    <w:rsid w:val="00BB6C4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BB6C46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4">
    <w:name w:val="Сетка таблицы1"/>
    <w:basedOn w:val="a1"/>
    <w:next w:val="a6"/>
    <w:uiPriority w:val="59"/>
    <w:rsid w:val="00AC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59"/>
    <w:rsid w:val="008422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a">
    <w:name w:val="Hyperlink"/>
    <w:basedOn w:val="a0"/>
    <w:uiPriority w:val="99"/>
    <w:unhideWhenUsed/>
    <w:rsid w:val="00235FB9"/>
    <w:rPr>
      <w:color w:val="0000FF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235FB9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235FB9"/>
    <w:rPr>
      <w:color w:val="800080" w:themeColor="followedHyperlink"/>
      <w:u w:val="single"/>
    </w:rPr>
  </w:style>
  <w:style w:type="character" w:styleId="afd">
    <w:name w:val="annotation reference"/>
    <w:basedOn w:val="a0"/>
    <w:uiPriority w:val="99"/>
    <w:semiHidden/>
    <w:unhideWhenUsed/>
    <w:rsid w:val="004A626F"/>
    <w:rPr>
      <w:sz w:val="16"/>
      <w:szCs w:val="16"/>
    </w:rPr>
  </w:style>
  <w:style w:type="table" w:customStyle="1" w:styleId="110">
    <w:name w:val="Сетка таблицы11"/>
    <w:basedOn w:val="a1"/>
    <w:next w:val="a6"/>
    <w:uiPriority w:val="59"/>
    <w:rsid w:val="004A62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6"/>
    <w:uiPriority w:val="59"/>
    <w:rsid w:val="000E144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cloud.mail.ru/public/CDmn/9Uz6kErm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cSMU/gWLXfBbU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3wpe/FmEY3Cg1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RdN1/jfVq6aSP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rfx1/zdsYtmMra" TargetMode="External"/><Relationship Id="rId10" Type="http://schemas.openxmlformats.org/officeDocument/2006/relationships/hyperlink" Target="https://cloud.mail.ru/public/SktY/Vq9Gft2L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cfoSEUqcISuIcPleQ5EQYjXQC-rm1d5wmfarCfR4o50/edit?usp=sharing" TargetMode="External"/><Relationship Id="rId14" Type="http://schemas.openxmlformats.org/officeDocument/2006/relationships/hyperlink" Target="https://cloud.mail.ru/public/9ho9/oSaQikoqK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1080586043312169E-2"/>
          <c:y val="9.6350616550289758E-2"/>
          <c:w val="0.78565483903119704"/>
          <c:h val="0.7682926829268296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Лист1!$A$1:$C$1</c:f>
              <c:strCache>
                <c:ptCount val="3"/>
                <c:pt idx="0">
                  <c:v>Легкая </c:v>
                </c:pt>
                <c:pt idx="1">
                  <c:v>Средняя</c:v>
                </c:pt>
                <c:pt idx="2">
                  <c:v>Тяжелая</c:v>
                </c:pt>
              </c:strCache>
            </c:strRef>
          </c:cat>
          <c:val>
            <c:numRef>
              <c:f>Лист1!$A$2:$C$2</c:f>
              <c:numCache>
                <c:formatCode>0%</c:formatCode>
                <c:ptCount val="3"/>
                <c:pt idx="0">
                  <c:v>0.86</c:v>
                </c:pt>
                <c:pt idx="1">
                  <c:v>0.04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EE-464E-8944-0DC6BB0D64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4714752"/>
        <c:axId val="54716288"/>
        <c:axId val="0"/>
      </c:bar3DChart>
      <c:catAx>
        <c:axId val="54714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716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47162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714752"/>
        <c:crosses val="autoZero"/>
        <c:crossBetween val="between"/>
      </c:valAx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C2D4-98D0-4116-B1A8-C8E66EA3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4804</TotalTime>
  <Pages>70</Pages>
  <Words>18046</Words>
  <Characters>102868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2025-02-10T06:25:00Z</cp:lastPrinted>
  <dcterms:created xsi:type="dcterms:W3CDTF">2021-06-21T03:55:00Z</dcterms:created>
  <dcterms:modified xsi:type="dcterms:W3CDTF">2025-03-13T04:44:00Z</dcterms:modified>
</cp:coreProperties>
</file>