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BB49" w14:textId="77777777" w:rsidR="003C76DB" w:rsidRDefault="000251DC" w:rsidP="00394E3E">
      <w:pPr>
        <w:spacing w:after="0"/>
        <w:rPr>
          <w:rFonts w:ascii="Times New Roman" w:hAnsi="Times New Roman" w:cs="Times New Roman"/>
        </w:rPr>
      </w:pPr>
      <w:r w:rsidRPr="00C67CC1">
        <w:rPr>
          <w:rFonts w:ascii="Times New Roman" w:hAnsi="Times New Roman" w:cs="Times New Roman"/>
          <w:noProof/>
        </w:rPr>
        <w:t xml:space="preserve">Принят </w:t>
      </w:r>
      <w:r w:rsidRPr="00C67CC1">
        <w:rPr>
          <w:rFonts w:ascii="Times New Roman" w:hAnsi="Times New Roman" w:cs="Times New Roman"/>
          <w:noProof/>
        </w:rPr>
        <w:tab/>
      </w:r>
      <w:r w:rsidRPr="00C67CC1">
        <w:rPr>
          <w:rFonts w:ascii="Times New Roman" w:hAnsi="Times New Roman" w:cs="Times New Roman"/>
          <w:noProof/>
        </w:rPr>
        <w:tab/>
      </w:r>
      <w:r w:rsidRPr="00C67CC1">
        <w:rPr>
          <w:rFonts w:ascii="Times New Roman" w:hAnsi="Times New Roman" w:cs="Times New Roman"/>
          <w:noProof/>
        </w:rPr>
        <w:tab/>
      </w:r>
      <w:r w:rsidRPr="00C67CC1">
        <w:rPr>
          <w:rFonts w:ascii="Times New Roman" w:hAnsi="Times New Roman" w:cs="Times New Roman"/>
          <w:noProof/>
        </w:rPr>
        <w:tab/>
      </w:r>
      <w:r w:rsidRPr="00C67CC1">
        <w:rPr>
          <w:rFonts w:ascii="Times New Roman" w:hAnsi="Times New Roman" w:cs="Times New Roman"/>
          <w:noProof/>
        </w:rPr>
        <w:tab/>
        <w:t xml:space="preserve">                     </w:t>
      </w:r>
      <w:r w:rsidR="00313FD4">
        <w:rPr>
          <w:rFonts w:ascii="Times New Roman" w:hAnsi="Times New Roman" w:cs="Times New Roman"/>
        </w:rPr>
        <w:t>УТВЕРЖДАЮ</w:t>
      </w:r>
      <w:r w:rsidR="00313FD4">
        <w:rPr>
          <w:rFonts w:ascii="Times New Roman" w:hAnsi="Times New Roman" w:cs="Times New Roman"/>
        </w:rPr>
        <w:br/>
      </w:r>
      <w:r w:rsidR="003C76DB">
        <w:rPr>
          <w:rFonts w:ascii="Times New Roman" w:hAnsi="Times New Roman" w:cs="Times New Roman"/>
        </w:rPr>
        <w:t>на заседании П</w:t>
      </w:r>
      <w:r w:rsidR="003C76DB" w:rsidRPr="00C67CC1">
        <w:rPr>
          <w:rFonts w:ascii="Times New Roman" w:hAnsi="Times New Roman" w:cs="Times New Roman"/>
        </w:rPr>
        <w:t xml:space="preserve">едагогического совета № 1                           </w:t>
      </w:r>
    </w:p>
    <w:p w14:paraId="2413B873" w14:textId="0EEE8D15" w:rsidR="000251DC" w:rsidRPr="00C67CC1" w:rsidRDefault="003C76DB" w:rsidP="00394E3E">
      <w:pPr>
        <w:spacing w:after="0"/>
        <w:rPr>
          <w:rFonts w:ascii="Times New Roman" w:hAnsi="Times New Roman" w:cs="Times New Roman"/>
        </w:rPr>
      </w:pPr>
      <w:r w:rsidRPr="00C67CC1">
        <w:rPr>
          <w:rFonts w:ascii="Times New Roman" w:hAnsi="Times New Roman" w:cs="Times New Roman"/>
        </w:rPr>
        <w:t>протокол №</w:t>
      </w:r>
      <w:r w:rsidRPr="00C67CC1">
        <w:rPr>
          <w:rFonts w:ascii="Times New Roman" w:hAnsi="Times New Roman" w:cs="Times New Roman"/>
          <w:u w:val="single"/>
        </w:rPr>
        <w:t xml:space="preserve"> 1</w:t>
      </w:r>
      <w:r w:rsidRPr="00C67CC1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 </w:t>
      </w:r>
      <w:r w:rsidRPr="00C67CC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 xml:space="preserve">    </w:t>
      </w:r>
      <w:r w:rsidRPr="00C67CC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                </w:t>
      </w:r>
      <w:r w:rsidRPr="001436C8">
        <w:rPr>
          <w:rFonts w:ascii="Times New Roman" w:hAnsi="Times New Roman" w:cs="Times New Roman"/>
        </w:rPr>
        <w:t>202</w:t>
      </w:r>
      <w:r w:rsidR="00235FB9">
        <w:rPr>
          <w:rFonts w:ascii="Times New Roman" w:hAnsi="Times New Roman" w:cs="Times New Roman"/>
        </w:rPr>
        <w:t>3</w:t>
      </w:r>
      <w:r w:rsidRPr="001436C8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                                </w:t>
      </w:r>
      <w:r w:rsidR="000251DC" w:rsidRPr="00C67CC1">
        <w:rPr>
          <w:rFonts w:ascii="Times New Roman" w:hAnsi="Times New Roman" w:cs="Times New Roman"/>
        </w:rPr>
        <w:t xml:space="preserve">Заведующая МБДОУ № 2  </w:t>
      </w:r>
      <w:r w:rsidR="0065051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0251DC" w:rsidRPr="00C67CC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</w:t>
      </w:r>
    </w:p>
    <w:p w14:paraId="2397DB09" w14:textId="34E6BF94" w:rsidR="000251DC" w:rsidRPr="00C67CC1" w:rsidRDefault="001436C8" w:rsidP="003C76DB">
      <w:pPr>
        <w:spacing w:after="0"/>
        <w:ind w:left="5529" w:hanging="2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C76DB" w:rsidRPr="00C67CC1">
        <w:rPr>
          <w:rFonts w:ascii="Times New Roman" w:hAnsi="Times New Roman" w:cs="Times New Roman"/>
        </w:rPr>
        <w:t xml:space="preserve">Дюймовочка» </w:t>
      </w:r>
      <w:r w:rsidR="003C76DB">
        <w:rPr>
          <w:rFonts w:ascii="Times New Roman" w:hAnsi="Times New Roman" w:cs="Times New Roman"/>
          <w:noProof/>
          <w:u w:val="single"/>
        </w:rPr>
        <w:t xml:space="preserve">   </w:t>
      </w:r>
      <w:r w:rsidR="003C76DB" w:rsidRPr="001436C8">
        <w:rPr>
          <w:rFonts w:ascii="Times New Roman" w:hAnsi="Times New Roman" w:cs="Times New Roman"/>
          <w:noProof/>
        </w:rPr>
        <w:t>«</w:t>
      </w:r>
      <w:r w:rsidR="003C76DB">
        <w:rPr>
          <w:rFonts w:ascii="Times New Roman" w:hAnsi="Times New Roman" w:cs="Times New Roman"/>
          <w:noProof/>
          <w:u w:val="single"/>
        </w:rPr>
        <w:t xml:space="preserve">    </w:t>
      </w:r>
      <w:r w:rsidR="003C76DB" w:rsidRPr="001436C8">
        <w:rPr>
          <w:rFonts w:ascii="Times New Roman" w:hAnsi="Times New Roman" w:cs="Times New Roman"/>
          <w:noProof/>
        </w:rPr>
        <w:t xml:space="preserve">»  </w:t>
      </w:r>
      <w:r w:rsidR="003C76DB">
        <w:rPr>
          <w:rFonts w:ascii="Times New Roman" w:hAnsi="Times New Roman" w:cs="Times New Roman"/>
          <w:noProof/>
          <w:u w:val="single"/>
        </w:rPr>
        <w:t xml:space="preserve">                  </w:t>
      </w:r>
      <w:r w:rsidR="003C76DB" w:rsidRPr="001436C8">
        <w:rPr>
          <w:rFonts w:ascii="Times New Roman" w:hAnsi="Times New Roman" w:cs="Times New Roman"/>
          <w:noProof/>
        </w:rPr>
        <w:t>202</w:t>
      </w:r>
      <w:r w:rsidR="00235FB9">
        <w:rPr>
          <w:rFonts w:ascii="Times New Roman" w:hAnsi="Times New Roman" w:cs="Times New Roman"/>
          <w:noProof/>
        </w:rPr>
        <w:t>3</w:t>
      </w:r>
      <w:r w:rsidR="003C76DB" w:rsidRPr="001436C8">
        <w:rPr>
          <w:rFonts w:ascii="Times New Roman" w:hAnsi="Times New Roman" w:cs="Times New Roman"/>
          <w:noProof/>
        </w:rPr>
        <w:t xml:space="preserve"> г.</w:t>
      </w:r>
      <w:r w:rsidR="003C76DB" w:rsidRPr="00C67CC1">
        <w:rPr>
          <w:rFonts w:ascii="Times New Roman" w:hAnsi="Times New Roman" w:cs="Times New Roman"/>
          <w:noProof/>
        </w:rPr>
        <w:t xml:space="preserve"> </w:t>
      </w:r>
      <w:r w:rsidR="003C76DB" w:rsidRPr="00C67CC1">
        <w:rPr>
          <w:rFonts w:ascii="Times New Roman" w:hAnsi="Times New Roman" w:cs="Times New Roman"/>
        </w:rPr>
        <w:t xml:space="preserve">                                    </w:t>
      </w:r>
      <w:r w:rsidR="003C76DB">
        <w:rPr>
          <w:rFonts w:ascii="Times New Roman" w:hAnsi="Times New Roman" w:cs="Times New Roman"/>
        </w:rPr>
        <w:t xml:space="preserve">                     </w:t>
      </w:r>
      <w:r w:rsidR="003C76DB" w:rsidRPr="00C67CC1">
        <w:rPr>
          <w:rFonts w:ascii="Times New Roman" w:hAnsi="Times New Roman" w:cs="Times New Roman"/>
        </w:rPr>
        <w:t xml:space="preserve"> ___________ </w:t>
      </w:r>
      <w:r w:rsidR="003C76DB">
        <w:rPr>
          <w:rFonts w:ascii="Times New Roman" w:hAnsi="Times New Roman" w:cs="Times New Roman"/>
        </w:rPr>
        <w:t xml:space="preserve">  И.А. Хомякова</w:t>
      </w:r>
      <w:r w:rsidR="003C76DB" w:rsidRPr="00C67CC1">
        <w:rPr>
          <w:rFonts w:ascii="Times New Roman" w:hAnsi="Times New Roman" w:cs="Times New Roman"/>
        </w:rPr>
        <w:br/>
      </w:r>
    </w:p>
    <w:p w14:paraId="13BAB825" w14:textId="77777777" w:rsidR="000251DC" w:rsidRPr="00C67CC1" w:rsidRDefault="000251DC" w:rsidP="00394E3E">
      <w:pPr>
        <w:rPr>
          <w:rFonts w:ascii="Times New Roman" w:hAnsi="Times New Roman" w:cs="Times New Roman"/>
        </w:rPr>
      </w:pPr>
    </w:p>
    <w:p w14:paraId="7D372F0A" w14:textId="77777777" w:rsidR="000251DC" w:rsidRPr="00BC5D01" w:rsidRDefault="000251DC" w:rsidP="00394E3E">
      <w:pPr>
        <w:rPr>
          <w:noProof/>
          <w:sz w:val="28"/>
          <w:szCs w:val="28"/>
        </w:rPr>
      </w:pPr>
    </w:p>
    <w:p w14:paraId="49149D66" w14:textId="77777777" w:rsidR="000251DC" w:rsidRDefault="000251DC" w:rsidP="00394E3E">
      <w:pPr>
        <w:rPr>
          <w:b/>
          <w:noProof/>
          <w:sz w:val="32"/>
          <w:szCs w:val="32"/>
        </w:rPr>
      </w:pPr>
    </w:p>
    <w:p w14:paraId="36E73B2E" w14:textId="77777777" w:rsidR="000251DC" w:rsidRDefault="000251DC" w:rsidP="00394E3E">
      <w:pPr>
        <w:jc w:val="center"/>
        <w:rPr>
          <w:b/>
          <w:noProof/>
          <w:sz w:val="32"/>
          <w:szCs w:val="32"/>
        </w:rPr>
      </w:pPr>
    </w:p>
    <w:p w14:paraId="5FD6277B" w14:textId="77777777" w:rsidR="000251DC" w:rsidRPr="00673F86" w:rsidRDefault="000251DC" w:rsidP="00394E3E">
      <w:pPr>
        <w:jc w:val="center"/>
        <w:rPr>
          <w:b/>
          <w:noProof/>
          <w:sz w:val="40"/>
          <w:szCs w:val="40"/>
        </w:rPr>
      </w:pPr>
    </w:p>
    <w:p w14:paraId="35B5765F" w14:textId="71626E36" w:rsidR="000251DC" w:rsidRPr="00C67CC1" w:rsidRDefault="000251DC" w:rsidP="00394E3E">
      <w:pPr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t>План работы на 202</w:t>
      </w:r>
      <w:r w:rsidR="00235FB9">
        <w:rPr>
          <w:rFonts w:ascii="Times New Roman" w:hAnsi="Times New Roman" w:cs="Times New Roman"/>
          <w:b/>
          <w:i/>
          <w:noProof/>
          <w:sz w:val="40"/>
          <w:szCs w:val="40"/>
        </w:rPr>
        <w:t>3</w:t>
      </w:r>
      <w:r>
        <w:rPr>
          <w:rFonts w:ascii="Times New Roman" w:hAnsi="Times New Roman" w:cs="Times New Roman"/>
          <w:b/>
          <w:i/>
          <w:noProof/>
          <w:sz w:val="40"/>
          <w:szCs w:val="40"/>
        </w:rPr>
        <w:t>-202</w:t>
      </w:r>
      <w:r w:rsidR="00235FB9">
        <w:rPr>
          <w:rFonts w:ascii="Times New Roman" w:hAnsi="Times New Roman" w:cs="Times New Roman"/>
          <w:b/>
          <w:i/>
          <w:noProof/>
          <w:sz w:val="40"/>
          <w:szCs w:val="40"/>
        </w:rPr>
        <w:t>4</w:t>
      </w:r>
      <w:r w:rsidRPr="00C67CC1">
        <w:rPr>
          <w:rFonts w:ascii="Times New Roman" w:hAnsi="Times New Roman" w:cs="Times New Roman"/>
          <w:b/>
          <w:i/>
          <w:noProof/>
          <w:sz w:val="40"/>
          <w:szCs w:val="40"/>
        </w:rPr>
        <w:t xml:space="preserve"> учебный год</w:t>
      </w:r>
      <w:r>
        <w:rPr>
          <w:rFonts w:ascii="Times New Roman" w:hAnsi="Times New Roman" w:cs="Times New Roman"/>
          <w:b/>
          <w:i/>
          <w:noProof/>
          <w:sz w:val="40"/>
          <w:szCs w:val="40"/>
        </w:rPr>
        <w:t xml:space="preserve"> </w:t>
      </w:r>
      <w:r w:rsidRPr="00C67CC1">
        <w:rPr>
          <w:rFonts w:ascii="Times New Roman" w:hAnsi="Times New Roman" w:cs="Times New Roman"/>
          <w:b/>
          <w:i/>
          <w:sz w:val="40"/>
          <w:szCs w:val="40"/>
        </w:rPr>
        <w:t>муниципального бюджетного дошкольного образовательного учреждения «Детский сад № 2 «Дюймовочка» общеразвивающего вида с приоритетным осуществлением деятельности по художественно - эстетическому развитию детей»</w:t>
      </w:r>
    </w:p>
    <w:p w14:paraId="0D8AE871" w14:textId="77777777" w:rsidR="000251DC" w:rsidRPr="00BC5D01" w:rsidRDefault="000251DC" w:rsidP="00394E3E">
      <w:pPr>
        <w:rPr>
          <w:b/>
          <w:noProof/>
          <w:sz w:val="32"/>
          <w:szCs w:val="32"/>
        </w:rPr>
      </w:pPr>
    </w:p>
    <w:p w14:paraId="2503E6EF" w14:textId="77777777" w:rsidR="000251DC" w:rsidRDefault="000251DC" w:rsidP="00394E3E">
      <w:pPr>
        <w:rPr>
          <w:b/>
          <w:sz w:val="28"/>
          <w:szCs w:val="28"/>
        </w:rPr>
      </w:pPr>
    </w:p>
    <w:p w14:paraId="21BF14ED" w14:textId="77777777" w:rsidR="000251DC" w:rsidRDefault="000251DC" w:rsidP="00394E3E">
      <w:pPr>
        <w:rPr>
          <w:b/>
          <w:sz w:val="28"/>
          <w:szCs w:val="28"/>
        </w:rPr>
      </w:pPr>
    </w:p>
    <w:p w14:paraId="3A92811E" w14:textId="77777777" w:rsidR="000251DC" w:rsidRDefault="000251DC" w:rsidP="00394E3E">
      <w:pPr>
        <w:rPr>
          <w:b/>
          <w:sz w:val="28"/>
          <w:szCs w:val="28"/>
        </w:rPr>
      </w:pPr>
    </w:p>
    <w:p w14:paraId="21703E82" w14:textId="77777777" w:rsidR="000251DC" w:rsidRDefault="000251DC" w:rsidP="00394E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1AB633" w14:textId="77777777" w:rsidR="000251DC" w:rsidRDefault="000251DC" w:rsidP="00394E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CCAC7A" w14:textId="682AF3D1" w:rsidR="000251DC" w:rsidRDefault="000251DC" w:rsidP="00394E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D88FD6" w14:textId="5912E8B2" w:rsidR="00235FB9" w:rsidRDefault="00235FB9" w:rsidP="00394E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5DA57" w14:textId="77777777" w:rsidR="00235FB9" w:rsidRDefault="00235FB9" w:rsidP="00394E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19804" w14:textId="7B7CB976" w:rsidR="000251DC" w:rsidRPr="00C67CC1" w:rsidRDefault="000251DC" w:rsidP="00394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CC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Шарыпово, 202</w:t>
      </w:r>
      <w:r w:rsidR="00235FB9">
        <w:rPr>
          <w:rFonts w:ascii="Times New Roman" w:hAnsi="Times New Roman" w:cs="Times New Roman"/>
          <w:sz w:val="28"/>
          <w:szCs w:val="28"/>
        </w:rPr>
        <w:t>3</w:t>
      </w:r>
      <w:r w:rsidRPr="00C67CC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31A72B" w14:textId="77777777" w:rsidR="000251DC" w:rsidRDefault="000251DC" w:rsidP="00025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9D057" w14:textId="77777777" w:rsidR="00235FB9" w:rsidRPr="00264F7D" w:rsidRDefault="00235FB9" w:rsidP="00235FB9">
      <w:pPr>
        <w:pStyle w:val="a5"/>
        <w:ind w:left="0"/>
        <w:jc w:val="center"/>
        <w:rPr>
          <w:b/>
          <w:i/>
          <w:sz w:val="26"/>
          <w:szCs w:val="26"/>
        </w:rPr>
      </w:pPr>
      <w:r w:rsidRPr="00264F7D">
        <w:rPr>
          <w:b/>
          <w:i/>
          <w:sz w:val="26"/>
          <w:szCs w:val="26"/>
        </w:rPr>
        <w:lastRenderedPageBreak/>
        <w:t>Анализ работы МБДОУ №2 «Дюймовочка» 202</w:t>
      </w:r>
      <w:r>
        <w:rPr>
          <w:b/>
          <w:i/>
          <w:sz w:val="26"/>
          <w:szCs w:val="26"/>
        </w:rPr>
        <w:t>2</w:t>
      </w:r>
      <w:r w:rsidRPr="00264F7D">
        <w:rPr>
          <w:b/>
          <w:i/>
          <w:sz w:val="26"/>
          <w:szCs w:val="26"/>
        </w:rPr>
        <w:t xml:space="preserve"> -202</w:t>
      </w:r>
      <w:r>
        <w:rPr>
          <w:b/>
          <w:i/>
          <w:sz w:val="26"/>
          <w:szCs w:val="26"/>
        </w:rPr>
        <w:t>3</w:t>
      </w:r>
      <w:r w:rsidRPr="00264F7D">
        <w:rPr>
          <w:b/>
          <w:i/>
          <w:sz w:val="26"/>
          <w:szCs w:val="26"/>
        </w:rPr>
        <w:t xml:space="preserve"> учебного года.</w:t>
      </w:r>
    </w:p>
    <w:p w14:paraId="0F8A5BB2" w14:textId="77777777" w:rsidR="00235FB9" w:rsidRPr="00264F7D" w:rsidRDefault="00235FB9" w:rsidP="00235F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49EC7715" w14:textId="77777777" w:rsidR="00235FB9" w:rsidRPr="00264F7D" w:rsidRDefault="00235FB9" w:rsidP="00235FB9">
      <w:pPr>
        <w:pStyle w:val="a3"/>
        <w:ind w:left="-567" w:firstLine="42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264F7D">
        <w:rPr>
          <w:rFonts w:ascii="Times New Roman" w:hAnsi="Times New Roman"/>
          <w:sz w:val="26"/>
          <w:szCs w:val="26"/>
        </w:rPr>
        <w:t xml:space="preserve">Коллектив дошкольного образовательного учреждения реализует </w:t>
      </w:r>
      <w:r w:rsidRPr="00264F7D">
        <w:rPr>
          <w:rFonts w:ascii="Times New Roman" w:hAnsi="Times New Roman"/>
          <w:sz w:val="26"/>
          <w:szCs w:val="26"/>
          <w:lang w:eastAsia="ru-RU"/>
        </w:rPr>
        <w:t xml:space="preserve">основную образовательную программу дошкольного образования, разработанную в соответствии с ФГОС ДО и учётом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264F7D">
        <w:rPr>
          <w:rFonts w:ascii="Times New Roman" w:hAnsi="Times New Roman"/>
          <w:sz w:val="26"/>
          <w:szCs w:val="26"/>
          <w:lang w:eastAsia="ru-RU"/>
        </w:rPr>
        <w:t>Вераксы</w:t>
      </w:r>
      <w:proofErr w:type="spellEnd"/>
      <w:r w:rsidRPr="00264F7D">
        <w:rPr>
          <w:rFonts w:ascii="Times New Roman" w:hAnsi="Times New Roman"/>
          <w:sz w:val="26"/>
          <w:szCs w:val="26"/>
          <w:lang w:eastAsia="ru-RU"/>
        </w:rPr>
        <w:t>, Т.С. Комаровой, М.А. Васильевой.</w:t>
      </w:r>
    </w:p>
    <w:p w14:paraId="0FA13C0B" w14:textId="77777777" w:rsidR="00235FB9" w:rsidRPr="00D11004" w:rsidRDefault="00235FB9" w:rsidP="00235FB9">
      <w:pPr>
        <w:spacing w:line="240" w:lineRule="auto"/>
        <w:ind w:left="-567" w:firstLine="567"/>
        <w:jc w:val="both"/>
        <w:rPr>
          <w:b/>
          <w:color w:val="FF0000"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6"/>
          <w:szCs w:val="26"/>
        </w:rPr>
        <w:t xml:space="preserve">Методическая тема: </w:t>
      </w:r>
      <w:r w:rsidRPr="00D11004">
        <w:rPr>
          <w:rFonts w:ascii="Times New Roman" w:hAnsi="Times New Roman" w:cs="Times New Roman"/>
          <w:sz w:val="26"/>
          <w:szCs w:val="26"/>
        </w:rPr>
        <w:t>«Внедрение педагогами инновационных технологий и подходов работы с детьми в образовательный процесс в условиях реализации ФГОС ДО, направленных на развитие нравственн</w:t>
      </w:r>
      <w:r>
        <w:rPr>
          <w:rFonts w:ascii="Times New Roman" w:hAnsi="Times New Roman" w:cs="Times New Roman"/>
          <w:sz w:val="26"/>
          <w:szCs w:val="26"/>
        </w:rPr>
        <w:t>о-патриотических</w:t>
      </w:r>
      <w:r w:rsidRPr="00D11004">
        <w:rPr>
          <w:rFonts w:ascii="Times New Roman" w:hAnsi="Times New Roman" w:cs="Times New Roman"/>
          <w:sz w:val="26"/>
          <w:szCs w:val="26"/>
        </w:rPr>
        <w:t xml:space="preserve"> качеств личности ребёнка, развитие познавательно</w:t>
      </w:r>
      <w:r>
        <w:rPr>
          <w:rFonts w:ascii="Times New Roman" w:hAnsi="Times New Roman" w:cs="Times New Roman"/>
          <w:sz w:val="26"/>
          <w:szCs w:val="26"/>
        </w:rPr>
        <w:t>-исследовательской</w:t>
      </w:r>
      <w:r w:rsidRPr="00D11004">
        <w:rPr>
          <w:rFonts w:ascii="Times New Roman" w:hAnsi="Times New Roman" w:cs="Times New Roman"/>
          <w:sz w:val="26"/>
          <w:szCs w:val="26"/>
        </w:rPr>
        <w:t xml:space="preserve"> деятельности детей дошкольного возраста, сохранение и укрепление здоровья,  в том числе и детей с ограниченными возможностями.</w:t>
      </w:r>
    </w:p>
    <w:p w14:paraId="37893C8D" w14:textId="77777777" w:rsidR="00235FB9" w:rsidRPr="00D11004" w:rsidRDefault="00235FB9" w:rsidP="00235F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6"/>
          <w:szCs w:val="26"/>
        </w:rPr>
        <w:t>Цель</w:t>
      </w:r>
      <w:r w:rsidRPr="00D11004">
        <w:rPr>
          <w:rFonts w:ascii="Times New Roman" w:hAnsi="Times New Roman" w:cs="Times New Roman"/>
          <w:sz w:val="26"/>
          <w:szCs w:val="26"/>
        </w:rPr>
        <w:t xml:space="preserve">: 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нравственных, </w:t>
      </w:r>
      <w:r>
        <w:rPr>
          <w:rFonts w:ascii="Times New Roman" w:hAnsi="Times New Roman" w:cs="Times New Roman"/>
          <w:sz w:val="26"/>
          <w:szCs w:val="26"/>
        </w:rPr>
        <w:t xml:space="preserve">патриотических, </w:t>
      </w:r>
      <w:r w:rsidRPr="00D11004">
        <w:rPr>
          <w:rFonts w:ascii="Times New Roman" w:hAnsi="Times New Roman" w:cs="Times New Roman"/>
          <w:sz w:val="26"/>
          <w:szCs w:val="26"/>
        </w:rPr>
        <w:t xml:space="preserve">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  </w:t>
      </w:r>
    </w:p>
    <w:p w14:paraId="26E4BCCC" w14:textId="77777777" w:rsidR="00235FB9" w:rsidRPr="00D11004" w:rsidRDefault="00235FB9" w:rsidP="00235F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302BB434" w14:textId="77777777" w:rsidR="00235FB9" w:rsidRDefault="00235FB9" w:rsidP="00235F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D11004">
        <w:rPr>
          <w:rFonts w:ascii="Times New Roman" w:hAnsi="Times New Roman" w:cs="Times New Roman"/>
          <w:sz w:val="26"/>
          <w:szCs w:val="26"/>
        </w:rPr>
        <w:t xml:space="preserve"> Продолжать совершенствовать профессиональное мастерство педагогов  посредством  внедрения в образовательный процесс МБДОУ инновационных педагогических технологий, способствующих формированию проектно-исследовательской, </w:t>
      </w:r>
      <w:r>
        <w:rPr>
          <w:rFonts w:ascii="Times New Roman" w:hAnsi="Times New Roman" w:cs="Times New Roman"/>
          <w:sz w:val="26"/>
          <w:szCs w:val="26"/>
        </w:rPr>
        <w:t>здоровьесберегающей</w:t>
      </w:r>
      <w:r w:rsidRPr="00D11004">
        <w:rPr>
          <w:rFonts w:ascii="Times New Roman" w:hAnsi="Times New Roman" w:cs="Times New Roman"/>
          <w:sz w:val="26"/>
          <w:szCs w:val="26"/>
        </w:rPr>
        <w:t xml:space="preserve"> компетентности педагогов и </w:t>
      </w:r>
      <w:r>
        <w:rPr>
          <w:rFonts w:ascii="Times New Roman" w:hAnsi="Times New Roman" w:cs="Times New Roman"/>
          <w:sz w:val="26"/>
          <w:szCs w:val="26"/>
        </w:rPr>
        <w:t xml:space="preserve">нравственно-патриотических, </w:t>
      </w:r>
      <w:r w:rsidRPr="00D11004">
        <w:rPr>
          <w:rFonts w:ascii="Times New Roman" w:hAnsi="Times New Roman" w:cs="Times New Roman"/>
          <w:sz w:val="26"/>
          <w:szCs w:val="26"/>
        </w:rPr>
        <w:t xml:space="preserve">социально-личностных, социально-коммуникативных отношений детей дошкольного возраста: </w:t>
      </w:r>
    </w:p>
    <w:p w14:paraId="17ACFD6B" w14:textId="77777777" w:rsidR="00235FB9" w:rsidRPr="00105181" w:rsidRDefault="00235FB9" w:rsidP="00235F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11004">
        <w:rPr>
          <w:rFonts w:ascii="Times New Roman" w:hAnsi="Times New Roman" w:cs="Times New Roman"/>
          <w:sz w:val="26"/>
          <w:szCs w:val="26"/>
        </w:rPr>
        <w:t xml:space="preserve"> - продолжать работу в образовательном процессе по развитию экономического воспитания дошкольников по программе Е.А. Курак, конструктивно – модельных технологий по программе Л.В. </w:t>
      </w:r>
      <w:proofErr w:type="spellStart"/>
      <w:r w:rsidRPr="00D11004">
        <w:rPr>
          <w:rFonts w:ascii="Times New Roman" w:hAnsi="Times New Roman" w:cs="Times New Roman"/>
          <w:sz w:val="26"/>
          <w:szCs w:val="26"/>
        </w:rPr>
        <w:t>Куцаковой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105181">
        <w:rPr>
          <w:rFonts w:ascii="Times New Roman" w:hAnsi="Times New Roman"/>
          <w:sz w:val="26"/>
          <w:szCs w:val="26"/>
        </w:rPr>
        <w:t>о</w:t>
      </w:r>
      <w:r w:rsidRPr="00105181">
        <w:rPr>
          <w:rFonts w:ascii="Times New Roman" w:hAnsi="Times New Roman" w:cs="Times New Roman"/>
          <w:sz w:val="26"/>
          <w:szCs w:val="26"/>
        </w:rPr>
        <w:t>снов безопасности детей дошкольного возраста</w:t>
      </w:r>
      <w:r>
        <w:rPr>
          <w:rFonts w:ascii="Times New Roman" w:hAnsi="Times New Roman"/>
          <w:sz w:val="26"/>
          <w:szCs w:val="26"/>
        </w:rPr>
        <w:t xml:space="preserve"> по программе</w:t>
      </w:r>
      <w:r w:rsidRPr="00105181">
        <w:rPr>
          <w:rFonts w:ascii="Times New Roman" w:hAnsi="Times New Roman" w:cs="Times New Roman"/>
          <w:sz w:val="26"/>
          <w:szCs w:val="26"/>
        </w:rPr>
        <w:t xml:space="preserve"> Авдеева Н.Н., Князева О.Л., </w:t>
      </w:r>
      <w:proofErr w:type="spellStart"/>
      <w:r w:rsidRPr="00105181">
        <w:rPr>
          <w:rFonts w:ascii="Times New Roman" w:hAnsi="Times New Roman" w:cs="Times New Roman"/>
          <w:sz w:val="26"/>
          <w:szCs w:val="26"/>
        </w:rPr>
        <w:t>Стеркина</w:t>
      </w:r>
      <w:proofErr w:type="spellEnd"/>
      <w:r w:rsidRPr="00105181">
        <w:rPr>
          <w:rFonts w:ascii="Times New Roman" w:hAnsi="Times New Roman" w:cs="Times New Roman"/>
          <w:sz w:val="26"/>
          <w:szCs w:val="26"/>
        </w:rPr>
        <w:t xml:space="preserve"> Р.Б. </w:t>
      </w:r>
    </w:p>
    <w:p w14:paraId="6282B322" w14:textId="77777777" w:rsidR="00235FB9" w:rsidRPr="00D11004" w:rsidRDefault="00235FB9" w:rsidP="00235FB9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</w:t>
      </w:r>
      <w:r w:rsidRPr="00D11004">
        <w:rPr>
          <w:rFonts w:ascii="Times New Roman" w:hAnsi="Times New Roman"/>
          <w:sz w:val="26"/>
          <w:szCs w:val="26"/>
        </w:rPr>
        <w:t xml:space="preserve"> организовать работу РГ в «Мастерской профессионального роста педагогов дошкольного образования» по современным образовательным технологиям воспитанников ДОУ;</w:t>
      </w:r>
    </w:p>
    <w:p w14:paraId="4B1F0135" w14:textId="77777777" w:rsidR="00235FB9" w:rsidRPr="00D11004" w:rsidRDefault="00235FB9" w:rsidP="00235F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/>
          <w:sz w:val="26"/>
          <w:szCs w:val="26"/>
        </w:rPr>
        <w:t xml:space="preserve">- организовать работу РГ в «Мастерской профессионального роста учителей-логопедов»; </w:t>
      </w:r>
    </w:p>
    <w:p w14:paraId="7F7E30A2" w14:textId="77777777" w:rsidR="00235FB9" w:rsidRPr="00D11004" w:rsidRDefault="00235FB9" w:rsidP="00235F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  участие в профессиональных конкурсах различного уровня;</w:t>
      </w:r>
    </w:p>
    <w:p w14:paraId="271CA3A6" w14:textId="77777777" w:rsidR="00235FB9" w:rsidRPr="00D11004" w:rsidRDefault="00235FB9" w:rsidP="00235FB9">
      <w:pPr>
        <w:tabs>
          <w:tab w:val="left" w:pos="595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Pr="00D11004">
        <w:rPr>
          <w:rFonts w:ascii="Times New Roman" w:hAnsi="Times New Roman" w:cs="Times New Roman"/>
          <w:sz w:val="26"/>
          <w:szCs w:val="26"/>
        </w:rPr>
        <w:t>- разработка и ведение индивидуального образовательного маршрута педагога на основе выявленных профессиональных дефицитов.</w:t>
      </w:r>
    </w:p>
    <w:p w14:paraId="10BEE742" w14:textId="77777777" w:rsidR="00235FB9" w:rsidRPr="00D11004" w:rsidRDefault="00235FB9" w:rsidP="00235FB9">
      <w:pPr>
        <w:pStyle w:val="31"/>
        <w:kinsoku w:val="0"/>
        <w:overflowPunct w:val="0"/>
        <w:ind w:left="-567"/>
        <w:jc w:val="both"/>
        <w:rPr>
          <w:b w:val="0"/>
          <w:sz w:val="26"/>
          <w:szCs w:val="26"/>
        </w:rPr>
      </w:pPr>
      <w:r w:rsidRPr="00C03A5A">
        <w:rPr>
          <w:bCs w:val="0"/>
          <w:sz w:val="26"/>
          <w:szCs w:val="26"/>
        </w:rPr>
        <w:t>2.</w:t>
      </w:r>
      <w:r w:rsidRPr="00D11004">
        <w:rPr>
          <w:b w:val="0"/>
          <w:sz w:val="26"/>
          <w:szCs w:val="26"/>
        </w:rPr>
        <w:t xml:space="preserve">  Совершенствовать работу учреждения по развитию художественно-эстетических способностей воспитанников.</w:t>
      </w:r>
    </w:p>
    <w:p w14:paraId="06BA7B30" w14:textId="77777777" w:rsidR="00235FB9" w:rsidRPr="00D11004" w:rsidRDefault="00235FB9" w:rsidP="00235FB9">
      <w:pPr>
        <w:pStyle w:val="31"/>
        <w:kinsoku w:val="0"/>
        <w:overflowPunct w:val="0"/>
        <w:ind w:left="-567"/>
        <w:jc w:val="both"/>
        <w:rPr>
          <w:b w:val="0"/>
          <w:bCs w:val="0"/>
          <w:sz w:val="26"/>
          <w:szCs w:val="26"/>
        </w:rPr>
      </w:pPr>
      <w:r w:rsidRPr="00D11004">
        <w:rPr>
          <w:sz w:val="26"/>
          <w:szCs w:val="26"/>
        </w:rPr>
        <w:t>3.</w:t>
      </w:r>
      <w:r w:rsidRPr="00D11004">
        <w:rPr>
          <w:b w:val="0"/>
          <w:bCs w:val="0"/>
          <w:sz w:val="26"/>
          <w:szCs w:val="26"/>
        </w:rPr>
        <w:t xml:space="preserve">  Создавать оптимальные условия для сохранения и укрепления здоровья детей, формирования основ здорового образа жизни: </w:t>
      </w:r>
    </w:p>
    <w:p w14:paraId="3B149A5C" w14:textId="77777777" w:rsidR="00235FB9" w:rsidRPr="00D11004" w:rsidRDefault="00235FB9" w:rsidP="00235F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 совершенствовать здоро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D11004">
        <w:rPr>
          <w:rFonts w:ascii="Times New Roman" w:hAnsi="Times New Roman" w:cs="Times New Roman"/>
          <w:sz w:val="26"/>
          <w:szCs w:val="26"/>
        </w:rPr>
        <w:t>ьесберегающую среду в ДОУ</w:t>
      </w:r>
      <w:r w:rsidRPr="00D1100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11004">
        <w:rPr>
          <w:rFonts w:ascii="Times New Roman" w:hAnsi="Times New Roman" w:cs="Times New Roman"/>
          <w:sz w:val="26"/>
          <w:szCs w:val="26"/>
        </w:rPr>
        <w:t xml:space="preserve">(пополнение групповых центров); </w:t>
      </w:r>
    </w:p>
    <w:p w14:paraId="20727E8F" w14:textId="77777777" w:rsidR="00235FB9" w:rsidRPr="00D11004" w:rsidRDefault="00235FB9" w:rsidP="00235F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 реализовать комплекс современных здоровьесберегающих технологий, проектную деятельность в ходе воспитательно-образовательного процесса;</w:t>
      </w:r>
    </w:p>
    <w:p w14:paraId="636E0432" w14:textId="77777777" w:rsidR="00235FB9" w:rsidRPr="00D11004" w:rsidRDefault="00235FB9" w:rsidP="00235F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>- организовать работу пилотной площадки в ДОУ «Сохранение и укрепление здоровья детей дошкольного возраста»;</w:t>
      </w:r>
    </w:p>
    <w:p w14:paraId="0EA3E09D" w14:textId="77777777" w:rsidR="00235FB9" w:rsidRPr="00D11004" w:rsidRDefault="00235FB9" w:rsidP="00235FB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lastRenderedPageBreak/>
        <w:t xml:space="preserve">    - повысить  </w:t>
      </w:r>
      <w:proofErr w:type="spellStart"/>
      <w:r w:rsidRPr="00D11004">
        <w:rPr>
          <w:rFonts w:ascii="Times New Roman" w:hAnsi="Times New Roman" w:cs="Times New Roman"/>
          <w:sz w:val="26"/>
          <w:szCs w:val="26"/>
        </w:rPr>
        <w:t>валеологическую</w:t>
      </w:r>
      <w:proofErr w:type="spellEnd"/>
      <w:r w:rsidRPr="00D11004">
        <w:rPr>
          <w:rFonts w:ascii="Times New Roman" w:hAnsi="Times New Roman" w:cs="Times New Roman"/>
          <w:sz w:val="26"/>
          <w:szCs w:val="26"/>
        </w:rPr>
        <w:t xml:space="preserve">  культуру родителей.  </w:t>
      </w:r>
      <w:r w:rsidRPr="00D11004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14:paraId="3FEC9079" w14:textId="77777777" w:rsidR="00235FB9" w:rsidRPr="00D11004" w:rsidRDefault="00235FB9" w:rsidP="00235FB9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  <w:r w:rsidRPr="00D11004">
        <w:rPr>
          <w:rFonts w:ascii="Times New Roman" w:hAnsi="Times New Roman"/>
          <w:sz w:val="26"/>
          <w:szCs w:val="26"/>
        </w:rPr>
        <w:t xml:space="preserve"> 4. Продолжать совершенствовать работу по внутренней системе оценки качества образования в МБДОУ и организовать работу по МКДО (мониторинга качества дошкольного образования):                                                                                         </w:t>
      </w:r>
    </w:p>
    <w:p w14:paraId="716F3697" w14:textId="77777777" w:rsidR="00235FB9" w:rsidRPr="00D11004" w:rsidRDefault="00235FB9" w:rsidP="00235FB9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  <w:r w:rsidRPr="00D11004">
        <w:rPr>
          <w:rFonts w:ascii="Times New Roman" w:hAnsi="Times New Roman"/>
          <w:sz w:val="26"/>
          <w:szCs w:val="26"/>
        </w:rPr>
        <w:t xml:space="preserve">   - организовать проведение внутренней системы оценки качества 2 раза в год;</w:t>
      </w:r>
    </w:p>
    <w:p w14:paraId="528E2761" w14:textId="77777777" w:rsidR="00235FB9" w:rsidRPr="00D11004" w:rsidRDefault="00235FB9" w:rsidP="00235FB9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  <w:r w:rsidRPr="00D11004">
        <w:rPr>
          <w:rFonts w:ascii="Times New Roman" w:hAnsi="Times New Roman"/>
          <w:sz w:val="26"/>
          <w:szCs w:val="26"/>
        </w:rPr>
        <w:t xml:space="preserve"> - организовать работу РГ по «МКДО (мониторинга качества дошкольного образования)».</w:t>
      </w:r>
    </w:p>
    <w:p w14:paraId="32899D10" w14:textId="77777777" w:rsidR="00235FB9" w:rsidRPr="00264F7D" w:rsidRDefault="00235FB9" w:rsidP="00235FB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64F7D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14:paraId="645B4D12" w14:textId="77777777" w:rsidR="00235FB9" w:rsidRPr="00D917DA" w:rsidRDefault="00235FB9" w:rsidP="00235FB9">
      <w:pPr>
        <w:spacing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264F7D">
        <w:rPr>
          <w:rFonts w:ascii="Times New Roman" w:hAnsi="Times New Roman"/>
          <w:sz w:val="26"/>
          <w:szCs w:val="26"/>
        </w:rPr>
        <w:t xml:space="preserve"> </w:t>
      </w:r>
      <w:r w:rsidRPr="00D917DA">
        <w:rPr>
          <w:rFonts w:ascii="Times New Roman" w:hAnsi="Times New Roman"/>
          <w:b/>
          <w:sz w:val="26"/>
          <w:szCs w:val="26"/>
        </w:rPr>
        <w:t xml:space="preserve">       </w:t>
      </w:r>
      <w:r w:rsidRPr="00D917DA">
        <w:rPr>
          <w:rFonts w:ascii="Times New Roman" w:hAnsi="Times New Roman"/>
          <w:sz w:val="26"/>
          <w:szCs w:val="26"/>
        </w:rPr>
        <w:t xml:space="preserve">Образовательный процесс с детьми осуществляют </w:t>
      </w:r>
      <w:r w:rsidRPr="00B12D8E">
        <w:rPr>
          <w:rFonts w:ascii="Times New Roman" w:hAnsi="Times New Roman"/>
          <w:sz w:val="26"/>
          <w:szCs w:val="26"/>
        </w:rPr>
        <w:t>27 педагогов из них:</w:t>
      </w:r>
      <w:r w:rsidRPr="00D917DA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>1</w:t>
      </w:r>
      <w:r w:rsidRPr="00D917DA">
        <w:rPr>
          <w:rFonts w:ascii="Times New Roman" w:hAnsi="Times New Roman"/>
          <w:sz w:val="26"/>
          <w:szCs w:val="26"/>
        </w:rPr>
        <w:t xml:space="preserve"> чел. – воспитатели, 1 инструктор по физической культуре, </w:t>
      </w:r>
      <w:r w:rsidRPr="004717D1">
        <w:rPr>
          <w:rFonts w:ascii="Times New Roman" w:hAnsi="Times New Roman"/>
          <w:sz w:val="26"/>
          <w:szCs w:val="26"/>
        </w:rPr>
        <w:t>2</w:t>
      </w:r>
      <w:r w:rsidRPr="00D917DA">
        <w:rPr>
          <w:rFonts w:ascii="Times New Roman" w:hAnsi="Times New Roman"/>
          <w:sz w:val="26"/>
          <w:szCs w:val="26"/>
        </w:rPr>
        <w:t xml:space="preserve"> – ПДО (руководитель изобразительной деятельности), 2 музыкальных руководителя, 1 педагог </w:t>
      </w:r>
      <w:r>
        <w:rPr>
          <w:rFonts w:ascii="Times New Roman" w:hAnsi="Times New Roman"/>
          <w:sz w:val="26"/>
          <w:szCs w:val="26"/>
        </w:rPr>
        <w:t>–</w:t>
      </w:r>
      <w:r w:rsidRPr="00D917DA">
        <w:rPr>
          <w:rFonts w:ascii="Times New Roman" w:hAnsi="Times New Roman"/>
          <w:sz w:val="26"/>
          <w:szCs w:val="26"/>
        </w:rPr>
        <w:t xml:space="preserve"> психолог</w:t>
      </w:r>
      <w:r>
        <w:rPr>
          <w:rFonts w:ascii="Times New Roman" w:hAnsi="Times New Roman"/>
          <w:sz w:val="26"/>
          <w:szCs w:val="26"/>
        </w:rPr>
        <w:t xml:space="preserve"> ( по внутреннему совместительству)</w:t>
      </w:r>
      <w:r w:rsidRPr="00D917DA">
        <w:rPr>
          <w:rFonts w:ascii="Times New Roman" w:hAnsi="Times New Roman"/>
          <w:sz w:val="26"/>
          <w:szCs w:val="26"/>
        </w:rPr>
        <w:t xml:space="preserve">, </w:t>
      </w:r>
      <w:r w:rsidRPr="004717D1">
        <w:rPr>
          <w:rFonts w:ascii="Times New Roman" w:hAnsi="Times New Roman"/>
          <w:sz w:val="26"/>
          <w:szCs w:val="26"/>
        </w:rPr>
        <w:t>2</w:t>
      </w:r>
      <w:r w:rsidRPr="00D917DA">
        <w:rPr>
          <w:rFonts w:ascii="Times New Roman" w:hAnsi="Times New Roman"/>
          <w:sz w:val="26"/>
          <w:szCs w:val="26"/>
        </w:rPr>
        <w:t xml:space="preserve"> учител</w:t>
      </w:r>
      <w:r>
        <w:rPr>
          <w:rFonts w:ascii="Times New Roman" w:hAnsi="Times New Roman"/>
          <w:sz w:val="26"/>
          <w:szCs w:val="26"/>
        </w:rPr>
        <w:t>я</w:t>
      </w:r>
      <w:r w:rsidRPr="00D917DA">
        <w:rPr>
          <w:rFonts w:ascii="Times New Roman" w:hAnsi="Times New Roman"/>
          <w:sz w:val="26"/>
          <w:szCs w:val="26"/>
        </w:rPr>
        <w:t xml:space="preserve"> - логопед</w:t>
      </w:r>
      <w:r>
        <w:rPr>
          <w:rFonts w:ascii="Times New Roman" w:hAnsi="Times New Roman"/>
          <w:sz w:val="26"/>
          <w:szCs w:val="26"/>
        </w:rPr>
        <w:t>а</w:t>
      </w:r>
      <w:r w:rsidRPr="00D917DA">
        <w:rPr>
          <w:rFonts w:ascii="Times New Roman" w:hAnsi="Times New Roman"/>
          <w:sz w:val="26"/>
          <w:szCs w:val="26"/>
        </w:rPr>
        <w:t xml:space="preserve">, заместитель заведующей по </w:t>
      </w:r>
      <w:proofErr w:type="spellStart"/>
      <w:r w:rsidRPr="00D917DA">
        <w:rPr>
          <w:rFonts w:ascii="Times New Roman" w:hAnsi="Times New Roman"/>
          <w:sz w:val="26"/>
          <w:szCs w:val="26"/>
        </w:rPr>
        <w:t>ВиМР</w:t>
      </w:r>
      <w:proofErr w:type="spellEnd"/>
      <w:r w:rsidRPr="00D917DA">
        <w:rPr>
          <w:rFonts w:ascii="Times New Roman" w:hAnsi="Times New Roman"/>
          <w:sz w:val="26"/>
          <w:szCs w:val="26"/>
        </w:rPr>
        <w:t>.</w:t>
      </w:r>
    </w:p>
    <w:p w14:paraId="1DA898B6" w14:textId="77777777" w:rsidR="00235FB9" w:rsidRPr="00CE0AB5" w:rsidRDefault="00235FB9" w:rsidP="00235FB9">
      <w:pPr>
        <w:pStyle w:val="a3"/>
        <w:ind w:left="-567"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264F7D">
        <w:rPr>
          <w:rFonts w:ascii="Times New Roman" w:hAnsi="Times New Roman"/>
          <w:b/>
          <w:i/>
          <w:sz w:val="26"/>
          <w:szCs w:val="26"/>
        </w:rPr>
        <w:t>1.1. Из 2</w:t>
      </w:r>
      <w:r>
        <w:rPr>
          <w:rFonts w:ascii="Times New Roman" w:hAnsi="Times New Roman"/>
          <w:b/>
          <w:i/>
          <w:sz w:val="26"/>
          <w:szCs w:val="26"/>
        </w:rPr>
        <w:t>7</w:t>
      </w:r>
      <w:r w:rsidRPr="00264F7D">
        <w:rPr>
          <w:rFonts w:ascii="Times New Roman" w:hAnsi="Times New Roman"/>
          <w:b/>
          <w:i/>
          <w:sz w:val="26"/>
          <w:szCs w:val="26"/>
        </w:rPr>
        <w:t xml:space="preserve"> педагогов: </w:t>
      </w:r>
      <w:r w:rsidRPr="00CE0AB5">
        <w:rPr>
          <w:rFonts w:ascii="Times New Roman" w:hAnsi="Times New Roman"/>
          <w:b/>
          <w:bCs/>
          <w:i/>
          <w:iCs/>
          <w:sz w:val="26"/>
          <w:szCs w:val="26"/>
        </w:rPr>
        <w:t xml:space="preserve">высшая кв. категория у 12 чел. – 44,5 %;  первая – 9 чел. – 33,3%, без кв. категории 6 чел. – 22,2 %.  </w:t>
      </w:r>
    </w:p>
    <w:tbl>
      <w:tblPr>
        <w:tblStyle w:val="a6"/>
        <w:tblW w:w="10206" w:type="dxa"/>
        <w:tblInd w:w="-459" w:type="dxa"/>
        <w:tblLook w:val="04A0" w:firstRow="1" w:lastRow="0" w:firstColumn="1" w:lastColumn="0" w:noHBand="0" w:noVBand="1"/>
      </w:tblPr>
      <w:tblGrid>
        <w:gridCol w:w="2942"/>
        <w:gridCol w:w="2161"/>
        <w:gridCol w:w="2161"/>
        <w:gridCol w:w="2942"/>
      </w:tblGrid>
      <w:tr w:rsidR="00235FB9" w:rsidRPr="00CE0AB5" w14:paraId="545019AB" w14:textId="77777777" w:rsidTr="00517ED1">
        <w:trPr>
          <w:trHeight w:val="1151"/>
        </w:trPr>
        <w:tc>
          <w:tcPr>
            <w:tcW w:w="2942" w:type="dxa"/>
            <w:hideMark/>
          </w:tcPr>
          <w:p w14:paraId="67F74A8B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>Учебный год</w:t>
            </w:r>
          </w:p>
        </w:tc>
        <w:tc>
          <w:tcPr>
            <w:tcW w:w="2161" w:type="dxa"/>
            <w:hideMark/>
          </w:tcPr>
          <w:p w14:paraId="14F39AD4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>2020-2021 уч. год</w:t>
            </w:r>
          </w:p>
        </w:tc>
        <w:tc>
          <w:tcPr>
            <w:tcW w:w="2161" w:type="dxa"/>
            <w:hideMark/>
          </w:tcPr>
          <w:p w14:paraId="608772CF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2021-2022 </w:t>
            </w:r>
            <w:proofErr w:type="spellStart"/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>уч.г</w:t>
            </w:r>
            <w:proofErr w:type="spellEnd"/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942" w:type="dxa"/>
            <w:hideMark/>
          </w:tcPr>
          <w:p w14:paraId="474C4717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>202</w:t>
            </w:r>
            <w:r w:rsidRPr="00CE0AB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>-202</w:t>
            </w:r>
            <w:r w:rsidRPr="00CE0AB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3</w:t>
            </w:r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>уч.г</w:t>
            </w:r>
            <w:proofErr w:type="spellEnd"/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235FB9" w:rsidRPr="00CE0AB5" w14:paraId="4A572A33" w14:textId="77777777" w:rsidTr="00517ED1">
        <w:trPr>
          <w:trHeight w:val="916"/>
        </w:trPr>
        <w:tc>
          <w:tcPr>
            <w:tcW w:w="2942" w:type="dxa"/>
            <w:hideMark/>
          </w:tcPr>
          <w:p w14:paraId="1FF58692" w14:textId="77777777" w:rsidR="00235FB9" w:rsidRPr="00CE0AB5" w:rsidRDefault="00235FB9" w:rsidP="00517ED1">
            <w:pPr>
              <w:pStyle w:val="a3"/>
              <w:ind w:hanging="10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/>
                <w:sz w:val="26"/>
                <w:szCs w:val="26"/>
              </w:rPr>
              <w:t>Высшая квалификационная категория</w:t>
            </w:r>
          </w:p>
        </w:tc>
        <w:tc>
          <w:tcPr>
            <w:tcW w:w="2161" w:type="dxa"/>
            <w:hideMark/>
          </w:tcPr>
          <w:p w14:paraId="29385386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0E91644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9 чел. – 30%</w:t>
            </w:r>
          </w:p>
        </w:tc>
        <w:tc>
          <w:tcPr>
            <w:tcW w:w="2161" w:type="dxa"/>
            <w:hideMark/>
          </w:tcPr>
          <w:p w14:paraId="39081FB2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7B4C636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10 чел.-37</w:t>
            </w:r>
            <w:r w:rsidRPr="00CE0AB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2942" w:type="dxa"/>
            <w:hideMark/>
          </w:tcPr>
          <w:p w14:paraId="3D24B13A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3AFCCF8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12 чел.- 44,5 %</w:t>
            </w:r>
          </w:p>
        </w:tc>
      </w:tr>
      <w:tr w:rsidR="00235FB9" w:rsidRPr="00CE0AB5" w14:paraId="4DA3D773" w14:textId="77777777" w:rsidTr="00517ED1">
        <w:trPr>
          <w:trHeight w:val="561"/>
        </w:trPr>
        <w:tc>
          <w:tcPr>
            <w:tcW w:w="2942" w:type="dxa"/>
            <w:hideMark/>
          </w:tcPr>
          <w:p w14:paraId="0CFAB3C8" w14:textId="77777777" w:rsidR="00235FB9" w:rsidRPr="00CE0AB5" w:rsidRDefault="00235FB9" w:rsidP="00517ED1">
            <w:pPr>
              <w:pStyle w:val="a3"/>
              <w:ind w:hanging="10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/>
                <w:sz w:val="26"/>
                <w:szCs w:val="26"/>
              </w:rPr>
              <w:t>Первая</w:t>
            </w:r>
          </w:p>
        </w:tc>
        <w:tc>
          <w:tcPr>
            <w:tcW w:w="2161" w:type="dxa"/>
            <w:hideMark/>
          </w:tcPr>
          <w:p w14:paraId="08CFBD8D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16 чел. – 53%</w:t>
            </w:r>
          </w:p>
        </w:tc>
        <w:tc>
          <w:tcPr>
            <w:tcW w:w="2161" w:type="dxa"/>
            <w:hideMark/>
          </w:tcPr>
          <w:p w14:paraId="24A77F0D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13 чел.- 48%</w:t>
            </w:r>
          </w:p>
        </w:tc>
        <w:tc>
          <w:tcPr>
            <w:tcW w:w="2942" w:type="dxa"/>
            <w:hideMark/>
          </w:tcPr>
          <w:p w14:paraId="48C1CB5F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9 чел.- 33,3 %</w:t>
            </w:r>
          </w:p>
        </w:tc>
      </w:tr>
      <w:tr w:rsidR="00235FB9" w:rsidRPr="00CE0AB5" w14:paraId="5711E2B4" w14:textId="77777777" w:rsidTr="00517ED1">
        <w:trPr>
          <w:trHeight w:val="797"/>
        </w:trPr>
        <w:tc>
          <w:tcPr>
            <w:tcW w:w="2942" w:type="dxa"/>
            <w:hideMark/>
          </w:tcPr>
          <w:p w14:paraId="218D2BC0" w14:textId="77777777" w:rsidR="00235FB9" w:rsidRPr="00CE0AB5" w:rsidRDefault="00235FB9" w:rsidP="00517ED1">
            <w:pPr>
              <w:pStyle w:val="a3"/>
              <w:ind w:hanging="10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/>
                <w:sz w:val="26"/>
                <w:szCs w:val="26"/>
              </w:rPr>
              <w:t>Без категории</w:t>
            </w:r>
          </w:p>
        </w:tc>
        <w:tc>
          <w:tcPr>
            <w:tcW w:w="2161" w:type="dxa"/>
            <w:hideMark/>
          </w:tcPr>
          <w:p w14:paraId="3FD4177A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5 чел. – 17%</w:t>
            </w:r>
          </w:p>
        </w:tc>
        <w:tc>
          <w:tcPr>
            <w:tcW w:w="2161" w:type="dxa"/>
            <w:hideMark/>
          </w:tcPr>
          <w:p w14:paraId="46957C09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4 чел.- 15%</w:t>
            </w:r>
          </w:p>
        </w:tc>
        <w:tc>
          <w:tcPr>
            <w:tcW w:w="2942" w:type="dxa"/>
            <w:hideMark/>
          </w:tcPr>
          <w:p w14:paraId="6FC44181" w14:textId="77777777" w:rsidR="00235FB9" w:rsidRPr="00CE0AB5" w:rsidRDefault="00235FB9" w:rsidP="00517ED1">
            <w:pPr>
              <w:pStyle w:val="a3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6 чел.- 22,2 % 1 чел. (д</w:t>
            </w:r>
            <w:r w:rsidRPr="00CE0AB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/</w:t>
            </w: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о)</w:t>
            </w:r>
          </w:p>
        </w:tc>
      </w:tr>
    </w:tbl>
    <w:p w14:paraId="64330282" w14:textId="77777777" w:rsidR="00235FB9" w:rsidRPr="00264F7D" w:rsidRDefault="00235FB9" w:rsidP="00235FB9">
      <w:pPr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64F7D">
        <w:rPr>
          <w:rFonts w:ascii="Times New Roman" w:hAnsi="Times New Roman"/>
          <w:b/>
          <w:i/>
          <w:sz w:val="26"/>
          <w:szCs w:val="26"/>
        </w:rPr>
        <w:t xml:space="preserve">В течение </w:t>
      </w:r>
      <w:r>
        <w:rPr>
          <w:rFonts w:ascii="Times New Roman" w:hAnsi="Times New Roman"/>
          <w:b/>
          <w:i/>
          <w:sz w:val="26"/>
          <w:szCs w:val="26"/>
        </w:rPr>
        <w:t xml:space="preserve">22-23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уч.г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. прошли аттестацию</w:t>
      </w:r>
      <w:r w:rsidRPr="00264F7D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Гаджибекова Т.А., Андреянова Л.Н. (подтверждение высшей категории), Чернышова А.Н., Рогачева С.В., Федорова И.В. (с первой на высшую категорию), Ахадова С.Э. (первая категория).</w:t>
      </w:r>
    </w:p>
    <w:p w14:paraId="13F41D61" w14:textId="77777777" w:rsidR="00235FB9" w:rsidRDefault="00235FB9" w:rsidP="00235FB9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14:paraId="1717D826" w14:textId="77777777" w:rsidR="00235FB9" w:rsidRPr="00264F7D" w:rsidRDefault="00235FB9" w:rsidP="00235FB9">
      <w:pPr>
        <w:ind w:left="-567" w:firstLine="42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64F7D">
        <w:rPr>
          <w:rFonts w:ascii="Times New Roman" w:hAnsi="Times New Roman" w:cs="Times New Roman"/>
          <w:b/>
          <w:i/>
          <w:sz w:val="26"/>
          <w:szCs w:val="26"/>
        </w:rPr>
        <w:lastRenderedPageBreak/>
        <w:t>Повышение квалификации педагогических кадров через курсовую переподготовку, обучение в средне - специальных и высших  учебных заведениях прошли: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2268"/>
      </w:tblGrid>
      <w:tr w:rsidR="00235FB9" w:rsidRPr="00264F7D" w14:paraId="0FCDAD1E" w14:textId="77777777" w:rsidTr="00517ED1">
        <w:trPr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CBEF58" w14:textId="77777777" w:rsidR="00235FB9" w:rsidRPr="00CE0AB5" w:rsidRDefault="00235FB9" w:rsidP="00517ED1">
            <w:pPr>
              <w:pStyle w:val="a7"/>
              <w:spacing w:before="0" w:beforeAutospacing="0" w:after="200" w:afterAutospacing="0"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 </w:t>
            </w:r>
          </w:p>
          <w:p w14:paraId="12A9A5AA" w14:textId="77777777" w:rsidR="00235FB9" w:rsidRPr="00CE0AB5" w:rsidRDefault="00235FB9" w:rsidP="00517ED1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Ф.И.О, должность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45220F" w14:textId="77777777" w:rsidR="00235FB9" w:rsidRPr="00CE0AB5" w:rsidRDefault="00235FB9" w:rsidP="00517ED1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Наименование курсов профессиональной подготовки учебного заведения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384EE0" w14:textId="77777777" w:rsidR="00235FB9" w:rsidRPr="00CE0AB5" w:rsidRDefault="00235FB9" w:rsidP="00517ED1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Дата прохождения</w:t>
            </w:r>
          </w:p>
          <w:p w14:paraId="1F36AE69" w14:textId="77777777" w:rsidR="00235FB9" w:rsidRPr="00CE0AB5" w:rsidRDefault="00235FB9" w:rsidP="00517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AB5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курсовой переподготовки</w:t>
            </w:r>
          </w:p>
        </w:tc>
      </w:tr>
      <w:tr w:rsidR="00235FB9" w:rsidRPr="00264F7D" w14:paraId="1A83BAB0" w14:textId="77777777" w:rsidTr="00517ED1">
        <w:trPr>
          <w:trHeight w:val="294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770980" w14:textId="77777777" w:rsidR="00235FB9" w:rsidRPr="00CE0AB5" w:rsidRDefault="00235FB9" w:rsidP="00517ED1">
            <w:pPr>
              <w:pStyle w:val="a7"/>
              <w:spacing w:before="0" w:beforeAutospacing="0" w:after="200" w:afterAutospacing="0" w:line="27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1. Ахадова С.Э., воспитатель </w:t>
            </w:r>
          </w:p>
          <w:p w14:paraId="51B456C7" w14:textId="77777777" w:rsidR="00235FB9" w:rsidRPr="00CE0AB5" w:rsidRDefault="00235FB9" w:rsidP="00517ED1">
            <w:pPr>
              <w:pStyle w:val="a7"/>
              <w:spacing w:before="0" w:beforeAutospacing="0" w:after="200" w:afterAutospacing="0" w:line="27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  <w:p w14:paraId="0E7203FC" w14:textId="77777777" w:rsidR="00235FB9" w:rsidRPr="00CE0AB5" w:rsidRDefault="00235FB9" w:rsidP="00517ED1">
            <w:pPr>
              <w:pStyle w:val="a7"/>
              <w:spacing w:before="0" w:beforeAutospacing="0" w:after="200" w:afterAutospacing="0" w:line="27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2. </w:t>
            </w:r>
            <w:proofErr w:type="spellStart"/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Запитовская</w:t>
            </w:r>
            <w:proofErr w:type="spellEnd"/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И.С.</w:t>
            </w:r>
          </w:p>
          <w:p w14:paraId="470F9F68" w14:textId="77777777" w:rsidR="00235FB9" w:rsidRPr="00CE0AB5" w:rsidRDefault="00235FB9" w:rsidP="00517ED1">
            <w:pPr>
              <w:pStyle w:val="a7"/>
              <w:spacing w:before="0" w:beforeAutospacing="0" w:after="20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3D632FD9" w14:textId="77777777" w:rsidR="00235FB9" w:rsidRPr="00CE0AB5" w:rsidRDefault="00235FB9" w:rsidP="00517ED1">
            <w:pPr>
              <w:pStyle w:val="a7"/>
              <w:spacing w:before="0" w:beforeAutospacing="0" w:after="20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 3. </w:t>
            </w:r>
            <w:proofErr w:type="spellStart"/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Магеррамова</w:t>
            </w:r>
            <w:proofErr w:type="spellEnd"/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О.В.</w:t>
            </w:r>
          </w:p>
          <w:p w14:paraId="212F7439" w14:textId="77777777" w:rsidR="00235FB9" w:rsidRPr="00CE0AB5" w:rsidRDefault="00235FB9" w:rsidP="00517ED1">
            <w:pPr>
              <w:pStyle w:val="a7"/>
              <w:spacing w:before="0" w:beforeAutospacing="0" w:after="20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                          </w:t>
            </w:r>
          </w:p>
          <w:p w14:paraId="348A60C3" w14:textId="77777777" w:rsidR="00235FB9" w:rsidRPr="00CE0AB5" w:rsidRDefault="00235FB9" w:rsidP="00517E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AED934" w14:textId="77777777" w:rsidR="00235FB9" w:rsidRPr="00CE0AB5" w:rsidRDefault="00235FB9" w:rsidP="00517ED1">
            <w:pPr>
              <w:pStyle w:val="a7"/>
              <w:spacing w:before="0" w:beforeAutospacing="0" w:after="200" w:afterAutospacing="0" w:line="27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Дистанционно «Актуальные педагогические технологии в работе воспитателя в условиях реализации ФГОС ДО».                                                </w:t>
            </w:r>
          </w:p>
          <w:p w14:paraId="3DCF7ADB" w14:textId="77777777" w:rsidR="00235FB9" w:rsidRPr="00CE0AB5" w:rsidRDefault="00235FB9" w:rsidP="00517ED1">
            <w:pPr>
              <w:pStyle w:val="a7"/>
              <w:spacing w:before="0" w:beforeAutospacing="0" w:after="200" w:afterAutospacing="0" w:line="27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Дистанционно «Адаптация детей раннего возраста к детскому саду»         </w:t>
            </w:r>
          </w:p>
          <w:p w14:paraId="5BA8EAAA" w14:textId="77777777" w:rsidR="00235FB9" w:rsidRPr="00CE0AB5" w:rsidRDefault="00235FB9" w:rsidP="0051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«Развитие речи у детей младшего дошкольного возраста»    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3F640E" w14:textId="77777777" w:rsidR="00235FB9" w:rsidRPr="00CE0AB5" w:rsidRDefault="00235FB9" w:rsidP="00517ED1">
            <w:pPr>
              <w:pStyle w:val="a7"/>
              <w:spacing w:before="0" w:beforeAutospacing="0" w:after="20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Август 2022 г.</w:t>
            </w:r>
          </w:p>
          <w:p w14:paraId="6CEE674B" w14:textId="77777777" w:rsidR="00235FB9" w:rsidRPr="00CE0AB5" w:rsidRDefault="00235FB9" w:rsidP="00517ED1">
            <w:pPr>
              <w:pStyle w:val="a7"/>
              <w:spacing w:before="0" w:beforeAutospacing="0" w:after="20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  <w:p w14:paraId="10FD8BFB" w14:textId="77777777" w:rsidR="00235FB9" w:rsidRPr="00CE0AB5" w:rsidRDefault="00235FB9" w:rsidP="00517ED1">
            <w:pPr>
              <w:pStyle w:val="a7"/>
              <w:spacing w:before="0" w:beforeAutospacing="0" w:after="20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Июль 2022 г.</w:t>
            </w:r>
          </w:p>
          <w:p w14:paraId="69EFC6AA" w14:textId="77777777" w:rsidR="00235FB9" w:rsidRPr="00CE0AB5" w:rsidRDefault="00235FB9" w:rsidP="00517ED1">
            <w:pPr>
              <w:pStyle w:val="a7"/>
              <w:spacing w:before="0" w:beforeAutospacing="0" w:after="20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  <w:p w14:paraId="2EA56796" w14:textId="77777777" w:rsidR="00235FB9" w:rsidRPr="00CE0AB5" w:rsidRDefault="00235FB9" w:rsidP="00517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Январь 2023 г.</w:t>
            </w:r>
          </w:p>
        </w:tc>
      </w:tr>
    </w:tbl>
    <w:p w14:paraId="4A9DB992" w14:textId="77777777" w:rsidR="00235FB9" w:rsidRPr="00264F7D" w:rsidRDefault="00235FB9" w:rsidP="00235FB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F7D">
        <w:rPr>
          <w:rFonts w:ascii="Times New Roman" w:hAnsi="Times New Roman" w:cs="Times New Roman"/>
          <w:sz w:val="26"/>
          <w:szCs w:val="26"/>
        </w:rPr>
        <w:t xml:space="preserve">В рамках федерального проекта «Укрепление общественного здоровья» национального проекта «Демография» педагоги МБДОУ прошли обучение по </w:t>
      </w:r>
      <w:proofErr w:type="spellStart"/>
      <w:r w:rsidRPr="00264F7D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264F7D">
        <w:rPr>
          <w:rFonts w:ascii="Times New Roman" w:hAnsi="Times New Roman" w:cs="Times New Roman"/>
          <w:sz w:val="26"/>
          <w:szCs w:val="26"/>
        </w:rPr>
        <w:t xml:space="preserve"> – просветительской программе «Основы здорового питания для дошкольников». </w:t>
      </w:r>
    </w:p>
    <w:p w14:paraId="1FE4E265" w14:textId="77777777" w:rsidR="00235FB9" w:rsidRPr="00264F7D" w:rsidRDefault="00235FB9" w:rsidP="00235FB9">
      <w:pPr>
        <w:spacing w:line="240" w:lineRule="auto"/>
        <w:ind w:left="-567" w:firstLine="567"/>
        <w:jc w:val="center"/>
        <w:rPr>
          <w:sz w:val="26"/>
          <w:szCs w:val="26"/>
        </w:rPr>
      </w:pPr>
      <w:r w:rsidRPr="00264F7D">
        <w:rPr>
          <w:rFonts w:ascii="Times New Roman" w:hAnsi="Times New Roman"/>
          <w:b/>
          <w:sz w:val="26"/>
          <w:szCs w:val="26"/>
        </w:rPr>
        <w:t>Планируемый срок курсовой переподготовки на 202</w:t>
      </w:r>
      <w:r>
        <w:rPr>
          <w:rFonts w:ascii="Times New Roman" w:hAnsi="Times New Roman"/>
          <w:b/>
          <w:sz w:val="26"/>
          <w:szCs w:val="26"/>
        </w:rPr>
        <w:t>3</w:t>
      </w:r>
      <w:r w:rsidRPr="00264F7D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4</w:t>
      </w:r>
      <w:r w:rsidRPr="00264F7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64F7D">
        <w:rPr>
          <w:rFonts w:ascii="Times New Roman" w:hAnsi="Times New Roman"/>
          <w:b/>
          <w:sz w:val="26"/>
          <w:szCs w:val="26"/>
        </w:rPr>
        <w:t>уч.г</w:t>
      </w:r>
      <w:proofErr w:type="spellEnd"/>
      <w:r w:rsidRPr="00264F7D">
        <w:rPr>
          <w:rFonts w:ascii="Times New Roman" w:hAnsi="Times New Roman"/>
          <w:b/>
          <w:sz w:val="26"/>
          <w:szCs w:val="26"/>
        </w:rPr>
        <w:t>.</w:t>
      </w:r>
    </w:p>
    <w:tbl>
      <w:tblPr>
        <w:tblStyle w:val="a6"/>
        <w:tblW w:w="10030" w:type="dxa"/>
        <w:tblInd w:w="-459" w:type="dxa"/>
        <w:tblLook w:val="04A0" w:firstRow="1" w:lastRow="0" w:firstColumn="1" w:lastColumn="0" w:noHBand="0" w:noVBand="1"/>
      </w:tblPr>
      <w:tblGrid>
        <w:gridCol w:w="993"/>
        <w:gridCol w:w="3827"/>
        <w:gridCol w:w="2817"/>
        <w:gridCol w:w="2393"/>
      </w:tblGrid>
      <w:tr w:rsidR="00235FB9" w:rsidRPr="005D644A" w14:paraId="487E3925" w14:textId="77777777" w:rsidTr="00517ED1">
        <w:trPr>
          <w:trHeight w:val="1664"/>
        </w:trPr>
        <w:tc>
          <w:tcPr>
            <w:tcW w:w="993" w:type="dxa"/>
            <w:hideMark/>
          </w:tcPr>
          <w:p w14:paraId="2ACDF3B1" w14:textId="77777777" w:rsidR="00235FB9" w:rsidRPr="005D644A" w:rsidRDefault="00235FB9" w:rsidP="00517ED1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3827" w:type="dxa"/>
            <w:hideMark/>
          </w:tcPr>
          <w:p w14:paraId="3A0A8D37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/>
                <w:bCs/>
                <w:sz w:val="26"/>
                <w:szCs w:val="26"/>
              </w:rPr>
              <w:t>ФИО педагогов</w:t>
            </w:r>
          </w:p>
        </w:tc>
        <w:tc>
          <w:tcPr>
            <w:tcW w:w="2817" w:type="dxa"/>
            <w:hideMark/>
          </w:tcPr>
          <w:p w14:paraId="41D84E7F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/>
                <w:bCs/>
                <w:sz w:val="26"/>
                <w:szCs w:val="26"/>
              </w:rPr>
              <w:t>Окончание курсовой переподготовки</w:t>
            </w:r>
          </w:p>
        </w:tc>
        <w:tc>
          <w:tcPr>
            <w:tcW w:w="2393" w:type="dxa"/>
            <w:hideMark/>
          </w:tcPr>
          <w:p w14:paraId="22483DF9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Планируемый срок курсовой переподготовки </w:t>
            </w:r>
          </w:p>
        </w:tc>
      </w:tr>
      <w:tr w:rsidR="00235FB9" w:rsidRPr="005D644A" w14:paraId="75B9AC03" w14:textId="77777777" w:rsidTr="00517ED1">
        <w:trPr>
          <w:trHeight w:val="555"/>
        </w:trPr>
        <w:tc>
          <w:tcPr>
            <w:tcW w:w="993" w:type="dxa"/>
            <w:hideMark/>
          </w:tcPr>
          <w:p w14:paraId="2D63296B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827" w:type="dxa"/>
            <w:hideMark/>
          </w:tcPr>
          <w:p w14:paraId="5038B3B4" w14:textId="77777777" w:rsidR="00235FB9" w:rsidRPr="005D644A" w:rsidRDefault="00235FB9" w:rsidP="00517ED1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Гаджибекова Т.А.</w:t>
            </w:r>
          </w:p>
        </w:tc>
        <w:tc>
          <w:tcPr>
            <w:tcW w:w="2817" w:type="dxa"/>
            <w:hideMark/>
          </w:tcPr>
          <w:p w14:paraId="2A52E552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Июль 2023 г.</w:t>
            </w:r>
          </w:p>
        </w:tc>
        <w:tc>
          <w:tcPr>
            <w:tcW w:w="2393" w:type="dxa"/>
            <w:hideMark/>
          </w:tcPr>
          <w:p w14:paraId="493447F7" w14:textId="77777777" w:rsidR="00235FB9" w:rsidRPr="005D644A" w:rsidRDefault="00235FB9" w:rsidP="00517ED1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до июля 2023г.</w:t>
            </w:r>
          </w:p>
        </w:tc>
      </w:tr>
      <w:tr w:rsidR="00235FB9" w:rsidRPr="005D644A" w14:paraId="47EAABC1" w14:textId="77777777" w:rsidTr="00517ED1">
        <w:trPr>
          <w:trHeight w:val="672"/>
        </w:trPr>
        <w:tc>
          <w:tcPr>
            <w:tcW w:w="993" w:type="dxa"/>
            <w:hideMark/>
          </w:tcPr>
          <w:p w14:paraId="6F08F4C2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827" w:type="dxa"/>
            <w:hideMark/>
          </w:tcPr>
          <w:p w14:paraId="45A2B87A" w14:textId="77777777" w:rsidR="00235FB9" w:rsidRPr="005D644A" w:rsidRDefault="00235FB9" w:rsidP="00517ED1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Андреянова Л.Н.</w:t>
            </w:r>
          </w:p>
        </w:tc>
        <w:tc>
          <w:tcPr>
            <w:tcW w:w="2817" w:type="dxa"/>
            <w:hideMark/>
          </w:tcPr>
          <w:p w14:paraId="0E8BFFDB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Сентябрь 2023 г.</w:t>
            </w:r>
          </w:p>
        </w:tc>
        <w:tc>
          <w:tcPr>
            <w:tcW w:w="2393" w:type="dxa"/>
            <w:hideMark/>
          </w:tcPr>
          <w:p w14:paraId="2BE33EBD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до сентября 2023г.</w:t>
            </w:r>
          </w:p>
        </w:tc>
      </w:tr>
      <w:tr w:rsidR="00235FB9" w:rsidRPr="005D644A" w14:paraId="2BCB6FAB" w14:textId="77777777" w:rsidTr="00517ED1">
        <w:trPr>
          <w:trHeight w:val="567"/>
        </w:trPr>
        <w:tc>
          <w:tcPr>
            <w:tcW w:w="993" w:type="dxa"/>
            <w:hideMark/>
          </w:tcPr>
          <w:p w14:paraId="10CBF5D0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3827" w:type="dxa"/>
            <w:hideMark/>
          </w:tcPr>
          <w:p w14:paraId="7BA1F936" w14:textId="77777777" w:rsidR="00235FB9" w:rsidRPr="005D644A" w:rsidRDefault="00235FB9" w:rsidP="00517ED1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Володина М.А.</w:t>
            </w:r>
          </w:p>
        </w:tc>
        <w:tc>
          <w:tcPr>
            <w:tcW w:w="2817" w:type="dxa"/>
            <w:hideMark/>
          </w:tcPr>
          <w:p w14:paraId="0FE285DB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Октябрь 2023 г.</w:t>
            </w:r>
          </w:p>
        </w:tc>
        <w:tc>
          <w:tcPr>
            <w:tcW w:w="2393" w:type="dxa"/>
            <w:hideMark/>
          </w:tcPr>
          <w:p w14:paraId="0035D224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До октября 2023 г.</w:t>
            </w:r>
          </w:p>
        </w:tc>
      </w:tr>
      <w:tr w:rsidR="00235FB9" w:rsidRPr="005D644A" w14:paraId="46AE5E06" w14:textId="77777777" w:rsidTr="00517ED1">
        <w:trPr>
          <w:trHeight w:val="480"/>
        </w:trPr>
        <w:tc>
          <w:tcPr>
            <w:tcW w:w="993" w:type="dxa"/>
            <w:hideMark/>
          </w:tcPr>
          <w:p w14:paraId="3687BCA1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827" w:type="dxa"/>
            <w:hideMark/>
          </w:tcPr>
          <w:p w14:paraId="105C359F" w14:textId="77777777" w:rsidR="00235FB9" w:rsidRPr="005D644A" w:rsidRDefault="00235FB9" w:rsidP="00517ED1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Кособуцкая</w:t>
            </w:r>
            <w:proofErr w:type="spellEnd"/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 xml:space="preserve"> Е.И.</w:t>
            </w:r>
          </w:p>
        </w:tc>
        <w:tc>
          <w:tcPr>
            <w:tcW w:w="2817" w:type="dxa"/>
            <w:hideMark/>
          </w:tcPr>
          <w:p w14:paraId="3C81D307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Ноябрь 2023 г.</w:t>
            </w:r>
          </w:p>
        </w:tc>
        <w:tc>
          <w:tcPr>
            <w:tcW w:w="2393" w:type="dxa"/>
            <w:hideMark/>
          </w:tcPr>
          <w:p w14:paraId="5B898B35" w14:textId="77777777" w:rsidR="00235FB9" w:rsidRPr="005D644A" w:rsidRDefault="00235FB9" w:rsidP="00517ED1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До ноября 2023 г.</w:t>
            </w:r>
          </w:p>
        </w:tc>
      </w:tr>
      <w:tr w:rsidR="00235FB9" w:rsidRPr="005D644A" w14:paraId="37DA63C2" w14:textId="77777777" w:rsidTr="00517ED1">
        <w:trPr>
          <w:trHeight w:val="1695"/>
        </w:trPr>
        <w:tc>
          <w:tcPr>
            <w:tcW w:w="993" w:type="dxa"/>
            <w:hideMark/>
          </w:tcPr>
          <w:p w14:paraId="2A59E9FE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  <w:p w14:paraId="567278A2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6.</w:t>
            </w:r>
          </w:p>
          <w:p w14:paraId="008AC402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7.</w:t>
            </w:r>
          </w:p>
          <w:p w14:paraId="668E3C71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827" w:type="dxa"/>
            <w:hideMark/>
          </w:tcPr>
          <w:p w14:paraId="79B1B256" w14:textId="77777777" w:rsidR="00235FB9" w:rsidRPr="005D644A" w:rsidRDefault="00235FB9" w:rsidP="00517ED1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Бюрне</w:t>
            </w:r>
            <w:proofErr w:type="spellEnd"/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 xml:space="preserve"> О.А.</w:t>
            </w:r>
          </w:p>
          <w:p w14:paraId="31137924" w14:textId="77777777" w:rsidR="00235FB9" w:rsidRPr="005D644A" w:rsidRDefault="00235FB9" w:rsidP="00517ED1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Матинская</w:t>
            </w:r>
            <w:proofErr w:type="spellEnd"/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 xml:space="preserve"> Е.А.</w:t>
            </w:r>
          </w:p>
          <w:p w14:paraId="531B2322" w14:textId="77777777" w:rsidR="00235FB9" w:rsidRPr="005D644A" w:rsidRDefault="00235FB9" w:rsidP="00517ED1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Рогачева С.В.</w:t>
            </w:r>
          </w:p>
          <w:p w14:paraId="531FAD03" w14:textId="77777777" w:rsidR="00235FB9" w:rsidRPr="005D644A" w:rsidRDefault="00235FB9" w:rsidP="00517ED1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Варфоломеева Г.В.</w:t>
            </w:r>
          </w:p>
        </w:tc>
        <w:tc>
          <w:tcPr>
            <w:tcW w:w="2817" w:type="dxa"/>
            <w:hideMark/>
          </w:tcPr>
          <w:p w14:paraId="013D27E2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Декабрь 2023 г.</w:t>
            </w:r>
          </w:p>
          <w:p w14:paraId="222FA9C6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Сентябрь 2023 г.</w:t>
            </w:r>
          </w:p>
          <w:p w14:paraId="1990CBE7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Декабрь 2023 г.</w:t>
            </w:r>
          </w:p>
        </w:tc>
        <w:tc>
          <w:tcPr>
            <w:tcW w:w="2393" w:type="dxa"/>
            <w:hideMark/>
          </w:tcPr>
          <w:p w14:paraId="62EB1A05" w14:textId="77777777" w:rsidR="00235FB9" w:rsidRPr="005D644A" w:rsidRDefault="00235FB9" w:rsidP="00517ED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Ноябрь 2023 г.</w:t>
            </w:r>
          </w:p>
          <w:p w14:paraId="705223BE" w14:textId="77777777" w:rsidR="00235FB9" w:rsidRPr="005D644A" w:rsidRDefault="00235FB9" w:rsidP="00517ED1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До декабря 2023 г.</w:t>
            </w:r>
          </w:p>
          <w:p w14:paraId="1A32242A" w14:textId="77777777" w:rsidR="00235FB9" w:rsidRPr="005D644A" w:rsidRDefault="00235FB9" w:rsidP="00517ED1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До сентября 2023 г.</w:t>
            </w:r>
          </w:p>
          <w:p w14:paraId="10A227B7" w14:textId="77777777" w:rsidR="00235FB9" w:rsidRPr="005D644A" w:rsidRDefault="00235FB9" w:rsidP="00517ED1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До декабря 2023 г.</w:t>
            </w:r>
          </w:p>
        </w:tc>
      </w:tr>
    </w:tbl>
    <w:p w14:paraId="5031DFDE" w14:textId="77777777" w:rsidR="00235FB9" w:rsidRDefault="00235FB9" w:rsidP="00235FB9">
      <w:pPr>
        <w:jc w:val="center"/>
        <w:rPr>
          <w:rFonts w:ascii="Times New Roman" w:hAnsi="Times New Roman"/>
          <w:sz w:val="26"/>
          <w:szCs w:val="26"/>
        </w:rPr>
      </w:pPr>
    </w:p>
    <w:p w14:paraId="2466320C" w14:textId="77777777" w:rsidR="00235FB9" w:rsidRDefault="00235FB9" w:rsidP="00235F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7F9ACD7F" w14:textId="77777777" w:rsidR="00235FB9" w:rsidRPr="005D644A" w:rsidRDefault="00235FB9" w:rsidP="00235F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44A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5D644A">
        <w:rPr>
          <w:rFonts w:ascii="Times New Roman" w:hAnsi="Times New Roman" w:cs="Times New Roman"/>
          <w:b/>
          <w:sz w:val="26"/>
          <w:szCs w:val="26"/>
        </w:rPr>
        <w:t>Аттестация педагогических кадров на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D644A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5D64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644A">
        <w:rPr>
          <w:rFonts w:ascii="Times New Roman" w:hAnsi="Times New Roman" w:cs="Times New Roman"/>
          <w:b/>
          <w:sz w:val="26"/>
          <w:szCs w:val="26"/>
        </w:rPr>
        <w:t>уч.г</w:t>
      </w:r>
      <w:proofErr w:type="spellEnd"/>
      <w:r w:rsidRPr="005D644A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851"/>
        <w:gridCol w:w="2268"/>
        <w:gridCol w:w="2410"/>
        <w:gridCol w:w="2977"/>
        <w:gridCol w:w="1984"/>
      </w:tblGrid>
      <w:tr w:rsidR="00235FB9" w:rsidRPr="005D644A" w14:paraId="7B3CC6AE" w14:textId="77777777" w:rsidTr="00517E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8ADA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C801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 w:cs="Times New Roman"/>
                <w:b/>
                <w:sz w:val="26"/>
                <w:szCs w:val="26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9D1D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37B3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C9E2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235FB9" w:rsidRPr="005D644A" w14:paraId="130AFA23" w14:textId="77777777" w:rsidTr="00517ED1">
        <w:trPr>
          <w:trHeight w:val="3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9EEA7C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678D5" w14:textId="77777777" w:rsidR="00235FB9" w:rsidRPr="005D644A" w:rsidRDefault="00235FB9" w:rsidP="00517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Матинская</w:t>
            </w:r>
            <w:proofErr w:type="spellEnd"/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6386D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Инструктор по </w:t>
            </w:r>
            <w:proofErr w:type="spellStart"/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физ.кул</w:t>
            </w:r>
            <w:proofErr w:type="spellEnd"/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F9E84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0FD86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Декабрь 23 г.</w:t>
            </w: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 xml:space="preserve">/ </w:t>
            </w: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высшая</w:t>
            </w:r>
          </w:p>
        </w:tc>
      </w:tr>
      <w:tr w:rsidR="00235FB9" w:rsidRPr="005D644A" w14:paraId="32F5EE3E" w14:textId="77777777" w:rsidTr="00517ED1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ADF51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5EEA8" w14:textId="77777777" w:rsidR="00235FB9" w:rsidRPr="005D644A" w:rsidRDefault="00235FB9" w:rsidP="00517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Романенко Л.В.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180C4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5C1F6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EBD6D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Март 24 г.</w:t>
            </w: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/</w:t>
            </w: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высшая</w:t>
            </w:r>
          </w:p>
        </w:tc>
      </w:tr>
      <w:tr w:rsidR="00235FB9" w:rsidRPr="005D644A" w14:paraId="00769836" w14:textId="77777777" w:rsidTr="00517ED1">
        <w:trPr>
          <w:trHeight w:val="46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18CBA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08AFE" w14:textId="77777777" w:rsidR="00235FB9" w:rsidRPr="005D644A" w:rsidRDefault="00235FB9" w:rsidP="00517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Бюрне</w:t>
            </w:r>
            <w:proofErr w:type="spellEnd"/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 О.А.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120CB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F3E283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45A277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Март 24 г. </w:t>
            </w: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/</w:t>
            </w: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первая</w:t>
            </w:r>
          </w:p>
        </w:tc>
      </w:tr>
      <w:tr w:rsidR="00235FB9" w:rsidRPr="005D644A" w14:paraId="7480DC21" w14:textId="77777777" w:rsidTr="00517ED1">
        <w:trPr>
          <w:trHeight w:val="120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B9EF29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8E3CB" w14:textId="77777777" w:rsidR="00235FB9" w:rsidRPr="005D644A" w:rsidRDefault="00235FB9" w:rsidP="00517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Илларионова А.Р.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7B744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E8158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4FE6A" w14:textId="77777777" w:rsidR="00235FB9" w:rsidRPr="005D644A" w:rsidRDefault="00235FB9" w:rsidP="00517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Декабрь 23 г./ на соответствие занимаемой должности.</w:t>
            </w:r>
          </w:p>
        </w:tc>
      </w:tr>
    </w:tbl>
    <w:p w14:paraId="0E89E3F7" w14:textId="77777777" w:rsidR="00235FB9" w:rsidRDefault="00235FB9" w:rsidP="00235FB9">
      <w:pPr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264F7D">
        <w:rPr>
          <w:rFonts w:ascii="Times New Roman" w:hAnsi="Times New Roman"/>
          <w:b/>
          <w:sz w:val="26"/>
          <w:szCs w:val="26"/>
        </w:rPr>
        <w:t>Для решения годовой задачи по отработке педагогами практических способов реализации ФГОС ДО  в</w:t>
      </w:r>
      <w:r w:rsidRPr="00264F7D">
        <w:rPr>
          <w:rFonts w:ascii="Times New Roman" w:hAnsi="Times New Roman"/>
          <w:sz w:val="26"/>
          <w:szCs w:val="26"/>
        </w:rPr>
        <w:t xml:space="preserve"> течение 202</w:t>
      </w:r>
      <w:r>
        <w:rPr>
          <w:rFonts w:ascii="Times New Roman" w:hAnsi="Times New Roman"/>
          <w:sz w:val="26"/>
          <w:szCs w:val="26"/>
        </w:rPr>
        <w:t>2</w:t>
      </w:r>
      <w:r w:rsidRPr="00264F7D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3</w:t>
      </w:r>
      <w:r w:rsidRPr="00264F7D">
        <w:rPr>
          <w:rFonts w:ascii="Times New Roman" w:hAnsi="Times New Roman"/>
          <w:sz w:val="26"/>
          <w:szCs w:val="26"/>
        </w:rPr>
        <w:t xml:space="preserve"> учебного года были проведены: </w:t>
      </w:r>
    </w:p>
    <w:p w14:paraId="5AFB2583" w14:textId="77777777" w:rsidR="00235FB9" w:rsidRDefault="00235FB9" w:rsidP="00235FB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35F1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35F1A">
        <w:rPr>
          <w:rFonts w:ascii="Times New Roman" w:hAnsi="Times New Roman" w:cs="Times New Roman"/>
          <w:sz w:val="26"/>
          <w:szCs w:val="26"/>
        </w:rPr>
        <w:t xml:space="preserve">едсовет №1 «Планирование работы дошкольного образовательного учреждения  на 2022 – 2023 учебный год»; </w:t>
      </w:r>
    </w:p>
    <w:p w14:paraId="6FDB07ED" w14:textId="77777777" w:rsidR="00235FB9" w:rsidRDefault="00235FB9" w:rsidP="00235FB9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35F1A">
        <w:rPr>
          <w:rFonts w:ascii="Times New Roman" w:hAnsi="Times New Roman" w:cs="Times New Roman"/>
          <w:sz w:val="26"/>
          <w:szCs w:val="26"/>
        </w:rPr>
        <w:t xml:space="preserve">педсовет №2 «Создание условий для эффективного взаимодействия ДОУ и семьи в вопросах </w:t>
      </w:r>
      <w:proofErr w:type="spellStart"/>
      <w:r w:rsidRPr="00735F1A">
        <w:rPr>
          <w:rFonts w:ascii="Times New Roman" w:hAnsi="Times New Roman" w:cs="Times New Roman"/>
          <w:sz w:val="26"/>
          <w:szCs w:val="26"/>
        </w:rPr>
        <w:t>здоровьесбережения</w:t>
      </w:r>
      <w:proofErr w:type="spellEnd"/>
      <w:r w:rsidRPr="00735F1A">
        <w:rPr>
          <w:rFonts w:ascii="Times New Roman" w:hAnsi="Times New Roman" w:cs="Times New Roman"/>
          <w:sz w:val="26"/>
          <w:szCs w:val="26"/>
        </w:rPr>
        <w:t xml:space="preserve"> и физического развития детей дошкольного возраста»;</w:t>
      </w:r>
      <w:r w:rsidRPr="00735F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0CBFA2C" w14:textId="77777777" w:rsidR="00235FB9" w:rsidRDefault="00235FB9" w:rsidP="00235FB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35F1A">
        <w:rPr>
          <w:rFonts w:ascii="Times New Roman" w:hAnsi="Times New Roman" w:cs="Times New Roman"/>
          <w:sz w:val="26"/>
          <w:szCs w:val="26"/>
        </w:rPr>
        <w:t xml:space="preserve">выставка совместного творчества (дети, родители, педагоги) «Осенний вернисаж»; смотр-конкурс «Наша среда» (центры развития детей в группах ДОУ); </w:t>
      </w:r>
    </w:p>
    <w:p w14:paraId="6C493330" w14:textId="77777777" w:rsidR="00235FB9" w:rsidRDefault="00235FB9" w:rsidP="00235FB9">
      <w:pPr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735F1A">
        <w:rPr>
          <w:rFonts w:ascii="Times New Roman" w:hAnsi="Times New Roman" w:cs="Times New Roman"/>
          <w:sz w:val="26"/>
          <w:szCs w:val="26"/>
        </w:rPr>
        <w:t>онсультаци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35F1A">
        <w:rPr>
          <w:rFonts w:ascii="Times New Roman" w:hAnsi="Times New Roman" w:cs="Times New Roman"/>
          <w:sz w:val="26"/>
          <w:szCs w:val="26"/>
        </w:rPr>
        <w:t xml:space="preserve"> «Разработка ИОМ (индивидуального образовательного маршрута) педагога  на основе выявленных профессиональных дефицитов»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35F1A">
        <w:rPr>
          <w:rFonts w:ascii="Times New Roman" w:hAnsi="Times New Roman"/>
          <w:sz w:val="26"/>
          <w:szCs w:val="26"/>
        </w:rPr>
        <w:t>«Планирование работы МО, МС, РГ на учебный год.  Комплексно – тематическое, перспективное и календарное планирование в МБДОУ»</w:t>
      </w:r>
      <w:r>
        <w:rPr>
          <w:rFonts w:ascii="Times New Roman" w:hAnsi="Times New Roman"/>
          <w:sz w:val="26"/>
          <w:szCs w:val="26"/>
        </w:rPr>
        <w:t>,</w:t>
      </w:r>
      <w:r w:rsidRPr="00735F1A">
        <w:rPr>
          <w:rFonts w:ascii="Times New Roman" w:hAnsi="Times New Roman"/>
          <w:sz w:val="26"/>
          <w:szCs w:val="26"/>
        </w:rPr>
        <w:t xml:space="preserve"> «Корректировка ОАОП для детей с ТНР и АОП для детей с ЗПР, РАС</w:t>
      </w:r>
      <w:r>
        <w:rPr>
          <w:rFonts w:ascii="Times New Roman" w:hAnsi="Times New Roman"/>
          <w:sz w:val="26"/>
          <w:szCs w:val="26"/>
        </w:rPr>
        <w:t>, к</w:t>
      </w:r>
      <w:r w:rsidRPr="00F725E9">
        <w:rPr>
          <w:rFonts w:ascii="Times New Roman" w:hAnsi="Times New Roman"/>
          <w:sz w:val="26"/>
          <w:szCs w:val="26"/>
        </w:rPr>
        <w:t>онсультация «Требования к процедурам и инструментарию МКДО».</w:t>
      </w:r>
      <w:r w:rsidRPr="00F725E9">
        <w:rPr>
          <w:rFonts w:ascii="Times New Roman" w:hAnsi="Times New Roman" w:cs="Times New Roman"/>
          <w:sz w:val="24"/>
          <w:szCs w:val="24"/>
        </w:rPr>
        <w:t xml:space="preserve"> </w:t>
      </w:r>
      <w:r w:rsidRPr="00264F7D">
        <w:rPr>
          <w:rFonts w:ascii="Times New Roman" w:hAnsi="Times New Roman"/>
          <w:sz w:val="26"/>
          <w:szCs w:val="26"/>
        </w:rPr>
        <w:t>консультация «</w:t>
      </w:r>
      <w:r>
        <w:rPr>
          <w:rFonts w:ascii="Times New Roman" w:hAnsi="Times New Roman"/>
          <w:sz w:val="26"/>
          <w:szCs w:val="26"/>
        </w:rPr>
        <w:t>Наставничество, как форма профессиональной адаптации и повышения</w:t>
      </w:r>
      <w:r w:rsidRPr="00264F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квалификации педагога в ДОУ»; </w:t>
      </w:r>
    </w:p>
    <w:p w14:paraId="4F3DA409" w14:textId="77777777" w:rsidR="00235FB9" w:rsidRPr="00F725E9" w:rsidRDefault="00235FB9" w:rsidP="00235FB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725E9">
        <w:rPr>
          <w:rFonts w:ascii="Times New Roman" w:hAnsi="Times New Roman" w:cs="Times New Roman"/>
          <w:sz w:val="26"/>
          <w:szCs w:val="26"/>
        </w:rPr>
        <w:t xml:space="preserve">- семинар-практикум «Взаимодействие с семьей в процессе адаптации ребенка к условиям ДОУ».  Создание буклетов, памяток для родителей и педагогов «Мы вместе»; </w:t>
      </w:r>
    </w:p>
    <w:p w14:paraId="0ACAC0D1" w14:textId="77777777" w:rsidR="00235FB9" w:rsidRDefault="00235FB9" w:rsidP="00235FB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725E9">
        <w:rPr>
          <w:rFonts w:ascii="Times New Roman" w:hAnsi="Times New Roman" w:cs="Times New Roman"/>
          <w:sz w:val="26"/>
          <w:szCs w:val="26"/>
        </w:rPr>
        <w:t>- открытые просмотры по формированию основ физического воспитания и здорового образа жизни дошкольников ДОУ.</w:t>
      </w:r>
    </w:p>
    <w:p w14:paraId="1F53D9B6" w14:textId="77777777" w:rsidR="00235FB9" w:rsidRPr="00F725E9" w:rsidRDefault="00235FB9" w:rsidP="00235FB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ED3CF0A" w14:textId="77777777" w:rsidR="00235FB9" w:rsidRDefault="00235FB9" w:rsidP="00235FB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64F7D">
        <w:rPr>
          <w:rFonts w:ascii="Times New Roman" w:hAnsi="Times New Roman" w:cs="Times New Roman"/>
          <w:sz w:val="26"/>
          <w:szCs w:val="26"/>
        </w:rPr>
        <w:t>тематическая акция, посвящённая Международному дню толерантности «Доброе сердце»;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4F7D">
        <w:rPr>
          <w:rFonts w:ascii="Times New Roman" w:hAnsi="Times New Roman" w:cs="Times New Roman"/>
          <w:sz w:val="26"/>
          <w:szCs w:val="26"/>
        </w:rPr>
        <w:t xml:space="preserve">мероприятия, посвящённые профилактике работы с несовершеннолетними и семьями, находящимися в социально-опасном положении: беседы «Мы одна семья», </w:t>
      </w:r>
      <w:r w:rsidRPr="00264F7D">
        <w:rPr>
          <w:rFonts w:ascii="Times New Roman" w:hAnsi="Times New Roman" w:cs="Times New Roman"/>
          <w:sz w:val="26"/>
          <w:szCs w:val="26"/>
        </w:rPr>
        <w:lastRenderedPageBreak/>
        <w:t xml:space="preserve">«Стиль общения с ребенком»; ОД на тему «Права и обязанности дошкольников», викторина «Честен тот, кто работает на совесть»; </w:t>
      </w:r>
      <w:r>
        <w:rPr>
          <w:rFonts w:ascii="Times New Roman" w:hAnsi="Times New Roman" w:cs="Times New Roman"/>
          <w:sz w:val="26"/>
          <w:szCs w:val="26"/>
        </w:rPr>
        <w:t xml:space="preserve">мероприятия, проведенные в рамках волонтерской деятельности, </w:t>
      </w:r>
      <w:r w:rsidRPr="00264F7D">
        <w:rPr>
          <w:rFonts w:ascii="Times New Roman" w:hAnsi="Times New Roman" w:cs="Times New Roman"/>
          <w:sz w:val="26"/>
          <w:szCs w:val="26"/>
        </w:rPr>
        <w:t>педагогическая мастерская «Совершенствование форм работы с детьми ТНР (ОНР), РАС, ЗПР»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64F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BAAE1D" w14:textId="77777777" w:rsidR="00235FB9" w:rsidRPr="005D644A" w:rsidRDefault="00235FB9" w:rsidP="00235FB9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D644A">
        <w:rPr>
          <w:rFonts w:ascii="Times New Roman" w:hAnsi="Times New Roman" w:cs="Times New Roman"/>
          <w:sz w:val="26"/>
          <w:szCs w:val="26"/>
        </w:rPr>
        <w:t xml:space="preserve">Педагогический совет № 3. Тема: «Подведение итогов работы за первое полугодие 2022 – 2023 учебного года». </w:t>
      </w:r>
    </w:p>
    <w:p w14:paraId="6AB6758F" w14:textId="77777777" w:rsidR="00235FB9" w:rsidRPr="005D644A" w:rsidRDefault="00235FB9" w:rsidP="00235FB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D644A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5D644A">
        <w:rPr>
          <w:rFonts w:ascii="Times New Roman" w:hAnsi="Times New Roman" w:cs="Times New Roman"/>
          <w:sz w:val="26"/>
          <w:szCs w:val="26"/>
        </w:rPr>
        <w:t>Педагогический совет № 4. Тема: «Современные образовательные технологии как средство развития экологического воспитания дошкольников ДОУ»</w:t>
      </w:r>
    </w:p>
    <w:p w14:paraId="74C8E5C8" w14:textId="77777777" w:rsidR="00235FB9" w:rsidRPr="005D644A" w:rsidRDefault="00235FB9" w:rsidP="00235FB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D644A">
        <w:rPr>
          <w:rFonts w:ascii="Times New Roman" w:hAnsi="Times New Roman" w:cs="Times New Roman"/>
          <w:sz w:val="26"/>
          <w:szCs w:val="26"/>
        </w:rPr>
        <w:t xml:space="preserve">-Педсовет № 5. Тема: «Подведение итогов работы  МБДОУ за 2022- 2023 учебный год». </w:t>
      </w:r>
    </w:p>
    <w:p w14:paraId="5A242D01" w14:textId="77777777" w:rsidR="00235FB9" w:rsidRDefault="00235FB9" w:rsidP="00235FB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5D644A">
        <w:rPr>
          <w:rFonts w:ascii="Times New Roman" w:hAnsi="Times New Roman" w:cs="Times New Roman"/>
          <w:sz w:val="26"/>
          <w:szCs w:val="26"/>
        </w:rPr>
        <w:t>еминар – практикум «Арт-технология, как средство развития творческого потенциала воспитанников с ОВЗ». (</w:t>
      </w:r>
      <w:proofErr w:type="spellStart"/>
      <w:r w:rsidRPr="005D644A">
        <w:rPr>
          <w:rFonts w:ascii="Times New Roman" w:hAnsi="Times New Roman" w:cs="Times New Roman"/>
          <w:sz w:val="26"/>
          <w:szCs w:val="26"/>
        </w:rPr>
        <w:t>Хасамудинова</w:t>
      </w:r>
      <w:proofErr w:type="spellEnd"/>
      <w:r w:rsidRPr="005D644A">
        <w:rPr>
          <w:rFonts w:ascii="Times New Roman" w:hAnsi="Times New Roman" w:cs="Times New Roman"/>
          <w:sz w:val="26"/>
          <w:szCs w:val="26"/>
        </w:rPr>
        <w:t xml:space="preserve"> Г.А., Федорова И.В.)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8DF693D" w14:textId="77777777" w:rsidR="00235FB9" w:rsidRDefault="00235FB9" w:rsidP="00235FB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5D644A">
        <w:rPr>
          <w:rFonts w:ascii="Times New Roman" w:hAnsi="Times New Roman" w:cs="Times New Roman"/>
          <w:sz w:val="26"/>
          <w:szCs w:val="26"/>
        </w:rPr>
        <w:t>ткрытые просмотры образовательной деятельности (в марте месяце): «Современные образовательные технологии как средство развития экологического воспитания дошкольников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DD515E2" w14:textId="77777777" w:rsidR="00235FB9" w:rsidRDefault="00235FB9" w:rsidP="00235FB9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44A">
        <w:rPr>
          <w:rFonts w:ascii="Times New Roman" w:hAnsi="Times New Roman" w:cs="Times New Roman"/>
          <w:sz w:val="26"/>
          <w:szCs w:val="26"/>
        </w:rPr>
        <w:t>Также в рамках работы пилотной площадки по сохранению и укреплению здоровья детей дошкольного возраста были проведены следующие мероприятия: круглый стол для педагогов «Применение современных здоровьесберегающих технологий в условиях семьи»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2B57F4E" w14:textId="77777777" w:rsidR="00235FB9" w:rsidRDefault="00235FB9" w:rsidP="00235FB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D644A">
        <w:rPr>
          <w:rFonts w:ascii="Times New Roman" w:hAnsi="Times New Roman" w:cs="Times New Roman"/>
          <w:sz w:val="26"/>
          <w:szCs w:val="26"/>
        </w:rPr>
        <w:t>Семинар-практикум для родителей «Влияние музыки на здоровье человека». (Корчма С.П.)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7E1A516" w14:textId="77777777" w:rsidR="00235FB9" w:rsidRPr="00264F7D" w:rsidRDefault="00235FB9" w:rsidP="00235FB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D644A">
        <w:rPr>
          <w:rFonts w:ascii="Times New Roman" w:hAnsi="Times New Roman" w:cs="Times New Roman"/>
          <w:sz w:val="26"/>
          <w:szCs w:val="26"/>
        </w:rPr>
        <w:t>Проведение «Марафона здоровья» (3 этапа).</w:t>
      </w:r>
    </w:p>
    <w:p w14:paraId="1686F6FD" w14:textId="77777777" w:rsidR="00235FB9" w:rsidRPr="00264F7D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64F7D">
        <w:rPr>
          <w:rFonts w:ascii="Times New Roman" w:hAnsi="Times New Roman" w:cs="Times New Roman"/>
          <w:b/>
          <w:i/>
          <w:sz w:val="26"/>
          <w:szCs w:val="26"/>
        </w:rPr>
        <w:t>Опыт работы педагоги представляли на различных уровнях:</w:t>
      </w:r>
    </w:p>
    <w:p w14:paraId="52BE1203" w14:textId="77777777" w:rsidR="00235FB9" w:rsidRPr="00264F7D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64F7D">
        <w:rPr>
          <w:rFonts w:ascii="Times New Roman" w:hAnsi="Times New Roman" w:cs="Times New Roman"/>
          <w:b/>
          <w:i/>
          <w:sz w:val="26"/>
          <w:szCs w:val="26"/>
        </w:rPr>
        <w:t xml:space="preserve">Муниципальном: </w:t>
      </w:r>
    </w:p>
    <w:p w14:paraId="60C5EF94" w14:textId="77777777" w:rsidR="00235FB9" w:rsidRPr="00D03D6B" w:rsidRDefault="00235FB9" w:rsidP="00235FB9">
      <w:pPr>
        <w:pStyle w:val="a3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264F7D">
        <w:rPr>
          <w:rFonts w:ascii="Times New Roman" w:hAnsi="Times New Roman"/>
          <w:sz w:val="26"/>
          <w:szCs w:val="26"/>
        </w:rPr>
        <w:t xml:space="preserve">Участие педагогов РГ МПР ДОУ в МПР </w:t>
      </w:r>
      <w:bookmarkStart w:id="0" w:name="_Hlk102048590"/>
      <w:r>
        <w:rPr>
          <w:rFonts w:ascii="Times New Roman" w:hAnsi="Times New Roman"/>
          <w:sz w:val="26"/>
          <w:szCs w:val="26"/>
        </w:rPr>
        <w:t xml:space="preserve">учителей -логопедов, учителей-дефектологов. Опыт работы представляла учитель-логопед </w:t>
      </w:r>
      <w:r w:rsidRPr="00D03D6B">
        <w:rPr>
          <w:rFonts w:ascii="Times New Roman" w:hAnsi="Times New Roman"/>
          <w:sz w:val="26"/>
          <w:szCs w:val="26"/>
        </w:rPr>
        <w:t>Рогачева С.В. «Особенности коррекционно-развивающей работы учителя-логопеда с детьми с расстройствами аутического спектра (РАС)</w:t>
      </w:r>
      <w:r>
        <w:rPr>
          <w:rFonts w:ascii="Times New Roman" w:hAnsi="Times New Roman"/>
          <w:sz w:val="26"/>
          <w:szCs w:val="26"/>
        </w:rPr>
        <w:t>»</w:t>
      </w:r>
      <w:r w:rsidRPr="00D03D6B">
        <w:rPr>
          <w:rFonts w:ascii="Times New Roman" w:hAnsi="Times New Roman"/>
          <w:sz w:val="26"/>
          <w:szCs w:val="26"/>
        </w:rPr>
        <w:t>.</w:t>
      </w:r>
    </w:p>
    <w:bookmarkEnd w:id="0"/>
    <w:p w14:paraId="2484EF96" w14:textId="77777777" w:rsidR="00235FB9" w:rsidRDefault="00235FB9" w:rsidP="00235FB9">
      <w:pPr>
        <w:pStyle w:val="a3"/>
        <w:ind w:left="-567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конкурсе «Ступеньки профессионального мастерства» (</w:t>
      </w:r>
      <w:proofErr w:type="spellStart"/>
      <w:r>
        <w:rPr>
          <w:rFonts w:ascii="Times New Roman" w:hAnsi="Times New Roman"/>
          <w:sz w:val="26"/>
          <w:szCs w:val="26"/>
        </w:rPr>
        <w:t>Матинская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Е.А.)</w:t>
      </w:r>
    </w:p>
    <w:p w14:paraId="1AE819C6" w14:textId="77777777" w:rsidR="00235FB9" w:rsidRDefault="00235FB9" w:rsidP="00235FB9">
      <w:pPr>
        <w:pStyle w:val="a7"/>
        <w:spacing w:before="0" w:beforeAutospacing="0" w:after="0" w:afterAutospacing="0"/>
        <w:ind w:left="-567" w:right="57" w:firstLine="425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5D644A">
        <w:rPr>
          <w:rFonts w:ascii="Times New Roman" w:hAnsi="Times New Roman" w:cs="Times New Roman"/>
          <w:bCs/>
          <w:iCs/>
          <w:color w:val="auto"/>
          <w:sz w:val="26"/>
          <w:szCs w:val="26"/>
        </w:rPr>
        <w:t>На городском уровне педагоги представляли свой опыт работы в рамках работы МПР педагогов дошкольного образования. (Чернышова А.Н., Федорова И.В.)</w:t>
      </w:r>
    </w:p>
    <w:p w14:paraId="553170F5" w14:textId="77777777" w:rsidR="00235FB9" w:rsidRPr="005D644A" w:rsidRDefault="00235FB9" w:rsidP="00235FB9">
      <w:pPr>
        <w:pStyle w:val="a7"/>
        <w:spacing w:before="0" w:beforeAutospacing="0" w:after="0" w:afterAutospacing="0"/>
        <w:ind w:left="-567" w:right="57" w:firstLine="425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5D644A">
        <w:rPr>
          <w:rFonts w:ascii="Times New Roman" w:hAnsi="Times New Roman" w:cs="Times New Roman"/>
          <w:bCs/>
          <w:iCs/>
          <w:color w:val="auto"/>
          <w:sz w:val="26"/>
          <w:szCs w:val="26"/>
        </w:rPr>
        <w:t>Участие в фестивале «Творческая встреча-2023»:</w:t>
      </w:r>
    </w:p>
    <w:p w14:paraId="64C75166" w14:textId="77777777" w:rsidR="00235FB9" w:rsidRPr="005D644A" w:rsidRDefault="00235FB9" w:rsidP="00235FB9">
      <w:pPr>
        <w:pStyle w:val="a7"/>
        <w:spacing w:before="0" w:beforeAutospacing="0" w:after="0" w:afterAutospacing="0"/>
        <w:ind w:left="-567" w:right="57" w:firstLine="425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5D644A">
        <w:rPr>
          <w:rFonts w:ascii="Times New Roman" w:hAnsi="Times New Roman" w:cs="Times New Roman"/>
          <w:bCs/>
          <w:iCs/>
          <w:color w:val="auto"/>
          <w:sz w:val="26"/>
          <w:szCs w:val="26"/>
        </w:rPr>
        <w:t>Танцевальный коллектив «Гармония»</w:t>
      </w:r>
      <w:r>
        <w:rPr>
          <w:rFonts w:ascii="Times New Roman" w:hAnsi="Times New Roman" w:cs="Times New Roman"/>
          <w:bCs/>
          <w:iCs/>
          <w:color w:val="auto"/>
          <w:sz w:val="26"/>
          <w:szCs w:val="26"/>
        </w:rPr>
        <w:t>, к</w:t>
      </w:r>
      <w:r w:rsidRPr="005D644A">
        <w:rPr>
          <w:rFonts w:ascii="Times New Roman" w:hAnsi="Times New Roman" w:cs="Times New Roman"/>
          <w:bCs/>
          <w:iCs/>
          <w:color w:val="auto"/>
          <w:sz w:val="26"/>
          <w:szCs w:val="26"/>
        </w:rPr>
        <w:t>оллектив ансамблевого пения «Россияночка»</w:t>
      </w:r>
    </w:p>
    <w:p w14:paraId="4D8AB38F" w14:textId="77777777" w:rsidR="00235FB9" w:rsidRPr="00264F7D" w:rsidRDefault="00235FB9" w:rsidP="00235FB9">
      <w:pPr>
        <w:pStyle w:val="a7"/>
        <w:spacing w:before="0" w:beforeAutospacing="0" w:after="0" w:afterAutospacing="0"/>
        <w:ind w:left="-567" w:right="57" w:firstLine="425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264F7D">
        <w:rPr>
          <w:rFonts w:ascii="Times New Roman" w:hAnsi="Times New Roman" w:cs="Times New Roman"/>
          <w:b/>
          <w:i/>
          <w:color w:val="auto"/>
          <w:sz w:val="26"/>
          <w:szCs w:val="26"/>
        </w:rPr>
        <w:t>Федеральном и международном:</w:t>
      </w:r>
    </w:p>
    <w:p w14:paraId="5D17584D" w14:textId="77777777" w:rsidR="00235FB9" w:rsidRPr="00264F7D" w:rsidRDefault="00235FB9" w:rsidP="00235FB9">
      <w:pPr>
        <w:pStyle w:val="a7"/>
        <w:spacing w:before="0" w:beforeAutospacing="0" w:after="0" w:afterAutospacing="0"/>
        <w:ind w:left="-567" w:right="57" w:firstLine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64F7D">
        <w:rPr>
          <w:rFonts w:ascii="Times New Roman" w:hAnsi="Times New Roman" w:cs="Times New Roman"/>
          <w:color w:val="auto"/>
          <w:sz w:val="26"/>
          <w:szCs w:val="26"/>
        </w:rPr>
        <w:t>Представлено 1</w:t>
      </w:r>
      <w:r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264F7D">
        <w:rPr>
          <w:rFonts w:ascii="Times New Roman" w:hAnsi="Times New Roman" w:cs="Times New Roman"/>
          <w:color w:val="auto"/>
          <w:sz w:val="26"/>
          <w:szCs w:val="26"/>
        </w:rPr>
        <w:t xml:space="preserve"> опытов в форме публикации в сети Интернет (методических разработок педагогов и др.). </w:t>
      </w:r>
    </w:p>
    <w:p w14:paraId="63A37CA1" w14:textId="77777777" w:rsidR="00235FB9" w:rsidRPr="00264F7D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4F7D">
        <w:rPr>
          <w:rStyle w:val="aa"/>
          <w:rFonts w:ascii="Times New Roman" w:hAnsi="Times New Roman" w:cs="Times New Roman"/>
          <w:i/>
          <w:sz w:val="26"/>
          <w:szCs w:val="26"/>
        </w:rPr>
        <w:t xml:space="preserve">В </w:t>
      </w:r>
      <w:r>
        <w:rPr>
          <w:rStyle w:val="aa"/>
          <w:rFonts w:ascii="Times New Roman" w:hAnsi="Times New Roman" w:cs="Times New Roman"/>
          <w:i/>
          <w:sz w:val="26"/>
          <w:szCs w:val="26"/>
        </w:rPr>
        <w:t>2</w:t>
      </w:r>
      <w:r w:rsidRPr="00264F7D">
        <w:rPr>
          <w:rStyle w:val="aa"/>
          <w:rFonts w:ascii="Times New Roman" w:hAnsi="Times New Roman" w:cs="Times New Roman"/>
          <w:i/>
          <w:sz w:val="26"/>
          <w:szCs w:val="26"/>
        </w:rPr>
        <w:t>02</w:t>
      </w:r>
      <w:r>
        <w:rPr>
          <w:rStyle w:val="aa"/>
          <w:rFonts w:ascii="Times New Roman" w:hAnsi="Times New Roman" w:cs="Times New Roman"/>
          <w:i/>
          <w:sz w:val="26"/>
          <w:szCs w:val="26"/>
        </w:rPr>
        <w:t>2</w:t>
      </w:r>
      <w:r w:rsidRPr="00264F7D">
        <w:rPr>
          <w:rStyle w:val="aa"/>
          <w:rFonts w:ascii="Times New Roman" w:hAnsi="Times New Roman" w:cs="Times New Roman"/>
          <w:i/>
          <w:sz w:val="26"/>
          <w:szCs w:val="26"/>
        </w:rPr>
        <w:t>-202</w:t>
      </w:r>
      <w:r>
        <w:rPr>
          <w:rStyle w:val="aa"/>
          <w:rFonts w:ascii="Times New Roman" w:hAnsi="Times New Roman" w:cs="Times New Roman"/>
          <w:i/>
          <w:sz w:val="26"/>
          <w:szCs w:val="26"/>
        </w:rPr>
        <w:t>3</w:t>
      </w:r>
      <w:r w:rsidRPr="00264F7D">
        <w:rPr>
          <w:rStyle w:val="aa"/>
          <w:rFonts w:ascii="Times New Roman" w:hAnsi="Times New Roman" w:cs="Times New Roman"/>
          <w:i/>
          <w:sz w:val="26"/>
          <w:szCs w:val="26"/>
        </w:rPr>
        <w:t xml:space="preserve"> уч. г. проведено </w:t>
      </w:r>
      <w:r>
        <w:rPr>
          <w:rStyle w:val="aa"/>
          <w:rFonts w:ascii="Times New Roman" w:hAnsi="Times New Roman" w:cs="Times New Roman"/>
          <w:i/>
          <w:sz w:val="26"/>
          <w:szCs w:val="26"/>
        </w:rPr>
        <w:t>6</w:t>
      </w:r>
      <w:r w:rsidRPr="00264F7D">
        <w:rPr>
          <w:rStyle w:val="aa"/>
          <w:rFonts w:ascii="Times New Roman" w:hAnsi="Times New Roman" w:cs="Times New Roman"/>
          <w:i/>
          <w:sz w:val="26"/>
          <w:szCs w:val="26"/>
        </w:rPr>
        <w:t xml:space="preserve"> заседани</w:t>
      </w:r>
      <w:r>
        <w:rPr>
          <w:rStyle w:val="aa"/>
          <w:rFonts w:ascii="Times New Roman" w:hAnsi="Times New Roman" w:cs="Times New Roman"/>
          <w:i/>
          <w:sz w:val="26"/>
          <w:szCs w:val="26"/>
        </w:rPr>
        <w:t>й</w:t>
      </w:r>
      <w:r w:rsidRPr="00264F7D">
        <w:rPr>
          <w:rStyle w:val="aa"/>
          <w:rFonts w:ascii="Times New Roman" w:hAnsi="Times New Roman" w:cs="Times New Roman"/>
          <w:i/>
          <w:sz w:val="26"/>
          <w:szCs w:val="26"/>
        </w:rPr>
        <w:t xml:space="preserve"> методического Совета,</w:t>
      </w:r>
      <w:r w:rsidRPr="00264F7D">
        <w:rPr>
          <w:rStyle w:val="aa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64F7D">
        <w:rPr>
          <w:rStyle w:val="aa"/>
          <w:rFonts w:ascii="Times New Roman" w:hAnsi="Times New Roman" w:cs="Times New Roman"/>
          <w:sz w:val="26"/>
          <w:szCs w:val="26"/>
        </w:rPr>
        <w:t xml:space="preserve">где рассматривались вопросы, связанные с планированием и анализом работы методического совета; корректировались адаптированные образовательные программы для детей с ТНР (ОНР), ОВЗ, аутического спектра, АОП для детей с </w:t>
      </w:r>
      <w:r w:rsidRPr="00264F7D">
        <w:rPr>
          <w:rStyle w:val="aa"/>
          <w:rFonts w:ascii="Times New Roman" w:hAnsi="Times New Roman" w:cs="Times New Roman"/>
          <w:sz w:val="26"/>
          <w:szCs w:val="26"/>
        </w:rPr>
        <w:lastRenderedPageBreak/>
        <w:t xml:space="preserve">ЗПР;  разрабатывались проекты положений смотров-конкурсов, аттестационные материалы на 1 полугодие; обсуждались </w:t>
      </w:r>
      <w:r w:rsidRPr="00264F7D">
        <w:rPr>
          <w:rFonts w:ascii="Times New Roman" w:hAnsi="Times New Roman" w:cs="Times New Roman"/>
          <w:sz w:val="26"/>
          <w:szCs w:val="26"/>
        </w:rPr>
        <w:t>участия педагогов в  МПР по реализации инициативных и системных проектов, конкурсах профессионального мастерства на различных уровнях, творческих конкурсах.</w:t>
      </w:r>
      <w:r w:rsidRPr="00264F7D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11F11398" w14:textId="77777777" w:rsidR="00235FB9" w:rsidRDefault="00235FB9" w:rsidP="00235FB9">
      <w:pPr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64F7D">
        <w:rPr>
          <w:rFonts w:ascii="Times New Roman" w:hAnsi="Times New Roman" w:cs="Times New Roman"/>
          <w:sz w:val="26"/>
          <w:szCs w:val="26"/>
        </w:rPr>
        <w:t xml:space="preserve">Обсуждались результаты проводимого в ДОУ мониторинга здоровья  физического развития у детей дошкольного возраста; результаты диагностики развития детей по образовательным областям; результаты мониторинга межличностных отношений в детском коллективе и пути повышения качества работы с детьми и воспитанниками. Обсуждались вопросы о подготовке к Новогодним праздникам; результаты контроля  ИОМ педагогов МБДОУ. Повышение ИКТ компетентности педагогов, участие в вебинарах, дистанционных курсах повышения квалификации. Аттестация педагогов на </w:t>
      </w:r>
      <w:r w:rsidRPr="00264F7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64F7D">
        <w:rPr>
          <w:rFonts w:ascii="Times New Roman" w:hAnsi="Times New Roman" w:cs="Times New Roman"/>
          <w:sz w:val="26"/>
          <w:szCs w:val="26"/>
        </w:rPr>
        <w:t xml:space="preserve"> полугодие</w:t>
      </w:r>
      <w:r>
        <w:rPr>
          <w:rFonts w:ascii="Times New Roman" w:hAnsi="Times New Roman" w:cs="Times New Roman"/>
          <w:sz w:val="26"/>
          <w:szCs w:val="26"/>
        </w:rPr>
        <w:t xml:space="preserve">; реализация проектной деятельности по сохранению и укреплению здоровья детей в ДОУ; результаты педагогической диагностики в группах ДОУ; анализ методической работы за 2022-2023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>
        <w:rPr>
          <w:rFonts w:ascii="Times New Roman" w:hAnsi="Times New Roman" w:cs="Times New Roman"/>
          <w:sz w:val="26"/>
          <w:szCs w:val="26"/>
        </w:rPr>
        <w:t>.; перспективы работы на новый учебный год.</w:t>
      </w:r>
    </w:p>
    <w:p w14:paraId="68895F4B" w14:textId="77777777" w:rsidR="00235FB9" w:rsidRPr="005D644A" w:rsidRDefault="00235FB9" w:rsidP="00235FB9">
      <w:pPr>
        <w:pStyle w:val="a3"/>
        <w:ind w:left="-567" w:firstLine="425"/>
        <w:jc w:val="both"/>
        <w:rPr>
          <w:rFonts w:ascii="Times New Roman" w:hAnsi="Times New Roman"/>
          <w:b/>
          <w:i/>
          <w:sz w:val="26"/>
          <w:szCs w:val="26"/>
        </w:rPr>
      </w:pPr>
      <w:r w:rsidRPr="005D644A">
        <w:rPr>
          <w:rFonts w:ascii="Times New Roman" w:hAnsi="Times New Roman"/>
          <w:b/>
          <w:i/>
          <w:sz w:val="26"/>
          <w:szCs w:val="26"/>
        </w:rPr>
        <w:t xml:space="preserve">Проведены заседания РГ МПР педагогов МБДОУ. </w:t>
      </w:r>
    </w:p>
    <w:p w14:paraId="7919BF79" w14:textId="77777777" w:rsidR="00235FB9" w:rsidRPr="002F1BED" w:rsidRDefault="00235FB9" w:rsidP="00235FB9">
      <w:pPr>
        <w:pStyle w:val="a3"/>
        <w:ind w:left="-567" w:firstLine="425"/>
        <w:jc w:val="both"/>
        <w:rPr>
          <w:rFonts w:ascii="Times New Roman" w:hAnsi="Times New Roman"/>
          <w:b/>
          <w:sz w:val="26"/>
          <w:szCs w:val="26"/>
        </w:rPr>
      </w:pPr>
      <w:r w:rsidRPr="002F1BED">
        <w:rPr>
          <w:rFonts w:ascii="Times New Roman" w:hAnsi="Times New Roman"/>
          <w:b/>
          <w:sz w:val="26"/>
          <w:szCs w:val="26"/>
        </w:rPr>
        <w:t>На заседаниях РГ МПР педагогов по «Речевому  развитию  дошкольников</w:t>
      </w:r>
    </w:p>
    <w:p w14:paraId="6BD36F21" w14:textId="77777777" w:rsidR="00235FB9" w:rsidRPr="002F1BED" w:rsidRDefault="00235FB9" w:rsidP="00235FB9">
      <w:pPr>
        <w:pStyle w:val="a3"/>
        <w:ind w:left="-567" w:firstLine="425"/>
        <w:jc w:val="both"/>
        <w:rPr>
          <w:rFonts w:ascii="Times New Roman" w:hAnsi="Times New Roman"/>
          <w:b/>
          <w:sz w:val="26"/>
          <w:szCs w:val="26"/>
        </w:rPr>
      </w:pPr>
      <w:r w:rsidRPr="002F1BED">
        <w:rPr>
          <w:rFonts w:ascii="Times New Roman" w:hAnsi="Times New Roman"/>
          <w:b/>
          <w:sz w:val="26"/>
          <w:szCs w:val="26"/>
        </w:rPr>
        <w:t>в соответствии с ФГОС  ДО», руководитель Андреянова Л.Н.,  рассматривались следующие вопросы:</w:t>
      </w:r>
    </w:p>
    <w:p w14:paraId="295B2DAA" w14:textId="77777777" w:rsidR="00235FB9" w:rsidRPr="00D03D6B" w:rsidRDefault="00235FB9" w:rsidP="00235FB9">
      <w:pPr>
        <w:pStyle w:val="a3"/>
        <w:ind w:left="-567" w:firstLine="425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264F7D">
        <w:rPr>
          <w:rFonts w:ascii="Times New Roman" w:hAnsi="Times New Roman"/>
          <w:sz w:val="26"/>
          <w:szCs w:val="26"/>
        </w:rPr>
        <w:t>1. Планирование и утверждение плана работы РГ МПР на 202</w:t>
      </w:r>
      <w:r>
        <w:rPr>
          <w:rFonts w:ascii="Times New Roman" w:hAnsi="Times New Roman"/>
          <w:sz w:val="26"/>
          <w:szCs w:val="26"/>
        </w:rPr>
        <w:t>2</w:t>
      </w:r>
      <w:r w:rsidRPr="00264F7D">
        <w:rPr>
          <w:rFonts w:ascii="Times New Roman" w:hAnsi="Times New Roman"/>
          <w:sz w:val="26"/>
          <w:szCs w:val="26"/>
        </w:rPr>
        <w:t xml:space="preserve"> - 202</w:t>
      </w:r>
      <w:r>
        <w:rPr>
          <w:rFonts w:ascii="Times New Roman" w:hAnsi="Times New Roman"/>
          <w:sz w:val="26"/>
          <w:szCs w:val="26"/>
        </w:rPr>
        <w:t>3</w:t>
      </w:r>
      <w:r w:rsidRPr="00264F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4F7D">
        <w:rPr>
          <w:rFonts w:ascii="Times New Roman" w:hAnsi="Times New Roman"/>
          <w:sz w:val="26"/>
          <w:szCs w:val="26"/>
        </w:rPr>
        <w:t>уч.г</w:t>
      </w:r>
      <w:proofErr w:type="spellEnd"/>
      <w:r w:rsidRPr="00264F7D">
        <w:rPr>
          <w:rFonts w:ascii="Times New Roman" w:hAnsi="Times New Roman"/>
          <w:sz w:val="26"/>
          <w:szCs w:val="26"/>
        </w:rPr>
        <w:t xml:space="preserve">. по реализации проекта </w:t>
      </w:r>
      <w:r w:rsidRPr="00D03D6B">
        <w:rPr>
          <w:rFonts w:ascii="Times New Roman" w:hAnsi="Times New Roman"/>
          <w:sz w:val="26"/>
          <w:szCs w:val="26"/>
        </w:rPr>
        <w:t>«Речевое  развитие  дошкольников в соответствии с ФГОС  ДО»</w:t>
      </w:r>
      <w:r w:rsidRPr="00D03D6B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</w:p>
    <w:p w14:paraId="29F3A328" w14:textId="77777777" w:rsidR="00235FB9" w:rsidRDefault="00235FB9" w:rsidP="00235FB9">
      <w:pPr>
        <w:spacing w:after="15" w:line="265" w:lineRule="auto"/>
        <w:ind w:left="-142" w:right="211"/>
        <w:jc w:val="both"/>
      </w:pPr>
      <w:r w:rsidRPr="00C52475">
        <w:rPr>
          <w:rFonts w:ascii="Times New Roman" w:hAnsi="Times New Roman" w:cs="Times New Roman"/>
          <w:sz w:val="26"/>
          <w:szCs w:val="26"/>
        </w:rPr>
        <w:t xml:space="preserve">2. Изучение методов, приёмов </w:t>
      </w:r>
      <w:r w:rsidRPr="002F1B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обогащения словарного запаса детей дошкольного возраста. </w:t>
      </w:r>
      <w:r w:rsidRPr="002F1BED">
        <w:rPr>
          <w:rFonts w:ascii="Times New Roman" w:hAnsi="Times New Roman" w:cs="Times New Roman"/>
          <w:bCs/>
          <w:sz w:val="26"/>
          <w:szCs w:val="26"/>
        </w:rPr>
        <w:t>Подготовка к проведению мастер – класса «</w:t>
      </w:r>
      <w:r w:rsidRPr="002F1B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Дидактические игры, направленные на обогащение словарного запаса детей дошкольного возраста» </w:t>
      </w:r>
      <w:r w:rsidRPr="002F1BED">
        <w:rPr>
          <w:rFonts w:ascii="Times New Roman" w:hAnsi="Times New Roman"/>
          <w:bCs/>
          <w:sz w:val="26"/>
          <w:szCs w:val="26"/>
        </w:rPr>
        <w:t>(Ответственные педагоги РГ МПР ДОУ).</w:t>
      </w:r>
      <w:r w:rsidRPr="002F1BED">
        <w:t xml:space="preserve"> </w:t>
      </w:r>
    </w:p>
    <w:p w14:paraId="02C70B8E" w14:textId="77777777" w:rsidR="00235FB9" w:rsidRPr="002F1BED" w:rsidRDefault="00235FB9" w:rsidP="00235FB9">
      <w:pPr>
        <w:spacing w:after="15" w:line="265" w:lineRule="auto"/>
        <w:ind w:left="-142" w:right="2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2F1BED">
        <w:rPr>
          <w:rFonts w:ascii="Times New Roman" w:hAnsi="Times New Roman" w:cs="Times New Roman"/>
          <w:sz w:val="26"/>
          <w:szCs w:val="26"/>
        </w:rPr>
        <w:t>«Использование новых технологий в развитии речи дошкольников». Рекомендации по требованиям к организации речевого и литературного центров в группе, (февраль).</w:t>
      </w:r>
    </w:p>
    <w:p w14:paraId="2912E7C8" w14:textId="77777777" w:rsidR="00235FB9" w:rsidRPr="002F1BED" w:rsidRDefault="00235FB9" w:rsidP="00235FB9">
      <w:pPr>
        <w:spacing w:after="15" w:line="265" w:lineRule="auto"/>
        <w:ind w:left="-142" w:right="2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F1BED">
        <w:rPr>
          <w:rFonts w:ascii="Times New Roman" w:hAnsi="Times New Roman" w:cs="Times New Roman"/>
          <w:sz w:val="26"/>
          <w:szCs w:val="26"/>
        </w:rPr>
        <w:t xml:space="preserve">. Консультация по теме: «Развитие диалогической речи дошкольников через дидактические игры». Методические рекомендации по организации и подбору дидактических игр для НОД по речевому развитию дошкольников, (апрель). </w:t>
      </w:r>
    </w:p>
    <w:p w14:paraId="5552A90B" w14:textId="77777777" w:rsidR="00235FB9" w:rsidRPr="002F1BED" w:rsidRDefault="00235FB9" w:rsidP="00235FB9">
      <w:pPr>
        <w:spacing w:after="15" w:line="265" w:lineRule="auto"/>
        <w:ind w:left="-142" w:right="21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F1BED">
        <w:rPr>
          <w:rFonts w:ascii="Times New Roman" w:hAnsi="Times New Roman" w:cs="Times New Roman"/>
          <w:sz w:val="26"/>
          <w:szCs w:val="26"/>
        </w:rPr>
        <w:t>. Итоговое заседание РГ. Подведение итогов работы за 2 пол. 22-23 уч. г., (май).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1BED">
        <w:rPr>
          <w:rFonts w:ascii="Times New Roman" w:hAnsi="Times New Roman"/>
          <w:bCs/>
          <w:sz w:val="26"/>
          <w:szCs w:val="26"/>
        </w:rPr>
        <w:t>Анализ и результаты аттестации педагогов на II полугодие. Участие педагогов в конкурсах профессионального мастерства на различных уровнях, творческих конкурсах. Участие педагогов в фестивале «Педагогических находок».</w:t>
      </w:r>
    </w:p>
    <w:p w14:paraId="5F2BDD1E" w14:textId="77777777" w:rsidR="00235FB9" w:rsidRPr="002F1BED" w:rsidRDefault="00235FB9" w:rsidP="00235FB9">
      <w:pPr>
        <w:spacing w:after="15" w:line="265" w:lineRule="auto"/>
        <w:ind w:left="-142" w:right="211"/>
        <w:jc w:val="both"/>
        <w:rPr>
          <w:rFonts w:ascii="Times New Roman" w:hAnsi="Times New Roman"/>
          <w:bCs/>
          <w:sz w:val="26"/>
          <w:szCs w:val="26"/>
        </w:rPr>
      </w:pPr>
    </w:p>
    <w:p w14:paraId="30CEA4BC" w14:textId="77777777" w:rsidR="00235FB9" w:rsidRPr="002F1BED" w:rsidRDefault="00235FB9" w:rsidP="00235FB9">
      <w:pPr>
        <w:pStyle w:val="a8"/>
        <w:shd w:val="clear" w:color="auto" w:fill="auto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b/>
          <w:sz w:val="26"/>
          <w:szCs w:val="26"/>
        </w:rPr>
      </w:pPr>
      <w:r w:rsidRPr="002F1BED">
        <w:rPr>
          <w:rFonts w:ascii="Times New Roman" w:hAnsi="Times New Roman" w:cs="Times New Roman"/>
          <w:b/>
          <w:sz w:val="26"/>
          <w:szCs w:val="26"/>
        </w:rPr>
        <w:t xml:space="preserve">В ходе заседаний РГ МПР педагогов «Логопедическая мастерская профессионального роста педагогов»,  руководитель Рогачева С.В., обсуждались следующие вопросы:   </w:t>
      </w:r>
    </w:p>
    <w:p w14:paraId="02929C2A" w14:textId="77777777" w:rsidR="00235FB9" w:rsidRPr="00264F7D" w:rsidRDefault="00235FB9" w:rsidP="00235FB9">
      <w:pPr>
        <w:pStyle w:val="a8"/>
        <w:shd w:val="clear" w:color="auto" w:fill="auto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/>
          <w:sz w:val="26"/>
          <w:szCs w:val="26"/>
        </w:rPr>
      </w:pPr>
      <w:r w:rsidRPr="00264F7D">
        <w:rPr>
          <w:rFonts w:ascii="Times New Roman" w:hAnsi="Times New Roman" w:cs="Times New Roman"/>
          <w:sz w:val="26"/>
          <w:szCs w:val="26"/>
        </w:rPr>
        <w:t>1.</w:t>
      </w:r>
      <w:r w:rsidRPr="00264F7D">
        <w:rPr>
          <w:rFonts w:ascii="Times New Roman" w:hAnsi="Times New Roman"/>
          <w:sz w:val="26"/>
          <w:szCs w:val="26"/>
        </w:rPr>
        <w:t>Планирование и утверждение плана работы РГ МПР на 202</w:t>
      </w:r>
      <w:r>
        <w:rPr>
          <w:rFonts w:ascii="Times New Roman" w:hAnsi="Times New Roman"/>
          <w:sz w:val="26"/>
          <w:szCs w:val="26"/>
        </w:rPr>
        <w:t>2</w:t>
      </w:r>
      <w:r w:rsidRPr="00264F7D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3</w:t>
      </w:r>
      <w:r w:rsidRPr="00264F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4F7D">
        <w:rPr>
          <w:rFonts w:ascii="Times New Roman" w:hAnsi="Times New Roman"/>
          <w:sz w:val="26"/>
          <w:szCs w:val="26"/>
        </w:rPr>
        <w:t>уч.г</w:t>
      </w:r>
      <w:proofErr w:type="spellEnd"/>
      <w:r w:rsidRPr="00264F7D">
        <w:rPr>
          <w:rFonts w:ascii="Times New Roman" w:hAnsi="Times New Roman"/>
          <w:sz w:val="26"/>
          <w:szCs w:val="26"/>
        </w:rPr>
        <w:t xml:space="preserve">. по реализации проекта «Логопедическая мастерская». </w:t>
      </w:r>
    </w:p>
    <w:p w14:paraId="4D7D9EE5" w14:textId="77777777" w:rsidR="00235FB9" w:rsidRPr="00D917DA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2.Консультация для педагогов, работающих с детьми с ТНР (ОНР) «Работа по развитию и совершенствованию лексико-грамматической стороны речи у детей старшего возраста с ТНР (ОНР)» (отв. Костикова Н.Н.).     </w:t>
      </w:r>
    </w:p>
    <w:p w14:paraId="67459467" w14:textId="77777777" w:rsidR="00235FB9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lastRenderedPageBreak/>
        <w:t>3.Консультация для педагогов, работающих с детьми с ТНР (ОНР) «Работа по развитию и совершенствованию лексико-грамматической стороны речи у детей подготовительной к школе группе ТНР (ОНР)» (отв. Пинская И.Н.).</w:t>
      </w:r>
    </w:p>
    <w:p w14:paraId="735B22C2" w14:textId="77777777" w:rsidR="00235FB9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2F1BED">
        <w:rPr>
          <w:rFonts w:ascii="Times New Roman" w:hAnsi="Times New Roman" w:cs="Times New Roman"/>
          <w:sz w:val="26"/>
          <w:szCs w:val="26"/>
        </w:rPr>
        <w:t>Консультация на тему: «Использование здоровьесберегающих технологий у детей старшего дошкольного возраста с ОНР (ТНР), (отв. Пинская И.Н.)</w:t>
      </w:r>
    </w:p>
    <w:p w14:paraId="0A516989" w14:textId="77777777" w:rsidR="00235FB9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2F1BED">
        <w:rPr>
          <w:rFonts w:ascii="Times New Roman" w:hAnsi="Times New Roman" w:cs="Times New Roman"/>
          <w:sz w:val="26"/>
          <w:szCs w:val="26"/>
        </w:rPr>
        <w:t>Консультация на тему: «Театрализованные игры, как средство формирования связной речи у детей с ОНР (ТНР), (отв. Каратаева Т.В.)</w:t>
      </w:r>
    </w:p>
    <w:p w14:paraId="704A6663" w14:textId="77777777" w:rsidR="00235FB9" w:rsidRPr="00D917DA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2F1BED">
        <w:rPr>
          <w:rFonts w:ascii="Times New Roman" w:hAnsi="Times New Roman" w:cs="Times New Roman"/>
          <w:sz w:val="26"/>
          <w:szCs w:val="26"/>
        </w:rPr>
        <w:t>«Подведение итогов работы группы II этапа» (отв. Рогачева С.В.).</w:t>
      </w:r>
    </w:p>
    <w:p w14:paraId="7146D7F3" w14:textId="77777777" w:rsidR="00235FB9" w:rsidRPr="00735417" w:rsidRDefault="00235FB9" w:rsidP="00235FB9">
      <w:pPr>
        <w:pStyle w:val="a8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b/>
          <w:bCs/>
          <w:sz w:val="26"/>
          <w:szCs w:val="26"/>
        </w:rPr>
      </w:pPr>
      <w:r w:rsidRPr="00C52475">
        <w:rPr>
          <w:rFonts w:ascii="Times New Roman" w:hAnsi="Times New Roman" w:cs="Times New Roman"/>
          <w:b/>
          <w:bCs/>
          <w:sz w:val="26"/>
          <w:szCs w:val="26"/>
        </w:rPr>
        <w:t xml:space="preserve">В ходе заседаний МО младших групп, руководитель Володина М.А., </w:t>
      </w:r>
      <w:r w:rsidRPr="00735417">
        <w:rPr>
          <w:rFonts w:ascii="Times New Roman" w:hAnsi="Times New Roman" w:cs="Times New Roman"/>
          <w:b/>
          <w:bCs/>
          <w:sz w:val="26"/>
          <w:szCs w:val="26"/>
        </w:rPr>
        <w:t>проводились след. заседания:</w:t>
      </w:r>
    </w:p>
    <w:p w14:paraId="45D78C5F" w14:textId="77777777" w:rsidR="00235FB9" w:rsidRPr="00735417" w:rsidRDefault="00235FB9" w:rsidP="00235FB9">
      <w:pPr>
        <w:pStyle w:val="a8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sz w:val="26"/>
          <w:szCs w:val="26"/>
        </w:rPr>
      </w:pPr>
      <w:r w:rsidRPr="00735417">
        <w:rPr>
          <w:rFonts w:ascii="Times New Roman" w:hAnsi="Times New Roman" w:cs="Times New Roman"/>
          <w:sz w:val="26"/>
          <w:szCs w:val="26"/>
        </w:rPr>
        <w:t>Заседание № 1 (установочное), (сентябрь): Тема: Координация деятельности МО педагогов ДОУ на 2022 -2023 учебный год.</w:t>
      </w:r>
    </w:p>
    <w:p w14:paraId="79310587" w14:textId="77777777" w:rsidR="00235FB9" w:rsidRPr="002F1BED" w:rsidRDefault="00235FB9" w:rsidP="00235FB9">
      <w:pPr>
        <w:pStyle w:val="a8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sz w:val="26"/>
          <w:szCs w:val="26"/>
        </w:rPr>
      </w:pPr>
      <w:r w:rsidRPr="00735417">
        <w:rPr>
          <w:rFonts w:ascii="Times New Roman" w:hAnsi="Times New Roman" w:cs="Times New Roman"/>
          <w:sz w:val="26"/>
          <w:szCs w:val="26"/>
        </w:rPr>
        <w:t>Заседание МО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417">
        <w:rPr>
          <w:rFonts w:ascii="Times New Roman" w:hAnsi="Times New Roman" w:cs="Times New Roman"/>
          <w:sz w:val="26"/>
          <w:szCs w:val="26"/>
        </w:rPr>
        <w:t>2 (ноябрь): Тема: Современные технологии построения партнерских взаимоотношений семьи и ДОУ (круглый стол).</w:t>
      </w:r>
      <w:r w:rsidRPr="002F1BED">
        <w:t xml:space="preserve"> </w:t>
      </w:r>
      <w:r w:rsidRPr="002F1BED">
        <w:rPr>
          <w:rFonts w:ascii="Times New Roman" w:hAnsi="Times New Roman" w:cs="Times New Roman"/>
          <w:sz w:val="26"/>
          <w:szCs w:val="26"/>
        </w:rPr>
        <w:t>Заседание № 3: Тема: «Организация и развитие игровой деятельности в условиях реализации ФГОС ДО», (февраль).</w:t>
      </w:r>
    </w:p>
    <w:p w14:paraId="68AE1742" w14:textId="77777777" w:rsidR="00235FB9" w:rsidRPr="002F1BED" w:rsidRDefault="00235FB9" w:rsidP="00235FB9">
      <w:pPr>
        <w:pStyle w:val="a8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sz w:val="26"/>
          <w:szCs w:val="26"/>
        </w:rPr>
      </w:pPr>
      <w:r w:rsidRPr="002F1BED">
        <w:rPr>
          <w:rFonts w:ascii="Times New Roman" w:hAnsi="Times New Roman" w:cs="Times New Roman"/>
          <w:sz w:val="26"/>
          <w:szCs w:val="26"/>
        </w:rPr>
        <w:t xml:space="preserve">Заседание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F1BED">
        <w:rPr>
          <w:rFonts w:ascii="Times New Roman" w:hAnsi="Times New Roman" w:cs="Times New Roman"/>
          <w:sz w:val="26"/>
          <w:szCs w:val="26"/>
        </w:rPr>
        <w:t>: Тема: «Инновационные педагогические практики в работе с детьми дошкольного возраста», (апрель).</w:t>
      </w:r>
    </w:p>
    <w:p w14:paraId="79BF2BB2" w14:textId="77777777" w:rsidR="00235FB9" w:rsidRPr="00735417" w:rsidRDefault="00235FB9" w:rsidP="00235FB9">
      <w:pPr>
        <w:pStyle w:val="a8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sz w:val="26"/>
          <w:szCs w:val="26"/>
        </w:rPr>
      </w:pPr>
      <w:r w:rsidRPr="002F1BED">
        <w:rPr>
          <w:rFonts w:ascii="Times New Roman" w:hAnsi="Times New Roman" w:cs="Times New Roman"/>
          <w:sz w:val="26"/>
          <w:szCs w:val="26"/>
        </w:rPr>
        <w:t>Заседание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2F1B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F1BED">
        <w:rPr>
          <w:rFonts w:ascii="Times New Roman" w:hAnsi="Times New Roman" w:cs="Times New Roman"/>
          <w:sz w:val="26"/>
          <w:szCs w:val="26"/>
        </w:rPr>
        <w:t xml:space="preserve">: Тема: «Подведение итогов работы за 2 пол. 22-23 </w:t>
      </w:r>
      <w:proofErr w:type="spellStart"/>
      <w:r w:rsidRPr="002F1BED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2F1BED">
        <w:rPr>
          <w:rFonts w:ascii="Times New Roman" w:hAnsi="Times New Roman" w:cs="Times New Roman"/>
          <w:sz w:val="26"/>
          <w:szCs w:val="26"/>
        </w:rPr>
        <w:t>.», (май)</w:t>
      </w:r>
    </w:p>
    <w:p w14:paraId="35FC3B02" w14:textId="77777777" w:rsidR="00235FB9" w:rsidRPr="00D917DA" w:rsidRDefault="00235FB9" w:rsidP="00235FB9">
      <w:pPr>
        <w:pStyle w:val="a8"/>
        <w:shd w:val="clear" w:color="auto" w:fill="auto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color w:val="FF0000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Заседания РГ МПР проводились в активных формах (семинар, круглый стол, </w:t>
      </w:r>
      <w:proofErr w:type="spellStart"/>
      <w:r w:rsidRPr="00D917DA">
        <w:rPr>
          <w:rFonts w:ascii="Times New Roman" w:hAnsi="Times New Roman" w:cs="Times New Roman"/>
          <w:sz w:val="26"/>
          <w:szCs w:val="26"/>
        </w:rPr>
        <w:t>взаимопосещения</w:t>
      </w:r>
      <w:proofErr w:type="spellEnd"/>
      <w:r w:rsidRPr="00D917DA">
        <w:rPr>
          <w:rFonts w:ascii="Times New Roman" w:hAnsi="Times New Roman" w:cs="Times New Roman"/>
          <w:sz w:val="26"/>
          <w:szCs w:val="26"/>
        </w:rPr>
        <w:t xml:space="preserve">, презентации, консультации) с использованием современных методов: моделирование, педагогическое размышление, трансляция собственного опыта работы и др. </w:t>
      </w:r>
    </w:p>
    <w:p w14:paraId="28709292" w14:textId="77777777" w:rsidR="00235FB9" w:rsidRPr="00D917DA" w:rsidRDefault="00235FB9" w:rsidP="00235FB9">
      <w:pPr>
        <w:pStyle w:val="a8"/>
        <w:shd w:val="clear" w:color="auto" w:fill="auto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Обсуждение вопросов на заседаниях РГ МПР  осуществлялось на основе изучения нормативного документа (ФГОС к структуре основной общеобразовательной программы), ознакомления с достижениями педагогической науки в вопросах модернизации дошкольного образования и внедрения в практику работы передового педагогического опыта. </w:t>
      </w:r>
    </w:p>
    <w:p w14:paraId="01B3B286" w14:textId="77777777" w:rsidR="00235FB9" w:rsidRPr="00D917DA" w:rsidRDefault="00235FB9" w:rsidP="00235FB9">
      <w:pPr>
        <w:pStyle w:val="a8"/>
        <w:shd w:val="clear" w:color="auto" w:fill="auto"/>
        <w:tabs>
          <w:tab w:val="left" w:pos="810"/>
        </w:tabs>
        <w:spacing w:line="240" w:lineRule="auto"/>
        <w:ind w:left="-567" w:right="80" w:firstLine="425"/>
        <w:rPr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Уделялось внимание по расширению представлений у педагогов  развития </w:t>
      </w:r>
      <w:proofErr w:type="spellStart"/>
      <w:r w:rsidRPr="00D917DA">
        <w:rPr>
          <w:rFonts w:ascii="Times New Roman" w:hAnsi="Times New Roman" w:cs="Times New Roman"/>
          <w:sz w:val="26"/>
          <w:szCs w:val="26"/>
        </w:rPr>
        <w:t>логико</w:t>
      </w:r>
      <w:proofErr w:type="spellEnd"/>
      <w:r w:rsidRPr="00D917DA">
        <w:rPr>
          <w:rFonts w:ascii="Times New Roman" w:hAnsi="Times New Roman" w:cs="Times New Roman"/>
          <w:sz w:val="26"/>
          <w:szCs w:val="26"/>
        </w:rPr>
        <w:t xml:space="preserve"> – математических представлений дошкольников ДОУ; использование в практической деятельности различных методов, приёмов, технологий при организации и проведении образовательной и самостоятельной деятельности по </w:t>
      </w:r>
      <w:proofErr w:type="spellStart"/>
      <w:r w:rsidRPr="00D917DA">
        <w:rPr>
          <w:rFonts w:ascii="Times New Roman" w:hAnsi="Times New Roman" w:cs="Times New Roman"/>
          <w:sz w:val="26"/>
          <w:szCs w:val="26"/>
        </w:rPr>
        <w:t>логико</w:t>
      </w:r>
      <w:proofErr w:type="spellEnd"/>
      <w:r w:rsidRPr="00D917DA">
        <w:rPr>
          <w:rFonts w:ascii="Times New Roman" w:hAnsi="Times New Roman" w:cs="Times New Roman"/>
          <w:sz w:val="26"/>
          <w:szCs w:val="26"/>
        </w:rPr>
        <w:t xml:space="preserve"> – математическому развитию детей дошкольного возраста.                 </w:t>
      </w:r>
      <w:r w:rsidRPr="00D917DA">
        <w:rPr>
          <w:sz w:val="26"/>
          <w:szCs w:val="26"/>
        </w:rPr>
        <w:t xml:space="preserve">       </w:t>
      </w:r>
    </w:p>
    <w:p w14:paraId="65D47D18" w14:textId="77777777" w:rsidR="00235FB9" w:rsidRPr="00D917DA" w:rsidRDefault="00235FB9" w:rsidP="00235FB9">
      <w:pPr>
        <w:pStyle w:val="a8"/>
        <w:shd w:val="clear" w:color="auto" w:fill="auto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Большое внимание уделялось организации образовательного пространства ДОУ для повышения профессиональной грамотности педагогов по вопросам коррекционно-развивающей работы с детьми с ТНР (ОНР); систематическому привлечению родителей к развитию в коррекционно-развивающем процессе; обеспечению информационной доступности. </w:t>
      </w:r>
    </w:p>
    <w:p w14:paraId="23CFE753" w14:textId="77777777" w:rsidR="00235FB9" w:rsidRPr="00D917DA" w:rsidRDefault="00235FB9" w:rsidP="00235FB9">
      <w:pPr>
        <w:pStyle w:val="a7"/>
        <w:shd w:val="clear" w:color="auto" w:fill="FFFFFF"/>
        <w:spacing w:before="0" w:beforeAutospacing="0" w:after="0" w:afterAutospacing="0"/>
        <w:ind w:left="-567" w:firstLine="36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D917DA">
        <w:rPr>
          <w:rFonts w:ascii="Times New Roman" w:hAnsi="Times New Roman" w:cs="Times New Roman"/>
          <w:color w:val="111111"/>
          <w:sz w:val="26"/>
          <w:szCs w:val="26"/>
        </w:rPr>
        <w:t xml:space="preserve">Также большое внимание уделялось формированию и совершенствованию профессиональных умений и навыков  </w:t>
      </w:r>
      <w:r w:rsidRPr="00D917DA">
        <w:rPr>
          <w:rStyle w:val="aa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педагогов</w:t>
      </w:r>
      <w:r w:rsidRPr="00D917DA">
        <w:rPr>
          <w:rFonts w:ascii="Times New Roman" w:hAnsi="Times New Roman" w:cs="Times New Roman"/>
          <w:color w:val="111111"/>
          <w:sz w:val="26"/>
          <w:szCs w:val="26"/>
        </w:rPr>
        <w:t>, развитию их </w:t>
      </w:r>
      <w:r w:rsidRPr="00D917DA">
        <w:rPr>
          <w:rStyle w:val="aa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творческой</w:t>
      </w:r>
      <w:r w:rsidRPr="00D917DA">
        <w:rPr>
          <w:rFonts w:ascii="Times New Roman" w:hAnsi="Times New Roman" w:cs="Times New Roman"/>
          <w:color w:val="111111"/>
          <w:sz w:val="26"/>
          <w:szCs w:val="26"/>
        </w:rPr>
        <w:t> активности в процессе коллективного сотрудничества.</w:t>
      </w:r>
    </w:p>
    <w:p w14:paraId="79EA3151" w14:textId="77777777" w:rsidR="00235FB9" w:rsidRDefault="00235FB9" w:rsidP="00235FB9">
      <w:pPr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2872EC49" w14:textId="77777777" w:rsidR="00235FB9" w:rsidRDefault="00235FB9" w:rsidP="00235FB9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14:paraId="5BDF69BC" w14:textId="77777777" w:rsidR="00235FB9" w:rsidRPr="00A23918" w:rsidRDefault="00235FB9" w:rsidP="00235FB9">
      <w:pPr>
        <w:tabs>
          <w:tab w:val="left" w:pos="810"/>
        </w:tabs>
        <w:spacing w:after="0" w:line="240" w:lineRule="auto"/>
        <w:ind w:right="80"/>
        <w:jc w:val="center"/>
        <w:rPr>
          <w:rFonts w:ascii="Times New Roman" w:eastAsia="Arial Unicode MS" w:hAnsi="Times New Roman" w:cs="Times New Roman"/>
          <w:b/>
          <w:i/>
          <w:sz w:val="26"/>
          <w:szCs w:val="26"/>
          <w:lang w:eastAsia="ru-RU"/>
        </w:rPr>
      </w:pPr>
      <w:r w:rsidRPr="00A23918">
        <w:rPr>
          <w:rFonts w:ascii="Times New Roman" w:eastAsia="Arial Unicode MS" w:hAnsi="Times New Roman" w:cs="Times New Roman"/>
          <w:b/>
          <w:i/>
          <w:sz w:val="26"/>
          <w:szCs w:val="26"/>
          <w:lang w:val="en-US" w:eastAsia="ru-RU"/>
        </w:rPr>
        <w:lastRenderedPageBreak/>
        <w:t>II</w:t>
      </w:r>
      <w:r w:rsidRPr="00A23918">
        <w:rPr>
          <w:rFonts w:ascii="Times New Roman" w:eastAsia="Arial Unicode MS" w:hAnsi="Times New Roman" w:cs="Times New Roman"/>
          <w:b/>
          <w:i/>
          <w:sz w:val="26"/>
          <w:szCs w:val="26"/>
          <w:lang w:eastAsia="ru-RU"/>
        </w:rPr>
        <w:t>. Анализ выполнения программных задач по разделам, приоритетным направлениям, годовым задачам.</w:t>
      </w:r>
    </w:p>
    <w:p w14:paraId="24E83A80" w14:textId="77777777" w:rsidR="00235FB9" w:rsidRPr="00A23918" w:rsidRDefault="00235FB9" w:rsidP="00235FB9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 xml:space="preserve">Образовательный процесс в МБДОУ осуществлялся по основной образовательной  программе дошкольного образования, разработанной в соответствии с ФГОС и  учетом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A23918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Pr="00A23918">
        <w:rPr>
          <w:rFonts w:ascii="Times New Roman" w:hAnsi="Times New Roman" w:cs="Times New Roman"/>
          <w:sz w:val="26"/>
          <w:szCs w:val="26"/>
        </w:rPr>
        <w:t xml:space="preserve">, М.А. Васильевой, Т.С. Комаровой». </w:t>
      </w:r>
    </w:p>
    <w:p w14:paraId="7C18F4DF" w14:textId="77777777" w:rsidR="00235FB9" w:rsidRPr="00A23918" w:rsidRDefault="00235FB9" w:rsidP="00235FB9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 xml:space="preserve">Работа с детьми по реализации ООП МБДОУ  была  выстроена на основе комплексно – тематического планирования.   В соответствии с темой недели педагоги планировали цели, задачи, ожидаемый результат. Работу выстраивали  с учетом принципа интеграции образовательных областей и учетом пожеланий, интересов, потребностей детей и родителей. </w:t>
      </w:r>
    </w:p>
    <w:p w14:paraId="64770DF0" w14:textId="77777777" w:rsidR="00235FB9" w:rsidRPr="00A23918" w:rsidRDefault="00235FB9" w:rsidP="00235FB9">
      <w:pPr>
        <w:ind w:left="-567" w:firstLine="425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23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В своей педагогической деятельности педагоги использовали современные технологии и методы обучения дошкольников: «Художественно – эстетическому развитию»,  «Исследовательской деятельности», «Здоровье – сберегающие», «Проектной деятельности», «ИКТ», «Личностно – ориентированные», «Игровые». А также разнообразные методы  и техники работы с детьми: «проблемные ситуации», «метод трех вопросов», «</w:t>
      </w:r>
      <w:proofErr w:type="spellStart"/>
      <w:r w:rsidRPr="00A23918">
        <w:rPr>
          <w:rFonts w:ascii="Times New Roman" w:eastAsia="Calibri" w:hAnsi="Times New Roman" w:cs="Times New Roman"/>
          <w:sz w:val="26"/>
          <w:szCs w:val="26"/>
          <w:lang w:eastAsia="ru-RU"/>
        </w:rPr>
        <w:t>си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A23918">
        <w:rPr>
          <w:rFonts w:ascii="Times New Roman" w:eastAsia="Calibri" w:hAnsi="Times New Roman" w:cs="Times New Roman"/>
          <w:sz w:val="26"/>
          <w:szCs w:val="26"/>
          <w:lang w:eastAsia="ru-RU"/>
        </w:rPr>
        <w:t>квейн</w:t>
      </w:r>
      <w:proofErr w:type="spellEnd"/>
      <w:r w:rsidRPr="00A23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», «мыслительные карты» реализуемые в старших и подготовительных группах   МБДОУ. Создана методическая копилка  электронных презентаций на различную тематику.  </w:t>
      </w:r>
    </w:p>
    <w:p w14:paraId="465EA500" w14:textId="77777777" w:rsidR="00235FB9" w:rsidRPr="00A23918" w:rsidRDefault="00235FB9" w:rsidP="00235FB9">
      <w:pPr>
        <w:spacing w:after="0"/>
        <w:ind w:left="-56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Pr="00A23918">
        <w:rPr>
          <w:rFonts w:ascii="Times New Roman" w:hAnsi="Times New Roman" w:cs="Times New Roman"/>
          <w:b/>
          <w:i/>
          <w:sz w:val="26"/>
          <w:szCs w:val="26"/>
        </w:rPr>
        <w:t>Образовательная область «Физическое развитие».</w:t>
      </w:r>
    </w:p>
    <w:p w14:paraId="37ECD1A9" w14:textId="77777777" w:rsidR="00235FB9" w:rsidRPr="00A23918" w:rsidRDefault="00235FB9" w:rsidP="00235FB9">
      <w:pPr>
        <w:spacing w:after="0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A239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Для </w:t>
      </w:r>
      <w:r w:rsidRPr="00A23918">
        <w:rPr>
          <w:rFonts w:ascii="Times New Roman" w:hAnsi="Times New Roman"/>
          <w:sz w:val="26"/>
          <w:szCs w:val="26"/>
        </w:rPr>
        <w:t xml:space="preserve">организации работы по сохранению и укреплению здоровья детей </w:t>
      </w:r>
      <w:r w:rsidRPr="00A23918">
        <w:rPr>
          <w:rFonts w:ascii="Times New Roman" w:hAnsi="Times New Roman" w:cs="Times New Roman"/>
          <w:sz w:val="26"/>
          <w:szCs w:val="26"/>
        </w:rPr>
        <w:t xml:space="preserve">за 2020-2021 уч. г. </w:t>
      </w:r>
      <w:r w:rsidRPr="00A23918">
        <w:rPr>
          <w:rFonts w:ascii="Times New Roman" w:hAnsi="Times New Roman"/>
          <w:sz w:val="26"/>
          <w:szCs w:val="26"/>
        </w:rPr>
        <w:t>в МБДОУ № 2 «Дюймовочка»</w:t>
      </w:r>
      <w:r w:rsidRPr="00A23918">
        <w:rPr>
          <w:rFonts w:ascii="Times New Roman" w:hAnsi="Times New Roman"/>
          <w:b/>
          <w:sz w:val="26"/>
          <w:szCs w:val="26"/>
        </w:rPr>
        <w:t xml:space="preserve"> </w:t>
      </w:r>
      <w:r w:rsidRPr="00A23918">
        <w:rPr>
          <w:rFonts w:ascii="Times New Roman" w:hAnsi="Times New Roman"/>
          <w:sz w:val="26"/>
          <w:szCs w:val="26"/>
        </w:rPr>
        <w:t xml:space="preserve">созданы условия, которые способствовали становлению потребности детей в здоровом образе жизни, поддержании положительных эмоций, чувств, физическому развитию, воспитанию волевых качеств личности.                                                                                           </w:t>
      </w:r>
    </w:p>
    <w:p w14:paraId="13340003" w14:textId="77777777" w:rsidR="00235FB9" w:rsidRPr="00A23918" w:rsidRDefault="00235FB9" w:rsidP="00235FB9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  работе с детьми педагогами  в течение года применялись  различного вида гимнастики: пальчиковая,</w:t>
      </w:r>
      <w:r w:rsidRPr="00A239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зрительная, дыхательная, </w:t>
      </w:r>
      <w:proofErr w:type="spellStart"/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коррегирующая</w:t>
      </w:r>
      <w:proofErr w:type="spellEnd"/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A2391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A239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Данные виды гимнастик интересны детям и эффективно применялись педагогами в образовательно - воспитательном процессе.</w:t>
      </w:r>
    </w:p>
    <w:p w14:paraId="4CF12EBB" w14:textId="77777777" w:rsidR="00235FB9" w:rsidRPr="00A23918" w:rsidRDefault="00235FB9" w:rsidP="00235FB9">
      <w:pPr>
        <w:spacing w:after="0"/>
        <w:ind w:left="-567" w:firstLine="425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Проводились физические упражнения:</w:t>
      </w:r>
      <w:r w:rsidRPr="00A23918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гимнастика, включающие строевые и общеразвивающие упражнения; основные движения (ходьба, бег, прыжки, лазание, метание, равновесие) в ходе физкультурных занятий; танцевальные и выразительные движения; позволяющие обучить технике движений и рассказать об их влиянии на организм человека.</w:t>
      </w:r>
    </w:p>
    <w:p w14:paraId="5B9AAC40" w14:textId="77777777" w:rsidR="00235FB9" w:rsidRPr="00A23918" w:rsidRDefault="00235FB9" w:rsidP="00235FB9">
      <w:pPr>
        <w:spacing w:after="0"/>
        <w:ind w:left="-567" w:firstLine="425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Активно в совместной деятельности педагога с детьми и самостоятельной деятельности детей использовались подвижные и спортивные игры:</w:t>
      </w:r>
      <w:r w:rsidRPr="00A23918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сюжетные; бессюжетные; игры с элементами спорта, элементами соревнования, игры – эстафеты.   В процессе игровой деятельности у детей формировалось разнообразие движений, координация и ориентировка в пространстве, а систематическое их проведение с детьми помогло сформировать у детей основные виды движений в соответствии с возрастными показателями. </w:t>
      </w:r>
    </w:p>
    <w:p w14:paraId="57CEF7CD" w14:textId="77777777" w:rsidR="00235FB9" w:rsidRPr="00A23918" w:rsidRDefault="00235FB9" w:rsidP="00235FB9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23918">
        <w:rPr>
          <w:rFonts w:ascii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 В процессе проведения прогулок  применялись спортивные упражнения:  катание на самокатах, санках, что  </w:t>
      </w:r>
      <w:r w:rsidRPr="00A23918">
        <w:rPr>
          <w:rFonts w:ascii="Times New Roman" w:hAnsi="Times New Roman" w:cs="Times New Roman"/>
          <w:color w:val="000000"/>
          <w:sz w:val="26"/>
          <w:szCs w:val="26"/>
        </w:rPr>
        <w:t xml:space="preserve">способствовало укреплению основных групп мышц, развитию костной, сердечно-сосудистой, дыхательной, нервной систем. Проведение спортивных видов физических упражнений в различных условиях способствовало воспитанию волевых качеств (смелость, выдержка, выносливость). Помимо вышеперечисленных здоровьесберегающих и </w:t>
      </w:r>
      <w:proofErr w:type="spellStart"/>
      <w:r w:rsidRPr="00A23918">
        <w:rPr>
          <w:rFonts w:ascii="Times New Roman" w:hAnsi="Times New Roman" w:cs="Times New Roman"/>
          <w:color w:val="000000"/>
          <w:sz w:val="26"/>
          <w:szCs w:val="26"/>
        </w:rPr>
        <w:t>здоровьеформирующих</w:t>
      </w:r>
      <w:proofErr w:type="spellEnd"/>
      <w:r w:rsidRPr="00A23918">
        <w:rPr>
          <w:rFonts w:ascii="Times New Roman" w:hAnsi="Times New Roman" w:cs="Times New Roman"/>
          <w:color w:val="000000"/>
          <w:sz w:val="26"/>
          <w:szCs w:val="26"/>
        </w:rPr>
        <w:t xml:space="preserve"> технологий использовался:</w:t>
      </w:r>
      <w:r w:rsidRPr="00A2391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самомассаж,</w:t>
      </w:r>
      <w:r w:rsidRPr="00A239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психогимнастика</w:t>
      </w:r>
      <w:proofErr w:type="spellEnd"/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3A056A89" w14:textId="77777777" w:rsidR="00235FB9" w:rsidRPr="00A23918" w:rsidRDefault="00235FB9" w:rsidP="00235FB9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23918">
        <w:rPr>
          <w:rFonts w:ascii="Times New Roman" w:hAnsi="Times New Roman" w:cs="Times New Roman"/>
          <w:sz w:val="26"/>
          <w:szCs w:val="26"/>
        </w:rPr>
        <w:t>В соответствии с ФГОС ДО   основным походом в МБДОУ по сохранению и укреплению здоровья детей  является соблюдение  рационального оздоровительного режима дня, который в детском саду является гибким. Режим дня выстраивается с учетом погодных, климатических условий с учетом индивидуальных особенностей детей, а также организация и проведение развивающих, закаливающих, оздоровительных мероприятий с детьми.</w:t>
      </w:r>
    </w:p>
    <w:p w14:paraId="7CD4D54B" w14:textId="77777777" w:rsidR="00235FB9" w:rsidRPr="00A23918" w:rsidRDefault="00235FB9" w:rsidP="00235FB9">
      <w:pPr>
        <w:spacing w:after="0"/>
        <w:ind w:left="-567" w:firstLine="42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C07A20C" w14:textId="77777777" w:rsidR="00235FB9" w:rsidRPr="00A23918" w:rsidRDefault="00235FB9" w:rsidP="00235FB9">
      <w:pPr>
        <w:spacing w:after="0"/>
        <w:ind w:left="-567" w:firstLine="42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23918">
        <w:rPr>
          <w:rFonts w:ascii="Times New Roman" w:hAnsi="Times New Roman" w:cs="Times New Roman"/>
          <w:b/>
          <w:i/>
          <w:sz w:val="26"/>
          <w:szCs w:val="26"/>
        </w:rPr>
        <w:t>Положительные стороны в работе МБДОУ:</w:t>
      </w:r>
    </w:p>
    <w:p w14:paraId="1BE06D52" w14:textId="77777777" w:rsidR="00235FB9" w:rsidRPr="00A23918" w:rsidRDefault="00235FB9" w:rsidP="00235FB9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>- занятия по физическому воспитанию, закаливающие мероприятия в течение года  проводились в системе;</w:t>
      </w:r>
    </w:p>
    <w:p w14:paraId="0BCE96CB" w14:textId="77777777" w:rsidR="00235FB9" w:rsidRPr="00A23918" w:rsidRDefault="00235FB9" w:rsidP="00235FB9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 xml:space="preserve">-утренняя гимнастика с детьми проводилась в групповых помещениях под интерактивное музыкальное сопровождение; </w:t>
      </w:r>
    </w:p>
    <w:p w14:paraId="0F7B9F79" w14:textId="77777777" w:rsidR="00235FB9" w:rsidRPr="00A23918" w:rsidRDefault="00235FB9" w:rsidP="00235FB9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>- при проведении физкультурных занятий использовались различные формы их проведения: сюжетное, игровое, учебно- тренировочное, физкультурно- познавательное, тематическое, контрольное.</w:t>
      </w:r>
    </w:p>
    <w:p w14:paraId="14A1A181" w14:textId="77777777" w:rsidR="00235FB9" w:rsidRPr="00A23918" w:rsidRDefault="00235FB9" w:rsidP="00235FB9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 xml:space="preserve">- во время прогулок  планировались и проводились подвижные игры и физические упражнения. Создавались условия для развития двигательного творчества детей,  посредством предоставления  им возможности для выбора видов  игр и  упражнений, игровых сюжетов, физкультурных пособий; </w:t>
      </w:r>
    </w:p>
    <w:p w14:paraId="17BD7C5A" w14:textId="77777777" w:rsidR="00235FB9" w:rsidRPr="00A23918" w:rsidRDefault="00235FB9" w:rsidP="00235FB9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>- в системе проводились Дни здоровья;</w:t>
      </w:r>
    </w:p>
    <w:p w14:paraId="5B583BCC" w14:textId="77777777" w:rsidR="00235FB9" w:rsidRPr="00A23918" w:rsidRDefault="00235FB9" w:rsidP="00235FB9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>- для предупреждения утомляемости детей  во время образовательной деятельности, педагогами проводились физкультминутки, динамические паузы  происходила частая смена видов деятельности;</w:t>
      </w:r>
    </w:p>
    <w:p w14:paraId="62FAD64D" w14:textId="77777777" w:rsidR="00235FB9" w:rsidRDefault="00235FB9" w:rsidP="00235FB9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 xml:space="preserve">- в адаптационный период, заполнялись, а затем анализировались листы адаптации детей к условиям  дошкольного учреждения. </w:t>
      </w:r>
    </w:p>
    <w:p w14:paraId="4BFC35F8" w14:textId="77777777" w:rsidR="00235FB9" w:rsidRDefault="00235FB9" w:rsidP="00235F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5AF3773" w14:textId="77777777" w:rsidR="00235FB9" w:rsidRPr="006945F4" w:rsidRDefault="00235FB9" w:rsidP="00235FB9">
      <w:pPr>
        <w:spacing w:after="0"/>
        <w:ind w:left="-567" w:firstLine="425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945F4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Вместе с тем, в процессе реализации годового плана были выявлены проблемы, слабые стороны деятельности над которыми необходимо работать в следующем учебном году:</w:t>
      </w:r>
    </w:p>
    <w:tbl>
      <w:tblPr>
        <w:tblW w:w="10348" w:type="dxa"/>
        <w:tblInd w:w="-6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686"/>
        <w:gridCol w:w="3685"/>
      </w:tblGrid>
      <w:tr w:rsidR="00235FB9" w:rsidRPr="006945F4" w14:paraId="3D705066" w14:textId="77777777" w:rsidTr="00517ED1">
        <w:trPr>
          <w:trHeight w:val="41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4DEEEDC6" w14:textId="77777777" w:rsidR="00235FB9" w:rsidRPr="006945F4" w:rsidRDefault="00235FB9" w:rsidP="00517ED1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Проблемы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6224AB34" w14:textId="77777777" w:rsidR="00235FB9" w:rsidRPr="006945F4" w:rsidRDefault="00235FB9" w:rsidP="00517ED1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Причины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33C8E7C5" w14:textId="77777777" w:rsidR="00235FB9" w:rsidRPr="006945F4" w:rsidRDefault="00235FB9" w:rsidP="00517ED1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Пути решения проблем</w:t>
            </w:r>
          </w:p>
        </w:tc>
      </w:tr>
      <w:tr w:rsidR="00235FB9" w:rsidRPr="006945F4" w14:paraId="66ED6FDC" w14:textId="77777777" w:rsidTr="00517ED1">
        <w:trPr>
          <w:trHeight w:val="730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18C93F1C" w14:textId="77777777" w:rsidR="00235FB9" w:rsidRPr="006945F4" w:rsidRDefault="00235FB9" w:rsidP="00517ED1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sz w:val="26"/>
                <w:szCs w:val="26"/>
              </w:rPr>
              <w:t>Необходимость совершенствования деятельности в организации по повышению посещаемости  воспитанниками ДОУ; организации проведения   физкультурно-оздоровительной работы в педагогическом процессе ДОУ.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7B86D7C8" w14:textId="77777777" w:rsidR="00235FB9" w:rsidRPr="006945F4" w:rsidRDefault="00235FB9" w:rsidP="00517ED1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sz w:val="26"/>
                <w:szCs w:val="26"/>
              </w:rPr>
              <w:t>-  не во всех группах МБДОУ систематически  проводятся прогулки во 2 пол. дня;                                                   - недостаточно сформированы взаимодействия между детским садом и семьями воспитанников по физкультурно-оздоровительной работе.</w:t>
            </w:r>
          </w:p>
          <w:p w14:paraId="7F10FFD9" w14:textId="77777777" w:rsidR="00235FB9" w:rsidRPr="006945F4" w:rsidRDefault="00235FB9" w:rsidP="00517ED1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sz w:val="26"/>
                <w:szCs w:val="26"/>
              </w:rPr>
              <w:t>- недостаточно сформированы представления у педагогов об инновационных технологиях, методах, подходах при организации физкультурно-оздоровительной работы с детьми.</w:t>
            </w:r>
          </w:p>
          <w:p w14:paraId="4A343320" w14:textId="77777777" w:rsidR="00235FB9" w:rsidRPr="006945F4" w:rsidRDefault="00235FB9" w:rsidP="00517ED1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4F9A1FE0" w14:textId="77777777" w:rsidR="00235FB9" w:rsidRPr="006945F4" w:rsidRDefault="00235FB9" w:rsidP="00517ED1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sz w:val="26"/>
                <w:szCs w:val="26"/>
              </w:rPr>
              <w:t>- усиление контроля со стороны методической службы, медицинского персонала;                                            - использование  педагогами в входе родительских собраний инновационных форм  педагогического просвещения родителей;</w:t>
            </w:r>
          </w:p>
          <w:p w14:paraId="66C5B8A1" w14:textId="77777777" w:rsidR="00235FB9" w:rsidRPr="008D3E5A" w:rsidRDefault="00235FB9" w:rsidP="00517ED1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sz w:val="26"/>
                <w:szCs w:val="26"/>
              </w:rPr>
              <w:t>- применение в образовательном процессе и при взаимодействии с семьями воспитанников новых форм, направленных  на формирование культуры здоровья и безопасного образа жизни  детей;                                               -</w:t>
            </w:r>
            <w:r w:rsidRPr="008D3E5A">
              <w:t xml:space="preserve"> </w:t>
            </w:r>
            <w:r w:rsidRPr="008D3E5A">
              <w:rPr>
                <w:rFonts w:ascii="Times New Roman" w:hAnsi="Times New Roman" w:cs="Times New Roman"/>
                <w:sz w:val="26"/>
                <w:szCs w:val="26"/>
              </w:rPr>
              <w:t xml:space="preserve">- использование педагогами проектной деятельности по </w:t>
            </w:r>
            <w:proofErr w:type="spellStart"/>
            <w:r w:rsidRPr="008D3E5A">
              <w:rPr>
                <w:rFonts w:ascii="Times New Roman" w:hAnsi="Times New Roman" w:cs="Times New Roman"/>
                <w:sz w:val="26"/>
                <w:szCs w:val="26"/>
              </w:rPr>
              <w:t>здоровьесбережению</w:t>
            </w:r>
            <w:proofErr w:type="spellEnd"/>
            <w:r w:rsidRPr="008D3E5A">
              <w:rPr>
                <w:rFonts w:ascii="Times New Roman" w:hAnsi="Times New Roman" w:cs="Times New Roman"/>
                <w:sz w:val="26"/>
                <w:szCs w:val="26"/>
              </w:rPr>
              <w:t xml:space="preserve"> детей;</w:t>
            </w:r>
          </w:p>
          <w:p w14:paraId="4A48D3AD" w14:textId="77777777" w:rsidR="00235FB9" w:rsidRPr="006945F4" w:rsidRDefault="00235FB9" w:rsidP="00517ED1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E5A">
              <w:rPr>
                <w:rFonts w:ascii="Times New Roman" w:hAnsi="Times New Roman" w:cs="Times New Roman"/>
                <w:sz w:val="26"/>
                <w:szCs w:val="26"/>
              </w:rPr>
              <w:t>-организация педагогического просвещения родителей и детей по организации здорового образа жизни и правильного питания.</w:t>
            </w:r>
          </w:p>
        </w:tc>
      </w:tr>
      <w:tr w:rsidR="00235FB9" w:rsidRPr="006945F4" w14:paraId="4FEB82FD" w14:textId="77777777" w:rsidTr="00517ED1">
        <w:trPr>
          <w:trHeight w:val="79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3DE926DC" w14:textId="77777777" w:rsidR="00235FB9" w:rsidRPr="008D3E5A" w:rsidRDefault="00235FB9" w:rsidP="00517ED1">
            <w:pPr>
              <w:pStyle w:val="a7"/>
              <w:spacing w:before="0" w:beforeAutospacing="0" w:after="200" w:afterAutospacing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Необходимость  совершенствования взаимодействий участников педагогического процесса по развитию современных образовательных технологий воспитанников ДОУ.</w:t>
            </w:r>
          </w:p>
          <w:p w14:paraId="34849AE4" w14:textId="77777777" w:rsidR="00235FB9" w:rsidRPr="008D3E5A" w:rsidRDefault="00235FB9" w:rsidP="00517ED1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Необходимость  совершенствования педагогов </w:t>
            </w:r>
            <w:r w:rsidRPr="008D3E5A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</w:rPr>
              <w:t>в проведении различных форм представления опыта работы</w:t>
            </w:r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5E36F5EB" w14:textId="77777777" w:rsidR="00235FB9" w:rsidRPr="008D3E5A" w:rsidRDefault="00235FB9" w:rsidP="00517ED1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-  недостаточное использование педагогами современных образовательных технологий в процессе ОД  по развитию детей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.</w:t>
            </w:r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7D851115" w14:textId="77777777" w:rsidR="00235FB9" w:rsidRPr="008D3E5A" w:rsidRDefault="00235FB9" w:rsidP="00517ED1">
            <w:pPr>
              <w:pStyle w:val="a7"/>
              <w:spacing w:before="0" w:beforeAutospacing="0" w:after="200" w:afterAutospacing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- использовать в ОД современные образовательные технологии для развития эконом. воспитания дошкольников по программе Е.А. Курак, конструктивно – модельных техн. по программе Л.В. </w:t>
            </w:r>
            <w:proofErr w:type="spellStart"/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Куцаковой</w:t>
            </w:r>
            <w:proofErr w:type="spellEnd"/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; </w:t>
            </w:r>
          </w:p>
          <w:p w14:paraId="74ED553A" w14:textId="77777777" w:rsidR="00235FB9" w:rsidRPr="008D3E5A" w:rsidRDefault="00235FB9" w:rsidP="00517ED1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- Совершенствование знаний педагогов в представлении  опыта работы  в различных формах его проведения.</w:t>
            </w:r>
          </w:p>
        </w:tc>
      </w:tr>
    </w:tbl>
    <w:p w14:paraId="190CF390" w14:textId="77777777" w:rsidR="00235FB9" w:rsidRPr="006945F4" w:rsidRDefault="00235FB9" w:rsidP="00235FB9">
      <w:pPr>
        <w:spacing w:after="0"/>
        <w:ind w:left="-567" w:firstLine="425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20E89203" w14:textId="77777777" w:rsidR="00235FB9" w:rsidRPr="00D917DA" w:rsidRDefault="00235FB9" w:rsidP="00235FB9">
      <w:pPr>
        <w:spacing w:line="240" w:lineRule="auto"/>
        <w:ind w:left="-567" w:firstLine="425"/>
        <w:jc w:val="both"/>
        <w:rPr>
          <w:rFonts w:ascii="Times New Roman" w:hAnsi="Times New Roman"/>
          <w:b/>
          <w:sz w:val="26"/>
          <w:szCs w:val="26"/>
        </w:rPr>
      </w:pPr>
      <w:r w:rsidRPr="00D917DA">
        <w:rPr>
          <w:rFonts w:ascii="Times New Roman" w:hAnsi="Times New Roman"/>
          <w:b/>
          <w:i/>
          <w:sz w:val="26"/>
          <w:szCs w:val="26"/>
          <w:shd w:val="clear" w:color="auto" w:fill="FFFFFF"/>
          <w:lang w:eastAsia="ru-RU"/>
        </w:rPr>
        <w:lastRenderedPageBreak/>
        <w:t xml:space="preserve">Для </w:t>
      </w:r>
      <w:r w:rsidRPr="00D917DA">
        <w:rPr>
          <w:rFonts w:ascii="Times New Roman" w:hAnsi="Times New Roman"/>
          <w:b/>
          <w:i/>
          <w:sz w:val="26"/>
          <w:szCs w:val="26"/>
        </w:rPr>
        <w:t xml:space="preserve">организации работы по сохранению и укреплению здоровья детей </w:t>
      </w:r>
      <w:r w:rsidRPr="00D917DA">
        <w:rPr>
          <w:rFonts w:ascii="Times New Roman" w:hAnsi="Times New Roman" w:cs="Times New Roman"/>
          <w:b/>
          <w:i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917DA">
        <w:rPr>
          <w:rFonts w:ascii="Times New Roman" w:hAnsi="Times New Roman" w:cs="Times New Roman"/>
          <w:b/>
          <w:i/>
          <w:sz w:val="26"/>
          <w:szCs w:val="26"/>
        </w:rPr>
        <w:t>202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D917DA">
        <w:rPr>
          <w:rFonts w:ascii="Times New Roman" w:hAnsi="Times New Roman" w:cs="Times New Roman"/>
          <w:b/>
          <w:i/>
          <w:sz w:val="26"/>
          <w:szCs w:val="26"/>
        </w:rPr>
        <w:t>-202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D917DA">
        <w:rPr>
          <w:rFonts w:ascii="Times New Roman" w:hAnsi="Times New Roman" w:cs="Times New Roman"/>
          <w:b/>
          <w:i/>
          <w:sz w:val="26"/>
          <w:szCs w:val="26"/>
        </w:rPr>
        <w:t xml:space="preserve"> учебн</w:t>
      </w:r>
      <w:r>
        <w:rPr>
          <w:rFonts w:ascii="Times New Roman" w:hAnsi="Times New Roman" w:cs="Times New Roman"/>
          <w:b/>
          <w:i/>
          <w:sz w:val="26"/>
          <w:szCs w:val="26"/>
        </w:rPr>
        <w:t>ый</w:t>
      </w:r>
      <w:r w:rsidRPr="00D917DA">
        <w:rPr>
          <w:rFonts w:ascii="Times New Roman" w:hAnsi="Times New Roman" w:cs="Times New Roman"/>
          <w:b/>
          <w:i/>
          <w:sz w:val="26"/>
          <w:szCs w:val="26"/>
        </w:rPr>
        <w:t xml:space="preserve"> год </w:t>
      </w:r>
      <w:r w:rsidRPr="00D917DA">
        <w:rPr>
          <w:rFonts w:ascii="Times New Roman" w:hAnsi="Times New Roman"/>
          <w:b/>
          <w:i/>
          <w:sz w:val="26"/>
          <w:szCs w:val="26"/>
        </w:rPr>
        <w:t>в МБДОУ № 2 «Дюймовочка»</w:t>
      </w:r>
      <w:r w:rsidRPr="00D917DA">
        <w:rPr>
          <w:rFonts w:ascii="Times New Roman" w:hAnsi="Times New Roman"/>
          <w:b/>
          <w:sz w:val="26"/>
          <w:szCs w:val="26"/>
        </w:rPr>
        <w:t xml:space="preserve"> </w:t>
      </w:r>
      <w:r w:rsidRPr="00D917DA">
        <w:rPr>
          <w:rFonts w:ascii="Times New Roman" w:hAnsi="Times New Roman"/>
          <w:sz w:val="26"/>
          <w:szCs w:val="26"/>
        </w:rPr>
        <w:t>созданы условия, которые способствовали становлению потребности детей в здоровом образе жизни, поддержании положительных эмоций, чувств, физическому развитию, воспитанию волевых качеств личности.</w:t>
      </w:r>
    </w:p>
    <w:p w14:paraId="1536477F" w14:textId="77777777" w:rsidR="00235FB9" w:rsidRPr="00D03D6B" w:rsidRDefault="00235FB9" w:rsidP="00235FB9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D6B">
        <w:rPr>
          <w:rFonts w:ascii="Times New Roman" w:eastAsia="Calibri" w:hAnsi="Times New Roman" w:cs="Times New Roman"/>
          <w:b/>
          <w:i/>
          <w:sz w:val="26"/>
          <w:szCs w:val="26"/>
        </w:rPr>
        <w:t>1.</w:t>
      </w:r>
      <w:r w:rsidRPr="00D03D6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D03D6B">
        <w:rPr>
          <w:rFonts w:ascii="Times New Roman" w:eastAsia="Calibri" w:hAnsi="Times New Roman" w:cs="Times New Roman"/>
          <w:b/>
          <w:i/>
          <w:sz w:val="26"/>
          <w:szCs w:val="26"/>
        </w:rPr>
        <w:t>За данный период проводилось обследование уровня адаптации детей к условиям  дошкольного учреждения.</w:t>
      </w:r>
      <w:r w:rsidRPr="00D03D6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E6194C6" w14:textId="77777777" w:rsidR="00235FB9" w:rsidRPr="00D03D6B" w:rsidRDefault="00235FB9" w:rsidP="00235FB9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D6B">
        <w:rPr>
          <w:rFonts w:ascii="Times New Roman" w:eastAsia="Calibri" w:hAnsi="Times New Roman" w:cs="Times New Roman"/>
          <w:sz w:val="26"/>
          <w:szCs w:val="26"/>
        </w:rPr>
        <w:t>В сентябре – октябре 2022 года воспитатели с педагогом – психологом в группах проводили наблюдение (заполнялись адаптационные карты), целью которого было определение особенностей адаптации детей к условиям дошкольного образовательного учреждения, а также создание благоприятных условий для комфортного пребывания детей в группах. В процессе работы анализировалось эмоциональное состояние детей,  умение детей взаимодействовать с взрослыми и сверстниками, познавательная и социальная активность.</w:t>
      </w:r>
    </w:p>
    <w:p w14:paraId="60954E43" w14:textId="77777777" w:rsidR="00235FB9" w:rsidRPr="00D03D6B" w:rsidRDefault="00235FB9" w:rsidP="00235F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3D6B">
        <w:rPr>
          <w:rFonts w:ascii="Times New Roman" w:eastAsia="Calibri" w:hAnsi="Times New Roman" w:cs="Times New Roman"/>
          <w:sz w:val="26"/>
          <w:szCs w:val="26"/>
        </w:rPr>
        <w:t>В ноябре – подведены итоги адаптации, в результате работы получены</w:t>
      </w:r>
      <w:r w:rsidRPr="00D03D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D6B">
        <w:rPr>
          <w:rFonts w:ascii="Times New Roman" w:eastAsia="Calibri" w:hAnsi="Times New Roman" w:cs="Times New Roman"/>
          <w:b/>
          <w:i/>
          <w:sz w:val="26"/>
          <w:szCs w:val="26"/>
        </w:rPr>
        <w:t>следующие результаты:</w:t>
      </w:r>
      <w:r w:rsidRPr="00D03D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275"/>
        <w:gridCol w:w="1276"/>
        <w:gridCol w:w="1276"/>
        <w:gridCol w:w="2410"/>
      </w:tblGrid>
      <w:tr w:rsidR="00235FB9" w:rsidRPr="00D03D6B" w14:paraId="5F1F8CF3" w14:textId="77777777" w:rsidTr="00517ED1">
        <w:trPr>
          <w:trHeight w:val="473"/>
        </w:trPr>
        <w:tc>
          <w:tcPr>
            <w:tcW w:w="1985" w:type="dxa"/>
          </w:tcPr>
          <w:p w14:paraId="5AE8547A" w14:textId="77777777" w:rsidR="00235FB9" w:rsidRPr="00D03D6B" w:rsidRDefault="00235FB9" w:rsidP="00517ED1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14:paraId="1DFDBAFE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275" w:type="dxa"/>
          </w:tcPr>
          <w:p w14:paraId="29FB609E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детей</w:t>
            </w:r>
          </w:p>
        </w:tc>
        <w:tc>
          <w:tcPr>
            <w:tcW w:w="1276" w:type="dxa"/>
          </w:tcPr>
          <w:p w14:paraId="2BB645AC" w14:textId="77777777" w:rsidR="00235FB9" w:rsidRPr="00D03D6B" w:rsidRDefault="00235FB9" w:rsidP="00517ED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Лёгкая степень</w:t>
            </w:r>
          </w:p>
        </w:tc>
        <w:tc>
          <w:tcPr>
            <w:tcW w:w="1276" w:type="dxa"/>
          </w:tcPr>
          <w:p w14:paraId="0A9B9AC6" w14:textId="77777777" w:rsidR="00235FB9" w:rsidRPr="00D03D6B" w:rsidRDefault="00235FB9" w:rsidP="00517ED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степень</w:t>
            </w:r>
          </w:p>
        </w:tc>
        <w:tc>
          <w:tcPr>
            <w:tcW w:w="2410" w:type="dxa"/>
          </w:tcPr>
          <w:p w14:paraId="0E8D55C1" w14:textId="77777777" w:rsidR="00235FB9" w:rsidRPr="00D03D6B" w:rsidRDefault="00235FB9" w:rsidP="00517ED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Тяжёлая степень</w:t>
            </w:r>
          </w:p>
        </w:tc>
      </w:tr>
      <w:tr w:rsidR="00235FB9" w:rsidRPr="00D03D6B" w14:paraId="3BCEC741" w14:textId="77777777" w:rsidTr="00517ED1">
        <w:trPr>
          <w:trHeight w:val="709"/>
        </w:trPr>
        <w:tc>
          <w:tcPr>
            <w:tcW w:w="1985" w:type="dxa"/>
          </w:tcPr>
          <w:p w14:paraId="586F3D30" w14:textId="77777777" w:rsidR="00235FB9" w:rsidRPr="00D03D6B" w:rsidRDefault="00235FB9" w:rsidP="00517ED1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«Малинка»</w:t>
            </w:r>
          </w:p>
        </w:tc>
        <w:tc>
          <w:tcPr>
            <w:tcW w:w="1843" w:type="dxa"/>
          </w:tcPr>
          <w:p w14:paraId="3E8B3E64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1275" w:type="dxa"/>
          </w:tcPr>
          <w:p w14:paraId="7EE56801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1D3DADC" w14:textId="77777777" w:rsidR="00235FB9" w:rsidRPr="00D03D6B" w:rsidRDefault="00235FB9" w:rsidP="00517ED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8 – 72 %</w:t>
            </w:r>
          </w:p>
        </w:tc>
        <w:tc>
          <w:tcPr>
            <w:tcW w:w="1276" w:type="dxa"/>
          </w:tcPr>
          <w:p w14:paraId="7780045B" w14:textId="77777777" w:rsidR="00235FB9" w:rsidRPr="00D03D6B" w:rsidRDefault="00235FB9" w:rsidP="00517ED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2 –18  %</w:t>
            </w:r>
          </w:p>
        </w:tc>
        <w:tc>
          <w:tcPr>
            <w:tcW w:w="2410" w:type="dxa"/>
          </w:tcPr>
          <w:p w14:paraId="0534207B" w14:textId="77777777" w:rsidR="00235FB9" w:rsidRPr="00D03D6B" w:rsidRDefault="00235FB9" w:rsidP="00517ED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ребенок-10%</w:t>
            </w:r>
          </w:p>
        </w:tc>
      </w:tr>
      <w:tr w:rsidR="00235FB9" w:rsidRPr="00D03D6B" w14:paraId="257AB08B" w14:textId="77777777" w:rsidTr="00517ED1">
        <w:trPr>
          <w:trHeight w:val="709"/>
        </w:trPr>
        <w:tc>
          <w:tcPr>
            <w:tcW w:w="1985" w:type="dxa"/>
          </w:tcPr>
          <w:p w14:paraId="06BEE7C7" w14:textId="77777777" w:rsidR="00235FB9" w:rsidRPr="00D03D6B" w:rsidRDefault="00235FB9" w:rsidP="00517ED1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«Жар-птица»</w:t>
            </w:r>
          </w:p>
        </w:tc>
        <w:tc>
          <w:tcPr>
            <w:tcW w:w="1843" w:type="dxa"/>
          </w:tcPr>
          <w:p w14:paraId="64CE64A1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275" w:type="dxa"/>
          </w:tcPr>
          <w:p w14:paraId="5CF75C30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18988644" w14:textId="77777777" w:rsidR="00235FB9" w:rsidRPr="00D03D6B" w:rsidRDefault="00235FB9" w:rsidP="00517ED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17 –74 %</w:t>
            </w:r>
          </w:p>
        </w:tc>
        <w:tc>
          <w:tcPr>
            <w:tcW w:w="1276" w:type="dxa"/>
          </w:tcPr>
          <w:p w14:paraId="2E63969A" w14:textId="77777777" w:rsidR="00235FB9" w:rsidRPr="00D03D6B" w:rsidRDefault="00235FB9" w:rsidP="00517ED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5 – 21 %</w:t>
            </w:r>
          </w:p>
        </w:tc>
        <w:tc>
          <w:tcPr>
            <w:tcW w:w="2410" w:type="dxa"/>
          </w:tcPr>
          <w:p w14:paraId="3D9558C1" w14:textId="77777777" w:rsidR="00235FB9" w:rsidRPr="00D03D6B" w:rsidRDefault="00235FB9" w:rsidP="00517ED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ребенок-5%</w:t>
            </w:r>
          </w:p>
        </w:tc>
      </w:tr>
      <w:tr w:rsidR="00235FB9" w:rsidRPr="00D03D6B" w14:paraId="6CEBD3EC" w14:textId="77777777" w:rsidTr="00517ED1">
        <w:trPr>
          <w:trHeight w:val="709"/>
        </w:trPr>
        <w:tc>
          <w:tcPr>
            <w:tcW w:w="1985" w:type="dxa"/>
          </w:tcPr>
          <w:p w14:paraId="6ED38276" w14:textId="77777777" w:rsidR="00235FB9" w:rsidRPr="00D03D6B" w:rsidRDefault="00235FB9" w:rsidP="00517ED1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«Колобок»</w:t>
            </w:r>
          </w:p>
        </w:tc>
        <w:tc>
          <w:tcPr>
            <w:tcW w:w="1843" w:type="dxa"/>
          </w:tcPr>
          <w:p w14:paraId="4340CB06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275" w:type="dxa"/>
          </w:tcPr>
          <w:p w14:paraId="27B97D39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вновь поступивших 2 ребенка</w:t>
            </w:r>
          </w:p>
        </w:tc>
        <w:tc>
          <w:tcPr>
            <w:tcW w:w="1276" w:type="dxa"/>
          </w:tcPr>
          <w:p w14:paraId="1205B798" w14:textId="77777777" w:rsidR="00235FB9" w:rsidRPr="00D03D6B" w:rsidRDefault="00235FB9" w:rsidP="00517ED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– 50%</w:t>
            </w:r>
          </w:p>
        </w:tc>
        <w:tc>
          <w:tcPr>
            <w:tcW w:w="1276" w:type="dxa"/>
          </w:tcPr>
          <w:p w14:paraId="00610B6E" w14:textId="77777777" w:rsidR="00235FB9" w:rsidRPr="00D03D6B" w:rsidRDefault="00235FB9" w:rsidP="00517ED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 –50% </w:t>
            </w:r>
          </w:p>
        </w:tc>
        <w:tc>
          <w:tcPr>
            <w:tcW w:w="2410" w:type="dxa"/>
          </w:tcPr>
          <w:p w14:paraId="260019D5" w14:textId="77777777" w:rsidR="00235FB9" w:rsidRPr="00D03D6B" w:rsidRDefault="00235FB9" w:rsidP="00517ED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235FB9" w:rsidRPr="00D03D6B" w14:paraId="64D841ED" w14:textId="77777777" w:rsidTr="00517ED1">
        <w:trPr>
          <w:trHeight w:val="1005"/>
        </w:trPr>
        <w:tc>
          <w:tcPr>
            <w:tcW w:w="1985" w:type="dxa"/>
          </w:tcPr>
          <w:p w14:paraId="2E2E0144" w14:textId="77777777" w:rsidR="00235FB9" w:rsidRPr="00D03D6B" w:rsidRDefault="00235FB9" w:rsidP="00517ED1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«Земляничка»</w:t>
            </w:r>
          </w:p>
        </w:tc>
        <w:tc>
          <w:tcPr>
            <w:tcW w:w="1843" w:type="dxa"/>
          </w:tcPr>
          <w:p w14:paraId="35F36359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Старшая группа</w:t>
            </w:r>
          </w:p>
        </w:tc>
        <w:tc>
          <w:tcPr>
            <w:tcW w:w="1275" w:type="dxa"/>
          </w:tcPr>
          <w:p w14:paraId="55371869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вновь поступивших 2 детей</w:t>
            </w:r>
          </w:p>
        </w:tc>
        <w:tc>
          <w:tcPr>
            <w:tcW w:w="1276" w:type="dxa"/>
          </w:tcPr>
          <w:p w14:paraId="3DB04E22" w14:textId="77777777" w:rsidR="00235FB9" w:rsidRPr="00D03D6B" w:rsidRDefault="00235FB9" w:rsidP="00517ED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 – 100%</w:t>
            </w:r>
          </w:p>
        </w:tc>
        <w:tc>
          <w:tcPr>
            <w:tcW w:w="1276" w:type="dxa"/>
          </w:tcPr>
          <w:p w14:paraId="2FB24DF6" w14:textId="77777777" w:rsidR="00235FB9" w:rsidRPr="00D03D6B" w:rsidRDefault="00235FB9" w:rsidP="00517ED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65A783" w14:textId="77777777" w:rsidR="00235FB9" w:rsidRPr="00D03D6B" w:rsidRDefault="00235FB9" w:rsidP="00517ED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35FB9" w:rsidRPr="00D03D6B" w14:paraId="4E6F1E6E" w14:textId="77777777" w:rsidTr="00517ED1">
        <w:trPr>
          <w:trHeight w:val="435"/>
        </w:trPr>
        <w:tc>
          <w:tcPr>
            <w:tcW w:w="1985" w:type="dxa"/>
          </w:tcPr>
          <w:p w14:paraId="57660C2B" w14:textId="77777777" w:rsidR="00235FB9" w:rsidRPr="00D03D6B" w:rsidRDefault="00235FB9" w:rsidP="00517ED1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«Антошка»</w:t>
            </w:r>
          </w:p>
        </w:tc>
        <w:tc>
          <w:tcPr>
            <w:tcW w:w="1843" w:type="dxa"/>
          </w:tcPr>
          <w:p w14:paraId="00EDBD1E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Младшая группа</w:t>
            </w:r>
          </w:p>
        </w:tc>
        <w:tc>
          <w:tcPr>
            <w:tcW w:w="1275" w:type="dxa"/>
          </w:tcPr>
          <w:p w14:paraId="3B7CE62A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4196B0ED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D0E46F8" w14:textId="77777777" w:rsidR="00235FB9" w:rsidRPr="00D03D6B" w:rsidRDefault="00235FB9" w:rsidP="00517ED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2-50%</w:t>
            </w:r>
          </w:p>
        </w:tc>
        <w:tc>
          <w:tcPr>
            <w:tcW w:w="1276" w:type="dxa"/>
          </w:tcPr>
          <w:p w14:paraId="37C56DE3" w14:textId="77777777" w:rsidR="00235FB9" w:rsidRPr="00D03D6B" w:rsidRDefault="00235FB9" w:rsidP="00517ED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2-50%</w:t>
            </w:r>
          </w:p>
        </w:tc>
        <w:tc>
          <w:tcPr>
            <w:tcW w:w="2410" w:type="dxa"/>
          </w:tcPr>
          <w:p w14:paraId="2C15767B" w14:textId="77777777" w:rsidR="00235FB9" w:rsidRPr="00D03D6B" w:rsidRDefault="00235FB9" w:rsidP="00517ED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35FB9" w:rsidRPr="00D03D6B" w14:paraId="2454BCB4" w14:textId="77777777" w:rsidTr="00517ED1">
        <w:trPr>
          <w:trHeight w:val="195"/>
        </w:trPr>
        <w:tc>
          <w:tcPr>
            <w:tcW w:w="1985" w:type="dxa"/>
          </w:tcPr>
          <w:p w14:paraId="17EF4252" w14:textId="77777777" w:rsidR="00235FB9" w:rsidRPr="00D03D6B" w:rsidRDefault="00235FB9" w:rsidP="00517ED1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«Светлячок»</w:t>
            </w:r>
          </w:p>
        </w:tc>
        <w:tc>
          <w:tcPr>
            <w:tcW w:w="1843" w:type="dxa"/>
          </w:tcPr>
          <w:p w14:paraId="50D00DE4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Младшая группа</w:t>
            </w:r>
          </w:p>
        </w:tc>
        <w:tc>
          <w:tcPr>
            <w:tcW w:w="1275" w:type="dxa"/>
          </w:tcPr>
          <w:p w14:paraId="58B1D651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77D03F" w14:textId="77777777" w:rsidR="00235FB9" w:rsidRPr="00D03D6B" w:rsidRDefault="00235FB9" w:rsidP="00517ED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1-100%</w:t>
            </w:r>
          </w:p>
        </w:tc>
        <w:tc>
          <w:tcPr>
            <w:tcW w:w="1276" w:type="dxa"/>
          </w:tcPr>
          <w:p w14:paraId="447CCD2A" w14:textId="77777777" w:rsidR="00235FB9" w:rsidRPr="00D03D6B" w:rsidRDefault="00235FB9" w:rsidP="00517ED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D79AA7" w14:textId="77777777" w:rsidR="00235FB9" w:rsidRPr="00D03D6B" w:rsidRDefault="00235FB9" w:rsidP="00517ED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35FB9" w:rsidRPr="00D03D6B" w14:paraId="14AC3BBA" w14:textId="77777777" w:rsidTr="00517ED1">
        <w:trPr>
          <w:trHeight w:val="255"/>
        </w:trPr>
        <w:tc>
          <w:tcPr>
            <w:tcW w:w="1985" w:type="dxa"/>
          </w:tcPr>
          <w:p w14:paraId="61D81C88" w14:textId="77777777" w:rsidR="00235FB9" w:rsidRPr="00D03D6B" w:rsidRDefault="00235FB9" w:rsidP="00517ED1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«Солнышко»</w:t>
            </w:r>
          </w:p>
        </w:tc>
        <w:tc>
          <w:tcPr>
            <w:tcW w:w="1843" w:type="dxa"/>
          </w:tcPr>
          <w:p w14:paraId="3ACB87C4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</w:tcPr>
          <w:p w14:paraId="2D24356F" w14:textId="77777777" w:rsidR="00235FB9" w:rsidRPr="00D03D6B" w:rsidRDefault="00235FB9" w:rsidP="00517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122A4E3" w14:textId="77777777" w:rsidR="00235FB9" w:rsidRPr="00D03D6B" w:rsidRDefault="00235FB9" w:rsidP="00517ED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3-100%</w:t>
            </w:r>
          </w:p>
        </w:tc>
        <w:tc>
          <w:tcPr>
            <w:tcW w:w="1276" w:type="dxa"/>
          </w:tcPr>
          <w:p w14:paraId="091C6FD6" w14:textId="77777777" w:rsidR="00235FB9" w:rsidRPr="00D03D6B" w:rsidRDefault="00235FB9" w:rsidP="00517ED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FB1047" w14:textId="77777777" w:rsidR="00235FB9" w:rsidRPr="00D03D6B" w:rsidRDefault="00235FB9" w:rsidP="00517ED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35FB9" w:rsidRPr="00D03D6B" w14:paraId="67651912" w14:textId="77777777" w:rsidTr="00517ED1">
        <w:trPr>
          <w:trHeight w:val="226"/>
        </w:trPr>
        <w:tc>
          <w:tcPr>
            <w:tcW w:w="1985" w:type="dxa"/>
          </w:tcPr>
          <w:p w14:paraId="2E7C106F" w14:textId="77777777" w:rsidR="00235FB9" w:rsidRPr="00D03D6B" w:rsidRDefault="00235FB9" w:rsidP="00517ED1">
            <w:pPr>
              <w:spacing w:after="0" w:line="240" w:lineRule="auto"/>
              <w:ind w:left="-567"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688F3F33" w14:textId="77777777" w:rsidR="00235FB9" w:rsidRPr="00D03D6B" w:rsidRDefault="00235FB9" w:rsidP="00517ED1">
            <w:pPr>
              <w:spacing w:after="0" w:line="240" w:lineRule="auto"/>
              <w:ind w:left="-567"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786F4D" w14:textId="77777777" w:rsidR="00235FB9" w:rsidRPr="00D03D6B" w:rsidRDefault="00235FB9" w:rsidP="00517ED1">
            <w:pPr>
              <w:spacing w:after="0" w:line="240" w:lineRule="auto"/>
              <w:ind w:left="-567"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5952CCC4" w14:textId="77777777" w:rsidR="00235FB9" w:rsidRPr="00D03D6B" w:rsidRDefault="00235FB9" w:rsidP="00517ED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Pr="00D03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-63%</w:t>
            </w:r>
          </w:p>
        </w:tc>
        <w:tc>
          <w:tcPr>
            <w:tcW w:w="1276" w:type="dxa"/>
          </w:tcPr>
          <w:p w14:paraId="58865557" w14:textId="77777777" w:rsidR="00235FB9" w:rsidRPr="00D03D6B" w:rsidRDefault="00235FB9" w:rsidP="00517ED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D03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-28%</w:t>
            </w:r>
          </w:p>
        </w:tc>
        <w:tc>
          <w:tcPr>
            <w:tcW w:w="2410" w:type="dxa"/>
          </w:tcPr>
          <w:p w14:paraId="3484D827" w14:textId="77777777" w:rsidR="00235FB9" w:rsidRPr="00D03D6B" w:rsidRDefault="00235FB9" w:rsidP="00517ED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D03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-9%</w:t>
            </w:r>
          </w:p>
        </w:tc>
      </w:tr>
    </w:tbl>
    <w:p w14:paraId="2C7FBDA1" w14:textId="77777777" w:rsidR="00235FB9" w:rsidRPr="00D03D6B" w:rsidRDefault="00235FB9" w:rsidP="00235FB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A8728" w14:textId="77777777" w:rsidR="00235FB9" w:rsidRPr="00D03D6B" w:rsidRDefault="00235FB9" w:rsidP="00235FB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В легкой форме к </w:t>
      </w:r>
      <w:r w:rsidRPr="00D03D6B"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условиям детского сада адаптировалось 35 (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63%) ребёнка  от общего числа </w:t>
      </w:r>
      <w:r w:rsidRPr="00D03D6B">
        <w:rPr>
          <w:rFonts w:ascii="Times New Roman" w:eastAsia="Times New Roman" w:hAnsi="Times New Roman" w:cs="Times New Roman"/>
          <w:bCs/>
          <w:sz w:val="26"/>
          <w:szCs w:val="26"/>
        </w:rPr>
        <w:t>детей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. Воспитанники почти не болели, адекватно вели себя в коллективе. В общении с взрослыми и сверстниками активны и эмоциональны. Для таких </w:t>
      </w:r>
      <w:r w:rsidRPr="00D03D6B">
        <w:rPr>
          <w:rFonts w:ascii="Times New Roman" w:eastAsia="Times New Roman" w:hAnsi="Times New Roman" w:cs="Times New Roman"/>
          <w:bCs/>
          <w:sz w:val="26"/>
          <w:szCs w:val="26"/>
        </w:rPr>
        <w:t>детей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 характерен высокий уровень навыков самообслуживания.</w:t>
      </w:r>
    </w:p>
    <w:p w14:paraId="323FCFD1" w14:textId="77777777" w:rsidR="00235FB9" w:rsidRPr="00D03D6B" w:rsidRDefault="00235FB9" w:rsidP="00235FB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D6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10 (28%) детей 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со средней степенью </w:t>
      </w:r>
      <w:r w:rsidRPr="00D03D6B">
        <w:rPr>
          <w:rFonts w:ascii="Times New Roman" w:eastAsia="Times New Roman" w:hAnsi="Times New Roman" w:cs="Times New Roman"/>
          <w:b/>
          <w:bCs/>
          <w:sz w:val="26"/>
          <w:szCs w:val="26"/>
        </w:rPr>
        <w:t>адаптации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. Дети переболели по 1 – 2 раза; у них наблюдались признаки </w:t>
      </w:r>
      <w:r w:rsidRPr="00D03D6B">
        <w:rPr>
          <w:rFonts w:ascii="Times New Roman" w:eastAsia="Times New Roman" w:hAnsi="Times New Roman" w:cs="Times New Roman"/>
          <w:sz w:val="26"/>
          <w:szCs w:val="26"/>
          <w:u w:val="single"/>
        </w:rPr>
        <w:t>тревожности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: плаксивость, упрямство, капризность, боязливость, не желание общаться и играть как с детьми, так и с взрослыми, отказ от сна или приема пищи. Но по истечению 2 месяцев показатели физического и психического здоровья нормализовались. Общий эмоциональный фон и поведение </w:t>
      </w:r>
      <w:r w:rsidRPr="00D03D6B">
        <w:rPr>
          <w:rFonts w:ascii="Times New Roman" w:eastAsia="Times New Roman" w:hAnsi="Times New Roman" w:cs="Times New Roman"/>
          <w:b/>
          <w:bCs/>
          <w:sz w:val="26"/>
          <w:szCs w:val="26"/>
        </w:rPr>
        <w:t>детей улучшился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51446F0" w14:textId="77777777" w:rsidR="00235FB9" w:rsidRPr="00D03D6B" w:rsidRDefault="00235FB9" w:rsidP="00235FB9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D6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 2 </w:t>
      </w:r>
      <w:r w:rsidRPr="00D03D6B">
        <w:rPr>
          <w:rFonts w:ascii="Times New Roman" w:eastAsia="Times New Roman" w:hAnsi="Times New Roman" w:cs="Times New Roman"/>
          <w:b/>
          <w:bCs/>
          <w:sz w:val="26"/>
          <w:szCs w:val="26"/>
        </w:rPr>
        <w:t>детей (9</w:t>
      </w:r>
      <w:r w:rsidRPr="00D03D6B">
        <w:rPr>
          <w:rFonts w:ascii="Times New Roman" w:eastAsia="Times New Roman" w:hAnsi="Times New Roman" w:cs="Times New Roman"/>
          <w:i/>
          <w:iCs/>
          <w:sz w:val="26"/>
          <w:szCs w:val="26"/>
        </w:rPr>
        <w:t>%)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3D6B">
        <w:rPr>
          <w:rFonts w:ascii="Times New Roman" w:eastAsia="Times New Roman" w:hAnsi="Times New Roman" w:cs="Times New Roman"/>
          <w:b/>
          <w:bCs/>
          <w:sz w:val="26"/>
          <w:szCs w:val="26"/>
        </w:rPr>
        <w:t>адаптация прошла тяжело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>. Это связанно с сильной привязанностью к маме, частыми заболеваниями, особенностями нервной системы, неподготовленностью к режимным моментам, редким посещением детского сада,</w:t>
      </w:r>
      <w:r w:rsidRPr="00D03D6B">
        <w:rPr>
          <w:rFonts w:ascii="Times New Roman" w:eastAsia="Calibri" w:hAnsi="Times New Roman" w:cs="Times New Roman"/>
          <w:sz w:val="26"/>
          <w:szCs w:val="26"/>
        </w:rPr>
        <w:t xml:space="preserve"> отсутствием единства требований в воспитании ребенка.</w:t>
      </w:r>
    </w:p>
    <w:p w14:paraId="05F24001" w14:textId="77777777" w:rsidR="00235FB9" w:rsidRPr="00D917DA" w:rsidRDefault="00235FB9" w:rsidP="00235FB9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С детьми проводились индивидуальные занятия по выявлению причины прохождения адаптации в тяжёлой степени. Родители </w:t>
      </w:r>
      <w:r w:rsidRPr="00D917DA">
        <w:rPr>
          <w:rFonts w:ascii="Times New Roman" w:eastAsia="Times New Roman" w:hAnsi="Times New Roman" w:cs="Times New Roman"/>
          <w:sz w:val="26"/>
          <w:szCs w:val="26"/>
        </w:rPr>
        <w:t xml:space="preserve">заполняли анкеты, </w:t>
      </w:r>
      <w:r w:rsidRPr="00D917DA">
        <w:rPr>
          <w:rFonts w:ascii="Times New Roman" w:hAnsi="Times New Roman" w:cs="Times New Roman"/>
          <w:sz w:val="26"/>
          <w:szCs w:val="26"/>
        </w:rPr>
        <w:t>проводились индивидуальные беседы,  даны рекомендации:</w:t>
      </w:r>
    </w:p>
    <w:p w14:paraId="398E1F89" w14:textId="77777777" w:rsidR="00235FB9" w:rsidRPr="00D917DA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>- настраивать ребенка на положительное отношение к детскому саду, детям и воспитателям группы;</w:t>
      </w:r>
    </w:p>
    <w:p w14:paraId="1C5C94F3" w14:textId="77777777" w:rsidR="00235FB9" w:rsidRPr="00D917DA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- забирать ребенка на время прохождения адаптации после обеда в течение 2 недель, далее оставлять на весь день и посещать детский сад ежедневно, не пропускать без неуважительных причин.  </w:t>
      </w:r>
    </w:p>
    <w:p w14:paraId="26CB0160" w14:textId="77777777" w:rsidR="00235FB9" w:rsidRPr="00D917DA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Было много пропусков, дети по состоянию здоровья часто болели. </w:t>
      </w:r>
    </w:p>
    <w:p w14:paraId="55008435" w14:textId="77777777" w:rsidR="00235FB9" w:rsidRPr="00D917DA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С родителями детей были проведены индивидуальные консультации, касающиеся психоэмоционального состояния детей; консультирование на родительском собрании: «Как снять напряжение после детского сада» (проблема адаптации), «Возрастные особенности детей», «Мостик понимания между родителями и педагогами». </w:t>
      </w:r>
    </w:p>
    <w:p w14:paraId="0FDCD846" w14:textId="77777777" w:rsidR="00235FB9" w:rsidRPr="00D917DA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>Педагогам предложены рекомендации по  устранению причин негативных  поведенческих проявлений у детей, оказана помощь в осуществлении индивидуального подхода к детям в процессе адаптации к ДОУ.</w:t>
      </w:r>
    </w:p>
    <w:p w14:paraId="2661A1F0" w14:textId="77777777" w:rsidR="00235FB9" w:rsidRPr="00D917DA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>В ходе адаптационного периода родители имели возможность познакомиться со стендовой информацией психолога на темы: «Адаптация: советы психолога», «Как родители могут помочь своему ребенку в период адаптации к детскому саду?», «Идём в детский сад», «Секреты общения с детьми», «Памятка родителям от ребенка», «Если ребёнок кусается».</w:t>
      </w:r>
    </w:p>
    <w:p w14:paraId="0A8E49FC" w14:textId="77777777" w:rsidR="00235FB9" w:rsidRPr="00E2799E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0E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0F48A5" wp14:editId="2E62BC3B">
            <wp:extent cx="5940425" cy="3375242"/>
            <wp:effectExtent l="0" t="0" r="3175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B8FB34" w14:textId="77777777" w:rsidR="00235FB9" w:rsidRPr="00D917DA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917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Степень гармоничности и физического развития детей в МБДОУ  отслеживалась через:</w:t>
      </w:r>
    </w:p>
    <w:p w14:paraId="4689A546" w14:textId="77777777" w:rsidR="00235FB9" w:rsidRPr="00D917DA" w:rsidRDefault="00235FB9" w:rsidP="00235FB9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917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2. Определение группы здоровья детей</w:t>
      </w:r>
    </w:p>
    <w:p w14:paraId="29964ECA" w14:textId="6449DD5A" w:rsidR="00235FB9" w:rsidRPr="00D917DA" w:rsidRDefault="00235FB9" w:rsidP="004433D6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7DA">
        <w:rPr>
          <w:rFonts w:ascii="Times New Roman" w:hAnsi="Times New Roman" w:cs="Times New Roman"/>
          <w:b/>
          <w:sz w:val="26"/>
          <w:szCs w:val="26"/>
        </w:rPr>
        <w:lastRenderedPageBreak/>
        <w:t>Показатели по группе</w:t>
      </w:r>
      <w:r w:rsidRPr="00D917D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D917DA">
        <w:rPr>
          <w:rFonts w:ascii="Times New Roman" w:hAnsi="Times New Roman" w:cs="Times New Roman"/>
          <w:b/>
          <w:sz w:val="26"/>
          <w:szCs w:val="26"/>
        </w:rPr>
        <w:t>здоровья</w:t>
      </w:r>
    </w:p>
    <w:p w14:paraId="0659657E" w14:textId="77777777" w:rsidR="00235FB9" w:rsidRPr="00D917DA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701"/>
        <w:gridCol w:w="1559"/>
        <w:gridCol w:w="1559"/>
        <w:gridCol w:w="1418"/>
        <w:gridCol w:w="1701"/>
      </w:tblGrid>
      <w:tr w:rsidR="00235FB9" w:rsidRPr="00D917DA" w14:paraId="19F97266" w14:textId="77777777" w:rsidTr="00517E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388A" w14:textId="77777777" w:rsidR="00235FB9" w:rsidRPr="00D917DA" w:rsidRDefault="00235FB9" w:rsidP="00517ED1">
            <w:pPr>
              <w:spacing w:line="240" w:lineRule="auto"/>
              <w:ind w:left="-567"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b/>
                <w:sz w:val="26"/>
                <w:szCs w:val="26"/>
              </w:rPr>
              <w:t>Кол-во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CE96" w14:textId="77777777" w:rsidR="00235FB9" w:rsidRPr="00D917DA" w:rsidRDefault="00235FB9" w:rsidP="00517ED1">
            <w:pPr>
              <w:spacing w:line="240" w:lineRule="auto"/>
              <w:ind w:left="-567" w:firstLine="6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4321" w14:textId="77777777" w:rsidR="00235FB9" w:rsidRPr="00D917DA" w:rsidRDefault="00235FB9" w:rsidP="00517ED1">
            <w:pPr>
              <w:spacing w:line="240" w:lineRule="auto"/>
              <w:ind w:left="-108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b/>
                <w:sz w:val="26"/>
                <w:szCs w:val="26"/>
              </w:rPr>
              <w:t>1гр.   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45E4" w14:textId="77777777" w:rsidR="00235FB9" w:rsidRPr="00D917DA" w:rsidRDefault="00235FB9" w:rsidP="00517ED1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b/>
                <w:sz w:val="26"/>
                <w:szCs w:val="26"/>
              </w:rPr>
              <w:t>2гр.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343D" w14:textId="77777777" w:rsidR="00235FB9" w:rsidRPr="00D917DA" w:rsidRDefault="00235FB9" w:rsidP="00517ED1">
            <w:pPr>
              <w:spacing w:line="240" w:lineRule="auto"/>
              <w:ind w:left="-43" w:firstLine="2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b/>
                <w:sz w:val="26"/>
                <w:szCs w:val="26"/>
              </w:rPr>
              <w:t>3гр.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DE1B" w14:textId="77777777" w:rsidR="00235FB9" w:rsidRPr="00D917DA" w:rsidRDefault="00235FB9" w:rsidP="00517ED1">
            <w:pPr>
              <w:spacing w:line="240" w:lineRule="auto"/>
              <w:ind w:left="175" w:firstLine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b/>
                <w:sz w:val="26"/>
                <w:szCs w:val="26"/>
              </w:rPr>
              <w:t>4гр. здоровья</w:t>
            </w:r>
          </w:p>
        </w:tc>
      </w:tr>
      <w:tr w:rsidR="00235FB9" w:rsidRPr="00D917DA" w14:paraId="16DE38F1" w14:textId="77777777" w:rsidTr="00517ED1">
        <w:trPr>
          <w:trHeight w:val="79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7C90" w14:textId="77777777" w:rsidR="00235FB9" w:rsidRPr="00D917DA" w:rsidRDefault="00235FB9" w:rsidP="00517ED1">
            <w:pPr>
              <w:spacing w:line="240" w:lineRule="auto"/>
              <w:ind w:left="-567"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sz w:val="26"/>
                <w:szCs w:val="26"/>
              </w:rPr>
              <w:t xml:space="preserve">           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5B0F" w14:textId="77777777" w:rsidR="00235FB9" w:rsidRPr="00D917DA" w:rsidRDefault="00235FB9" w:rsidP="00517ED1">
            <w:pPr>
              <w:spacing w:line="240" w:lineRule="auto"/>
              <w:ind w:left="-567" w:firstLine="6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sz w:val="26"/>
                <w:szCs w:val="26"/>
              </w:rPr>
              <w:t>на 31.0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917DA">
              <w:rPr>
                <w:rFonts w:ascii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917D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hideMark/>
          </w:tcPr>
          <w:p w14:paraId="57831182" w14:textId="77777777" w:rsidR="00235FB9" w:rsidRPr="00A521FD" w:rsidRDefault="00235FB9" w:rsidP="00517ED1">
            <w:pPr>
              <w:spacing w:line="240" w:lineRule="auto"/>
              <w:ind w:left="-567" w:firstLine="6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чел. (32%)</w:t>
            </w:r>
          </w:p>
        </w:tc>
        <w:tc>
          <w:tcPr>
            <w:tcW w:w="1559" w:type="dxa"/>
            <w:hideMark/>
          </w:tcPr>
          <w:p w14:paraId="5A4397DE" w14:textId="77777777" w:rsidR="00235FB9" w:rsidRPr="00A521FD" w:rsidRDefault="00235FB9" w:rsidP="00517ED1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 чел. (63%)</w:t>
            </w:r>
          </w:p>
        </w:tc>
        <w:tc>
          <w:tcPr>
            <w:tcW w:w="1418" w:type="dxa"/>
            <w:hideMark/>
          </w:tcPr>
          <w:p w14:paraId="6E261236" w14:textId="77777777" w:rsidR="00235FB9" w:rsidRPr="00A521FD" w:rsidRDefault="00235FB9" w:rsidP="00517ED1">
            <w:pPr>
              <w:spacing w:line="240" w:lineRule="auto"/>
              <w:ind w:left="-43" w:firstLine="2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детей (3,5%)</w:t>
            </w:r>
          </w:p>
        </w:tc>
        <w:tc>
          <w:tcPr>
            <w:tcW w:w="1701" w:type="dxa"/>
            <w:hideMark/>
          </w:tcPr>
          <w:p w14:paraId="45959768" w14:textId="77777777" w:rsidR="00235FB9" w:rsidRPr="00A521FD" w:rsidRDefault="00235FB9" w:rsidP="00517ED1">
            <w:pPr>
              <w:spacing w:line="240" w:lineRule="auto"/>
              <w:ind w:left="175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 (1,5%)</w:t>
            </w:r>
          </w:p>
        </w:tc>
      </w:tr>
    </w:tbl>
    <w:p w14:paraId="663B25F4" w14:textId="77777777" w:rsidR="00235FB9" w:rsidRPr="00D917DA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104"/>
        <w:gridCol w:w="4678"/>
      </w:tblGrid>
      <w:tr w:rsidR="00235FB9" w:rsidRPr="00D917DA" w14:paraId="2AEEA86D" w14:textId="77777777" w:rsidTr="00517ED1">
        <w:tc>
          <w:tcPr>
            <w:tcW w:w="5104" w:type="dxa"/>
          </w:tcPr>
          <w:p w14:paraId="062BE885" w14:textId="77777777" w:rsidR="00235FB9" w:rsidRPr="00D917DA" w:rsidRDefault="00235FB9" w:rsidP="00517ED1">
            <w:pPr>
              <w:ind w:left="-567" w:firstLine="425"/>
              <w:jc w:val="center"/>
              <w:rPr>
                <w:sz w:val="26"/>
                <w:szCs w:val="26"/>
              </w:rPr>
            </w:pPr>
            <w:r w:rsidRPr="00D917DA">
              <w:rPr>
                <w:b/>
                <w:i/>
                <w:sz w:val="26"/>
                <w:szCs w:val="26"/>
              </w:rPr>
              <w:t>Дети 3 группы здоровья:</w:t>
            </w:r>
          </w:p>
        </w:tc>
        <w:tc>
          <w:tcPr>
            <w:tcW w:w="4678" w:type="dxa"/>
          </w:tcPr>
          <w:p w14:paraId="5D83F8DA" w14:textId="77777777" w:rsidR="00235FB9" w:rsidRPr="00D917DA" w:rsidRDefault="00235FB9" w:rsidP="00517ED1">
            <w:pPr>
              <w:ind w:left="-567" w:firstLine="425"/>
              <w:jc w:val="center"/>
              <w:rPr>
                <w:sz w:val="26"/>
                <w:szCs w:val="26"/>
              </w:rPr>
            </w:pPr>
            <w:r w:rsidRPr="00D917DA">
              <w:rPr>
                <w:b/>
                <w:i/>
                <w:sz w:val="26"/>
                <w:szCs w:val="26"/>
              </w:rPr>
              <w:t>Дети 4 группы здоровья:</w:t>
            </w:r>
          </w:p>
        </w:tc>
      </w:tr>
      <w:tr w:rsidR="00235FB9" w:rsidRPr="00D917DA" w14:paraId="5B2414ED" w14:textId="77777777" w:rsidTr="00517ED1">
        <w:tc>
          <w:tcPr>
            <w:tcW w:w="5104" w:type="dxa"/>
          </w:tcPr>
          <w:p w14:paraId="20C02049" w14:textId="77777777" w:rsidR="00235FB9" w:rsidRPr="00D917DA" w:rsidRDefault="00235FB9" w:rsidP="00517ED1">
            <w:pPr>
              <w:pStyle w:val="a5"/>
              <w:ind w:left="34" w:hanging="34"/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Pr="00D917DA">
              <w:rPr>
                <w:sz w:val="26"/>
                <w:szCs w:val="26"/>
              </w:rPr>
              <w:t>Ахтямов С.Ш.–</w:t>
            </w:r>
            <w:proofErr w:type="spellStart"/>
            <w:r w:rsidRPr="00D917DA">
              <w:rPr>
                <w:sz w:val="26"/>
                <w:szCs w:val="26"/>
              </w:rPr>
              <w:t>гр</w:t>
            </w:r>
            <w:proofErr w:type="spellEnd"/>
            <w:r w:rsidRPr="00D917DA">
              <w:rPr>
                <w:sz w:val="26"/>
                <w:szCs w:val="26"/>
              </w:rPr>
              <w:t xml:space="preserve"> «Земляничка»</w:t>
            </w:r>
          </w:p>
          <w:p w14:paraId="05A35D53" w14:textId="77777777" w:rsidR="00235FB9" w:rsidRDefault="00235FB9" w:rsidP="00517ED1">
            <w:pPr>
              <w:pStyle w:val="a5"/>
              <w:ind w:left="34" w:hanging="34"/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Адаменков К.Е.-</w:t>
            </w:r>
            <w:proofErr w:type="spellStart"/>
            <w:r>
              <w:rPr>
                <w:sz w:val="26"/>
                <w:szCs w:val="26"/>
              </w:rPr>
              <w:t>гр.»Земляничка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673FF398" w14:textId="77777777" w:rsidR="00235FB9" w:rsidRPr="00D917DA" w:rsidRDefault="00235FB9" w:rsidP="00517ED1">
            <w:pPr>
              <w:pStyle w:val="a5"/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D917DA">
              <w:rPr>
                <w:sz w:val="26"/>
                <w:szCs w:val="26"/>
              </w:rPr>
              <w:t xml:space="preserve">Пермяков М.А.– </w:t>
            </w:r>
            <w:proofErr w:type="spellStart"/>
            <w:r w:rsidRPr="00D917DA">
              <w:rPr>
                <w:sz w:val="26"/>
                <w:szCs w:val="26"/>
              </w:rPr>
              <w:t>гр</w:t>
            </w:r>
            <w:proofErr w:type="spellEnd"/>
            <w:r w:rsidRPr="00D917DA">
              <w:rPr>
                <w:sz w:val="26"/>
                <w:szCs w:val="26"/>
              </w:rPr>
              <w:t xml:space="preserve"> «Антошка»</w:t>
            </w:r>
          </w:p>
          <w:p w14:paraId="1B710223" w14:textId="77777777" w:rsidR="00235FB9" w:rsidRPr="00D917DA" w:rsidRDefault="00235FB9" w:rsidP="00517ED1">
            <w:pPr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</w:t>
            </w:r>
            <w:r w:rsidRPr="00D917DA">
              <w:rPr>
                <w:sz w:val="26"/>
                <w:szCs w:val="26"/>
              </w:rPr>
              <w:t>Григорьев Р.В.– гр. «Антошка»</w:t>
            </w:r>
          </w:p>
          <w:p w14:paraId="596BAC1D" w14:textId="77777777" w:rsidR="00235FB9" w:rsidRPr="00D917DA" w:rsidRDefault="00235FB9" w:rsidP="00517ED1">
            <w:pPr>
              <w:pStyle w:val="a5"/>
              <w:ind w:left="34"/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</w:t>
            </w:r>
            <w:r w:rsidRPr="00D917DA">
              <w:rPr>
                <w:sz w:val="26"/>
                <w:szCs w:val="26"/>
              </w:rPr>
              <w:t>Денисов С.А. – гр. «Вишенка»</w:t>
            </w:r>
          </w:p>
          <w:p w14:paraId="12B6C59B" w14:textId="77777777" w:rsidR="00235FB9" w:rsidRPr="00D917DA" w:rsidRDefault="00235FB9" w:rsidP="00517ED1">
            <w:pPr>
              <w:pStyle w:val="a5"/>
              <w:ind w:left="34"/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917DA">
              <w:rPr>
                <w:sz w:val="26"/>
                <w:szCs w:val="26"/>
              </w:rPr>
              <w:t>Вейде</w:t>
            </w:r>
            <w:proofErr w:type="spellEnd"/>
            <w:r w:rsidRPr="00D917DA">
              <w:rPr>
                <w:sz w:val="26"/>
                <w:szCs w:val="26"/>
              </w:rPr>
              <w:t xml:space="preserve"> А.А. – гр. «Колобок»</w:t>
            </w:r>
          </w:p>
          <w:p w14:paraId="08C78276" w14:textId="77777777" w:rsidR="00235FB9" w:rsidRDefault="00235FB9" w:rsidP="00517ED1">
            <w:pPr>
              <w:pStyle w:val="a5"/>
              <w:ind w:left="34"/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 xml:space="preserve"> </w:t>
            </w:r>
            <w:r w:rsidRPr="00D917DA">
              <w:rPr>
                <w:sz w:val="26"/>
                <w:szCs w:val="26"/>
              </w:rPr>
              <w:t>Егоров Г.Е. – гр. «Колобок»</w:t>
            </w:r>
          </w:p>
          <w:p w14:paraId="68E4905A" w14:textId="77777777" w:rsidR="00235FB9" w:rsidRDefault="00235FB9" w:rsidP="00517ED1">
            <w:pPr>
              <w:pStyle w:val="a5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  <w:proofErr w:type="spellStart"/>
            <w:r>
              <w:rPr>
                <w:sz w:val="26"/>
                <w:szCs w:val="26"/>
              </w:rPr>
              <w:t>Русскина</w:t>
            </w:r>
            <w:proofErr w:type="spellEnd"/>
            <w:r>
              <w:rPr>
                <w:sz w:val="26"/>
                <w:szCs w:val="26"/>
              </w:rPr>
              <w:t xml:space="preserve"> О.А. -гр. «Солнышко»</w:t>
            </w:r>
          </w:p>
          <w:p w14:paraId="2382C256" w14:textId="77777777" w:rsidR="00235FB9" w:rsidRDefault="00235FB9" w:rsidP="00517ED1">
            <w:pPr>
              <w:pStyle w:val="a5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  <w:proofErr w:type="spellStart"/>
            <w:r>
              <w:rPr>
                <w:sz w:val="26"/>
                <w:szCs w:val="26"/>
              </w:rPr>
              <w:t>Заголовская</w:t>
            </w:r>
            <w:proofErr w:type="spellEnd"/>
            <w:r>
              <w:rPr>
                <w:sz w:val="26"/>
                <w:szCs w:val="26"/>
              </w:rPr>
              <w:t xml:space="preserve"> В.- гр. «Вишенка»</w:t>
            </w:r>
          </w:p>
          <w:p w14:paraId="6A661776" w14:textId="77777777" w:rsidR="00235FB9" w:rsidRPr="00D917DA" w:rsidRDefault="00235FB9" w:rsidP="00517ED1">
            <w:pPr>
              <w:pStyle w:val="a5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  <w:proofErr w:type="spellStart"/>
            <w:r>
              <w:rPr>
                <w:sz w:val="26"/>
                <w:szCs w:val="26"/>
              </w:rPr>
              <w:t>Фалендушева</w:t>
            </w:r>
            <w:proofErr w:type="spellEnd"/>
            <w:r>
              <w:rPr>
                <w:sz w:val="26"/>
                <w:szCs w:val="26"/>
              </w:rPr>
              <w:t xml:space="preserve"> А.В.- гр. «Антошка»</w:t>
            </w:r>
          </w:p>
        </w:tc>
        <w:tc>
          <w:tcPr>
            <w:tcW w:w="4678" w:type="dxa"/>
          </w:tcPr>
          <w:p w14:paraId="699EE8E0" w14:textId="77777777" w:rsidR="00235FB9" w:rsidRPr="00D917DA" w:rsidRDefault="00235FB9" w:rsidP="00517ED1">
            <w:pPr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 xml:space="preserve">1.Лаевский Данил – гр. «Теремок» </w:t>
            </w:r>
          </w:p>
          <w:p w14:paraId="1058BF81" w14:textId="77777777" w:rsidR="00235FB9" w:rsidRDefault="00235FB9" w:rsidP="00517ED1">
            <w:pPr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>2.Зеленов Андрей– гр. «Жар-птица»</w:t>
            </w:r>
          </w:p>
          <w:p w14:paraId="37B78172" w14:textId="77777777" w:rsidR="00235FB9" w:rsidRPr="00D917DA" w:rsidRDefault="00235FB9" w:rsidP="00517ED1">
            <w:pPr>
              <w:pStyle w:val="a5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D917DA">
              <w:rPr>
                <w:sz w:val="26"/>
                <w:szCs w:val="26"/>
              </w:rPr>
              <w:t xml:space="preserve">Гуренко Г.В.– </w:t>
            </w:r>
            <w:r>
              <w:rPr>
                <w:sz w:val="26"/>
                <w:szCs w:val="26"/>
              </w:rPr>
              <w:t>гр.</w:t>
            </w:r>
            <w:r w:rsidRPr="00D917DA">
              <w:rPr>
                <w:sz w:val="26"/>
                <w:szCs w:val="26"/>
              </w:rPr>
              <w:t xml:space="preserve"> «Светлячок»</w:t>
            </w:r>
          </w:p>
          <w:p w14:paraId="15EDB421" w14:textId="77777777" w:rsidR="00235FB9" w:rsidRPr="00A521FD" w:rsidRDefault="00235FB9" w:rsidP="00517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Иванов А. -гр. «Земляничка»</w:t>
            </w:r>
          </w:p>
        </w:tc>
      </w:tr>
    </w:tbl>
    <w:p w14:paraId="1243B81E" w14:textId="77777777" w:rsidR="00235FB9" w:rsidRPr="00D917DA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4AFB1F94" w14:textId="77777777" w:rsidR="00235FB9" w:rsidRPr="00B8733E" w:rsidRDefault="00235FB9" w:rsidP="00235FB9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374D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3.</w:t>
      </w:r>
      <w:r w:rsidRPr="00B8733E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Результаты мониторинга </w:t>
      </w:r>
      <w:r w:rsidRPr="00B8733E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физической подготовленности </w:t>
      </w:r>
      <w:r w:rsidRPr="00B8733E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детей.</w:t>
      </w:r>
    </w:p>
    <w:p w14:paraId="1EF751F3" w14:textId="77777777" w:rsidR="00235FB9" w:rsidRPr="00A208AA" w:rsidRDefault="00235FB9" w:rsidP="0023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8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диагностики развития физических качеств</w:t>
      </w:r>
    </w:p>
    <w:p w14:paraId="110FA14F" w14:textId="77777777" w:rsidR="00235FB9" w:rsidRPr="00A208AA" w:rsidRDefault="00235FB9" w:rsidP="0023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8AA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детей (младшего, старшего) дошкольного возраста МБДОУ №2 «Дюймовочка»</w:t>
      </w:r>
    </w:p>
    <w:p w14:paraId="1FAC18DC" w14:textId="77777777" w:rsidR="00235FB9" w:rsidRPr="00A208AA" w:rsidRDefault="00235FB9" w:rsidP="0023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8A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2022-2023 учебный год.</w:t>
      </w:r>
    </w:p>
    <w:p w14:paraId="28427C80" w14:textId="00BDB199" w:rsidR="00235FB9" w:rsidRPr="00A208AA" w:rsidRDefault="00235FB9" w:rsidP="0023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Инструктор по физическому воспитанию: </w:t>
      </w:r>
      <w:proofErr w:type="spellStart"/>
      <w:r w:rsidRPr="00A20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Матинская</w:t>
      </w:r>
      <w:proofErr w:type="spellEnd"/>
      <w:r w:rsidRPr="00A20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Е.А.</w:t>
      </w:r>
    </w:p>
    <w:p w14:paraId="19AF0668" w14:textId="77777777" w:rsidR="00235FB9" w:rsidRPr="00A208AA" w:rsidRDefault="00235FB9" w:rsidP="0023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057" w:type="dxa"/>
        <w:tblInd w:w="-10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56"/>
        <w:gridCol w:w="2288"/>
        <w:gridCol w:w="1739"/>
        <w:gridCol w:w="1403"/>
        <w:gridCol w:w="1644"/>
        <w:gridCol w:w="935"/>
        <w:gridCol w:w="992"/>
      </w:tblGrid>
      <w:tr w:rsidR="00235FB9" w:rsidRPr="002F1BED" w14:paraId="16F67019" w14:textId="77777777" w:rsidTr="00517ED1">
        <w:trPr>
          <w:gridAfter w:val="1"/>
          <w:wAfter w:w="992" w:type="dxa"/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957754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5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0FD086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года</w:t>
            </w:r>
          </w:p>
        </w:tc>
        <w:tc>
          <w:tcPr>
            <w:tcW w:w="2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BF5397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Конец год</w:t>
            </w:r>
          </w:p>
        </w:tc>
      </w:tr>
      <w:tr w:rsidR="00235FB9" w:rsidRPr="002F1BED" w14:paraId="4008C69A" w14:textId="77777777" w:rsidTr="00517ED1">
        <w:trPr>
          <w:trHeight w:val="848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3727F5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04904F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210A47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942EFE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DBA104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BCC8A8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6AA355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 уровень</w:t>
            </w:r>
          </w:p>
        </w:tc>
      </w:tr>
      <w:tr w:rsidR="00235FB9" w:rsidRPr="002F1BED" w14:paraId="63A61E59" w14:textId="77777777" w:rsidTr="00517ED1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B7C9CE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«Жар-птица»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C59EBB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673CEE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995DDD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2B43C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B9508A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53A9CE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35FB9" w:rsidRPr="002F1BED" w14:paraId="72C30038" w14:textId="77777777" w:rsidTr="00517ED1">
        <w:trPr>
          <w:trHeight w:val="773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E7265A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«Земляничка»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B74BB9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8-35 %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E0C9F4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15-65%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B075FF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ABA81B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12-63%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5CDFF1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7-37%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07C2A6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35FB9" w:rsidRPr="002F1BED" w14:paraId="2604DAE2" w14:textId="77777777" w:rsidTr="00517ED1">
        <w:trPr>
          <w:trHeight w:val="507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EC491C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«Теремок»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BD85EC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6-26%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C784E6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17-74%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26769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860ABA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15-68%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564469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7-32%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8B2484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35FB9" w:rsidRPr="002F1BED" w14:paraId="6D82E408" w14:textId="77777777" w:rsidTr="00517ED1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4DE9DE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«Светлячок»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11B459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5-21%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40BE34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16- 61%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CDC51A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3-18%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F6C16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9-41%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B2425D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12-53%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A8B05F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1-6%</w:t>
            </w:r>
          </w:p>
        </w:tc>
      </w:tr>
      <w:tr w:rsidR="00235FB9" w:rsidRPr="002F1BED" w14:paraId="5FE4939E" w14:textId="77777777" w:rsidTr="00517ED1">
        <w:trPr>
          <w:trHeight w:val="773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72F799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«Соловушка»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1899D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7- 47%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592E7D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7- 47%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59652D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1- 6%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8B3B2D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13-72%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A004C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2-28%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9A1A03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35FB9" w:rsidRPr="002F1BED" w14:paraId="724B2129" w14:textId="77777777" w:rsidTr="00517ED1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000CE2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«Солнышко»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FB16F1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6- 26%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ABD10C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15-62%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7FADBA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2-12%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386F7E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10-50%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1A1415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10-50%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814544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35FB9" w:rsidRPr="002F1BED" w14:paraId="386FC20A" w14:textId="77777777" w:rsidTr="00517ED1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440B78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«Вишенка»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78D1E3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6- 27%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18BC64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14 - 61%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003ABE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2 - 12%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DA72F4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10-53%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78ABA6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9- 47%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5DAAD7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35FB9" w:rsidRPr="002F1BED" w14:paraId="059AB5F1" w14:textId="77777777" w:rsidTr="00517ED1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73BB7F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«Колобок»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ECC404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8- 33%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288EDE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16 - 66%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FDA414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8C6D68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18-67%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4DF5F7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6-43%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E1CDA3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35FB9" w:rsidRPr="002F1BED" w14:paraId="244A2E99" w14:textId="77777777" w:rsidTr="00517ED1">
        <w:trPr>
          <w:trHeight w:val="507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429C38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«Ромашка»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6FD6A0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6 -50%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89A081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6 - 50%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DF2950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40C199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7-64%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4FD4C2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4-46%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A20FF0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35FB9" w:rsidRPr="002F1BED" w14:paraId="31CBBACC" w14:textId="77777777" w:rsidTr="00517ED1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EA7734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«Антошка»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EBD4A4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5- 21%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496DBF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17- 67%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040DE1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2 - 12%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95543F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9-41%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CDB0C0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14-53%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02BAFA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1-6%</w:t>
            </w:r>
          </w:p>
        </w:tc>
      </w:tr>
      <w:tr w:rsidR="00235FB9" w:rsidRPr="002F1BED" w14:paraId="319C9F2C" w14:textId="77777777" w:rsidTr="00517ED1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CA03DD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«Малинка»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033ABC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F1051A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5DA93D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324721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DF78C8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29688C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235FB9" w:rsidRPr="002F1BED" w14:paraId="10F4F854" w14:textId="77777777" w:rsidTr="00517ED1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932C6E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1C62D0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57- 30%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779CA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123-65%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D80503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10- 5%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451AA3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103-59%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1B8AD3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71-40%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A98F8D" w14:textId="77777777" w:rsidR="00235FB9" w:rsidRPr="002F1BED" w:rsidRDefault="00235FB9" w:rsidP="0051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2-1%</w:t>
            </w:r>
          </w:p>
        </w:tc>
      </w:tr>
    </w:tbl>
    <w:p w14:paraId="20E77BC5" w14:textId="77777777" w:rsidR="00235FB9" w:rsidRPr="00A208AA" w:rsidRDefault="00235FB9" w:rsidP="00235F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83F274" w14:textId="77777777" w:rsidR="00235FB9" w:rsidRPr="00EB2C46" w:rsidRDefault="00235FB9" w:rsidP="00235FB9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B2C46">
        <w:rPr>
          <w:rFonts w:ascii="Times New Roman" w:hAnsi="Times New Roman" w:cs="Times New Roman"/>
          <w:b/>
          <w:i/>
          <w:sz w:val="26"/>
          <w:szCs w:val="26"/>
        </w:rPr>
        <w:t>4. Анализ посещаемости детей за 202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EB2C46">
        <w:rPr>
          <w:rFonts w:ascii="Times New Roman" w:hAnsi="Times New Roman" w:cs="Times New Roman"/>
          <w:b/>
          <w:i/>
          <w:sz w:val="26"/>
          <w:szCs w:val="26"/>
        </w:rPr>
        <w:t>-202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EB2C46">
        <w:rPr>
          <w:rFonts w:ascii="Times New Roman" w:hAnsi="Times New Roman" w:cs="Times New Roman"/>
          <w:b/>
          <w:i/>
          <w:sz w:val="26"/>
          <w:szCs w:val="26"/>
        </w:rPr>
        <w:t xml:space="preserve"> уч. г. </w:t>
      </w:r>
    </w:p>
    <w:tbl>
      <w:tblPr>
        <w:tblStyle w:val="a6"/>
        <w:tblW w:w="0" w:type="auto"/>
        <w:tblInd w:w="-1168" w:type="dxa"/>
        <w:tblLook w:val="04A0" w:firstRow="1" w:lastRow="0" w:firstColumn="1" w:lastColumn="0" w:noHBand="0" w:noVBand="1"/>
      </w:tblPr>
      <w:tblGrid>
        <w:gridCol w:w="1266"/>
        <w:gridCol w:w="1403"/>
        <w:gridCol w:w="1398"/>
        <w:gridCol w:w="1262"/>
        <w:gridCol w:w="1121"/>
        <w:gridCol w:w="1254"/>
        <w:gridCol w:w="989"/>
        <w:gridCol w:w="1097"/>
        <w:gridCol w:w="1091"/>
      </w:tblGrid>
      <w:tr w:rsidR="00235FB9" w:rsidRPr="00EB2C46" w14:paraId="2FC62200" w14:textId="77777777" w:rsidTr="00517ED1">
        <w:tc>
          <w:tcPr>
            <w:tcW w:w="1276" w:type="dxa"/>
          </w:tcPr>
          <w:p w14:paraId="3FF94DB1" w14:textId="77777777" w:rsidR="00235FB9" w:rsidRPr="00EB2C46" w:rsidRDefault="00235FB9" w:rsidP="00517ED1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1418" w:type="dxa"/>
          </w:tcPr>
          <w:p w14:paraId="5A265B63" w14:textId="77777777" w:rsidR="00235FB9" w:rsidRPr="00EB2C46" w:rsidRDefault="00235FB9" w:rsidP="00517ED1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1417" w:type="dxa"/>
          </w:tcPr>
          <w:p w14:paraId="0C8CC7E0" w14:textId="77777777" w:rsidR="00235FB9" w:rsidRPr="00EB2C46" w:rsidRDefault="00235FB9" w:rsidP="00517ED1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1276" w:type="dxa"/>
          </w:tcPr>
          <w:p w14:paraId="0FDC86DD" w14:textId="77777777" w:rsidR="00235FB9" w:rsidRPr="00EB2C46" w:rsidRDefault="00235FB9" w:rsidP="00517ED1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1134" w:type="dxa"/>
          </w:tcPr>
          <w:p w14:paraId="1A2E7F64" w14:textId="77777777" w:rsidR="00235FB9" w:rsidRPr="00EB2C46" w:rsidRDefault="00235FB9" w:rsidP="00517ED1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1134" w:type="dxa"/>
          </w:tcPr>
          <w:p w14:paraId="04D9CE2A" w14:textId="77777777" w:rsidR="00235FB9" w:rsidRPr="00EB2C46" w:rsidRDefault="00235FB9" w:rsidP="00517E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992" w:type="dxa"/>
          </w:tcPr>
          <w:p w14:paraId="32C6C287" w14:textId="77777777" w:rsidR="00235FB9" w:rsidRPr="00EB2C46" w:rsidRDefault="00235FB9" w:rsidP="00517E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993" w:type="dxa"/>
          </w:tcPr>
          <w:p w14:paraId="0E218166" w14:textId="77777777" w:rsidR="00235FB9" w:rsidRPr="00EB2C46" w:rsidRDefault="00235FB9" w:rsidP="00517E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1099" w:type="dxa"/>
          </w:tcPr>
          <w:p w14:paraId="366DDD0E" w14:textId="77777777" w:rsidR="00235FB9" w:rsidRPr="00EB2C46" w:rsidRDefault="00235FB9" w:rsidP="00517E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</w:tc>
      </w:tr>
      <w:tr w:rsidR="00235FB9" w:rsidRPr="00EB2C46" w14:paraId="1A51EA1A" w14:textId="77777777" w:rsidTr="00517ED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33184" w14:textId="77777777" w:rsidR="00235FB9" w:rsidRPr="00A208AA" w:rsidRDefault="00235FB9" w:rsidP="00517ED1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35,6%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5F74C8" w14:textId="77777777" w:rsidR="00235FB9" w:rsidRPr="00A208AA" w:rsidRDefault="00235FB9" w:rsidP="00517ED1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64,5%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02913" w14:textId="77777777" w:rsidR="00235FB9" w:rsidRPr="00A208AA" w:rsidRDefault="00235FB9" w:rsidP="00517ED1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62,8%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480AB" w14:textId="77777777" w:rsidR="00235FB9" w:rsidRPr="00A208AA" w:rsidRDefault="00235FB9" w:rsidP="00517ED1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23,8%</w:t>
            </w:r>
          </w:p>
        </w:tc>
        <w:tc>
          <w:tcPr>
            <w:tcW w:w="1134" w:type="dxa"/>
          </w:tcPr>
          <w:p w14:paraId="39C8CD87" w14:textId="77777777" w:rsidR="00235FB9" w:rsidRPr="00EB2C46" w:rsidRDefault="00235FB9" w:rsidP="00517ED1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69%</w:t>
            </w:r>
          </w:p>
        </w:tc>
        <w:tc>
          <w:tcPr>
            <w:tcW w:w="1134" w:type="dxa"/>
          </w:tcPr>
          <w:p w14:paraId="678190BA" w14:textId="77777777" w:rsidR="00235FB9" w:rsidRPr="00EB2C46" w:rsidRDefault="00235FB9" w:rsidP="00517ED1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51,9%</w:t>
            </w:r>
          </w:p>
        </w:tc>
        <w:tc>
          <w:tcPr>
            <w:tcW w:w="992" w:type="dxa"/>
          </w:tcPr>
          <w:p w14:paraId="709A23DB" w14:textId="77777777" w:rsidR="00235FB9" w:rsidRPr="00EB2C46" w:rsidRDefault="00235FB9" w:rsidP="00517ED1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64,5%</w:t>
            </w:r>
          </w:p>
        </w:tc>
        <w:tc>
          <w:tcPr>
            <w:tcW w:w="993" w:type="dxa"/>
          </w:tcPr>
          <w:p w14:paraId="645E852A" w14:textId="77777777" w:rsidR="00235FB9" w:rsidRPr="00EB2C46" w:rsidRDefault="00235FB9" w:rsidP="00517ED1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67,5%</w:t>
            </w:r>
          </w:p>
        </w:tc>
        <w:tc>
          <w:tcPr>
            <w:tcW w:w="1099" w:type="dxa"/>
          </w:tcPr>
          <w:p w14:paraId="192778CC" w14:textId="77777777" w:rsidR="00235FB9" w:rsidRPr="00EB2C46" w:rsidRDefault="00235FB9" w:rsidP="00517ED1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62,6%</w:t>
            </w:r>
          </w:p>
        </w:tc>
      </w:tr>
    </w:tbl>
    <w:p w14:paraId="538E9F91" w14:textId="77777777" w:rsidR="00235FB9" w:rsidRPr="00EB2C46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B2C46">
        <w:rPr>
          <w:rFonts w:ascii="Times New Roman" w:hAnsi="Times New Roman" w:cs="Times New Roman"/>
          <w:b/>
          <w:sz w:val="26"/>
          <w:szCs w:val="26"/>
        </w:rPr>
        <w:t>Итого:</w:t>
      </w:r>
      <w:r w:rsidRPr="00EB2C46">
        <w:rPr>
          <w:rFonts w:ascii="Times New Roman" w:hAnsi="Times New Roman" w:cs="Times New Roman"/>
          <w:sz w:val="26"/>
          <w:szCs w:val="26"/>
        </w:rPr>
        <w:t xml:space="preserve"> общий % посещаемости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B2C46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B2C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2C46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EB2C46">
        <w:rPr>
          <w:rFonts w:ascii="Times New Roman" w:hAnsi="Times New Roman" w:cs="Times New Roman"/>
          <w:sz w:val="26"/>
          <w:szCs w:val="26"/>
        </w:rPr>
        <w:t xml:space="preserve"> составил:  </w:t>
      </w:r>
    </w:p>
    <w:p w14:paraId="218C5964" w14:textId="77777777" w:rsidR="00235FB9" w:rsidRPr="00EB2C46" w:rsidRDefault="00235FB9" w:rsidP="00235FB9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55</w:t>
      </w:r>
      <w:r w:rsidRPr="00EB2C46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EB2C46">
        <w:rPr>
          <w:rFonts w:ascii="Times New Roman" w:hAnsi="Times New Roman" w:cs="Times New Roman"/>
          <w:b/>
          <w:sz w:val="26"/>
          <w:szCs w:val="26"/>
        </w:rPr>
        <w:t xml:space="preserve"> %</w:t>
      </w:r>
    </w:p>
    <w:p w14:paraId="204E1165" w14:textId="77777777" w:rsidR="00235FB9" w:rsidRPr="00EB2C46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B2C46">
        <w:rPr>
          <w:rFonts w:ascii="Times New Roman" w:hAnsi="Times New Roman" w:cs="Times New Roman"/>
          <w:b/>
          <w:i/>
          <w:sz w:val="26"/>
          <w:szCs w:val="26"/>
        </w:rPr>
        <w:t>5. Анализ заболеваемости детей за 202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EB2C46">
        <w:rPr>
          <w:rFonts w:ascii="Times New Roman" w:hAnsi="Times New Roman" w:cs="Times New Roman"/>
          <w:b/>
          <w:i/>
          <w:sz w:val="26"/>
          <w:szCs w:val="26"/>
        </w:rPr>
        <w:t>-202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EB2C46">
        <w:rPr>
          <w:rFonts w:ascii="Times New Roman" w:hAnsi="Times New Roman" w:cs="Times New Roman"/>
          <w:b/>
          <w:i/>
          <w:sz w:val="26"/>
          <w:szCs w:val="26"/>
        </w:rPr>
        <w:t xml:space="preserve"> уч. г.  </w:t>
      </w:r>
    </w:p>
    <w:tbl>
      <w:tblPr>
        <w:tblStyle w:val="a6"/>
        <w:tblW w:w="10774" w:type="dxa"/>
        <w:tblInd w:w="-1168" w:type="dxa"/>
        <w:tblLook w:val="04A0" w:firstRow="1" w:lastRow="0" w:firstColumn="1" w:lastColumn="0" w:noHBand="0" w:noVBand="1"/>
      </w:tblPr>
      <w:tblGrid>
        <w:gridCol w:w="1247"/>
        <w:gridCol w:w="1375"/>
        <w:gridCol w:w="1366"/>
        <w:gridCol w:w="1239"/>
        <w:gridCol w:w="1100"/>
        <w:gridCol w:w="1254"/>
        <w:gridCol w:w="985"/>
        <w:gridCol w:w="1097"/>
        <w:gridCol w:w="1111"/>
      </w:tblGrid>
      <w:tr w:rsidR="00235FB9" w:rsidRPr="00EB2C46" w14:paraId="4C44E35C" w14:textId="77777777" w:rsidTr="00517ED1">
        <w:tc>
          <w:tcPr>
            <w:tcW w:w="1276" w:type="dxa"/>
          </w:tcPr>
          <w:p w14:paraId="6DFE0EC7" w14:textId="77777777" w:rsidR="00235FB9" w:rsidRPr="00EB2C46" w:rsidRDefault="00235FB9" w:rsidP="00517ED1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1418" w:type="dxa"/>
          </w:tcPr>
          <w:p w14:paraId="4689E63F" w14:textId="77777777" w:rsidR="00235FB9" w:rsidRPr="00EB2C46" w:rsidRDefault="00235FB9" w:rsidP="00517ED1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1417" w:type="dxa"/>
          </w:tcPr>
          <w:p w14:paraId="3352E5C4" w14:textId="77777777" w:rsidR="00235FB9" w:rsidRPr="00EB2C46" w:rsidRDefault="00235FB9" w:rsidP="00517ED1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1276" w:type="dxa"/>
          </w:tcPr>
          <w:p w14:paraId="0E4552BE" w14:textId="77777777" w:rsidR="00235FB9" w:rsidRPr="00EB2C46" w:rsidRDefault="00235FB9" w:rsidP="00517ED1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1134" w:type="dxa"/>
          </w:tcPr>
          <w:p w14:paraId="148401E4" w14:textId="77777777" w:rsidR="00235FB9" w:rsidRPr="00EB2C46" w:rsidRDefault="00235FB9" w:rsidP="00517ED1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1134" w:type="dxa"/>
          </w:tcPr>
          <w:p w14:paraId="27494A84" w14:textId="77777777" w:rsidR="00235FB9" w:rsidRPr="00EB2C46" w:rsidRDefault="00235FB9" w:rsidP="00517E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992" w:type="dxa"/>
          </w:tcPr>
          <w:p w14:paraId="41BC76C1" w14:textId="77777777" w:rsidR="00235FB9" w:rsidRPr="00EB2C46" w:rsidRDefault="00235FB9" w:rsidP="00517E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993" w:type="dxa"/>
          </w:tcPr>
          <w:p w14:paraId="7624AAEB" w14:textId="77777777" w:rsidR="00235FB9" w:rsidRPr="00EB2C46" w:rsidRDefault="00235FB9" w:rsidP="00517E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1134" w:type="dxa"/>
          </w:tcPr>
          <w:p w14:paraId="77BDED48" w14:textId="77777777" w:rsidR="00235FB9" w:rsidRPr="00EB2C46" w:rsidRDefault="00235FB9" w:rsidP="00517E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</w:tc>
      </w:tr>
      <w:tr w:rsidR="00235FB9" w:rsidRPr="00EB2C46" w14:paraId="379AF903" w14:textId="77777777" w:rsidTr="00517ED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3122C" w14:textId="77777777" w:rsidR="00235FB9" w:rsidRPr="00A208AA" w:rsidRDefault="00235FB9" w:rsidP="00517ED1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6,1%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CDBFC" w14:textId="77777777" w:rsidR="00235FB9" w:rsidRPr="00A208AA" w:rsidRDefault="00235FB9" w:rsidP="00517ED1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9,7%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FF64A" w14:textId="77777777" w:rsidR="00235FB9" w:rsidRPr="00A208AA" w:rsidRDefault="00235FB9" w:rsidP="00517ED1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11,5%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84103" w14:textId="77777777" w:rsidR="00235FB9" w:rsidRPr="00A208AA" w:rsidRDefault="00235FB9" w:rsidP="00517ED1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7,6 %</w:t>
            </w:r>
          </w:p>
        </w:tc>
        <w:tc>
          <w:tcPr>
            <w:tcW w:w="1134" w:type="dxa"/>
          </w:tcPr>
          <w:p w14:paraId="7B42E402" w14:textId="77777777" w:rsidR="00235FB9" w:rsidRPr="00EB2C46" w:rsidRDefault="00235FB9" w:rsidP="00517ED1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11,5%</w:t>
            </w:r>
          </w:p>
        </w:tc>
        <w:tc>
          <w:tcPr>
            <w:tcW w:w="1134" w:type="dxa"/>
          </w:tcPr>
          <w:p w14:paraId="50320B59" w14:textId="77777777" w:rsidR="00235FB9" w:rsidRPr="00EB2C46" w:rsidRDefault="00235FB9" w:rsidP="00517ED1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22,8%</w:t>
            </w:r>
          </w:p>
        </w:tc>
        <w:tc>
          <w:tcPr>
            <w:tcW w:w="992" w:type="dxa"/>
          </w:tcPr>
          <w:p w14:paraId="2AEA4175" w14:textId="77777777" w:rsidR="00235FB9" w:rsidRPr="00EB2C46" w:rsidRDefault="00235FB9" w:rsidP="00517ED1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9,7%</w:t>
            </w:r>
          </w:p>
        </w:tc>
        <w:tc>
          <w:tcPr>
            <w:tcW w:w="993" w:type="dxa"/>
          </w:tcPr>
          <w:p w14:paraId="77DDDD19" w14:textId="77777777" w:rsidR="00235FB9" w:rsidRPr="00EB2C46" w:rsidRDefault="00235FB9" w:rsidP="00517ED1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14,9%</w:t>
            </w:r>
          </w:p>
        </w:tc>
        <w:tc>
          <w:tcPr>
            <w:tcW w:w="1134" w:type="dxa"/>
          </w:tcPr>
          <w:p w14:paraId="1577FFBF" w14:textId="77777777" w:rsidR="00235FB9" w:rsidRPr="00EB2C46" w:rsidRDefault="00235FB9" w:rsidP="00517ED1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11,6%</w:t>
            </w:r>
          </w:p>
        </w:tc>
      </w:tr>
    </w:tbl>
    <w:p w14:paraId="4F4FAB86" w14:textId="77777777" w:rsidR="00235FB9" w:rsidRPr="00A208AA" w:rsidRDefault="00235FB9" w:rsidP="00235FB9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2C46">
        <w:rPr>
          <w:rFonts w:ascii="Times New Roman" w:hAnsi="Times New Roman" w:cs="Times New Roman"/>
          <w:b/>
          <w:sz w:val="26"/>
          <w:szCs w:val="26"/>
        </w:rPr>
        <w:t>Итого:</w:t>
      </w:r>
      <w:r w:rsidRPr="00EB2C46">
        <w:rPr>
          <w:rFonts w:ascii="Times New Roman" w:hAnsi="Times New Roman" w:cs="Times New Roman"/>
          <w:sz w:val="26"/>
          <w:szCs w:val="26"/>
        </w:rPr>
        <w:t xml:space="preserve"> общий % заболеваемости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B2C46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B2C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2C46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EB2C46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Pr="006945F4">
        <w:rPr>
          <w:rFonts w:ascii="Times New Roman" w:hAnsi="Times New Roman" w:cs="Times New Roman"/>
          <w:b/>
          <w:bCs/>
          <w:sz w:val="26"/>
          <w:szCs w:val="26"/>
        </w:rPr>
        <w:t>: 11,</w:t>
      </w:r>
      <w:r>
        <w:rPr>
          <w:rFonts w:ascii="Times New Roman" w:hAnsi="Times New Roman" w:cs="Times New Roman"/>
          <w:b/>
          <w:bCs/>
          <w:sz w:val="26"/>
          <w:szCs w:val="26"/>
        </w:rPr>
        <w:t>09</w:t>
      </w:r>
      <w:r w:rsidRPr="00A208AA">
        <w:rPr>
          <w:rFonts w:ascii="Times New Roman" w:hAnsi="Times New Roman" w:cs="Times New Roman"/>
          <w:b/>
          <w:bCs/>
          <w:sz w:val="26"/>
          <w:szCs w:val="26"/>
        </w:rPr>
        <w:t>%</w:t>
      </w:r>
    </w:p>
    <w:p w14:paraId="3E741FCD" w14:textId="77777777" w:rsidR="00235FB9" w:rsidRPr="00EB2C46" w:rsidRDefault="00235FB9" w:rsidP="00235F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B2C46">
        <w:rPr>
          <w:rFonts w:ascii="Times New Roman" w:hAnsi="Times New Roman" w:cs="Times New Roman"/>
          <w:sz w:val="26"/>
          <w:szCs w:val="26"/>
        </w:rPr>
        <w:t xml:space="preserve">Заболеваемость детей </w:t>
      </w:r>
      <w:r>
        <w:rPr>
          <w:rFonts w:ascii="Times New Roman" w:hAnsi="Times New Roman" w:cs="Times New Roman"/>
          <w:sz w:val="26"/>
          <w:szCs w:val="26"/>
        </w:rPr>
        <w:t>ниже</w:t>
      </w:r>
      <w:r w:rsidRPr="00EB2C46">
        <w:rPr>
          <w:rFonts w:ascii="Times New Roman" w:hAnsi="Times New Roman" w:cs="Times New Roman"/>
          <w:sz w:val="26"/>
          <w:szCs w:val="26"/>
        </w:rPr>
        <w:t xml:space="preserve">, чем целевой ориентир по муниципалитету (14%).   Таким образом, можно сделать вывод, что работа в МБДОУ по направлению «физическое развитие» и по формированию культуры здорового образа жизни проводится на </w:t>
      </w:r>
      <w:r>
        <w:rPr>
          <w:rFonts w:ascii="Times New Roman" w:hAnsi="Times New Roman" w:cs="Times New Roman"/>
          <w:sz w:val="26"/>
          <w:szCs w:val="26"/>
        </w:rPr>
        <w:t xml:space="preserve">хорошем </w:t>
      </w:r>
      <w:r w:rsidRPr="00EB2C46">
        <w:rPr>
          <w:rFonts w:ascii="Times New Roman" w:hAnsi="Times New Roman" w:cs="Times New Roman"/>
          <w:sz w:val="26"/>
          <w:szCs w:val="26"/>
        </w:rPr>
        <w:t xml:space="preserve">уровне.  </w:t>
      </w:r>
      <w:r w:rsidRPr="00EB2C4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7F4D970" w14:textId="77777777" w:rsidR="00235FB9" w:rsidRPr="00EB2C46" w:rsidRDefault="00235FB9" w:rsidP="00235FB9">
      <w:pPr>
        <w:pStyle w:val="a3"/>
        <w:ind w:left="-567" w:firstLine="425"/>
        <w:jc w:val="both"/>
        <w:rPr>
          <w:rFonts w:ascii="Times New Roman" w:hAnsi="Times New Roman"/>
          <w:color w:val="FF0000"/>
          <w:sz w:val="26"/>
          <w:szCs w:val="26"/>
        </w:rPr>
      </w:pPr>
      <w:r w:rsidRPr="00EB2C46">
        <w:rPr>
          <w:rFonts w:ascii="Times New Roman" w:hAnsi="Times New Roman"/>
          <w:sz w:val="26"/>
          <w:szCs w:val="26"/>
        </w:rPr>
        <w:t xml:space="preserve">С целью формирования у детей безопасного поведения в быту, социуме природе реализовывалась парциальная программа Авдеевой Н.Н., Князевой Н.Л, </w:t>
      </w:r>
      <w:proofErr w:type="spellStart"/>
      <w:r w:rsidRPr="00EB2C46">
        <w:rPr>
          <w:rFonts w:ascii="Times New Roman" w:hAnsi="Times New Roman"/>
          <w:sz w:val="26"/>
          <w:szCs w:val="26"/>
        </w:rPr>
        <w:t>Стеркиной</w:t>
      </w:r>
      <w:proofErr w:type="spellEnd"/>
      <w:r w:rsidRPr="00EB2C46">
        <w:rPr>
          <w:rFonts w:ascii="Times New Roman" w:hAnsi="Times New Roman"/>
          <w:sz w:val="26"/>
          <w:szCs w:val="26"/>
        </w:rPr>
        <w:t xml:space="preserve"> Р.Б. «Основы безопасности детей дошкольного возраста». В рамках тематических занятий</w:t>
      </w:r>
      <w:r w:rsidRPr="00EB2C4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B2C46">
        <w:rPr>
          <w:rFonts w:ascii="Times New Roman" w:hAnsi="Times New Roman"/>
          <w:sz w:val="26"/>
          <w:szCs w:val="26"/>
        </w:rPr>
        <w:t>«Дом, в котором я живу», «Огонь друг - огонь враг», «Береги себя сам», «Нам на улице не страшно», «Ребёнок в мире людей» уделялось внимание формированию у детей основ по сохранению и укреплению здоровья; воспитание безопасного поведения; способности предвидеть опасные ситуации, по возможности избегать их, при необходимости – действовать в соответствии с ситуацией.</w:t>
      </w:r>
      <w:r w:rsidRPr="00EB2C46">
        <w:rPr>
          <w:rFonts w:ascii="Times New Roman" w:hAnsi="Times New Roman"/>
          <w:color w:val="FF0000"/>
          <w:sz w:val="26"/>
          <w:szCs w:val="26"/>
        </w:rPr>
        <w:t xml:space="preserve">    </w:t>
      </w:r>
    </w:p>
    <w:p w14:paraId="5746489F" w14:textId="77777777" w:rsidR="00235FB9" w:rsidRPr="00EB2C46" w:rsidRDefault="00235FB9" w:rsidP="00235FB9">
      <w:pPr>
        <w:pStyle w:val="a3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EB2C4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B2C46">
        <w:rPr>
          <w:rFonts w:ascii="Times New Roman" w:hAnsi="Times New Roman"/>
          <w:sz w:val="26"/>
          <w:szCs w:val="26"/>
        </w:rPr>
        <w:t xml:space="preserve">Педагоги ТГ разработали программу </w:t>
      </w:r>
      <w:r w:rsidRPr="00EB2C46">
        <w:rPr>
          <w:rFonts w:ascii="Times New Roman" w:hAnsi="Times New Roman"/>
          <w:sz w:val="26"/>
          <w:szCs w:val="26"/>
          <w:lang w:eastAsia="ru-RU"/>
        </w:rPr>
        <w:t xml:space="preserve">по обучению  безопасности дорожного движения и  </w:t>
      </w:r>
      <w:r w:rsidRPr="00EB2C46">
        <w:rPr>
          <w:rFonts w:ascii="Times New Roman" w:hAnsi="Times New Roman"/>
          <w:sz w:val="26"/>
          <w:szCs w:val="26"/>
        </w:rPr>
        <w:t xml:space="preserve">профилактике детского </w:t>
      </w:r>
      <w:proofErr w:type="spellStart"/>
      <w:r w:rsidRPr="00EB2C46">
        <w:rPr>
          <w:rFonts w:ascii="Times New Roman" w:hAnsi="Times New Roman"/>
          <w:sz w:val="26"/>
          <w:szCs w:val="26"/>
        </w:rPr>
        <w:t>дорожно</w:t>
      </w:r>
      <w:proofErr w:type="spellEnd"/>
      <w:r w:rsidRPr="00EB2C46">
        <w:rPr>
          <w:rFonts w:ascii="Times New Roman" w:hAnsi="Times New Roman"/>
          <w:sz w:val="26"/>
          <w:szCs w:val="26"/>
        </w:rPr>
        <w:t xml:space="preserve"> - транспортного травматизма </w:t>
      </w:r>
    </w:p>
    <w:p w14:paraId="3E5CD8AC" w14:textId="77777777" w:rsidR="00235FB9" w:rsidRPr="00EB2C46" w:rsidRDefault="00235FB9" w:rsidP="00235FB9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  <w:r w:rsidRPr="00EB2C46">
        <w:rPr>
          <w:rFonts w:ascii="Times New Roman" w:hAnsi="Times New Roman"/>
          <w:sz w:val="26"/>
          <w:szCs w:val="26"/>
        </w:rPr>
        <w:t xml:space="preserve">«Безопасная дорога». В течение </w:t>
      </w:r>
      <w:r>
        <w:rPr>
          <w:rFonts w:ascii="Times New Roman" w:hAnsi="Times New Roman"/>
          <w:sz w:val="26"/>
          <w:szCs w:val="26"/>
        </w:rPr>
        <w:t xml:space="preserve">2022-2023 </w:t>
      </w:r>
      <w:proofErr w:type="spellStart"/>
      <w:r>
        <w:rPr>
          <w:rFonts w:ascii="Times New Roman" w:hAnsi="Times New Roman"/>
          <w:sz w:val="26"/>
          <w:szCs w:val="26"/>
        </w:rPr>
        <w:t>уч.г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EB2C46">
        <w:rPr>
          <w:rFonts w:ascii="Times New Roman" w:hAnsi="Times New Roman"/>
          <w:sz w:val="26"/>
          <w:szCs w:val="26"/>
        </w:rPr>
        <w:t xml:space="preserve">были проведены тематические развлечения, пятиминутные беседы по БДД; дидактические, театрализованные, режиссёрские игры; целевые экскурсии по городу. Дети принимали участие в декадах дорожной безопасности, в интернет - конкурсах по БДД на темы безопасного поведения. </w:t>
      </w:r>
    </w:p>
    <w:p w14:paraId="0AF12151" w14:textId="77777777" w:rsidR="00235FB9" w:rsidRPr="00EB2C46" w:rsidRDefault="00235FB9" w:rsidP="00235FB9">
      <w:pPr>
        <w:pStyle w:val="a3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EB2C46">
        <w:rPr>
          <w:rFonts w:ascii="Times New Roman" w:hAnsi="Times New Roman"/>
          <w:sz w:val="26"/>
          <w:szCs w:val="26"/>
        </w:rPr>
        <w:t>Педагоги, дети и родители активно принимали участие в творческих конкурсах художественно - эстетической направленности:</w:t>
      </w:r>
    </w:p>
    <w:p w14:paraId="5F97EA4E" w14:textId="77777777" w:rsidR="00235FB9" w:rsidRPr="00EB2C46" w:rsidRDefault="00235FB9" w:rsidP="00235FB9">
      <w:pPr>
        <w:pStyle w:val="a3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EB2C46">
        <w:rPr>
          <w:rFonts w:ascii="Times New Roman" w:hAnsi="Times New Roman"/>
          <w:b/>
          <w:i/>
          <w:sz w:val="26"/>
          <w:szCs w:val="26"/>
        </w:rPr>
        <w:t>На уровне МБДОУ:</w:t>
      </w:r>
      <w:r w:rsidRPr="00EB2C46">
        <w:rPr>
          <w:rFonts w:ascii="Times New Roman" w:hAnsi="Times New Roman"/>
          <w:sz w:val="26"/>
          <w:szCs w:val="26"/>
        </w:rPr>
        <w:t xml:space="preserve"> «Дары осени», «Портрет милой мамы», «Мастерская Деда Мороза и Снегурочки», «Подарок детскому саду».</w:t>
      </w:r>
    </w:p>
    <w:p w14:paraId="62048FEB" w14:textId="6DFFA417" w:rsidR="00235FB9" w:rsidRPr="00A7604A" w:rsidRDefault="00235FB9" w:rsidP="00235FB9">
      <w:pPr>
        <w:pStyle w:val="a3"/>
        <w:ind w:left="-567" w:firstLine="425"/>
        <w:jc w:val="both"/>
        <w:rPr>
          <w:rFonts w:ascii="Times New Roman" w:hAnsi="Times New Roman"/>
          <w:bCs/>
          <w:i/>
          <w:sz w:val="24"/>
          <w:szCs w:val="24"/>
        </w:rPr>
      </w:pPr>
      <w:r w:rsidRPr="00A7604A">
        <w:rPr>
          <w:rFonts w:ascii="Times New Roman" w:hAnsi="Times New Roman"/>
          <w:b/>
          <w:i/>
          <w:sz w:val="26"/>
          <w:szCs w:val="26"/>
        </w:rPr>
        <w:t xml:space="preserve">На муниципальном уровне, всероссийском, международном уровне: </w:t>
      </w:r>
      <w:hyperlink r:id="rId9" w:history="1">
        <w:r w:rsidRPr="006769EC">
          <w:rPr>
            <w:rStyle w:val="afa"/>
            <w:rFonts w:ascii="Times New Roman" w:hAnsi="Times New Roman"/>
            <w:b/>
            <w:i/>
            <w:sz w:val="24"/>
            <w:szCs w:val="24"/>
          </w:rPr>
          <w:t>https://docs.google.com/spreadsheets/d/1cfoSEUqcISuIcPleQ5EQYjXQC-rm1d5wmfarCfR4o50/edit?usp=sharing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A7604A">
        <w:rPr>
          <w:rFonts w:ascii="Times New Roman" w:hAnsi="Times New Roman"/>
          <w:bCs/>
          <w:i/>
          <w:sz w:val="24"/>
          <w:szCs w:val="24"/>
        </w:rPr>
        <w:t>(ссылка на базу данных «Одаренные дети» МБДОУ № 2 «Дюймовочка»</w:t>
      </w:r>
      <w:r w:rsidR="004433D6">
        <w:rPr>
          <w:rFonts w:ascii="Times New Roman" w:hAnsi="Times New Roman"/>
          <w:bCs/>
          <w:i/>
          <w:sz w:val="24"/>
          <w:szCs w:val="24"/>
        </w:rPr>
        <w:t>).</w:t>
      </w:r>
    </w:p>
    <w:p w14:paraId="6412258D" w14:textId="77777777" w:rsidR="00235FB9" w:rsidRPr="00A7604A" w:rsidRDefault="00235FB9" w:rsidP="00235FB9">
      <w:pPr>
        <w:pStyle w:val="a3"/>
        <w:ind w:left="-567" w:firstLine="42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73783BE" w14:textId="77777777" w:rsidR="00235FB9" w:rsidRPr="008D69B7" w:rsidRDefault="00235FB9" w:rsidP="00235FB9">
      <w:pPr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D69B7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8D69B7">
        <w:rPr>
          <w:rFonts w:ascii="Times New Roman" w:hAnsi="Times New Roman"/>
          <w:b/>
          <w:i/>
          <w:sz w:val="26"/>
          <w:szCs w:val="26"/>
        </w:rPr>
        <w:t>В целях выявления межличностных отношений старших дошкольников в педагогическом процессе была проведена диагностика межличностных отношений в детском коллективе.</w:t>
      </w:r>
    </w:p>
    <w:p w14:paraId="17C5CA9F" w14:textId="77777777" w:rsidR="00235FB9" w:rsidRPr="008D69B7" w:rsidRDefault="00235FB9" w:rsidP="00235FB9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69B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Были подобранны и проведены следующие методики: Методика «Подарок» - направлена на выявления системы существующих между детьми избирательных предпочтений. Методика направлена на изучение межличностных отношений дошкольников в группе детского сада, включая избирательные отношения. «Лесенка» - методика  направлена на выявление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собой. «Два домика» - методика направлена на  </w:t>
      </w:r>
      <w:r w:rsidRPr="008D6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взаимоотношений ребёнка со сверстниками и значимыми взрослыми. </w:t>
      </w:r>
    </w:p>
    <w:p w14:paraId="19FAEAE3" w14:textId="77777777" w:rsidR="00235FB9" w:rsidRPr="008D69B7" w:rsidRDefault="00235FB9" w:rsidP="00235FB9">
      <w:pPr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9B7">
        <w:rPr>
          <w:rFonts w:ascii="Times New Roman" w:eastAsia="Calibri" w:hAnsi="Times New Roman" w:cs="Times New Roman"/>
          <w:sz w:val="26"/>
          <w:szCs w:val="26"/>
        </w:rPr>
        <w:t>Методики выявили:</w:t>
      </w:r>
    </w:p>
    <w:tbl>
      <w:tblPr>
        <w:tblW w:w="10620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21"/>
        <w:gridCol w:w="1687"/>
        <w:gridCol w:w="2512"/>
        <w:gridCol w:w="1633"/>
        <w:gridCol w:w="1867"/>
      </w:tblGrid>
      <w:tr w:rsidR="00235FB9" w:rsidRPr="0001711B" w14:paraId="59F6C69E" w14:textId="77777777" w:rsidTr="00517ED1">
        <w:trPr>
          <w:trHeight w:val="188"/>
        </w:trPr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D7FD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D05D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215641" w14:textId="77777777" w:rsidR="00235FB9" w:rsidRPr="0001711B" w:rsidRDefault="00235FB9" w:rsidP="00517E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«Подарок» и «Два домика»</w:t>
            </w:r>
          </w:p>
        </w:tc>
      </w:tr>
      <w:tr w:rsidR="00235FB9" w:rsidRPr="0001711B" w14:paraId="17263C16" w14:textId="77777777" w:rsidTr="00517ED1">
        <w:trPr>
          <w:trHeight w:val="87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E6E6B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EE299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7FECB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Предпочитаемые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D68B4A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Принятые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AA4BAE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Непринятые</w:t>
            </w:r>
          </w:p>
        </w:tc>
      </w:tr>
      <w:tr w:rsidR="00235FB9" w:rsidRPr="0001711B" w14:paraId="70FE5A59" w14:textId="77777777" w:rsidTr="00517ED1">
        <w:trPr>
          <w:trHeight w:val="16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BE4B8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Земляничка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240AE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D84B3F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 (65%)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CB896D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(35%)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63F6C3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35FB9" w:rsidRPr="0001711B" w14:paraId="5E30C963" w14:textId="77777777" w:rsidTr="00517ED1">
        <w:trPr>
          <w:trHeight w:val="16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CFB6B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Теремок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3814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C20294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(38%)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E99ACB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(62%)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E43778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35FB9" w:rsidRPr="0001711B" w14:paraId="13FE0492" w14:textId="77777777" w:rsidTr="00517ED1">
        <w:trPr>
          <w:trHeight w:val="16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AD028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Колобок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454F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6F92B6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(56%)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5C0DA2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(44%)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83DE90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35FB9" w:rsidRPr="0001711B" w14:paraId="1B6C6FCD" w14:textId="77777777" w:rsidTr="00517ED1">
        <w:trPr>
          <w:trHeight w:val="16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08BE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6213D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05EE2F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(47%)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8F76CA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(53%)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CCE4A5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35FB9" w:rsidRPr="0001711B" w14:paraId="2A4FFB4E" w14:textId="77777777" w:rsidTr="00517ED1">
        <w:trPr>
          <w:trHeight w:val="16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9C77E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Соловушка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6F335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1D0833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(33%)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D08577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(67%)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9CE026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35FB9" w:rsidRPr="0001711B" w14:paraId="21C0FBB8" w14:textId="77777777" w:rsidTr="00517ED1">
        <w:trPr>
          <w:trHeight w:val="16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8AF95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4D593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223834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 (49%)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D2E786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 (51%)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08E834" w14:textId="77777777" w:rsidR="00235FB9" w:rsidRPr="0001711B" w:rsidRDefault="00235FB9" w:rsidP="00517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14:paraId="038579BF" w14:textId="77777777" w:rsidR="00235FB9" w:rsidRPr="0001711B" w:rsidRDefault="00235FB9" w:rsidP="0023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9C34D5" w14:textId="77777777" w:rsidR="00235FB9" w:rsidRPr="008D69B7" w:rsidRDefault="00235FB9" w:rsidP="00235FB9">
      <w:pPr>
        <w:spacing w:after="0" w:line="240" w:lineRule="auto"/>
        <w:ind w:left="-567" w:firstLine="567"/>
        <w:jc w:val="both"/>
        <w:rPr>
          <w:rFonts w:eastAsiaTheme="minorEastAsia"/>
          <w:sz w:val="26"/>
          <w:szCs w:val="26"/>
          <w:lang w:eastAsia="ru-RU"/>
        </w:rPr>
      </w:pPr>
      <w:r w:rsidRPr="008D6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группах </w:t>
      </w:r>
      <w:r w:rsidRPr="008D69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«Теремок», «Колобок»,</w:t>
      </w:r>
      <w:r w:rsidRPr="008D6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D69B7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Земляничка</w:t>
      </w:r>
      <w:r w:rsidRPr="008D69B7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», «Соловушка» и «Ромашка»</w:t>
      </w:r>
      <w:r w:rsidRPr="008D6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проходило индивидуальное изучение самооценки детей. Во всех группах 111 детей поставили себя на 1,2,3 ступеньки, что говорит о 100% развитии нормальной самооценки детей в группах. При проведении других методик: из всех групп в</w:t>
      </w:r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ыделяются 55 (49%) отдельных детей группы, которые </w:t>
      </w:r>
      <w:r w:rsidRPr="008D69B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</w:t>
      </w:r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«предпочитаемыми» </w:t>
      </w:r>
      <w:r w:rsidRPr="008D69B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сверстников</w:t>
      </w:r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которые </w:t>
      </w:r>
      <w:r w:rsidRPr="008D6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другими детьми почти не конфликтуют, а в своей группе </w:t>
      </w:r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имеют большое значение для ровесников. Также в группах 56 (51%)</w:t>
      </w:r>
      <w:r w:rsidRPr="008D6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– «принятые»</w:t>
      </w:r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 которыми достаточное количество детей хотело дружить. Они</w:t>
      </w:r>
      <w:r w:rsidRPr="008D6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активные, подвижные, достаточно общительные, легко вступают в игру, но также легко ссорятся</w:t>
      </w:r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>. «Непринятых» детей нет. Это говорит о том, что дети комфортно ощущают себя в коллективе, у детей наблюдается открытость в общении, прослеживается дружелюбная обстановка в группах.</w:t>
      </w:r>
      <w:r w:rsidRPr="008D69B7">
        <w:rPr>
          <w:rFonts w:ascii="Arial" w:eastAsiaTheme="minorEastAsia" w:hAnsi="Arial" w:cs="Arial"/>
          <w:sz w:val="26"/>
          <w:szCs w:val="26"/>
          <w:lang w:eastAsia="ru-RU"/>
        </w:rPr>
        <w:t xml:space="preserve"> </w:t>
      </w:r>
    </w:p>
    <w:p w14:paraId="2DA39BCF" w14:textId="77777777" w:rsidR="00235FB9" w:rsidRDefault="00235FB9" w:rsidP="00235FB9">
      <w:pPr>
        <w:ind w:left="-567" w:firstLine="425"/>
        <w:jc w:val="both"/>
      </w:pPr>
      <w:r w:rsidRPr="00A23918">
        <w:rPr>
          <w:rFonts w:ascii="Times New Roman" w:hAnsi="Times New Roman" w:cs="Times New Roman"/>
          <w:b/>
          <w:i/>
          <w:sz w:val="26"/>
          <w:szCs w:val="26"/>
        </w:rPr>
        <w:t>Таким образом, можно сделать вывод, что в следующем 202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A23918">
        <w:rPr>
          <w:rFonts w:ascii="Times New Roman" w:hAnsi="Times New Roman" w:cs="Times New Roman"/>
          <w:b/>
          <w:i/>
          <w:sz w:val="26"/>
          <w:szCs w:val="26"/>
        </w:rPr>
        <w:t xml:space="preserve"> - 202</w:t>
      </w:r>
      <w:r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A23918">
        <w:rPr>
          <w:rFonts w:ascii="Times New Roman" w:hAnsi="Times New Roman" w:cs="Times New Roman"/>
          <w:b/>
          <w:i/>
          <w:sz w:val="26"/>
          <w:szCs w:val="26"/>
        </w:rPr>
        <w:t xml:space="preserve"> учебном году необходимо:</w:t>
      </w:r>
      <w:r w:rsidRPr="002F1BED">
        <w:t xml:space="preserve"> </w:t>
      </w:r>
    </w:p>
    <w:p w14:paraId="789D1229" w14:textId="77777777" w:rsidR="00235FB9" w:rsidRDefault="00235FB9" w:rsidP="00235FB9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F1BED">
        <w:rPr>
          <w:rFonts w:ascii="Times New Roman" w:hAnsi="Times New Roman" w:cs="Times New Roman"/>
          <w:bCs/>
          <w:iCs/>
          <w:sz w:val="26"/>
          <w:szCs w:val="26"/>
        </w:rPr>
        <w:t>- продолжать активную работу  в РГ МПР педагогов МБДОУ;</w:t>
      </w:r>
    </w:p>
    <w:p w14:paraId="3CCEB76A" w14:textId="77777777" w:rsidR="00235FB9" w:rsidRPr="002F1BED" w:rsidRDefault="00235FB9" w:rsidP="00235FB9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F1BED">
        <w:rPr>
          <w:rFonts w:ascii="Times New Roman" w:hAnsi="Times New Roman" w:cs="Times New Roman"/>
          <w:bCs/>
          <w:iCs/>
          <w:sz w:val="26"/>
          <w:szCs w:val="26"/>
        </w:rPr>
        <w:t>- повысить уровень участия педагогов в конференциях, конкурсах,  муниципального, регионального и федерального  уровней, размещении опыта работы на сайтах в сети Интернет;</w:t>
      </w:r>
    </w:p>
    <w:p w14:paraId="615F358C" w14:textId="77777777" w:rsidR="00235FB9" w:rsidRPr="002F1BED" w:rsidRDefault="00235FB9" w:rsidP="00235FB9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F1BED">
        <w:rPr>
          <w:rFonts w:ascii="Times New Roman" w:hAnsi="Times New Roman" w:cs="Times New Roman"/>
          <w:bCs/>
          <w:iCs/>
          <w:sz w:val="26"/>
          <w:szCs w:val="26"/>
        </w:rPr>
        <w:t xml:space="preserve">- совершенствовать формы и методы работы с детьми и их родителями, способствующих формированию культуры здорового образа жизни, продолжать работу пилотной площадки по сохранению и укреплению здоровья воспитанников;  </w:t>
      </w:r>
    </w:p>
    <w:p w14:paraId="1C96261C" w14:textId="77777777" w:rsidR="00235FB9" w:rsidRPr="002F1BED" w:rsidRDefault="00235FB9" w:rsidP="00235FB9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2F1BED">
        <w:rPr>
          <w:rFonts w:ascii="Times New Roman" w:hAnsi="Times New Roman" w:cs="Times New Roman"/>
          <w:bCs/>
          <w:iCs/>
          <w:sz w:val="26"/>
          <w:szCs w:val="26"/>
        </w:rPr>
        <w:t>продолжать работу с воспитанниками групп компенсирующей направленности для детей с ТНР (ОНР);</w:t>
      </w:r>
    </w:p>
    <w:p w14:paraId="4740C960" w14:textId="77777777" w:rsidR="00235FB9" w:rsidRPr="002F1BED" w:rsidRDefault="00235FB9" w:rsidP="00235FB9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- </w:t>
      </w:r>
      <w:r w:rsidRPr="002F1BED">
        <w:rPr>
          <w:rFonts w:ascii="Times New Roman" w:hAnsi="Times New Roman" w:cs="Times New Roman"/>
          <w:bCs/>
          <w:iCs/>
          <w:sz w:val="26"/>
          <w:szCs w:val="26"/>
        </w:rPr>
        <w:t>совершенствовать методы работы с детьми ОВЗ (ЗПР, РАС);</w:t>
      </w:r>
    </w:p>
    <w:p w14:paraId="1B7A5379" w14:textId="77777777" w:rsidR="00235FB9" w:rsidRPr="002F1BED" w:rsidRDefault="00235FB9" w:rsidP="00235FB9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2F1BED">
        <w:rPr>
          <w:rFonts w:ascii="Times New Roman" w:hAnsi="Times New Roman" w:cs="Times New Roman"/>
          <w:bCs/>
          <w:iCs/>
          <w:sz w:val="26"/>
          <w:szCs w:val="26"/>
        </w:rPr>
        <w:t xml:space="preserve">продолжать выстраивать сотрудничество с родителями для  эффективного решения задач связанных с реализацией ФГОС ДО, использовать различные формы взаимодействия с родителями и проведения родительских собраний . </w:t>
      </w:r>
    </w:p>
    <w:p w14:paraId="3EE11C81" w14:textId="77777777" w:rsidR="00235FB9" w:rsidRPr="002F1BED" w:rsidRDefault="00235FB9" w:rsidP="00235FB9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F1BED">
        <w:rPr>
          <w:rFonts w:ascii="Times New Roman" w:hAnsi="Times New Roman" w:cs="Times New Roman"/>
          <w:bCs/>
          <w:iCs/>
          <w:sz w:val="26"/>
          <w:szCs w:val="26"/>
        </w:rPr>
        <w:t>- продолжать совершенствовать работу в соответствии МКДО, ВСОКО в МБДОУ.</w:t>
      </w:r>
    </w:p>
    <w:p w14:paraId="7E39D929" w14:textId="77777777" w:rsidR="00E32F3D" w:rsidRPr="00235FB9" w:rsidRDefault="00E32F3D" w:rsidP="00CF2123">
      <w:pPr>
        <w:ind w:right="-1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35FB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III</w:t>
      </w:r>
      <w:r w:rsidRPr="00235FB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  3.1. Готовность детей подготовительных групп к школьному обучению. </w:t>
      </w:r>
    </w:p>
    <w:p w14:paraId="0C4CFF7F" w14:textId="77777777" w:rsidR="00E32F3D" w:rsidRPr="00B65D8B" w:rsidRDefault="00E32F3D" w:rsidP="00CF2123">
      <w:pPr>
        <w:autoSpaceDE w:val="0"/>
        <w:autoSpaceDN w:val="0"/>
        <w:adjustRightInd w:val="0"/>
        <w:spacing w:line="240" w:lineRule="auto"/>
        <w:ind w:left="-567" w:right="-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>При проведении диагностики использовались следующие методики: «Ориентировка в окружающем, запас знании», «Уровень исключения и обобщения», «Что сначала, что потом?» с использованием 4 сюжетных картинок, «Элементарные математические представления»,  «Сформированность временных и пространственных представлений», «Аналогии и сходства», «Графический диктант», «Рисунок человека», тест «Школьной мотивации» на определение сформированности «внутренней позиции школьника», тест «Раскрась картинку».</w:t>
      </w:r>
    </w:p>
    <w:p w14:paraId="00F25986" w14:textId="77777777" w:rsidR="00E32F3D" w:rsidRPr="00B65D8B" w:rsidRDefault="00E32F3D" w:rsidP="00CF212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ab/>
        <w:t xml:space="preserve">В диагностике приняли участие 45 детей подготовительных групп. В ходе диагностики выявлялись 3 уровня психологической готовности детей к обучению к школе: готовность в интеллектуальной сфере, готовность в эмоционально-волевой сфере и готовность в социальной сфере подготовительных групп «Светлячок», «Антошка» МБДОУ №2 «Дюймовочка» к обучению в школе. </w:t>
      </w:r>
    </w:p>
    <w:p w14:paraId="6C610780" w14:textId="77777777" w:rsidR="00E32F3D" w:rsidRPr="00B65D8B" w:rsidRDefault="00E32F3D" w:rsidP="00493FC4">
      <w:pPr>
        <w:autoSpaceDE w:val="0"/>
        <w:autoSpaceDN w:val="0"/>
        <w:adjustRightInd w:val="0"/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92"/>
        <w:gridCol w:w="2079"/>
        <w:gridCol w:w="2057"/>
        <w:gridCol w:w="2058"/>
        <w:gridCol w:w="1679"/>
      </w:tblGrid>
      <w:tr w:rsidR="00E32F3D" w:rsidRPr="00B65D8B" w14:paraId="12DF2D78" w14:textId="77777777" w:rsidTr="00517ED1">
        <w:trPr>
          <w:trHeight w:val="627"/>
        </w:trPr>
        <w:tc>
          <w:tcPr>
            <w:tcW w:w="21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1699E94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группа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BF57A7E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1 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уровень</w:t>
            </w:r>
          </w:p>
          <w:p w14:paraId="03690EBE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0672FC4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1A05A81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2 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уровень</w:t>
            </w:r>
          </w:p>
          <w:p w14:paraId="3FBCDAB5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B1F3568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750C6F4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3 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уровень</w:t>
            </w:r>
          </w:p>
          <w:p w14:paraId="40ED2EE5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62CE021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29F4321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Общее количество детей (человек)</w:t>
            </w:r>
          </w:p>
        </w:tc>
      </w:tr>
      <w:tr w:rsidR="00E32F3D" w:rsidRPr="00B65D8B" w14:paraId="092CEDC6" w14:textId="77777777" w:rsidTr="00517ED1">
        <w:trPr>
          <w:trHeight w:val="617"/>
        </w:trPr>
        <w:tc>
          <w:tcPr>
            <w:tcW w:w="21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6E01E53" w14:textId="77777777" w:rsidR="00E32F3D" w:rsidRPr="00B65D8B" w:rsidRDefault="00E32F3D" w:rsidP="00517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EF825CD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ВУГ</w:t>
            </w:r>
          </w:p>
          <w:p w14:paraId="00CF068A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(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человек, %)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13A802D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СУГ</w:t>
            </w:r>
          </w:p>
          <w:p w14:paraId="5C53FFFC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(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человек, %)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D905063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НУГ </w:t>
            </w:r>
          </w:p>
          <w:p w14:paraId="44689C10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человек, %)</w:t>
            </w:r>
          </w:p>
        </w:tc>
        <w:tc>
          <w:tcPr>
            <w:tcW w:w="16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37F131" w14:textId="77777777" w:rsidR="00E32F3D" w:rsidRPr="00B65D8B" w:rsidRDefault="00E32F3D" w:rsidP="00517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32F3D" w:rsidRPr="00B65D8B" w14:paraId="7F581B5A" w14:textId="77777777" w:rsidTr="00517ED1">
        <w:trPr>
          <w:trHeight w:val="1050"/>
        </w:trPr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1BAA79E8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Светлячок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76137CDD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4AA2457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  <w:p w14:paraId="6E4119C2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%)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528626DB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F8D714D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70409DB1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%)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79EE7FEA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AE3482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F214CD9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B8DF0B5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</w:tr>
      <w:tr w:rsidR="00E32F3D" w:rsidRPr="00B65D8B" w14:paraId="6410D936" w14:textId="77777777" w:rsidTr="00517ED1">
        <w:trPr>
          <w:trHeight w:val="525"/>
        </w:trPr>
        <w:tc>
          <w:tcPr>
            <w:tcW w:w="219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721E5676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sz w:val="26"/>
                <w:szCs w:val="26"/>
              </w:rPr>
              <w:t>Антошка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10E7D5FF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909451F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  <w:p w14:paraId="63AD738D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%)</w:t>
            </w:r>
          </w:p>
          <w:p w14:paraId="1036D865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23184AF3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5FFFEDA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78E0E255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%)</w:t>
            </w:r>
          </w:p>
          <w:p w14:paraId="6657E1DE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5480FFC0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E05D7C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16F5E1A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879CF42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E32F3D" w:rsidRPr="00B65D8B" w14:paraId="1FB46F5C" w14:textId="77777777" w:rsidTr="00517ED1">
        <w:trPr>
          <w:trHeight w:val="1050"/>
        </w:trPr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69E7D5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AEFDE98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F3B761C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</w:t>
            </w:r>
          </w:p>
          <w:p w14:paraId="072F0AFC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84%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2C50DDC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CB1801F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14:paraId="508CFEE0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  <w:r w:rsidRPr="00B65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%)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C1ABA81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871CC9E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0C39681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A7182D1" w14:textId="77777777" w:rsidR="00E32F3D" w:rsidRPr="00B65D8B" w:rsidRDefault="00E32F3D" w:rsidP="00517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D8B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</w:tr>
    </w:tbl>
    <w:p w14:paraId="6820DCC8" w14:textId="77777777" w:rsidR="00E32F3D" w:rsidRPr="00B65D8B" w:rsidRDefault="00E32F3D" w:rsidP="00E32F3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C2E5FB" w14:textId="77777777" w:rsidR="00E32F3D" w:rsidRPr="00B65D8B" w:rsidRDefault="00E32F3D" w:rsidP="00CF2123">
      <w:pPr>
        <w:autoSpaceDE w:val="0"/>
        <w:autoSpaceDN w:val="0"/>
        <w:adjustRightInd w:val="0"/>
        <w:spacing w:line="240" w:lineRule="auto"/>
        <w:ind w:left="-567" w:right="-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5D8B">
        <w:rPr>
          <w:rFonts w:ascii="Times New Roman" w:hAnsi="Times New Roman" w:cs="Times New Roman"/>
          <w:b/>
          <w:sz w:val="26"/>
          <w:szCs w:val="26"/>
        </w:rPr>
        <w:t xml:space="preserve">Результаты диагностики готовности к обучению в школе считать  удовлетворительными. </w:t>
      </w:r>
    </w:p>
    <w:p w14:paraId="02FDBBA8" w14:textId="77777777" w:rsidR="00E32F3D" w:rsidRPr="00B65D8B" w:rsidRDefault="00E32F3D" w:rsidP="00E32F3D">
      <w:pPr>
        <w:autoSpaceDE w:val="0"/>
        <w:autoSpaceDN w:val="0"/>
        <w:adjustRightInd w:val="0"/>
        <w:spacing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Также проводилась диагностика с ребёнком старшей группы «Ромашка» компенсирующей направленности с ЗПР, который пойдёт в школу на следующий 2021 – 2022 г. учебный год и с одним ребенком с расстройством аутистического спектра (РАС). </w:t>
      </w:r>
    </w:p>
    <w:p w14:paraId="5B14DDF8" w14:textId="77777777" w:rsidR="00E32F3D" w:rsidRPr="00B65D8B" w:rsidRDefault="00E32F3D" w:rsidP="00E32F3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В результате диагностирования детей с ЗПР, РАС прослеживалась  эффективность проделанной работы педагогов и специалистов ДОУ.</w:t>
      </w:r>
      <w:r w:rsidRPr="00B65D8B">
        <w:rPr>
          <w:rFonts w:ascii="Times New Roman" w:hAnsi="Times New Roman" w:cs="Times New Roman"/>
          <w:sz w:val="26"/>
          <w:szCs w:val="26"/>
        </w:rPr>
        <w:t xml:space="preserve"> Разработанная индивидуальная программа для воспитанников с ЗПР, РАС используемая в ДОУ, способствует всестороннему развитию личности. </w:t>
      </w:r>
    </w:p>
    <w:p w14:paraId="4A9446F1" w14:textId="77777777" w:rsidR="00E32F3D" w:rsidRPr="00B65D8B" w:rsidRDefault="00E32F3D" w:rsidP="00E32F3D">
      <w:pPr>
        <w:rPr>
          <w:rFonts w:ascii="Times New Roman" w:hAnsi="Times New Roman" w:cs="Times New Roman"/>
          <w:b/>
          <w:sz w:val="26"/>
          <w:szCs w:val="26"/>
        </w:rPr>
      </w:pPr>
    </w:p>
    <w:p w14:paraId="35725FD9" w14:textId="77777777" w:rsidR="00E32F3D" w:rsidRPr="00235FB9" w:rsidRDefault="00E32F3D" w:rsidP="00E32F3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35FB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3.2.Преемственность в работе МБДОУ и школы. </w:t>
      </w:r>
    </w:p>
    <w:p w14:paraId="7FD3C891" w14:textId="77777777" w:rsidR="00E32F3D" w:rsidRPr="00B65D8B" w:rsidRDefault="00E32F3D" w:rsidP="00E32F3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b/>
          <w:sz w:val="26"/>
          <w:szCs w:val="26"/>
        </w:rPr>
        <w:t>Проведен анализ работы по преемственности</w:t>
      </w:r>
      <w:r w:rsidRPr="00B65D8B">
        <w:rPr>
          <w:rFonts w:ascii="Times New Roman" w:hAnsi="Times New Roman" w:cs="Times New Roman"/>
          <w:sz w:val="26"/>
          <w:szCs w:val="26"/>
        </w:rPr>
        <w:t xml:space="preserve"> между ДОУ и СОШ №1. Выявлено, что работа по преемственности осуществляется по трем направлениям:</w:t>
      </w:r>
    </w:p>
    <w:p w14:paraId="7AC2607A" w14:textId="77777777" w:rsidR="00E32F3D" w:rsidRPr="00B65D8B" w:rsidRDefault="00E32F3D" w:rsidP="00E32F3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>-с кадрами;</w:t>
      </w:r>
    </w:p>
    <w:p w14:paraId="0DFC27A0" w14:textId="77777777" w:rsidR="00E32F3D" w:rsidRPr="00B65D8B" w:rsidRDefault="00E32F3D" w:rsidP="00E32F3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>-с детьми;</w:t>
      </w:r>
    </w:p>
    <w:p w14:paraId="1D88EFFB" w14:textId="77777777" w:rsidR="00E32F3D" w:rsidRPr="00B65D8B" w:rsidRDefault="00E32F3D" w:rsidP="00E32F3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>-с родителями.</w:t>
      </w:r>
    </w:p>
    <w:p w14:paraId="296B3545" w14:textId="77777777" w:rsidR="00E32F3D" w:rsidRPr="00B65D8B" w:rsidRDefault="00E32F3D" w:rsidP="00E32F3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         При планировании работы на 2020 - 2021 учебный год  использовались разнообразные формы сотрудничества: экскурсия в школу, посещение Дня знаний. В родительских уголках групп размещалась различная информация в виде статей, буклетов, рекомендаций. В начале учебного года (сентябрь) в подготовительных  группах МБДОУ прошли родительские собрания на тему: «Будущий первоклассник». На данных собраниях присутствовали педагог- психолог и специалисты МБДОУ: учитель - логопед,  ПДО, инструктор по физкультуре. Специалисты отвечали на вопросы родителей, которые были заданы в ходе анкетирования «Будущий первоклассник».</w:t>
      </w:r>
    </w:p>
    <w:p w14:paraId="10E75DAE" w14:textId="77777777" w:rsidR="00E32F3D" w:rsidRPr="00B65D8B" w:rsidRDefault="00E32F3D" w:rsidP="00E32F3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        Работа с детьми проводилась в системе. Формированию  личностных качеств детей уделялось особое внимание, после экскурсий в школу и на День знаний дети рисовали школу и то, что им особенно понравилось и запомнилось, учили стихотворения, читали произведения о школе. </w:t>
      </w:r>
    </w:p>
    <w:p w14:paraId="170185E0" w14:textId="77777777" w:rsidR="00E32F3D" w:rsidRPr="00B65D8B" w:rsidRDefault="00E32F3D" w:rsidP="00E32F3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      Педагоги и родители принимают ежегодное участие в акции «Помоги пойти учиться». </w:t>
      </w:r>
    </w:p>
    <w:p w14:paraId="3079958D" w14:textId="77777777" w:rsidR="00E32F3D" w:rsidRPr="00B65D8B" w:rsidRDefault="00E32F3D" w:rsidP="00E32F3D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65D8B">
        <w:rPr>
          <w:rFonts w:ascii="Times New Roman" w:hAnsi="Times New Roman" w:cs="Times New Roman"/>
          <w:b/>
          <w:i/>
          <w:sz w:val="26"/>
          <w:szCs w:val="26"/>
        </w:rPr>
        <w:t xml:space="preserve">       Вместе с тем, выявлены некоторые трудности, проблемы в рамках организации работы по преемственности:</w:t>
      </w:r>
    </w:p>
    <w:p w14:paraId="436B1E62" w14:textId="77777777" w:rsidR="00E32F3D" w:rsidRPr="00B65D8B" w:rsidRDefault="00E32F3D" w:rsidP="00E32F3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 По результатам проводимых наблюдений,  у детей подготовительных групп недостаточно сформированы такие личностные качества как  инициативность, самостоятельность, ответственность. Наличие у детей вышеперечисленных качеств является предпосылкой для формирования универсальных учебных действий в школьный период. Необходимо уделять особое внимание речевому развитию в образовательной деятельности детей. В следующем учебном году  необходимо продолжить работу  по данному направлению.    </w:t>
      </w:r>
    </w:p>
    <w:p w14:paraId="7F797F79" w14:textId="77777777" w:rsidR="00E32F3D" w:rsidRPr="00B65D8B" w:rsidRDefault="00E32F3D" w:rsidP="00E32F3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B8BFB07" w14:textId="77777777" w:rsidR="008422C8" w:rsidRPr="00B65D8B" w:rsidRDefault="008422C8" w:rsidP="008422C8">
      <w:pPr>
        <w:ind w:left="-567" w:firstLine="425"/>
        <w:jc w:val="center"/>
        <w:rPr>
          <w:rStyle w:val="apple-converted-space"/>
          <w:rFonts w:ascii="Times New Roman" w:eastAsia="Calibri" w:hAnsi="Times New Roman"/>
          <w:b/>
          <w:sz w:val="26"/>
          <w:szCs w:val="26"/>
        </w:rPr>
      </w:pPr>
      <w:r w:rsidRPr="00B65D8B">
        <w:rPr>
          <w:rStyle w:val="apple-converted-space"/>
          <w:rFonts w:ascii="Times New Roman" w:eastAsia="Calibri" w:hAnsi="Times New Roman"/>
          <w:b/>
          <w:sz w:val="26"/>
          <w:szCs w:val="26"/>
          <w:lang w:val="en-US"/>
        </w:rPr>
        <w:t>IV</w:t>
      </w:r>
      <w:r w:rsidRPr="00B65D8B">
        <w:rPr>
          <w:rStyle w:val="apple-converted-space"/>
          <w:rFonts w:ascii="Times New Roman" w:eastAsia="Calibri" w:hAnsi="Times New Roman"/>
          <w:b/>
          <w:sz w:val="26"/>
          <w:szCs w:val="26"/>
        </w:rPr>
        <w:t xml:space="preserve">. </w:t>
      </w:r>
      <w:proofErr w:type="spellStart"/>
      <w:r w:rsidRPr="00B65D8B">
        <w:rPr>
          <w:rStyle w:val="apple-converted-space"/>
          <w:rFonts w:ascii="Times New Roman" w:eastAsia="Calibri" w:hAnsi="Times New Roman"/>
          <w:b/>
          <w:sz w:val="26"/>
          <w:szCs w:val="26"/>
        </w:rPr>
        <w:t>Коррекционно</w:t>
      </w:r>
      <w:proofErr w:type="spellEnd"/>
      <w:r w:rsidRPr="00B65D8B">
        <w:rPr>
          <w:rStyle w:val="apple-converted-space"/>
          <w:rFonts w:ascii="Times New Roman" w:eastAsia="Calibri" w:hAnsi="Times New Roman"/>
          <w:b/>
          <w:sz w:val="26"/>
          <w:szCs w:val="26"/>
        </w:rPr>
        <w:t xml:space="preserve"> - развивающая работа.</w:t>
      </w:r>
      <w:r w:rsidRPr="00B65D8B">
        <w:rPr>
          <w:rStyle w:val="apple-converted-space"/>
          <w:rFonts w:ascii="Times New Roman" w:eastAsia="Calibri" w:hAnsi="Times New Roman"/>
          <w:sz w:val="26"/>
          <w:szCs w:val="26"/>
        </w:rPr>
        <w:t xml:space="preserve"> </w:t>
      </w:r>
    </w:p>
    <w:p w14:paraId="33F8B4EA" w14:textId="67413AEA" w:rsidR="00EC4E0D" w:rsidRPr="00B65D8B" w:rsidRDefault="008422C8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Style w:val="apple-converted-space"/>
          <w:rFonts w:ascii="Times New Roman" w:eastAsia="Calibri" w:hAnsi="Times New Roman"/>
          <w:sz w:val="26"/>
          <w:szCs w:val="26"/>
        </w:rPr>
        <w:t xml:space="preserve">       В 2020-2021 уч. году в МБДОУ функционировала старшая и подготовительная к школе </w:t>
      </w:r>
      <w:r w:rsidRPr="00B65D8B">
        <w:rPr>
          <w:rStyle w:val="apple-converted-space"/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B65D8B">
        <w:rPr>
          <w:rStyle w:val="apple-converted-space"/>
          <w:rFonts w:ascii="Times New Roman" w:eastAsia="Calibri" w:hAnsi="Times New Roman"/>
          <w:sz w:val="26"/>
          <w:szCs w:val="26"/>
        </w:rPr>
        <w:t xml:space="preserve">группа компенсирующей направленности для детей с ТНР (ОНР). Образовательный процесс выстраивался  в соответствии с  основной адаптированной образовательной программой  МБДОУ для детей с ТНР (ОНР) разработанной на основе «Примерной адаптированной программой коррекционно-развивающей работы в </w:t>
      </w:r>
      <w:r w:rsidRPr="00B65D8B">
        <w:rPr>
          <w:rStyle w:val="apple-converted-space"/>
          <w:rFonts w:ascii="Times New Roman" w:eastAsia="Calibri" w:hAnsi="Times New Roman"/>
          <w:sz w:val="26"/>
          <w:szCs w:val="26"/>
        </w:rPr>
        <w:lastRenderedPageBreak/>
        <w:t xml:space="preserve">логопедической группе  </w:t>
      </w:r>
      <w:r w:rsidRPr="00B65D8B">
        <w:rPr>
          <w:rFonts w:ascii="Times New Roman" w:hAnsi="Times New Roman" w:cs="Times New Roman"/>
          <w:sz w:val="26"/>
          <w:szCs w:val="26"/>
        </w:rPr>
        <w:t xml:space="preserve">детей с тяжелыми нарушениями речи (общим недоразвитием речи) с 3 до 7 лет», под редакцией Н.В. </w:t>
      </w:r>
      <w:proofErr w:type="spellStart"/>
      <w:r w:rsidRPr="00B65D8B">
        <w:rPr>
          <w:rFonts w:ascii="Times New Roman" w:hAnsi="Times New Roman" w:cs="Times New Roman"/>
          <w:sz w:val="26"/>
          <w:szCs w:val="26"/>
        </w:rPr>
        <w:t>Нищевой</w:t>
      </w:r>
      <w:proofErr w:type="spellEnd"/>
      <w:r w:rsidRPr="00B65D8B">
        <w:rPr>
          <w:rFonts w:ascii="Times New Roman" w:hAnsi="Times New Roman" w:cs="Times New Roman"/>
          <w:sz w:val="26"/>
          <w:szCs w:val="26"/>
        </w:rPr>
        <w:t xml:space="preserve">, 2014 г.  </w:t>
      </w:r>
    </w:p>
    <w:p w14:paraId="4C7E0EE7" w14:textId="77777777" w:rsidR="00EC4E0D" w:rsidRPr="00B65D8B" w:rsidRDefault="00EC4E0D" w:rsidP="00EC4E0D">
      <w:pPr>
        <w:spacing w:after="0"/>
        <w:ind w:left="-567" w:firstLine="425"/>
        <w:jc w:val="center"/>
        <w:rPr>
          <w:rFonts w:ascii="Times New Roman" w:hAnsi="Times New Roman" w:cs="Times New Roman"/>
          <w:sz w:val="26"/>
          <w:szCs w:val="26"/>
        </w:rPr>
      </w:pPr>
    </w:p>
    <w:p w14:paraId="665AC5E9" w14:textId="7E76422E" w:rsidR="00EC4E0D" w:rsidRPr="00235FB9" w:rsidRDefault="00EC4E0D" w:rsidP="00EC4E0D">
      <w:pPr>
        <w:spacing w:after="0"/>
        <w:ind w:left="-567" w:firstLine="42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1" w:name="_Hlk108604200"/>
      <w:r w:rsidRPr="00235FB9">
        <w:rPr>
          <w:rFonts w:ascii="Times New Roman" w:hAnsi="Times New Roman" w:cs="Times New Roman"/>
          <w:b/>
          <w:color w:val="FF0000"/>
          <w:sz w:val="26"/>
          <w:szCs w:val="26"/>
        </w:rPr>
        <w:t>4.1. Итоговые  таблицы динамики речевого развития детей  старшей группы компенсирующей направленности для детей с ТНР (ОНР) «Соловушка» за 2021 - 2022 учебный год.</w:t>
      </w:r>
    </w:p>
    <w:bookmarkEnd w:id="1"/>
    <w:p w14:paraId="0429FD1C" w14:textId="436763B8" w:rsidR="008422C8" w:rsidRPr="00B65D8B" w:rsidRDefault="008422C8" w:rsidP="008422C8">
      <w:pPr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0CC30060" w14:textId="77777777" w:rsidR="008422C8" w:rsidRPr="008422C8" w:rsidRDefault="008422C8" w:rsidP="008422C8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422C8">
        <w:rPr>
          <w:rFonts w:ascii="Times New Roman" w:eastAsiaTheme="minorEastAsia" w:hAnsi="Times New Roman" w:cs="Times New Roman"/>
          <w:sz w:val="26"/>
          <w:szCs w:val="26"/>
          <w:lang w:eastAsia="ru-RU"/>
        </w:rPr>
        <w:t>1.Количество детей, зачисленных в группу компенсирующей направленности на начало учебного года и распределение их по речевым диагнозам (8 мальчиков и 7 девочек):</w:t>
      </w:r>
    </w:p>
    <w:p w14:paraId="2FF22C02" w14:textId="77777777" w:rsidR="008422C8" w:rsidRPr="008422C8" w:rsidRDefault="008422C8" w:rsidP="008422C8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103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2032"/>
        <w:gridCol w:w="6533"/>
        <w:gridCol w:w="780"/>
      </w:tblGrid>
      <w:tr w:rsidR="008422C8" w:rsidRPr="008422C8" w14:paraId="0FCFA58F" w14:textId="77777777" w:rsidTr="008422C8">
        <w:trPr>
          <w:trHeight w:val="429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6FD" w14:textId="77777777" w:rsidR="008422C8" w:rsidRPr="008422C8" w:rsidRDefault="008422C8" w:rsidP="008422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0C15F1" w14:textId="77777777" w:rsidR="008422C8" w:rsidRPr="008422C8" w:rsidRDefault="008422C8" w:rsidP="008422C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861B" w14:textId="77777777" w:rsidR="008422C8" w:rsidRPr="008422C8" w:rsidRDefault="008422C8" w:rsidP="008422C8">
            <w:pPr>
              <w:tabs>
                <w:tab w:val="left" w:pos="7980"/>
              </w:tabs>
              <w:spacing w:after="0"/>
              <w:ind w:left="-16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Тяжелые речевые нарушения ТНР (ОНР)</w:t>
            </w:r>
          </w:p>
        </w:tc>
      </w:tr>
      <w:tr w:rsidR="00B65D8B" w:rsidRPr="008422C8" w14:paraId="09420454" w14:textId="77777777" w:rsidTr="008422C8">
        <w:trPr>
          <w:trHeight w:val="90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1A12" w14:textId="77777777" w:rsidR="008422C8" w:rsidRPr="008422C8" w:rsidRDefault="008422C8" w:rsidP="00842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E414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ОНР (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)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ур</w:t>
            </w:r>
            <w:proofErr w:type="spellEnd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AE4D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ОНР (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ур</w:t>
            </w:r>
            <w:proofErr w:type="spellEnd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. 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B46A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ОНР (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ур</w:t>
            </w:r>
            <w:proofErr w:type="spellEnd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B65D8B" w:rsidRPr="008422C8" w14:paraId="377CC72C" w14:textId="77777777" w:rsidTr="008422C8">
        <w:trPr>
          <w:trHeight w:val="29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B85F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F4A5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3981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E25B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  <w:t>11</w:t>
            </w:r>
          </w:p>
          <w:p w14:paraId="4F6D8464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3578211A" w14:textId="77777777" w:rsidR="008422C8" w:rsidRPr="00B65D8B" w:rsidRDefault="008422C8" w:rsidP="008422C8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B91C316" w14:textId="33D20786" w:rsidR="00EC4E0D" w:rsidRPr="00B65D8B" w:rsidRDefault="00EC4E0D" w:rsidP="00EC4E0D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D8B">
        <w:rPr>
          <w:rFonts w:ascii="Times New Roman" w:hAnsi="Times New Roman" w:cs="Times New Roman"/>
          <w:b/>
          <w:sz w:val="26"/>
          <w:szCs w:val="26"/>
        </w:rPr>
        <w:t>4.1. Итоговые  таблицы динамики речевого развития детей  старшей группы компенсирующей направленности для детей с ТНР (ОНР) «Ромашка» за 2021 - 2022 учебный год.</w:t>
      </w:r>
    </w:p>
    <w:p w14:paraId="34B7EAE7" w14:textId="77777777" w:rsidR="008422C8" w:rsidRPr="00B65D8B" w:rsidRDefault="008422C8" w:rsidP="008422C8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821A44C" w14:textId="5C9AABA6" w:rsidR="008422C8" w:rsidRPr="008422C8" w:rsidRDefault="008422C8" w:rsidP="008422C8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422C8">
        <w:rPr>
          <w:rFonts w:ascii="Times New Roman" w:eastAsiaTheme="minorEastAsia" w:hAnsi="Times New Roman" w:cs="Times New Roman"/>
          <w:sz w:val="26"/>
          <w:szCs w:val="26"/>
          <w:lang w:eastAsia="ru-RU"/>
        </w:rPr>
        <w:t>1.Количество детей, зачисленных в группу компенсирующей направленности на начало учебного года и распределение их по речевым диагнозам (8 мальчиков и 9 девочек):</w:t>
      </w:r>
    </w:p>
    <w:p w14:paraId="0DA8B3A1" w14:textId="77777777" w:rsidR="008422C8" w:rsidRPr="008422C8" w:rsidRDefault="008422C8" w:rsidP="008422C8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227"/>
        <w:gridCol w:w="1470"/>
        <w:gridCol w:w="1649"/>
        <w:gridCol w:w="1470"/>
        <w:gridCol w:w="1883"/>
        <w:gridCol w:w="1414"/>
        <w:gridCol w:w="744"/>
        <w:gridCol w:w="14"/>
      </w:tblGrid>
      <w:tr w:rsidR="008422C8" w:rsidRPr="008422C8" w14:paraId="153DBDBA" w14:textId="77777777" w:rsidTr="00EC4E0D">
        <w:trPr>
          <w:trHeight w:val="48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EDEC" w14:textId="77777777" w:rsidR="008422C8" w:rsidRPr="008422C8" w:rsidRDefault="008422C8" w:rsidP="008422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5746AF" w14:textId="77777777" w:rsidR="008422C8" w:rsidRPr="008422C8" w:rsidRDefault="008422C8" w:rsidP="008422C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7A25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Тяжелые речевые нарушения ТНР (ОНР)</w:t>
            </w:r>
          </w:p>
        </w:tc>
      </w:tr>
      <w:tr w:rsidR="00EC4E0D" w:rsidRPr="00B65D8B" w14:paraId="3567DFD7" w14:textId="77777777" w:rsidTr="00EC4E0D">
        <w:trPr>
          <w:gridAfter w:val="1"/>
          <w:wAfter w:w="14" w:type="dxa"/>
          <w:trHeight w:val="113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4BB4" w14:textId="77777777" w:rsidR="008422C8" w:rsidRPr="008422C8" w:rsidRDefault="008422C8" w:rsidP="00842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2F01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ОНР (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0186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ОНР</w:t>
            </w:r>
          </w:p>
          <w:p w14:paraId="53802215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(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ур</w:t>
            </w:r>
            <w:proofErr w:type="spellEnd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.      с д./к.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6681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ОНР (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ур</w:t>
            </w:r>
            <w:proofErr w:type="spellEnd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. Дизартрия.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4BC3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ОНР (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ур</w:t>
            </w:r>
            <w:proofErr w:type="spellEnd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  <w:p w14:paraId="0D745D12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с д./к.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3E3A" w14:textId="77777777" w:rsidR="008422C8" w:rsidRPr="008422C8" w:rsidRDefault="008422C8" w:rsidP="008422C8">
            <w:pPr>
              <w:spacing w:after="0"/>
              <w:ind w:right="110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ОНР (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ур</w:t>
            </w:r>
            <w:proofErr w:type="spellEnd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3E0" w14:textId="77777777" w:rsidR="008422C8" w:rsidRPr="008422C8" w:rsidRDefault="008422C8" w:rsidP="008422C8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ФФНР с эл.  ОНР (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ур</w:t>
            </w:r>
            <w:proofErr w:type="spellEnd"/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2D1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ФФНР</w:t>
            </w:r>
          </w:p>
        </w:tc>
      </w:tr>
      <w:tr w:rsidR="00EC4E0D" w:rsidRPr="00B65D8B" w14:paraId="4556CA70" w14:textId="77777777" w:rsidTr="00EC4E0D">
        <w:trPr>
          <w:gridAfter w:val="1"/>
          <w:wAfter w:w="14" w:type="dxa"/>
          <w:trHeight w:val="3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14DE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79B8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3F11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43FE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 w14:paraId="0C2B58CB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1E69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AAF7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348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0AEC" w14:textId="77777777" w:rsidR="008422C8" w:rsidRPr="008422C8" w:rsidRDefault="008422C8" w:rsidP="008422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22C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</w:tbl>
    <w:p w14:paraId="2DA10833" w14:textId="77777777" w:rsidR="008422C8" w:rsidRPr="008422C8" w:rsidRDefault="008422C8" w:rsidP="008422C8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232DC19" w14:textId="77777777" w:rsidR="00EC4E0D" w:rsidRPr="00B65D8B" w:rsidRDefault="008422C8" w:rsidP="00EC4E0D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22C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 всеми детьми ведётся работа на подгрупповых и индивидуальных занятиях по развитию речевого дыхания, артикуляционной и мимической моторики, мелкой моторики рук и общей моторики, по развитию фонетико-фонематических, лексико-грамматических процессов и связной речи.</w:t>
      </w:r>
      <w:r w:rsidR="00EC4E0D" w:rsidRPr="00B65D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4511262" w14:textId="285579EA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b/>
          <w:sz w:val="26"/>
          <w:szCs w:val="26"/>
        </w:rPr>
        <w:t>4.3. В МБДОУ  работал  ПП консилиум</w:t>
      </w:r>
      <w:r w:rsidRPr="00B65D8B">
        <w:rPr>
          <w:rFonts w:ascii="Times New Roman" w:hAnsi="Times New Roman" w:cs="Times New Roman"/>
          <w:sz w:val="26"/>
          <w:szCs w:val="26"/>
        </w:rPr>
        <w:t>, целью которого является  выявление и  сопровождение  детей с ОВЗ, детей - инвалидов, исходя из реальных возможностей  дошкольного учреждения и в соответствии с специальными образовательными потребностями, возрастными и индивидуальными особенностями, состоянием соматического и нервно - психического здоровья воспитанников.</w:t>
      </w:r>
    </w:p>
    <w:p w14:paraId="553AF46B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lastRenderedPageBreak/>
        <w:t xml:space="preserve"> Проведено 5 заседаний </w:t>
      </w:r>
      <w:proofErr w:type="spellStart"/>
      <w:r w:rsidRPr="00B65D8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B65D8B">
        <w:rPr>
          <w:rFonts w:ascii="Times New Roman" w:hAnsi="Times New Roman" w:cs="Times New Roman"/>
          <w:sz w:val="26"/>
          <w:szCs w:val="26"/>
        </w:rPr>
        <w:t xml:space="preserve">, где обсуждались вопросы  по формированию списка детей, нуждающихся в сопровождении специалистов </w:t>
      </w:r>
      <w:proofErr w:type="spellStart"/>
      <w:r w:rsidRPr="00B65D8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B65D8B">
        <w:rPr>
          <w:rFonts w:ascii="Times New Roman" w:hAnsi="Times New Roman" w:cs="Times New Roman"/>
          <w:sz w:val="26"/>
          <w:szCs w:val="26"/>
        </w:rPr>
        <w:t xml:space="preserve">, отслеживания динамики развития детей, направления детей на городскую </w:t>
      </w:r>
      <w:proofErr w:type="spellStart"/>
      <w:r w:rsidRPr="00B65D8B">
        <w:rPr>
          <w:rFonts w:ascii="Times New Roman" w:hAnsi="Times New Roman" w:cs="Times New Roman"/>
          <w:sz w:val="26"/>
          <w:szCs w:val="26"/>
        </w:rPr>
        <w:t>ТПМПк</w:t>
      </w:r>
      <w:proofErr w:type="spellEnd"/>
      <w:r w:rsidRPr="00B65D8B">
        <w:rPr>
          <w:rFonts w:ascii="Times New Roman" w:hAnsi="Times New Roman" w:cs="Times New Roman"/>
          <w:sz w:val="26"/>
          <w:szCs w:val="26"/>
        </w:rPr>
        <w:t xml:space="preserve"> и др. Специалистами </w:t>
      </w:r>
      <w:proofErr w:type="spellStart"/>
      <w:r w:rsidRPr="00B65D8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B65D8B">
        <w:rPr>
          <w:rFonts w:ascii="Times New Roman" w:hAnsi="Times New Roman" w:cs="Times New Roman"/>
          <w:sz w:val="26"/>
          <w:szCs w:val="26"/>
        </w:rPr>
        <w:t xml:space="preserve"> сопровождалась подготовительная группа компенсирующей направленности для детей с ТНР (ОНР) «Светлячок», старшая группа компенсирующей направленности «Ромашка» и группа общеразвивающей направленности «Теремок», «Земляничка», «Жар – птица», где имеются дети с ОВЗ (ЗПР, РАС), группа «Антошка» (дети с РАС). Анализ показателей развития детей группы компенсирующей направленности показал соответствие целевым показателям развития детей данного возраста. Развитие 2 детей</w:t>
      </w:r>
      <w:r w:rsidRPr="00B65D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65D8B">
        <w:rPr>
          <w:rFonts w:ascii="Times New Roman" w:hAnsi="Times New Roman" w:cs="Times New Roman"/>
          <w:sz w:val="26"/>
          <w:szCs w:val="26"/>
        </w:rPr>
        <w:t xml:space="preserve">с РАС  ниже возрастной нормы сопровождались специалистами </w:t>
      </w:r>
      <w:proofErr w:type="spellStart"/>
      <w:r w:rsidRPr="00B65D8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B65D8B">
        <w:rPr>
          <w:rFonts w:ascii="Times New Roman" w:hAnsi="Times New Roman" w:cs="Times New Roman"/>
          <w:sz w:val="26"/>
          <w:szCs w:val="26"/>
        </w:rPr>
        <w:t>.</w:t>
      </w:r>
    </w:p>
    <w:p w14:paraId="51BF9D43" w14:textId="3731AC1B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В ДОУ имеется 2 ставки учителя – логопеда, 1 ставка педагога – психолога, 0,25 учителя - дефектолога. Сопровождение детей группы компенсирующей направленности (36 чел.) и детей с ОВЗ (ЗПР – 6; РАС – 2), осуществляли данные специалисты. В кабинетах педагога – психолога и учителя – логопеда, учителя - дефектолога созданы условия для развития детей и проведения </w:t>
      </w:r>
      <w:proofErr w:type="spellStart"/>
      <w:r w:rsidRPr="00B65D8B">
        <w:rPr>
          <w:rFonts w:ascii="Times New Roman" w:hAnsi="Times New Roman" w:cs="Times New Roman"/>
          <w:sz w:val="26"/>
          <w:szCs w:val="26"/>
        </w:rPr>
        <w:t>коррекцонно</w:t>
      </w:r>
      <w:proofErr w:type="spellEnd"/>
      <w:r w:rsidRPr="00B65D8B">
        <w:rPr>
          <w:rFonts w:ascii="Times New Roman" w:hAnsi="Times New Roman" w:cs="Times New Roman"/>
          <w:sz w:val="26"/>
          <w:szCs w:val="26"/>
        </w:rPr>
        <w:t xml:space="preserve"> - развивающих индивидуальных и подгрупповых занятий. Имеется дидактический материал, методические пособия, используется ресурс методического кабинета. Специалистами </w:t>
      </w:r>
      <w:proofErr w:type="spellStart"/>
      <w:r w:rsidRPr="00B65D8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B65D8B">
        <w:rPr>
          <w:rFonts w:ascii="Times New Roman" w:hAnsi="Times New Roman" w:cs="Times New Roman"/>
          <w:sz w:val="26"/>
          <w:szCs w:val="26"/>
        </w:rPr>
        <w:t xml:space="preserve"> проводились консультации для педагогов и родителей детей по актуальным вопросам воспитания, обучения и развития детей. </w:t>
      </w:r>
    </w:p>
    <w:p w14:paraId="3F00FEDD" w14:textId="77777777" w:rsidR="00EC4E0D" w:rsidRPr="00B65D8B" w:rsidRDefault="00EC4E0D" w:rsidP="00EC4E0D">
      <w:pPr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65D8B">
        <w:rPr>
          <w:rFonts w:ascii="Times New Roman" w:hAnsi="Times New Roman" w:cs="Times New Roman"/>
          <w:b/>
          <w:i/>
          <w:sz w:val="26"/>
          <w:szCs w:val="26"/>
        </w:rPr>
        <w:t>Вместе с тем в деятельности ДОУ по сопровождению детей с ОВЗ в условиях инклюзивного образования выявлены  следующие трудности и проблемы:</w:t>
      </w:r>
    </w:p>
    <w:p w14:paraId="243E30DD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>- необходимость продолжать совершенствовать нормативно – правовую базу  ДОУ по сопровождению детей в условиях инклюзивного образования;</w:t>
      </w:r>
    </w:p>
    <w:p w14:paraId="00E55A31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- необходимость пополнения материально - технической базы методическими пособиями и дидактическими материалами. </w:t>
      </w:r>
    </w:p>
    <w:p w14:paraId="79C1BD59" w14:textId="77777777" w:rsidR="00EC4E0D" w:rsidRPr="00B65D8B" w:rsidRDefault="00EC4E0D" w:rsidP="00EC4E0D">
      <w:pPr>
        <w:spacing w:after="0"/>
        <w:ind w:left="-567" w:firstLine="425"/>
        <w:jc w:val="both"/>
        <w:rPr>
          <w:sz w:val="26"/>
          <w:szCs w:val="26"/>
        </w:rPr>
      </w:pPr>
    </w:p>
    <w:p w14:paraId="1889FE57" w14:textId="1B492A62" w:rsidR="00EC4E0D" w:rsidRPr="00B65D8B" w:rsidRDefault="00EC4E0D" w:rsidP="00EC4E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D8B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B65D8B">
        <w:rPr>
          <w:rFonts w:ascii="Times New Roman" w:hAnsi="Times New Roman" w:cs="Times New Roman"/>
          <w:b/>
          <w:sz w:val="26"/>
          <w:szCs w:val="26"/>
        </w:rPr>
        <w:t xml:space="preserve">. Организация развивающей предметно - пространственной среды (РППС) в ДОУ. </w:t>
      </w:r>
    </w:p>
    <w:p w14:paraId="00EF0A21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>Оценка качества реализации Программы основывалась, прежде всего, на изучении психолого-педагогических условий  и предметно-развивающей среды.</w:t>
      </w:r>
    </w:p>
    <w:p w14:paraId="6D644224" w14:textId="730B3515" w:rsidR="00EC4E0D" w:rsidRPr="00B65D8B" w:rsidRDefault="00EC4E0D" w:rsidP="00EC4E0D">
      <w:pPr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 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                                                                                                                                                               В течение года в ДОУ уделялось большое внимание обновлению,  созданию  и обогащению РППС в группах ДОУ: пополнены копилки наглядно-дидактическими материалами, настольно-печатными и дидактическими играми; играми для сенсорного развития; приобретена художественная литература; игрушки; обновлены центры наглядным и игровым пособием; приобретены мягкие пуфы, обшили мягкую мебель; 2 </w:t>
      </w:r>
      <w:r w:rsidRPr="00B65D8B">
        <w:rPr>
          <w:rFonts w:ascii="Times New Roman" w:hAnsi="Times New Roman" w:cs="Times New Roman"/>
          <w:sz w:val="26"/>
          <w:szCs w:val="26"/>
        </w:rPr>
        <w:lastRenderedPageBreak/>
        <w:t>группы обновлены регулируемыми стульчиками; обновлён дизайн кабинок.  Групповые участки пополнились малыми и крупными формами для развития детей: мотоцикл, паровозик, сказочные герои, формы для м/п игр; стол, скамейки, разрисованы стены веранд. Сделаны ограждения для клумб, замена навеса на песочнице, переселен пол на веранде, сделаны скамейки на веранде, ограждения участков.</w:t>
      </w:r>
      <w:r w:rsidRPr="00B65D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65D8B">
        <w:rPr>
          <w:rFonts w:ascii="Times New Roman" w:hAnsi="Times New Roman" w:cs="Times New Roman"/>
          <w:sz w:val="26"/>
          <w:szCs w:val="26"/>
        </w:rPr>
        <w:t xml:space="preserve">Пространство среды ДОУ пополнили картинами,  оформлены пространства, </w:t>
      </w:r>
      <w:proofErr w:type="spellStart"/>
      <w:r w:rsidRPr="00B65D8B">
        <w:rPr>
          <w:rFonts w:ascii="Times New Roman" w:hAnsi="Times New Roman" w:cs="Times New Roman"/>
          <w:sz w:val="26"/>
          <w:szCs w:val="26"/>
        </w:rPr>
        <w:t>холы</w:t>
      </w:r>
      <w:proofErr w:type="spellEnd"/>
      <w:r w:rsidRPr="00B65D8B">
        <w:rPr>
          <w:rFonts w:ascii="Times New Roman" w:hAnsi="Times New Roman" w:cs="Times New Roman"/>
          <w:sz w:val="26"/>
          <w:szCs w:val="26"/>
        </w:rPr>
        <w:t xml:space="preserve"> под лестничными маршами новыми атрибутами по БДД, народными куклами, расписными картинами. </w:t>
      </w:r>
    </w:p>
    <w:p w14:paraId="3A4A5B16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65D8B">
        <w:rPr>
          <w:rFonts w:ascii="Times New Roman" w:hAnsi="Times New Roman" w:cs="Times New Roman"/>
          <w:b/>
          <w:i/>
          <w:sz w:val="26"/>
          <w:szCs w:val="26"/>
        </w:rPr>
        <w:t xml:space="preserve">Проблемы: </w:t>
      </w:r>
    </w:p>
    <w:p w14:paraId="519531AF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- не  во всех группах среда соответствует принципам </w:t>
      </w:r>
      <w:proofErr w:type="spellStart"/>
      <w:r w:rsidRPr="00B65D8B">
        <w:rPr>
          <w:rFonts w:ascii="Times New Roman" w:hAnsi="Times New Roman" w:cs="Times New Roman"/>
          <w:sz w:val="26"/>
          <w:szCs w:val="26"/>
        </w:rPr>
        <w:t>сомаштабности</w:t>
      </w:r>
      <w:proofErr w:type="spellEnd"/>
      <w:r w:rsidRPr="00B65D8B">
        <w:rPr>
          <w:rFonts w:ascii="Times New Roman" w:hAnsi="Times New Roman" w:cs="Times New Roman"/>
          <w:sz w:val="26"/>
          <w:szCs w:val="26"/>
        </w:rPr>
        <w:t xml:space="preserve"> ребенку, </w:t>
      </w:r>
      <w:proofErr w:type="spellStart"/>
      <w:r w:rsidRPr="00B65D8B">
        <w:rPr>
          <w:rFonts w:ascii="Times New Roman" w:hAnsi="Times New Roman" w:cs="Times New Roman"/>
          <w:sz w:val="26"/>
          <w:szCs w:val="26"/>
        </w:rPr>
        <w:t>трансформируемости</w:t>
      </w:r>
      <w:proofErr w:type="spellEnd"/>
      <w:r w:rsidRPr="00B65D8B">
        <w:rPr>
          <w:rFonts w:ascii="Times New Roman" w:hAnsi="Times New Roman" w:cs="Times New Roman"/>
          <w:sz w:val="26"/>
          <w:szCs w:val="26"/>
        </w:rPr>
        <w:t>, модульности;</w:t>
      </w:r>
    </w:p>
    <w:p w14:paraId="639FE67B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>- выявлены дефициты в оснащении центров развития детей и РППС кабинетов (столы, стулья; развивающие настольные игры; развивающая среда для детей с ОВЗ и т.п.).</w:t>
      </w:r>
    </w:p>
    <w:p w14:paraId="0859E9B5" w14:textId="77777777" w:rsidR="00EC4E0D" w:rsidRPr="00B65D8B" w:rsidRDefault="00EC4E0D" w:rsidP="00EC4E0D">
      <w:pPr>
        <w:ind w:left="-567" w:right="-17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В целом, работа по данному направлению ООП МБДОУ признана      удовлетворительной. </w:t>
      </w:r>
    </w:p>
    <w:p w14:paraId="7C67833E" w14:textId="77777777" w:rsidR="00EC4E0D" w:rsidRPr="00B65D8B" w:rsidRDefault="00EC4E0D" w:rsidP="00EC4E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D8B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B65D8B">
        <w:rPr>
          <w:rFonts w:ascii="Times New Roman" w:hAnsi="Times New Roman" w:cs="Times New Roman"/>
          <w:b/>
          <w:sz w:val="26"/>
          <w:szCs w:val="26"/>
        </w:rPr>
        <w:t>. Взаимодействие с семьями воспитанников и объектами социального окружения.</w:t>
      </w:r>
    </w:p>
    <w:p w14:paraId="2A22CE19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В соответствии с ФГОС одним из </w:t>
      </w:r>
      <w:proofErr w:type="spellStart"/>
      <w:r w:rsidRPr="00B65D8B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Pr="00B65D8B">
        <w:rPr>
          <w:rFonts w:ascii="Times New Roman" w:hAnsi="Times New Roman" w:cs="Times New Roman"/>
          <w:sz w:val="26"/>
          <w:szCs w:val="26"/>
        </w:rPr>
        <w:t xml:space="preserve"> – педагогических условий качества реализации ОООП является  построение тесного сотрудничества и взаимодействия с семьями воспитанников и объектами социального окружения.</w:t>
      </w:r>
    </w:p>
    <w:p w14:paraId="14495034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В МБДОУ выстроена модель взаимодействия с семьями вновь поступающих в образовательное учреждение детей: проводится ряд собраний, где родителям рассказывается о  МБДОУ, определяются потребности и запросы родителей, их ожидания от  образовательного учреждения и ожидания педагогов от сотрудничества с   МБДОУ. </w:t>
      </w:r>
    </w:p>
    <w:p w14:paraId="5B969A6E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6096"/>
        <w:gridCol w:w="3969"/>
      </w:tblGrid>
      <w:tr w:rsidR="00EC4E0D" w:rsidRPr="00B65D8B" w14:paraId="3816285E" w14:textId="77777777" w:rsidTr="00517ED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CDD9" w14:textId="77777777" w:rsidR="00EC4E0D" w:rsidRPr="00B65D8B" w:rsidRDefault="00EC4E0D" w:rsidP="00517ED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B65D8B">
              <w:rPr>
                <w:b/>
                <w:color w:val="FF0000"/>
                <w:sz w:val="26"/>
                <w:szCs w:val="26"/>
              </w:rPr>
              <w:t>Сильные стороны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DDF7" w14:textId="77777777" w:rsidR="00EC4E0D" w:rsidRPr="00B65D8B" w:rsidRDefault="00EC4E0D" w:rsidP="00517ED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B65D8B">
              <w:rPr>
                <w:b/>
                <w:color w:val="FF0000"/>
                <w:sz w:val="26"/>
                <w:szCs w:val="26"/>
              </w:rPr>
              <w:t xml:space="preserve">Слабые стороны, угрозы, препятствия </w:t>
            </w:r>
          </w:p>
        </w:tc>
      </w:tr>
      <w:tr w:rsidR="00EC4E0D" w:rsidRPr="00B65D8B" w14:paraId="2FA06505" w14:textId="77777777" w:rsidTr="00517ED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D9B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t>-Работа клуба  «Школы для родителей».</w:t>
            </w:r>
          </w:p>
          <w:p w14:paraId="313A8CE2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t>-Выпуск газеты «Вести от «Дюймовочки»», еженедельное обновление странички новостей на сайте МБДОУ.</w:t>
            </w:r>
          </w:p>
          <w:p w14:paraId="2E3B9152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t xml:space="preserve">-Выставки детского и семейного творчества «Как на наших грядках выросли загадки», «Мастерская Деда Мороза и Снегурочки», «С Днем рожденья, детский сад», «Солнышко – </w:t>
            </w:r>
            <w:proofErr w:type="spellStart"/>
            <w:r w:rsidRPr="00B65D8B">
              <w:rPr>
                <w:sz w:val="26"/>
                <w:szCs w:val="26"/>
              </w:rPr>
              <w:t>колоколнышко</w:t>
            </w:r>
            <w:proofErr w:type="spellEnd"/>
            <w:r w:rsidRPr="00B65D8B">
              <w:rPr>
                <w:sz w:val="26"/>
                <w:szCs w:val="26"/>
              </w:rPr>
              <w:t>».</w:t>
            </w:r>
          </w:p>
          <w:p w14:paraId="3E42BAC0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t>- Совместная деятельность по реализации проектов;</w:t>
            </w:r>
          </w:p>
          <w:p w14:paraId="210327ED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t>- Помощь в организации и проведении  мероприятий в группах.</w:t>
            </w:r>
          </w:p>
          <w:p w14:paraId="111F7037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t>-  Изучение потребностей родителей через опрос, анкетирование:</w:t>
            </w:r>
          </w:p>
          <w:p w14:paraId="7E209B89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t>-Участие детей - выпускников  в различных мероприятиях детского сада.</w:t>
            </w:r>
          </w:p>
          <w:p w14:paraId="43FBC165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lastRenderedPageBreak/>
              <w:t xml:space="preserve">- Взаимодействие с </w:t>
            </w:r>
            <w:proofErr w:type="spellStart"/>
            <w:r w:rsidRPr="00B65D8B">
              <w:rPr>
                <w:sz w:val="26"/>
                <w:szCs w:val="26"/>
              </w:rPr>
              <w:t>ППк</w:t>
            </w:r>
            <w:proofErr w:type="spellEnd"/>
            <w:r w:rsidRPr="00B65D8B">
              <w:rPr>
                <w:sz w:val="26"/>
                <w:szCs w:val="26"/>
              </w:rPr>
              <w:t xml:space="preserve"> по определению образовательного маршрута для детей с проблемами в развитии.</w:t>
            </w:r>
          </w:p>
          <w:p w14:paraId="2C370574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t xml:space="preserve">- Показ для детей </w:t>
            </w:r>
            <w:proofErr w:type="spellStart"/>
            <w:r w:rsidRPr="00B65D8B">
              <w:rPr>
                <w:sz w:val="26"/>
                <w:szCs w:val="26"/>
              </w:rPr>
              <w:t>интер</w:t>
            </w:r>
            <w:proofErr w:type="spellEnd"/>
            <w:r w:rsidRPr="00B65D8B">
              <w:rPr>
                <w:sz w:val="26"/>
                <w:szCs w:val="26"/>
              </w:rPr>
              <w:t xml:space="preserve"> – активных спектаклей на большом экране.</w:t>
            </w:r>
          </w:p>
          <w:p w14:paraId="55D8EABD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t>-При формировании инвариантной части ООП МБДОУ  выявляются и учитываются интересы, потребности и запросы родителей.</w:t>
            </w:r>
          </w:p>
          <w:p w14:paraId="7DB225F4" w14:textId="77777777" w:rsidR="00EC4E0D" w:rsidRPr="00B65D8B" w:rsidRDefault="00EC4E0D" w:rsidP="00517ED1">
            <w:pPr>
              <w:rPr>
                <w:rStyle w:val="apple-converted-space"/>
                <w:rFonts w:eastAsia="Microsoft Sans Serif"/>
                <w:sz w:val="26"/>
                <w:szCs w:val="26"/>
              </w:rPr>
            </w:pPr>
            <w:r w:rsidRPr="00B65D8B">
              <w:rPr>
                <w:rStyle w:val="apple-converted-space"/>
                <w:rFonts w:eastAsia="Microsoft Sans Serif"/>
                <w:sz w:val="26"/>
                <w:szCs w:val="26"/>
              </w:rPr>
              <w:t>- В течение учебного года обеспечивалось информирование родителей и общественности о ходе и реализации введения ФГОС</w:t>
            </w:r>
            <w:r w:rsidRPr="00B65D8B">
              <w:rPr>
                <w:rStyle w:val="apple-converted-space"/>
                <w:rFonts w:eastAsia="Microsoft Sans Serif"/>
                <w:b/>
                <w:sz w:val="26"/>
                <w:szCs w:val="26"/>
              </w:rPr>
              <w:t xml:space="preserve"> </w:t>
            </w:r>
            <w:r w:rsidRPr="00B65D8B">
              <w:rPr>
                <w:rStyle w:val="apple-converted-space"/>
                <w:rFonts w:eastAsia="Microsoft Sans Serif"/>
                <w:sz w:val="26"/>
                <w:szCs w:val="26"/>
              </w:rPr>
              <w:t>в онлайн – режиме.</w:t>
            </w:r>
          </w:p>
          <w:p w14:paraId="366704EA" w14:textId="77777777" w:rsidR="00EC4E0D" w:rsidRPr="00B65D8B" w:rsidRDefault="00EC4E0D" w:rsidP="00517E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67D7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lastRenderedPageBreak/>
              <w:t>-недостаточная инициативность членов Совета МБДОУ в части совершенствования педагогического процесса;</w:t>
            </w:r>
          </w:p>
          <w:p w14:paraId="5A806CFC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t>-дефицит времени у педагогов и родителей;</w:t>
            </w:r>
          </w:p>
          <w:p w14:paraId="0BE1DD23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t>- недопонимание частью родителей значимости взаимодействия семьи и педагогов МБДОУ в вопросах воспитания и развития ребенка;</w:t>
            </w:r>
          </w:p>
          <w:p w14:paraId="72ED362B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t xml:space="preserve">-недостаточная слаженность действий в работе педагогов и родителей по </w:t>
            </w:r>
            <w:proofErr w:type="spellStart"/>
            <w:r w:rsidRPr="00B65D8B">
              <w:rPr>
                <w:sz w:val="26"/>
                <w:szCs w:val="26"/>
              </w:rPr>
              <w:t>здоровьесбережению</w:t>
            </w:r>
            <w:proofErr w:type="spellEnd"/>
            <w:r w:rsidRPr="00B65D8B">
              <w:rPr>
                <w:sz w:val="26"/>
                <w:szCs w:val="26"/>
              </w:rPr>
              <w:t xml:space="preserve"> детей;</w:t>
            </w:r>
          </w:p>
          <w:p w14:paraId="11440124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lastRenderedPageBreak/>
              <w:t>-неумение педагогами анализировать уровень педагогической культуры родителей и особенности воспитания детей;</w:t>
            </w:r>
          </w:p>
          <w:p w14:paraId="78EC7CBE" w14:textId="77777777" w:rsidR="00EC4E0D" w:rsidRPr="00B65D8B" w:rsidRDefault="00EC4E0D" w:rsidP="00517ED1">
            <w:pPr>
              <w:rPr>
                <w:sz w:val="26"/>
                <w:szCs w:val="26"/>
              </w:rPr>
            </w:pPr>
            <w:r w:rsidRPr="00B65D8B">
              <w:rPr>
                <w:sz w:val="26"/>
                <w:szCs w:val="26"/>
              </w:rPr>
              <w:t>-неумение (части педагогов)  планировать совместную работу с родителями. У отдельных педагогов не достаточно развиты коммуникативные умения, необходимые для конструктивного взаимодействия с родителями</w:t>
            </w:r>
          </w:p>
          <w:p w14:paraId="237A8DD8" w14:textId="77777777" w:rsidR="00EC4E0D" w:rsidRPr="00B65D8B" w:rsidRDefault="00EC4E0D" w:rsidP="00517ED1">
            <w:pPr>
              <w:jc w:val="both"/>
              <w:rPr>
                <w:b/>
                <w:sz w:val="26"/>
                <w:szCs w:val="26"/>
              </w:rPr>
            </w:pPr>
            <w:r w:rsidRPr="00B65D8B">
              <w:rPr>
                <w:b/>
                <w:sz w:val="26"/>
                <w:szCs w:val="26"/>
              </w:rPr>
              <w:t>-</w:t>
            </w:r>
            <w:r w:rsidRPr="00B65D8B">
              <w:rPr>
                <w:sz w:val="26"/>
                <w:szCs w:val="26"/>
              </w:rPr>
              <w:t>недостаточная</w:t>
            </w:r>
            <w:r w:rsidRPr="00B65D8B">
              <w:rPr>
                <w:b/>
                <w:sz w:val="26"/>
                <w:szCs w:val="26"/>
              </w:rPr>
              <w:t xml:space="preserve"> </w:t>
            </w:r>
            <w:r w:rsidRPr="00B65D8B">
              <w:rPr>
                <w:sz w:val="26"/>
                <w:szCs w:val="26"/>
              </w:rPr>
              <w:t xml:space="preserve">организация преемственности дошкольного и начального школьного образования за счет совместных образовательных мероприятий, взаимодействия специалистов, в связи </w:t>
            </w:r>
            <w:proofErr w:type="spellStart"/>
            <w:r w:rsidRPr="00B65D8B">
              <w:rPr>
                <w:sz w:val="26"/>
                <w:szCs w:val="26"/>
              </w:rPr>
              <w:t>санитарно</w:t>
            </w:r>
            <w:proofErr w:type="spellEnd"/>
            <w:r w:rsidRPr="00B65D8B">
              <w:rPr>
                <w:sz w:val="26"/>
                <w:szCs w:val="26"/>
              </w:rPr>
              <w:t xml:space="preserve"> – эпидемиологическими условиями.</w:t>
            </w:r>
          </w:p>
        </w:tc>
      </w:tr>
    </w:tbl>
    <w:p w14:paraId="37504A95" w14:textId="77777777" w:rsidR="00EC4E0D" w:rsidRPr="00B65D8B" w:rsidRDefault="00EC4E0D" w:rsidP="00EC4E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E4A00D6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Для проведения опроса родителей (законных представителей), в соответствии с методическими рекомендациями по расчёту показателей независимой оценки качества образовательной деятельности организаций, осуществляющих образовательную деятельность,  в качестве инструментария была разработана анкета (анонимная) «Оценка качества образовательной деятельности МБДОУ № 2 «Дюймовочка». Оценка качества образовательной деятельности  МБДОУ проводилась по следующим показателям: </w:t>
      </w:r>
    </w:p>
    <w:p w14:paraId="180EC8E4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      1. Открытость и доступность информации об организации.</w:t>
      </w:r>
    </w:p>
    <w:p w14:paraId="0A3DA0AF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      2. Комфортность условий, в которых осуществляется образовательная деятельность.</w:t>
      </w:r>
    </w:p>
    <w:p w14:paraId="794A027B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      3.Оценка качества образовательной деятельности организации, осуществляющих образовательную деятельность, касающихся доброжелательности, вежливости, компетентности работников ДОУ.</w:t>
      </w:r>
    </w:p>
    <w:p w14:paraId="274E2FA2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>В результате проведённой независимой оценки качества образовательной деятельности МБДОУ № 2 «Дюймовочка» можно сделать следующие выводы:</w:t>
      </w:r>
    </w:p>
    <w:p w14:paraId="7D861292" w14:textId="7ACEE730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По первому показателю «Открытость и доступность информации об организации» 100 % родителей устраивает информация об организации, все данные размещены и доступны для обозрения. По второму показателю «Комфортность условий, в которых осуществляется образовательная деятельность» 90% родителей удовлетворены материально-техническим и информационным обеспечением ДОУ: благоустроенностью территорий, наличием оборудованных приёмных, музыкального и спортивного зала, ИЗО студии, применением информационных средств обучения; удовлетворены наличием </w:t>
      </w:r>
      <w:r w:rsidRPr="00B65D8B">
        <w:rPr>
          <w:rFonts w:ascii="Times New Roman" w:hAnsi="Times New Roman" w:cs="Times New Roman"/>
          <w:sz w:val="26"/>
          <w:szCs w:val="26"/>
        </w:rPr>
        <w:lastRenderedPageBreak/>
        <w:t>необходимых условий для охраны и укрепления здоровья, организации питания воспитанников; наличием дополнительных образовательных программ и их реализацией в ДОУ; наличием возможности развития творческих способностей и интересов обучающихся, включая их участие в конкурсах и олимпиадах, выставках, физкультурных мероприятиях (было выявлено, что 15 % воспитанников являются победителями и призёрами мероприятий на различных уровнях). По третьему показателю «Оценка качества образовательной деятельности организации, осуществляющих образовательную деятельность, касающихся доброжелательности, вежливости, компетентности работников ДОУ» было выявлено, что 100 % родителей (законных представителей) положительно оценивают доброжелательность, вежливость работников организации и удовлетворены их компетентностью.</w:t>
      </w:r>
    </w:p>
    <w:p w14:paraId="1B835823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По итогам проведённой независимой оценки качества образовательной деятельности МБДОУ № 2 «Дюймовочка» можно сделать выводы, что родители (законные представители) удовлетворены образовательной организацией, которую посещают их дети. 100 % родителей готовы рекомендовать родственникам и знакомым именно МБДОУ № 2 «Дюймовочка» для образования, воспитания и развития детей. </w:t>
      </w:r>
    </w:p>
    <w:p w14:paraId="18D8FC2D" w14:textId="4EC364FA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65D8B">
        <w:rPr>
          <w:rFonts w:ascii="Times New Roman" w:hAnsi="Times New Roman" w:cs="Times New Roman"/>
          <w:sz w:val="26"/>
          <w:szCs w:val="26"/>
        </w:rPr>
        <w:t xml:space="preserve">На основе совместных договоров о сотрудничестве с объектами социального окружения воспитанники МБДОУ, в течение года, ходили: в спортивный комплекс «Сибирь», для сдачи норм ГТО. В течение года сотрудники детской поликлиники проводили  обследования детей. Сотрудничали с пожарной частью, сотрудниками ОГИБДД. Воспитанники МБДОУ участвовали в городских конкурсах детского творчества. </w:t>
      </w:r>
    </w:p>
    <w:p w14:paraId="3905BB4A" w14:textId="77777777" w:rsidR="00EC4E0D" w:rsidRPr="00B65D8B" w:rsidRDefault="00EC4E0D" w:rsidP="00EC4E0D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52102DFF" w14:textId="2AE92F2C" w:rsidR="00EC4E0D" w:rsidRPr="00B65D8B" w:rsidRDefault="00EC4E0D" w:rsidP="00EC4E0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650516">
        <w:rPr>
          <w:rFonts w:ascii="Times New Roman" w:hAnsi="Times New Roman"/>
          <w:b/>
          <w:sz w:val="26"/>
          <w:szCs w:val="26"/>
        </w:rPr>
        <w:t xml:space="preserve">. </w:t>
      </w:r>
      <w:r w:rsidRPr="00B65D8B">
        <w:rPr>
          <w:rFonts w:ascii="Times New Roman" w:hAnsi="Times New Roman"/>
          <w:b/>
          <w:sz w:val="26"/>
          <w:szCs w:val="26"/>
        </w:rPr>
        <w:t>Административно- хозяйственная деятельность</w:t>
      </w:r>
    </w:p>
    <w:p w14:paraId="51C1777D" w14:textId="77777777" w:rsidR="00EC4E0D" w:rsidRPr="00B65D8B" w:rsidRDefault="00EC4E0D" w:rsidP="00EC4E0D">
      <w:pPr>
        <w:spacing w:after="120" w:line="240" w:lineRule="auto"/>
        <w:ind w:left="-567" w:firstLine="426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 xml:space="preserve">   </w:t>
      </w:r>
      <w:r w:rsidRPr="00B65D8B">
        <w:rPr>
          <w:rFonts w:ascii="Times New Roman" w:hAnsi="Times New Roman"/>
          <w:sz w:val="26"/>
          <w:szCs w:val="26"/>
        </w:rPr>
        <w:t>Финансовая деятельность МБДОУ в  течение 2021 г. осуществляется в соответствии со сметой  доходов и расходов. Главным источником финансирования МБДОУ является  бюджет, родительская плата и субвенция.</w:t>
      </w:r>
    </w:p>
    <w:p w14:paraId="0611C6D0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sz w:val="26"/>
          <w:szCs w:val="26"/>
        </w:rPr>
        <w:t xml:space="preserve">Расходы учреждения в 2021 году составили – </w:t>
      </w:r>
      <w:r w:rsidRPr="00B65D8B">
        <w:rPr>
          <w:rFonts w:ascii="Times New Roman" w:hAnsi="Times New Roman"/>
          <w:b/>
          <w:sz w:val="26"/>
          <w:szCs w:val="26"/>
        </w:rPr>
        <w:t>9 388 495,11</w:t>
      </w:r>
      <w:r w:rsidRPr="00B65D8B">
        <w:rPr>
          <w:rFonts w:ascii="Times New Roman" w:hAnsi="Times New Roman"/>
          <w:sz w:val="26"/>
          <w:szCs w:val="26"/>
        </w:rPr>
        <w:t xml:space="preserve"> рублей</w:t>
      </w:r>
    </w:p>
    <w:p w14:paraId="7304C937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>Из них   родительская плата</w:t>
      </w:r>
      <w:r w:rsidRPr="00B65D8B">
        <w:rPr>
          <w:rFonts w:ascii="Times New Roman" w:hAnsi="Times New Roman"/>
          <w:sz w:val="26"/>
          <w:szCs w:val="26"/>
        </w:rPr>
        <w:t xml:space="preserve">   - </w:t>
      </w:r>
      <w:r w:rsidRPr="00B65D8B">
        <w:rPr>
          <w:rFonts w:ascii="Times New Roman" w:hAnsi="Times New Roman"/>
          <w:b/>
          <w:sz w:val="26"/>
          <w:szCs w:val="26"/>
        </w:rPr>
        <w:t>2 404 478,00</w:t>
      </w:r>
      <w:r w:rsidRPr="00B65D8B">
        <w:rPr>
          <w:rFonts w:ascii="Times New Roman" w:hAnsi="Times New Roman"/>
          <w:sz w:val="26"/>
          <w:szCs w:val="26"/>
        </w:rPr>
        <w:t xml:space="preserve"> руб. </w:t>
      </w:r>
    </w:p>
    <w:p w14:paraId="19A830E7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sz w:val="26"/>
          <w:szCs w:val="26"/>
        </w:rPr>
        <w:t xml:space="preserve">Родительские средства в основном направлены на организацию детского питания - </w:t>
      </w:r>
      <w:r w:rsidRPr="00B65D8B">
        <w:rPr>
          <w:rFonts w:ascii="Times New Roman" w:hAnsi="Times New Roman"/>
          <w:b/>
          <w:sz w:val="26"/>
          <w:szCs w:val="26"/>
        </w:rPr>
        <w:t xml:space="preserve">2 299 146,00 </w:t>
      </w:r>
      <w:r w:rsidRPr="00B65D8B">
        <w:rPr>
          <w:rFonts w:ascii="Times New Roman" w:hAnsi="Times New Roman"/>
          <w:sz w:val="26"/>
          <w:szCs w:val="26"/>
        </w:rPr>
        <w:t xml:space="preserve"> руб., в том числе:</w:t>
      </w:r>
    </w:p>
    <w:p w14:paraId="6468D360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>10 533,00</w:t>
      </w:r>
      <w:r w:rsidRPr="00B65D8B">
        <w:rPr>
          <w:rFonts w:ascii="Times New Roman" w:hAnsi="Times New Roman"/>
          <w:sz w:val="26"/>
          <w:szCs w:val="26"/>
        </w:rPr>
        <w:t xml:space="preserve">  рубля -  медикаменты, </w:t>
      </w:r>
    </w:p>
    <w:p w14:paraId="2481F254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>64 266,00</w:t>
      </w:r>
      <w:r w:rsidRPr="00B65D8B">
        <w:rPr>
          <w:rFonts w:ascii="Times New Roman" w:hAnsi="Times New Roman"/>
          <w:sz w:val="26"/>
          <w:szCs w:val="26"/>
        </w:rPr>
        <w:t xml:space="preserve">  рублей -  хозяйственные нужды (чистящие и моющие средства).</w:t>
      </w:r>
    </w:p>
    <w:p w14:paraId="283A3BEF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>10 533,00</w:t>
      </w:r>
      <w:r w:rsidRPr="00B65D8B">
        <w:rPr>
          <w:rFonts w:ascii="Times New Roman" w:hAnsi="Times New Roman"/>
          <w:sz w:val="26"/>
          <w:szCs w:val="26"/>
        </w:rPr>
        <w:t xml:space="preserve"> рублей – мягкий инвентарь</w:t>
      </w:r>
    </w:p>
    <w:p w14:paraId="5D1A1B3C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>15 000,00</w:t>
      </w:r>
      <w:r w:rsidRPr="00B65D8B">
        <w:rPr>
          <w:rFonts w:ascii="Times New Roman" w:hAnsi="Times New Roman"/>
          <w:sz w:val="26"/>
          <w:szCs w:val="26"/>
        </w:rPr>
        <w:t xml:space="preserve"> рублей – сантехника</w:t>
      </w:r>
    </w:p>
    <w:p w14:paraId="4D93BDB7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>5 000,00</w:t>
      </w:r>
      <w:r w:rsidRPr="00B65D8B">
        <w:rPr>
          <w:rFonts w:ascii="Times New Roman" w:hAnsi="Times New Roman"/>
          <w:sz w:val="26"/>
          <w:szCs w:val="26"/>
        </w:rPr>
        <w:t xml:space="preserve"> рублей  - заправка картриджей</w:t>
      </w:r>
    </w:p>
    <w:p w14:paraId="37E1E50E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sz w:val="26"/>
          <w:szCs w:val="26"/>
        </w:rPr>
        <w:t xml:space="preserve">         Экономия денежных средств по родительской плате (питание) в 2021 году не было.</w:t>
      </w:r>
    </w:p>
    <w:p w14:paraId="701D202D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868533D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lastRenderedPageBreak/>
        <w:t>Бюджетные средства за год составили</w:t>
      </w:r>
      <w:r w:rsidRPr="00B65D8B">
        <w:rPr>
          <w:rFonts w:ascii="Times New Roman" w:hAnsi="Times New Roman"/>
          <w:sz w:val="26"/>
          <w:szCs w:val="26"/>
        </w:rPr>
        <w:t xml:space="preserve"> – </w:t>
      </w:r>
      <w:r w:rsidRPr="00B65D8B">
        <w:rPr>
          <w:rFonts w:ascii="Times New Roman" w:hAnsi="Times New Roman"/>
          <w:b/>
          <w:sz w:val="26"/>
          <w:szCs w:val="26"/>
        </w:rPr>
        <w:t>6 644 813,40</w:t>
      </w:r>
      <w:r w:rsidRPr="00B65D8B">
        <w:rPr>
          <w:rFonts w:ascii="Times New Roman" w:hAnsi="Times New Roman"/>
          <w:sz w:val="26"/>
          <w:szCs w:val="26"/>
        </w:rPr>
        <w:t xml:space="preserve"> рубль из них:</w:t>
      </w:r>
    </w:p>
    <w:p w14:paraId="454E0C6C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>1 846 500,00</w:t>
      </w:r>
      <w:r w:rsidRPr="00B65D8B">
        <w:rPr>
          <w:rFonts w:ascii="Times New Roman" w:hAnsi="Times New Roman"/>
          <w:sz w:val="26"/>
          <w:szCs w:val="26"/>
        </w:rPr>
        <w:t xml:space="preserve"> рубля – коммунальные услуги</w:t>
      </w:r>
    </w:p>
    <w:p w14:paraId="5E3F6D17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 xml:space="preserve">4 578 113,40 </w:t>
      </w:r>
      <w:r w:rsidRPr="00B65D8B">
        <w:rPr>
          <w:rFonts w:ascii="Times New Roman" w:hAnsi="Times New Roman"/>
          <w:sz w:val="26"/>
          <w:szCs w:val="26"/>
        </w:rPr>
        <w:t>рублей – продукты питания;</w:t>
      </w:r>
    </w:p>
    <w:p w14:paraId="4248EDBD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 xml:space="preserve">120 200,00 </w:t>
      </w:r>
      <w:r w:rsidRPr="00B65D8B">
        <w:rPr>
          <w:rFonts w:ascii="Times New Roman" w:hAnsi="Times New Roman"/>
          <w:sz w:val="26"/>
          <w:szCs w:val="26"/>
        </w:rPr>
        <w:t>рублей - на оплату услуг по содержанию имущества (вывоз ТБО, промывка отопительной системы, заправка и проверка огнетушителей, поверка весов, поверка манометров и пр.);</w:t>
      </w:r>
    </w:p>
    <w:p w14:paraId="02D53219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>100 000,00</w:t>
      </w:r>
      <w:r w:rsidRPr="00B65D8B">
        <w:rPr>
          <w:rFonts w:ascii="Times New Roman" w:hAnsi="Times New Roman"/>
          <w:sz w:val="26"/>
          <w:szCs w:val="26"/>
        </w:rPr>
        <w:t xml:space="preserve"> рублей – прочие услуги (обучение по пожарной безопасности, обучение по электробезопасности, услуги тревожной кнопки, </w:t>
      </w:r>
      <w:proofErr w:type="spellStart"/>
      <w:r w:rsidRPr="00B65D8B">
        <w:rPr>
          <w:rFonts w:ascii="Times New Roman" w:hAnsi="Times New Roman"/>
          <w:sz w:val="26"/>
          <w:szCs w:val="26"/>
        </w:rPr>
        <w:t>зооэнтомологические</w:t>
      </w:r>
      <w:proofErr w:type="spellEnd"/>
      <w:r w:rsidRPr="00B65D8B">
        <w:rPr>
          <w:rFonts w:ascii="Times New Roman" w:hAnsi="Times New Roman"/>
          <w:sz w:val="26"/>
          <w:szCs w:val="26"/>
        </w:rPr>
        <w:t xml:space="preserve"> исследования, мед. осмотр); </w:t>
      </w:r>
    </w:p>
    <w:p w14:paraId="74EE8995" w14:textId="66FFBF54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>Субвенция –444 535,71 руб.</w:t>
      </w:r>
    </w:p>
    <w:p w14:paraId="7E211FEC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>35 280,00</w:t>
      </w:r>
      <w:r w:rsidRPr="00B65D8B">
        <w:rPr>
          <w:rFonts w:ascii="Times New Roman" w:hAnsi="Times New Roman"/>
          <w:sz w:val="26"/>
          <w:szCs w:val="26"/>
        </w:rPr>
        <w:t xml:space="preserve"> рублей  - услуги связи </w:t>
      </w:r>
    </w:p>
    <w:p w14:paraId="57D2983E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>49 000,00</w:t>
      </w:r>
      <w:r w:rsidRPr="00B65D8B">
        <w:rPr>
          <w:rFonts w:ascii="Times New Roman" w:hAnsi="Times New Roman"/>
          <w:sz w:val="26"/>
          <w:szCs w:val="26"/>
        </w:rPr>
        <w:t xml:space="preserve"> рублей – стулья детские регулируемые и столы</w:t>
      </w:r>
    </w:p>
    <w:p w14:paraId="452777F0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>21 557,31</w:t>
      </w:r>
      <w:r w:rsidRPr="00B65D8B">
        <w:rPr>
          <w:rFonts w:ascii="Times New Roman" w:hAnsi="Times New Roman"/>
          <w:sz w:val="26"/>
          <w:szCs w:val="26"/>
        </w:rPr>
        <w:t xml:space="preserve"> рублей – шкаф для пособий</w:t>
      </w:r>
    </w:p>
    <w:p w14:paraId="1630FDDE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>80 000,00</w:t>
      </w:r>
      <w:r w:rsidRPr="00B65D8B">
        <w:rPr>
          <w:rFonts w:ascii="Times New Roman" w:hAnsi="Times New Roman"/>
          <w:sz w:val="26"/>
          <w:szCs w:val="26"/>
        </w:rPr>
        <w:t xml:space="preserve"> рублей</w:t>
      </w:r>
      <w:r w:rsidRPr="00B65D8B">
        <w:rPr>
          <w:rFonts w:ascii="Times New Roman" w:hAnsi="Times New Roman"/>
          <w:b/>
          <w:sz w:val="26"/>
          <w:szCs w:val="26"/>
        </w:rPr>
        <w:t xml:space="preserve"> - </w:t>
      </w:r>
      <w:r w:rsidRPr="00B65D8B">
        <w:rPr>
          <w:rFonts w:ascii="Times New Roman" w:hAnsi="Times New Roman"/>
          <w:sz w:val="26"/>
          <w:szCs w:val="26"/>
        </w:rPr>
        <w:t>орг. техника (ноутбук и компьютер)</w:t>
      </w:r>
    </w:p>
    <w:p w14:paraId="7087F2A8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>36 120,40</w:t>
      </w:r>
      <w:r w:rsidRPr="00B65D8B">
        <w:rPr>
          <w:rFonts w:ascii="Times New Roman" w:hAnsi="Times New Roman"/>
          <w:sz w:val="26"/>
          <w:szCs w:val="26"/>
        </w:rPr>
        <w:t xml:space="preserve"> рублей – игрушки и пособия</w:t>
      </w:r>
    </w:p>
    <w:p w14:paraId="2A74FC09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 xml:space="preserve">172 000,00 </w:t>
      </w:r>
      <w:r w:rsidRPr="00B65D8B">
        <w:rPr>
          <w:rFonts w:ascii="Times New Roman" w:hAnsi="Times New Roman"/>
          <w:sz w:val="26"/>
          <w:szCs w:val="26"/>
        </w:rPr>
        <w:t>рублей – мед. осмотр</w:t>
      </w:r>
    </w:p>
    <w:p w14:paraId="64F5B969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b/>
          <w:sz w:val="26"/>
          <w:szCs w:val="26"/>
        </w:rPr>
        <w:t>50 578,00</w:t>
      </w:r>
      <w:r w:rsidRPr="00B65D8B">
        <w:rPr>
          <w:rFonts w:ascii="Times New Roman" w:hAnsi="Times New Roman"/>
          <w:sz w:val="26"/>
          <w:szCs w:val="26"/>
        </w:rPr>
        <w:t xml:space="preserve"> рублей - канцелярия</w:t>
      </w:r>
    </w:p>
    <w:p w14:paraId="41D6F0AC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5B407BD" w14:textId="77777777" w:rsidR="00EC4E0D" w:rsidRPr="00B65D8B" w:rsidRDefault="00EC4E0D" w:rsidP="00EC4E0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sz w:val="26"/>
          <w:szCs w:val="26"/>
        </w:rPr>
        <w:t xml:space="preserve">Выделенные денежные средства израсходованы своевременно и в полном объеме. </w:t>
      </w:r>
    </w:p>
    <w:p w14:paraId="33FC9A80" w14:textId="77777777" w:rsidR="00AC7AB0" w:rsidRPr="00B65D8B" w:rsidRDefault="00AC7AB0" w:rsidP="00AC7AB0">
      <w:pPr>
        <w:pStyle w:val="a3"/>
        <w:ind w:left="-567" w:firstLine="425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B65D8B">
        <w:rPr>
          <w:rStyle w:val="aa"/>
          <w:rFonts w:ascii="Times New Roman" w:hAnsi="Times New Roman"/>
          <w:sz w:val="26"/>
          <w:szCs w:val="26"/>
        </w:rPr>
        <w:t>Таким образом, можно сделать вывод, что в следующем 2022-2023 учебном году необходимо:</w:t>
      </w:r>
    </w:p>
    <w:p w14:paraId="7CBFF46B" w14:textId="77777777" w:rsidR="00AC7AB0" w:rsidRPr="00B65D8B" w:rsidRDefault="00AC7AB0" w:rsidP="00AC7AB0">
      <w:pPr>
        <w:pStyle w:val="a3"/>
        <w:ind w:left="-567" w:firstLine="425"/>
        <w:jc w:val="both"/>
        <w:rPr>
          <w:rStyle w:val="aa"/>
          <w:rFonts w:ascii="Times New Roman" w:hAnsi="Times New Roman"/>
          <w:b w:val="0"/>
          <w:bCs w:val="0"/>
          <w:sz w:val="26"/>
          <w:szCs w:val="26"/>
        </w:rPr>
      </w:pPr>
      <w:r w:rsidRPr="00B65D8B">
        <w:rPr>
          <w:rStyle w:val="aa"/>
          <w:rFonts w:ascii="Times New Roman" w:hAnsi="Times New Roman"/>
          <w:b w:val="0"/>
          <w:bCs w:val="0"/>
          <w:sz w:val="26"/>
          <w:szCs w:val="26"/>
        </w:rPr>
        <w:t xml:space="preserve">  - продолжить работу МО, ТГ и РГ  «Радуга» по благоустройству и оформлению ДОУ, РГ «</w:t>
      </w:r>
      <w:proofErr w:type="spellStart"/>
      <w:r w:rsidRPr="00B65D8B">
        <w:rPr>
          <w:rStyle w:val="aa"/>
          <w:rFonts w:ascii="Times New Roman" w:hAnsi="Times New Roman"/>
          <w:b w:val="0"/>
          <w:bCs w:val="0"/>
          <w:sz w:val="26"/>
          <w:szCs w:val="26"/>
        </w:rPr>
        <w:t>Речецветик</w:t>
      </w:r>
      <w:proofErr w:type="spellEnd"/>
      <w:r w:rsidRPr="00B65D8B">
        <w:rPr>
          <w:rStyle w:val="aa"/>
          <w:rFonts w:ascii="Times New Roman" w:hAnsi="Times New Roman"/>
          <w:b w:val="0"/>
          <w:bCs w:val="0"/>
          <w:sz w:val="26"/>
          <w:szCs w:val="26"/>
        </w:rPr>
        <w:t>», «Логопедическая мастерская»;</w:t>
      </w:r>
    </w:p>
    <w:p w14:paraId="6B10977E" w14:textId="77777777" w:rsidR="00AC7AB0" w:rsidRPr="00B65D8B" w:rsidRDefault="00AC7AB0" w:rsidP="00AC7AB0">
      <w:pPr>
        <w:pStyle w:val="a3"/>
        <w:ind w:left="-567" w:firstLine="425"/>
        <w:jc w:val="both"/>
        <w:rPr>
          <w:rStyle w:val="aa"/>
          <w:rFonts w:ascii="Times New Roman" w:hAnsi="Times New Roman"/>
          <w:b w:val="0"/>
          <w:bCs w:val="0"/>
          <w:sz w:val="26"/>
          <w:szCs w:val="26"/>
        </w:rPr>
      </w:pPr>
      <w:r w:rsidRPr="00B65D8B">
        <w:rPr>
          <w:rStyle w:val="aa"/>
          <w:rFonts w:ascii="Times New Roman" w:hAnsi="Times New Roman"/>
          <w:b w:val="0"/>
          <w:bCs w:val="0"/>
          <w:sz w:val="26"/>
          <w:szCs w:val="26"/>
        </w:rPr>
        <w:t>- повысить уровень участия педагогов в конференциях, вебинарах, конкурсах,  муниципального, регионального и федерального, международного  уровней, размещении опыта работы на сайтах в сети Интернет;</w:t>
      </w:r>
    </w:p>
    <w:p w14:paraId="7690A8E4" w14:textId="77777777" w:rsidR="00AC7AB0" w:rsidRPr="00B65D8B" w:rsidRDefault="00AC7AB0" w:rsidP="00AC7AB0">
      <w:pPr>
        <w:pStyle w:val="a3"/>
        <w:ind w:left="-567" w:firstLine="425"/>
        <w:jc w:val="both"/>
        <w:rPr>
          <w:rFonts w:ascii="Times New Roman" w:hAnsi="Times New Roman"/>
          <w:b/>
          <w:bCs/>
          <w:sz w:val="26"/>
          <w:szCs w:val="26"/>
        </w:rPr>
      </w:pPr>
      <w:r w:rsidRPr="00B65D8B">
        <w:rPr>
          <w:rStyle w:val="aa"/>
          <w:rFonts w:ascii="Times New Roman" w:hAnsi="Times New Roman"/>
          <w:b w:val="0"/>
          <w:bCs w:val="0"/>
          <w:sz w:val="26"/>
          <w:szCs w:val="26"/>
        </w:rPr>
        <w:t xml:space="preserve">- совершенствовать формы и методы работы с детьми, способствующих формированию культуры здорового образа жизни; </w:t>
      </w:r>
      <w:r w:rsidRPr="00B65D8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6AC373A" w14:textId="77777777" w:rsidR="00AC7AB0" w:rsidRPr="00B65D8B" w:rsidRDefault="00AC7AB0" w:rsidP="00AC7AB0">
      <w:pPr>
        <w:pStyle w:val="a3"/>
        <w:ind w:left="-567" w:firstLine="425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B65D8B">
        <w:rPr>
          <w:rFonts w:ascii="Times New Roman" w:hAnsi="Times New Roman"/>
          <w:sz w:val="26"/>
          <w:szCs w:val="26"/>
        </w:rPr>
        <w:t>- совершенствовать слаженность в работе административного, психолого-педагогического, медицинского блоков.</w:t>
      </w:r>
    </w:p>
    <w:p w14:paraId="37CF8469" w14:textId="77777777" w:rsidR="00AC7AB0" w:rsidRPr="00B65D8B" w:rsidRDefault="00AC7AB0" w:rsidP="00AC7AB0">
      <w:pPr>
        <w:pStyle w:val="a3"/>
        <w:ind w:left="-567" w:firstLine="425"/>
        <w:jc w:val="both"/>
        <w:rPr>
          <w:b/>
          <w:bCs/>
          <w:sz w:val="26"/>
          <w:szCs w:val="26"/>
        </w:rPr>
      </w:pPr>
      <w:r w:rsidRPr="00B65D8B">
        <w:rPr>
          <w:rStyle w:val="aa"/>
          <w:rFonts w:ascii="Times New Roman" w:hAnsi="Times New Roman"/>
          <w:b w:val="0"/>
          <w:bCs w:val="0"/>
          <w:sz w:val="26"/>
          <w:szCs w:val="26"/>
        </w:rPr>
        <w:t>- повысить уровень в работе с воспитанниками групп  компенсирующей направленности для детей с ТНР (ОНР); с детьми ОВЗ (ЗПР, РАС);</w:t>
      </w:r>
    </w:p>
    <w:p w14:paraId="2F178FE7" w14:textId="77777777" w:rsidR="00AC7AB0" w:rsidRPr="00B65D8B" w:rsidRDefault="00AC7AB0" w:rsidP="00AC7AB0">
      <w:pPr>
        <w:spacing w:after="0"/>
        <w:ind w:left="-567" w:firstLine="425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B65D8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- продолжать выстраивать сотрудничество с родителями  для  эффективного решения задач связанных с реализацией ФГОС ДО. </w:t>
      </w:r>
    </w:p>
    <w:p w14:paraId="35F87001" w14:textId="77777777" w:rsidR="00AC7AB0" w:rsidRPr="00B65D8B" w:rsidRDefault="00AC7AB0" w:rsidP="00AC7AB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B65D8B">
        <w:rPr>
          <w:rFonts w:ascii="Times New Roman" w:hAnsi="Times New Roman"/>
          <w:sz w:val="26"/>
          <w:szCs w:val="26"/>
        </w:rPr>
        <w:t>- совершенствовать формы и методы работы с детьми, использовать современные технологии в педагогической деятельности (в рамках системно - деятельностного подхода), способствующих развитию детской инициативы, самостоятельности и других качеств личности</w:t>
      </w:r>
      <w:r w:rsidRPr="00B65D8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(здоровьесберегающие, проектные, игровые, личностно-ориентированные, метод развивающего обучения, метод </w:t>
      </w:r>
      <w:proofErr w:type="spellStart"/>
      <w:r w:rsidRPr="00B65D8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Синквейн</w:t>
      </w:r>
      <w:proofErr w:type="spellEnd"/>
      <w:r w:rsidRPr="00B65D8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использование в своей деятельности методику обучения по картам Проппа (для детей старшего дошкольного возраста) и т.д. </w:t>
      </w:r>
    </w:p>
    <w:p w14:paraId="16ED9D19" w14:textId="77777777" w:rsidR="00AC7AB0" w:rsidRPr="00B65D8B" w:rsidRDefault="00AC7AB0" w:rsidP="00AC7AB0">
      <w:pPr>
        <w:spacing w:after="0"/>
        <w:ind w:left="-567" w:firstLine="425"/>
        <w:jc w:val="both"/>
        <w:rPr>
          <w:sz w:val="26"/>
          <w:szCs w:val="26"/>
        </w:rPr>
      </w:pPr>
      <w:r w:rsidRPr="00B65D8B">
        <w:rPr>
          <w:rFonts w:ascii="Times New Roman" w:hAnsi="Times New Roman"/>
          <w:sz w:val="26"/>
          <w:szCs w:val="26"/>
        </w:rPr>
        <w:lastRenderedPageBreak/>
        <w:t>- совершенствовать работу по внутренней системе оценки качества образования в МБДОУ и изучить положение и критерии МКДО (мониторинга качества дошкольного образования);</w:t>
      </w:r>
      <w:r w:rsidRPr="00B65D8B">
        <w:rPr>
          <w:sz w:val="26"/>
          <w:szCs w:val="26"/>
        </w:rPr>
        <w:t xml:space="preserve"> </w:t>
      </w:r>
    </w:p>
    <w:p w14:paraId="34B08D8B" w14:textId="77777777" w:rsidR="00AC7AB0" w:rsidRPr="00B65D8B" w:rsidRDefault="00AC7AB0" w:rsidP="00AC7AB0">
      <w:pPr>
        <w:spacing w:after="0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sz w:val="26"/>
          <w:szCs w:val="26"/>
        </w:rPr>
        <w:t>- введение студии «Ритмическая мозаика» и «Талантливые ручки» (средние, старшие и подготовительные группы) в соответствии с ДОП;</w:t>
      </w:r>
    </w:p>
    <w:p w14:paraId="7432CF94" w14:textId="77777777" w:rsidR="00AC7AB0" w:rsidRPr="00B65D8B" w:rsidRDefault="00AC7AB0" w:rsidP="00AC7AB0">
      <w:pPr>
        <w:spacing w:after="0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B65D8B">
        <w:rPr>
          <w:rFonts w:ascii="Times New Roman" w:hAnsi="Times New Roman"/>
          <w:sz w:val="26"/>
          <w:szCs w:val="26"/>
        </w:rPr>
        <w:t>- создание и реализация театральной студии «Балаганчик» (разновозрастные группы (одаренные дети).</w:t>
      </w:r>
    </w:p>
    <w:p w14:paraId="03631D5C" w14:textId="77777777" w:rsidR="007317B5" w:rsidRDefault="007317B5" w:rsidP="007317B5">
      <w:pPr>
        <w:spacing w:after="0"/>
        <w:jc w:val="both"/>
        <w:rPr>
          <w:rStyle w:val="apple-converted-space"/>
          <w:rFonts w:ascii="Times New Roman" w:eastAsia="Calibri" w:hAnsi="Times New Roman"/>
          <w:b/>
          <w:sz w:val="28"/>
          <w:szCs w:val="28"/>
        </w:rPr>
      </w:pPr>
    </w:p>
    <w:p w14:paraId="0C69F411" w14:textId="77777777" w:rsidR="007317B5" w:rsidRPr="00D11004" w:rsidRDefault="007317B5" w:rsidP="007317B5">
      <w:pPr>
        <w:spacing w:after="0"/>
        <w:ind w:left="-567" w:firstLine="425"/>
        <w:jc w:val="both"/>
        <w:rPr>
          <w:rStyle w:val="apple-converted-space"/>
          <w:rFonts w:ascii="Times New Roman" w:eastAsia="Calibri" w:hAnsi="Times New Roman"/>
          <w:sz w:val="26"/>
          <w:szCs w:val="26"/>
        </w:rPr>
      </w:pPr>
      <w:r w:rsidRPr="00D11004">
        <w:rPr>
          <w:rStyle w:val="apple-converted-space"/>
          <w:rFonts w:ascii="Times New Roman" w:eastAsia="Calibri" w:hAnsi="Times New Roman"/>
          <w:b/>
          <w:sz w:val="26"/>
          <w:szCs w:val="26"/>
        </w:rPr>
        <w:t xml:space="preserve">Вывод: </w:t>
      </w:r>
      <w:r w:rsidRPr="00D11004">
        <w:rPr>
          <w:rStyle w:val="apple-converted-space"/>
          <w:rFonts w:ascii="Times New Roman" w:eastAsia="Calibri" w:hAnsi="Times New Roman"/>
          <w:sz w:val="26"/>
          <w:szCs w:val="26"/>
        </w:rPr>
        <w:t xml:space="preserve">Для качественного образовательного процесса в ДОУ обеспечивались психолого-педагогические условия, была выстроена деятельность, направленная на создание и совершенствование развивающей предметно-пространственной среды. </w:t>
      </w:r>
    </w:p>
    <w:p w14:paraId="57C4F901" w14:textId="77777777" w:rsidR="007317B5" w:rsidRPr="00D11004" w:rsidRDefault="007317B5" w:rsidP="007317B5">
      <w:pPr>
        <w:spacing w:after="0"/>
        <w:ind w:left="-567" w:firstLine="425"/>
        <w:jc w:val="both"/>
        <w:rPr>
          <w:rStyle w:val="apple-converted-space"/>
          <w:rFonts w:ascii="Times New Roman" w:eastAsia="Calibri" w:hAnsi="Times New Roman"/>
          <w:sz w:val="26"/>
          <w:szCs w:val="26"/>
        </w:rPr>
      </w:pPr>
      <w:r w:rsidRPr="00D11004">
        <w:rPr>
          <w:rStyle w:val="apple-converted-space"/>
          <w:rFonts w:ascii="Times New Roman" w:eastAsia="Calibri" w:hAnsi="Times New Roman"/>
          <w:sz w:val="26"/>
          <w:szCs w:val="26"/>
        </w:rPr>
        <w:t>Результаты мониторинга развития воспитанников ДОУ стали</w:t>
      </w:r>
      <w:r w:rsidRPr="00D11004">
        <w:rPr>
          <w:rStyle w:val="apple-converted-space"/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D11004">
        <w:rPr>
          <w:rStyle w:val="apple-converted-space"/>
          <w:rFonts w:ascii="Times New Roman" w:eastAsia="Calibri" w:hAnsi="Times New Roman"/>
          <w:sz w:val="26"/>
          <w:szCs w:val="26"/>
        </w:rPr>
        <w:t>одним из показателей эффективности деятельности педагогов по реализации Программы.</w:t>
      </w:r>
    </w:p>
    <w:p w14:paraId="017A6FA8" w14:textId="77777777" w:rsidR="007317B5" w:rsidRPr="00D11004" w:rsidRDefault="007317B5" w:rsidP="007317B5">
      <w:pPr>
        <w:ind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11004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VIII</w:t>
      </w:r>
      <w:r w:rsidRPr="00D11004">
        <w:rPr>
          <w:rFonts w:ascii="Times New Roman" w:hAnsi="Times New Roman" w:cs="Times New Roman"/>
          <w:b/>
          <w:color w:val="FF0000"/>
          <w:sz w:val="26"/>
          <w:szCs w:val="26"/>
        </w:rPr>
        <w:t>. Вместе с тем, в процессе реализации годового плана были выявлены проблемы, слабые стороны деятельности над которыми необходимо работать в следующем учебном году: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465"/>
        <w:gridCol w:w="3446"/>
      </w:tblGrid>
      <w:tr w:rsidR="007317B5" w:rsidRPr="00D11004" w14:paraId="774F029A" w14:textId="77777777" w:rsidTr="007317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1F47" w14:textId="77777777" w:rsidR="007317B5" w:rsidRPr="00D11004" w:rsidRDefault="007317B5" w:rsidP="007317B5">
            <w:pPr>
              <w:jc w:val="center"/>
              <w:rPr>
                <w:rStyle w:val="apple-converted-space"/>
                <w:rFonts w:ascii="Times New Roman" w:hAnsi="Times New Roman"/>
                <w:bCs/>
                <w:sz w:val="26"/>
                <w:szCs w:val="26"/>
              </w:rPr>
            </w:pPr>
            <w:r w:rsidRPr="00D11004">
              <w:rPr>
                <w:rStyle w:val="apple-converted-space"/>
                <w:rFonts w:ascii="Times New Roman" w:hAnsi="Times New Roman"/>
                <w:sz w:val="26"/>
                <w:szCs w:val="26"/>
              </w:rPr>
              <w:t>Проблемы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B6D1" w14:textId="77777777" w:rsidR="007317B5" w:rsidRPr="00D11004" w:rsidRDefault="007317B5" w:rsidP="007317B5">
            <w:pPr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D11004">
              <w:rPr>
                <w:rStyle w:val="apple-converted-space"/>
                <w:rFonts w:ascii="Times New Roman" w:hAnsi="Times New Roman"/>
                <w:sz w:val="26"/>
                <w:szCs w:val="26"/>
              </w:rPr>
              <w:t>Причины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54EF" w14:textId="77777777" w:rsidR="007317B5" w:rsidRPr="00D11004" w:rsidRDefault="007317B5" w:rsidP="007317B5">
            <w:pPr>
              <w:jc w:val="center"/>
              <w:rPr>
                <w:rStyle w:val="apple-converted-space"/>
                <w:rFonts w:ascii="Times New Roman" w:hAnsi="Times New Roman"/>
                <w:bCs/>
                <w:sz w:val="26"/>
                <w:szCs w:val="26"/>
              </w:rPr>
            </w:pPr>
            <w:r w:rsidRPr="00D11004">
              <w:rPr>
                <w:rStyle w:val="apple-converted-space"/>
                <w:rFonts w:ascii="Times New Roman" w:hAnsi="Times New Roman"/>
                <w:sz w:val="26"/>
                <w:szCs w:val="26"/>
              </w:rPr>
              <w:t>Пути решения проблем</w:t>
            </w:r>
          </w:p>
        </w:tc>
      </w:tr>
      <w:tr w:rsidR="007317B5" w:rsidRPr="00D11004" w14:paraId="211DF44D" w14:textId="77777777" w:rsidTr="007317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CD7A" w14:textId="77777777" w:rsidR="007317B5" w:rsidRPr="00D11004" w:rsidRDefault="007317B5" w:rsidP="007317B5">
            <w:pPr>
              <w:rPr>
                <w:rStyle w:val="apple-converted-space"/>
                <w:sz w:val="26"/>
                <w:szCs w:val="26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7ACA" w14:textId="77777777" w:rsidR="007317B5" w:rsidRPr="00D11004" w:rsidRDefault="007317B5" w:rsidP="007317B5">
            <w:pPr>
              <w:rPr>
                <w:rStyle w:val="apple-converted-space"/>
                <w:sz w:val="26"/>
                <w:szCs w:val="26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7D6F" w14:textId="77777777" w:rsidR="007317B5" w:rsidRPr="00D11004" w:rsidRDefault="007317B5" w:rsidP="007317B5">
            <w:pPr>
              <w:rPr>
                <w:rStyle w:val="apple-converted-space"/>
                <w:sz w:val="26"/>
                <w:szCs w:val="26"/>
              </w:rPr>
            </w:pPr>
          </w:p>
        </w:tc>
      </w:tr>
      <w:tr w:rsidR="007317B5" w:rsidRPr="00D11004" w14:paraId="547A6251" w14:textId="77777777" w:rsidTr="007317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F3CF" w14:textId="77777777" w:rsidR="007317B5" w:rsidRPr="00D11004" w:rsidRDefault="007317B5" w:rsidP="007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Необходимость совершенствования деятельности в организации</w:t>
            </w:r>
            <w:r w:rsidRPr="00D110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D110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повышению посещаемости  воспитанниками ДОУ; организации проведения   физкультурно-оздоровительной работы в педагогическом процессе ДОУ, создания безопасной среды и условий для правильного питания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0AC4" w14:textId="77777777" w:rsidR="007317B5" w:rsidRPr="00D11004" w:rsidRDefault="007317B5" w:rsidP="007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-недостаточный  контроль со стороны администрации за посещаемостью детьми групп МБДОУ;                                               -  не во всех группах МБДОУ систематически  проводятся закаливающие процедуры  и третье физкультурное занятие на улице;                                                   - недостаточно сформированы взаимодействия между детским садом и семьями воспитанников по физкультурно-оздоровительной работе.</w:t>
            </w:r>
          </w:p>
          <w:p w14:paraId="4AA0CE61" w14:textId="77777777" w:rsidR="007317B5" w:rsidRPr="00D11004" w:rsidRDefault="007317B5" w:rsidP="007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- недостаточно сформированы представления у педагогов об инновационных технологиях, методах, подходах при организации </w:t>
            </w:r>
            <w:r w:rsidRPr="00D110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физкультурно-оздоровительной работы с детьми.</w:t>
            </w:r>
          </w:p>
          <w:p w14:paraId="161A3C87" w14:textId="77777777" w:rsidR="007317B5" w:rsidRPr="00D11004" w:rsidRDefault="007317B5" w:rsidP="007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BFFE" w14:textId="77777777" w:rsidR="007317B5" w:rsidRPr="00D11004" w:rsidRDefault="007317B5" w:rsidP="007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усиление контроля со стороны методической службы, медицинского персонала;                                            - использование  педагогами  входе родительских собраний инновационных форм  педагогического просвещения родителей;                                    - применение в образовательном процессе и при взаимодействии с семьями воспитанников новых форм, направленных  на формирование культуры здоровья и безопасного образа жизни  детей;                                               - контроль за проведением закаливающих процедур и физкультурного занятия на улице;             </w:t>
            </w:r>
            <w:r w:rsidRPr="00D110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                     </w:t>
            </w: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- представление педагогами современных технологий, </w:t>
            </w:r>
            <w:r w:rsidRPr="00D110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подходов </w:t>
            </w:r>
            <w:proofErr w:type="spellStart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здоровьесбережения</w:t>
            </w:r>
            <w:proofErr w:type="spellEnd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 детей,  на различных уровнях; </w:t>
            </w:r>
            <w:r w:rsidRPr="00D110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                       </w:t>
            </w: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- использование педагогами проектной деятельности по </w:t>
            </w:r>
            <w:proofErr w:type="spellStart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здоровьесбережению</w:t>
            </w:r>
            <w:proofErr w:type="spellEnd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 детей;</w:t>
            </w:r>
          </w:p>
          <w:p w14:paraId="5722288C" w14:textId="77777777" w:rsidR="007317B5" w:rsidRPr="00D11004" w:rsidRDefault="007317B5" w:rsidP="007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-организация педагогического просвещения родителей и детей по организации здорового образа жизни и правильного питания</w:t>
            </w:r>
          </w:p>
        </w:tc>
      </w:tr>
      <w:tr w:rsidR="007317B5" w:rsidRPr="00D11004" w14:paraId="62A816E9" w14:textId="77777777" w:rsidTr="007317B5">
        <w:trPr>
          <w:trHeight w:val="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A6FF" w14:textId="77777777" w:rsidR="007317B5" w:rsidRPr="00D11004" w:rsidRDefault="007317B5" w:rsidP="00731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Недостаточное  обеспечение комплексного подхода в оказании </w:t>
            </w:r>
            <w:proofErr w:type="spellStart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психолого</w:t>
            </w:r>
            <w:proofErr w:type="spellEnd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педагогической,  </w:t>
            </w:r>
            <w:proofErr w:type="spellStart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медико</w:t>
            </w:r>
            <w:proofErr w:type="spellEnd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 – социальной поддержки обучающихся ДОУ.</w:t>
            </w:r>
          </w:p>
          <w:p w14:paraId="77858237" w14:textId="77777777" w:rsidR="007317B5" w:rsidRPr="00D11004" w:rsidRDefault="007317B5" w:rsidP="007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624D" w14:textId="77777777" w:rsidR="007317B5" w:rsidRPr="00D11004" w:rsidRDefault="007317B5" w:rsidP="007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-недостаточный опыт практической деятельности с детьми у педагогов групп и специалистов МБДОУ по </w:t>
            </w:r>
            <w:proofErr w:type="spellStart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психолого</w:t>
            </w:r>
            <w:proofErr w:type="spellEnd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педагогической, </w:t>
            </w:r>
            <w:proofErr w:type="spellStart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медико</w:t>
            </w:r>
            <w:proofErr w:type="spellEnd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 – социальной поддержки;</w:t>
            </w:r>
          </w:p>
          <w:p w14:paraId="7C851A95" w14:textId="77777777" w:rsidR="007317B5" w:rsidRPr="00D11004" w:rsidRDefault="007317B5" w:rsidP="007317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- недостаточное распространение педагогами своего опыта работы и изучение опыта работы коллег из других ДОУ в рамках сетевого взаимодействия.</w:t>
            </w:r>
          </w:p>
          <w:p w14:paraId="1959B493" w14:textId="77777777" w:rsidR="007317B5" w:rsidRPr="00D11004" w:rsidRDefault="007317B5" w:rsidP="007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B5A" w14:textId="77777777" w:rsidR="007317B5" w:rsidRPr="00D11004" w:rsidRDefault="007317B5" w:rsidP="007317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-продолжить обеспечение реализации национального  проекта «Поддержка семей, имеющих детей» по регламенту оказания услуги ДОУ предоставления </w:t>
            </w:r>
            <w:proofErr w:type="spellStart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психолого</w:t>
            </w:r>
            <w:proofErr w:type="spellEnd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педагогической, методической и консультативной помощи родителям (законным представителям) детей; </w:t>
            </w:r>
          </w:p>
          <w:p w14:paraId="0FFEBE45" w14:textId="77777777" w:rsidR="007317B5" w:rsidRPr="00D11004" w:rsidRDefault="007317B5" w:rsidP="007317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-обеспечить выполнение в ДОУ показателя по реализации регионального проекта, не менее 26 услуг; </w:t>
            </w:r>
          </w:p>
          <w:p w14:paraId="3AD616FD" w14:textId="77777777" w:rsidR="007317B5" w:rsidRPr="00D11004" w:rsidRDefault="007317B5" w:rsidP="007317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-обеспечить проведение мониторинга удовлетворённости родителей в рамках оказания услуг;  </w:t>
            </w:r>
          </w:p>
          <w:p w14:paraId="423CAB0C" w14:textId="77777777" w:rsidR="007317B5" w:rsidRPr="00D11004" w:rsidRDefault="007317B5" w:rsidP="007317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-продолжать создавать условия для интегрированного включения детей в образовательную среду, социум;</w:t>
            </w:r>
          </w:p>
          <w:p w14:paraId="2C7ABB9C" w14:textId="77777777" w:rsidR="007317B5" w:rsidRPr="00D11004" w:rsidRDefault="007317B5" w:rsidP="007317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- выстроить деятельность по распространению педагогами своего опыта работы и изучению опыта работы коллег из других ДОУ в рамках сетевого взаимодействия.</w:t>
            </w:r>
          </w:p>
          <w:p w14:paraId="7B7C17C0" w14:textId="77777777" w:rsidR="007317B5" w:rsidRPr="00D11004" w:rsidRDefault="007317B5" w:rsidP="00DE0B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-создать коррекционно-развивающее пространство в </w:t>
            </w:r>
            <w:r w:rsidR="0054531A"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группах </w:t>
            </w: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ДОУ при социализации детей с </w:t>
            </w:r>
            <w:r w:rsidR="0054531A" w:rsidRPr="00D11004">
              <w:rPr>
                <w:rFonts w:ascii="Times New Roman" w:hAnsi="Times New Roman" w:cs="Times New Roman"/>
                <w:sz w:val="26"/>
                <w:szCs w:val="26"/>
              </w:rPr>
              <w:t>ограниченными возможностями</w:t>
            </w:r>
            <w:r w:rsidR="00DE0B08"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 здоровья</w:t>
            </w: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317B5" w:rsidRPr="00D11004" w14:paraId="53522E48" w14:textId="77777777" w:rsidTr="007317B5">
        <w:trPr>
          <w:trHeight w:val="9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D3B7" w14:textId="77777777" w:rsidR="007317B5" w:rsidRPr="00D11004" w:rsidRDefault="007317B5" w:rsidP="007317B5">
            <w:pPr>
              <w:rPr>
                <w:sz w:val="26"/>
                <w:szCs w:val="26"/>
              </w:rPr>
            </w:pPr>
            <w:r w:rsidRPr="00D11004">
              <w:rPr>
                <w:rStyle w:val="apple-converted-space"/>
                <w:rFonts w:ascii="Times New Roman" w:hAnsi="Times New Roman"/>
                <w:sz w:val="26"/>
                <w:szCs w:val="26"/>
              </w:rPr>
              <w:lastRenderedPageBreak/>
              <w:t>Необходимость  совершенствования взаимодействий участников педагогического процесса по развитию современных образовательных технологий воспитанников ДОУ.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02FA" w14:textId="77777777" w:rsidR="007317B5" w:rsidRPr="00D11004" w:rsidRDefault="007317B5" w:rsidP="007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-  недостаточное использование педагогами современных образовательных технологий в процессе ОД  по развитию детей;                                                   </w:t>
            </w:r>
          </w:p>
          <w:p w14:paraId="6AA4EF15" w14:textId="77777777" w:rsidR="007317B5" w:rsidRPr="00D11004" w:rsidRDefault="007317B5" w:rsidP="007317B5">
            <w:pPr>
              <w:rPr>
                <w:sz w:val="26"/>
                <w:szCs w:val="26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F6A8" w14:textId="77777777" w:rsidR="007317B5" w:rsidRPr="00D11004" w:rsidRDefault="007317B5" w:rsidP="007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sz w:val="26"/>
                <w:szCs w:val="26"/>
              </w:rPr>
              <w:t xml:space="preserve">- </w:t>
            </w:r>
            <w:r w:rsidRPr="00D11004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использовать в ОД</w:t>
            </w: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современные образовательные технологии для развития экономического воспитания дошкольников по программе Е.А. Курак, конструктивно – модельных технологий по программе Л.В. </w:t>
            </w:r>
            <w:proofErr w:type="spellStart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Куцаковой</w:t>
            </w:r>
            <w:proofErr w:type="spellEnd"/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;                                   </w:t>
            </w:r>
            <w:r w:rsidRPr="00D110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организовать открытые просмотры ОД по </w:t>
            </w:r>
            <w:r w:rsidRPr="00D11004">
              <w:rPr>
                <w:rStyle w:val="apple-converted-space"/>
                <w:rFonts w:ascii="Times New Roman" w:hAnsi="Times New Roman"/>
                <w:sz w:val="26"/>
                <w:szCs w:val="26"/>
              </w:rPr>
              <w:t>современным образовательным технологиям</w:t>
            </w:r>
            <w:r w:rsidRPr="00D11004">
              <w:rPr>
                <w:rStyle w:val="apple-converted-space"/>
                <w:sz w:val="26"/>
                <w:szCs w:val="26"/>
              </w:rPr>
              <w:t xml:space="preserve"> </w:t>
            </w: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воспитанников ДОУ;  </w:t>
            </w:r>
          </w:p>
          <w:p w14:paraId="262778CE" w14:textId="77777777" w:rsidR="007317B5" w:rsidRPr="00D11004" w:rsidRDefault="007317B5" w:rsidP="007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-продолжить работу  РГ МПР на базе ДОУ для наработки практического опыта и его представления на муниципальном уровне.                        </w:t>
            </w:r>
            <w:r w:rsidRPr="00D110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7317B5" w:rsidRPr="00D11004" w14:paraId="0658F6E2" w14:textId="77777777" w:rsidTr="007317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69E2" w14:textId="77777777" w:rsidR="007317B5" w:rsidRPr="00D11004" w:rsidRDefault="007317B5" w:rsidP="007317B5">
            <w:pPr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D11004">
              <w:rPr>
                <w:rStyle w:val="apple-converted-space"/>
                <w:rFonts w:ascii="Times New Roman" w:hAnsi="Times New Roman"/>
                <w:sz w:val="26"/>
                <w:szCs w:val="26"/>
              </w:rPr>
              <w:t>Необходимость совершенствования среды ДОУ через</w:t>
            </w:r>
            <w:r w:rsidRPr="00D11004">
              <w:rPr>
                <w:rStyle w:val="apple-converted-space"/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D11004">
              <w:rPr>
                <w:rStyle w:val="apple-converted-space"/>
                <w:rFonts w:ascii="Times New Roman" w:hAnsi="Times New Roman"/>
                <w:sz w:val="26"/>
                <w:szCs w:val="26"/>
              </w:rPr>
              <w:t>взаимодействие участников педагогического процесса.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C1E4" w14:textId="77777777" w:rsidR="007317B5" w:rsidRPr="00D11004" w:rsidRDefault="007317B5" w:rsidP="007317B5">
            <w:pPr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- среда ДОУ не в полной мере соответствует</w:t>
            </w:r>
            <w:r w:rsidRPr="00D11004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 предъявляемым требованиям (группы, холлы)</w:t>
            </w:r>
          </w:p>
          <w:p w14:paraId="769329E8" w14:textId="77777777" w:rsidR="007317B5" w:rsidRPr="00D11004" w:rsidRDefault="007317B5" w:rsidP="007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Style w:val="apple-converted-space"/>
                <w:sz w:val="26"/>
                <w:szCs w:val="26"/>
              </w:rPr>
              <w:t>-</w:t>
            </w:r>
            <w:r w:rsidRPr="00D11004">
              <w:rPr>
                <w:rStyle w:val="apple-converted-space"/>
                <w:rFonts w:ascii="Times New Roman" w:hAnsi="Times New Roman"/>
                <w:sz w:val="26"/>
                <w:szCs w:val="26"/>
              </w:rPr>
              <w:t>недостаточное использование в образовательной деятельности с детьми нетрадиционных форм работы.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A092" w14:textId="77777777" w:rsidR="007317B5" w:rsidRPr="00D11004" w:rsidRDefault="007317B5" w:rsidP="007317B5">
            <w:pPr>
              <w:pStyle w:val="c13"/>
              <w:spacing w:before="0" w:after="0"/>
              <w:contextualSpacing/>
              <w:rPr>
                <w:rStyle w:val="c20"/>
                <w:sz w:val="26"/>
                <w:szCs w:val="26"/>
              </w:rPr>
            </w:pPr>
            <w:r w:rsidRPr="00D11004">
              <w:rPr>
                <w:sz w:val="26"/>
                <w:szCs w:val="26"/>
              </w:rPr>
              <w:t xml:space="preserve">- совершенствовать условия в группах ДОУ для художественно – эстетического развития воспитанников ДОУ (эстетическое оформление центров группы);                          </w:t>
            </w:r>
          </w:p>
          <w:p w14:paraId="670BBB1B" w14:textId="77777777" w:rsidR="007317B5" w:rsidRPr="00D11004" w:rsidRDefault="007317B5" w:rsidP="007317B5">
            <w:pPr>
              <w:pStyle w:val="c13"/>
              <w:spacing w:before="0" w:after="0"/>
              <w:contextualSpacing/>
              <w:rPr>
                <w:rStyle w:val="c20"/>
                <w:sz w:val="26"/>
                <w:szCs w:val="26"/>
              </w:rPr>
            </w:pPr>
          </w:p>
          <w:p w14:paraId="4815F23E" w14:textId="77777777" w:rsidR="007317B5" w:rsidRPr="00D11004" w:rsidRDefault="007317B5" w:rsidP="007317B5">
            <w:pPr>
              <w:pStyle w:val="c13"/>
              <w:spacing w:before="0" w:after="0"/>
              <w:contextualSpacing/>
              <w:rPr>
                <w:rStyle w:val="c20"/>
                <w:sz w:val="26"/>
                <w:szCs w:val="26"/>
              </w:rPr>
            </w:pPr>
            <w:r w:rsidRPr="00D11004">
              <w:rPr>
                <w:rStyle w:val="c20"/>
                <w:sz w:val="26"/>
                <w:szCs w:val="26"/>
              </w:rPr>
              <w:t>-использовать нетрадиционные методы и приемы в работе с детьми;</w:t>
            </w:r>
          </w:p>
          <w:p w14:paraId="0CFB22E5" w14:textId="77777777" w:rsidR="007317B5" w:rsidRPr="00D11004" w:rsidRDefault="007317B5" w:rsidP="007317B5">
            <w:pPr>
              <w:spacing w:after="0" w:line="240" w:lineRule="auto"/>
              <w:contextualSpacing/>
              <w:jc w:val="both"/>
              <w:rPr>
                <w:rStyle w:val="c20"/>
                <w:rFonts w:ascii="Times New Roman" w:hAnsi="Times New Roman" w:cs="Times New Roman"/>
                <w:sz w:val="26"/>
                <w:szCs w:val="26"/>
              </w:rPr>
            </w:pPr>
          </w:p>
          <w:p w14:paraId="19767406" w14:textId="77777777" w:rsidR="007317B5" w:rsidRPr="00D11004" w:rsidRDefault="007317B5" w:rsidP="007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-продолжить работу в творческой группе «Радуга» по оформлению образовательного </w:t>
            </w:r>
            <w:r w:rsidRPr="00D110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пространства  дошкольного учреждения;</w:t>
            </w:r>
          </w:p>
          <w:p w14:paraId="704DD2EF" w14:textId="77777777" w:rsidR="007317B5" w:rsidRPr="00D11004" w:rsidRDefault="007317B5" w:rsidP="007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 xml:space="preserve">-совершенствовать работу по привлечению родителей к совместному художественному творчеству с детьми. </w:t>
            </w:r>
          </w:p>
          <w:p w14:paraId="74A202F9" w14:textId="77777777" w:rsidR="007317B5" w:rsidRPr="00D11004" w:rsidRDefault="007317B5" w:rsidP="007317B5">
            <w:pPr>
              <w:rPr>
                <w:sz w:val="26"/>
                <w:szCs w:val="26"/>
              </w:rPr>
            </w:pPr>
            <w:r w:rsidRPr="00D11004">
              <w:rPr>
                <w:rFonts w:ascii="Times New Roman" w:hAnsi="Times New Roman" w:cs="Times New Roman"/>
                <w:sz w:val="26"/>
                <w:szCs w:val="26"/>
              </w:rPr>
              <w:t>- организовать работу РГ по ВСОКО.</w:t>
            </w:r>
          </w:p>
        </w:tc>
      </w:tr>
    </w:tbl>
    <w:p w14:paraId="1E03E949" w14:textId="77777777" w:rsidR="00413A13" w:rsidRPr="00D11004" w:rsidRDefault="00413A13">
      <w:pPr>
        <w:rPr>
          <w:sz w:val="26"/>
          <w:szCs w:val="26"/>
        </w:rPr>
      </w:pPr>
    </w:p>
    <w:p w14:paraId="6008C14D" w14:textId="0B40DD3A" w:rsidR="00D11004" w:rsidRDefault="00EE075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5273BEDB" w14:textId="3D6DA7A8" w:rsidR="00EE0758" w:rsidRDefault="00EE0758">
      <w:pPr>
        <w:rPr>
          <w:rFonts w:ascii="Times New Roman" w:hAnsi="Times New Roman" w:cs="Times New Roman"/>
          <w:b/>
          <w:sz w:val="26"/>
          <w:szCs w:val="26"/>
        </w:rPr>
      </w:pPr>
    </w:p>
    <w:p w14:paraId="32C5B88A" w14:textId="66455E2C" w:rsidR="00EE0758" w:rsidRDefault="00EE0758">
      <w:pPr>
        <w:rPr>
          <w:rFonts w:ascii="Times New Roman" w:hAnsi="Times New Roman" w:cs="Times New Roman"/>
          <w:b/>
          <w:sz w:val="26"/>
          <w:szCs w:val="26"/>
        </w:rPr>
      </w:pPr>
    </w:p>
    <w:p w14:paraId="0E3AA83C" w14:textId="77777777" w:rsidR="00EE0758" w:rsidRDefault="00EE0758">
      <w:pPr>
        <w:rPr>
          <w:rFonts w:ascii="Times New Roman" w:hAnsi="Times New Roman" w:cs="Times New Roman"/>
          <w:b/>
          <w:sz w:val="26"/>
          <w:szCs w:val="26"/>
        </w:rPr>
      </w:pPr>
    </w:p>
    <w:p w14:paraId="5C0F294E" w14:textId="77777777" w:rsidR="009E4F12" w:rsidRDefault="009E4F1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12525301" w14:textId="65F53BFF" w:rsidR="00BB6C46" w:rsidRPr="00D11004" w:rsidRDefault="00BB6C46" w:rsidP="002A22FE">
      <w:pPr>
        <w:spacing w:line="240" w:lineRule="auto"/>
        <w:ind w:firstLine="567"/>
        <w:jc w:val="both"/>
        <w:rPr>
          <w:b/>
          <w:color w:val="FF0000"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Методическая тема: </w:t>
      </w:r>
      <w:r w:rsidRPr="00D11004">
        <w:rPr>
          <w:rFonts w:ascii="Times New Roman" w:hAnsi="Times New Roman" w:cs="Times New Roman"/>
          <w:sz w:val="26"/>
          <w:szCs w:val="26"/>
        </w:rPr>
        <w:t>«</w:t>
      </w:r>
      <w:r w:rsidR="00493FC4" w:rsidRPr="00D11004">
        <w:rPr>
          <w:rFonts w:ascii="Times New Roman" w:hAnsi="Times New Roman" w:cs="Times New Roman"/>
          <w:sz w:val="26"/>
          <w:szCs w:val="26"/>
        </w:rPr>
        <w:t>Внедрение</w:t>
      </w:r>
      <w:r w:rsidRPr="00D11004">
        <w:rPr>
          <w:rFonts w:ascii="Times New Roman" w:hAnsi="Times New Roman" w:cs="Times New Roman"/>
          <w:sz w:val="26"/>
          <w:szCs w:val="26"/>
        </w:rPr>
        <w:t xml:space="preserve"> педагогами </w:t>
      </w:r>
      <w:r w:rsidR="00493FC4" w:rsidRPr="00D11004">
        <w:rPr>
          <w:rFonts w:ascii="Times New Roman" w:hAnsi="Times New Roman" w:cs="Times New Roman"/>
          <w:sz w:val="26"/>
          <w:szCs w:val="26"/>
        </w:rPr>
        <w:t xml:space="preserve">инновационных </w:t>
      </w:r>
      <w:r w:rsidRPr="00D11004">
        <w:rPr>
          <w:rFonts w:ascii="Times New Roman" w:hAnsi="Times New Roman" w:cs="Times New Roman"/>
          <w:sz w:val="26"/>
          <w:szCs w:val="26"/>
        </w:rPr>
        <w:t>технологий и подходов работы с детьми</w:t>
      </w:r>
      <w:r w:rsidR="00493FC4" w:rsidRPr="00D11004">
        <w:rPr>
          <w:rFonts w:ascii="Times New Roman" w:hAnsi="Times New Roman" w:cs="Times New Roman"/>
          <w:sz w:val="26"/>
          <w:szCs w:val="26"/>
        </w:rPr>
        <w:t xml:space="preserve"> в образовательный процесс в условиях реализации ФГОС ДО</w:t>
      </w:r>
      <w:r w:rsidR="00C376DE">
        <w:rPr>
          <w:rFonts w:ascii="Times New Roman" w:hAnsi="Times New Roman" w:cs="Times New Roman"/>
          <w:sz w:val="26"/>
          <w:szCs w:val="26"/>
        </w:rPr>
        <w:t xml:space="preserve"> и ФОП ДО</w:t>
      </w:r>
      <w:r w:rsidRPr="00D11004">
        <w:rPr>
          <w:rFonts w:ascii="Times New Roman" w:hAnsi="Times New Roman" w:cs="Times New Roman"/>
          <w:sz w:val="26"/>
          <w:szCs w:val="26"/>
        </w:rPr>
        <w:t>, направленных на развитие нравственн</w:t>
      </w:r>
      <w:r w:rsidR="00CF6196">
        <w:rPr>
          <w:rFonts w:ascii="Times New Roman" w:hAnsi="Times New Roman" w:cs="Times New Roman"/>
          <w:sz w:val="26"/>
          <w:szCs w:val="26"/>
        </w:rPr>
        <w:t>о-патриотических</w:t>
      </w:r>
      <w:r w:rsidRPr="00D11004">
        <w:rPr>
          <w:rFonts w:ascii="Times New Roman" w:hAnsi="Times New Roman" w:cs="Times New Roman"/>
          <w:sz w:val="26"/>
          <w:szCs w:val="26"/>
        </w:rPr>
        <w:t xml:space="preserve"> качеств личности ребёнка, </w:t>
      </w:r>
      <w:r w:rsidR="009E4F12">
        <w:rPr>
          <w:rFonts w:ascii="Times New Roman" w:hAnsi="Times New Roman" w:cs="Times New Roman"/>
          <w:sz w:val="26"/>
          <w:szCs w:val="26"/>
        </w:rPr>
        <w:t xml:space="preserve">развитие финансовой грамотности у детей старшего </w:t>
      </w:r>
      <w:r w:rsidRPr="00D11004">
        <w:rPr>
          <w:rFonts w:ascii="Times New Roman" w:hAnsi="Times New Roman" w:cs="Times New Roman"/>
          <w:sz w:val="26"/>
          <w:szCs w:val="26"/>
        </w:rPr>
        <w:t>дошкольного возраста, сохранение и укрепление здоровья, в том числе и детей с ограниченными возможностями.</w:t>
      </w:r>
    </w:p>
    <w:p w14:paraId="7B47046F" w14:textId="6AA1CAF2" w:rsidR="00BB6C46" w:rsidRPr="00D11004" w:rsidRDefault="00BB6C46" w:rsidP="00BB6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6"/>
          <w:szCs w:val="26"/>
        </w:rPr>
        <w:t>Цель</w:t>
      </w:r>
      <w:r w:rsidRPr="00D11004">
        <w:rPr>
          <w:rFonts w:ascii="Times New Roman" w:hAnsi="Times New Roman" w:cs="Times New Roman"/>
          <w:sz w:val="26"/>
          <w:szCs w:val="26"/>
        </w:rPr>
        <w:t xml:space="preserve">: 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нравственных, </w:t>
      </w:r>
      <w:r w:rsidR="00CF6196">
        <w:rPr>
          <w:rFonts w:ascii="Times New Roman" w:hAnsi="Times New Roman" w:cs="Times New Roman"/>
          <w:sz w:val="26"/>
          <w:szCs w:val="26"/>
        </w:rPr>
        <w:t xml:space="preserve">патриотических, </w:t>
      </w:r>
      <w:r w:rsidRPr="00D11004">
        <w:rPr>
          <w:rFonts w:ascii="Times New Roman" w:hAnsi="Times New Roman" w:cs="Times New Roman"/>
          <w:sz w:val="26"/>
          <w:szCs w:val="26"/>
        </w:rPr>
        <w:t>эстетических</w:t>
      </w:r>
      <w:r w:rsidR="00803651" w:rsidRPr="00D11004">
        <w:rPr>
          <w:rFonts w:ascii="Times New Roman" w:hAnsi="Times New Roman" w:cs="Times New Roman"/>
          <w:sz w:val="26"/>
          <w:szCs w:val="26"/>
        </w:rPr>
        <w:t>,</w:t>
      </w:r>
      <w:r w:rsidRPr="00D11004">
        <w:rPr>
          <w:rFonts w:ascii="Times New Roman" w:hAnsi="Times New Roman" w:cs="Times New Roman"/>
          <w:sz w:val="26"/>
          <w:szCs w:val="26"/>
        </w:rPr>
        <w:t xml:space="preserve">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  </w:t>
      </w:r>
    </w:p>
    <w:p w14:paraId="6E820391" w14:textId="3D20A721" w:rsidR="00BB6C46" w:rsidRDefault="00BB6C46" w:rsidP="00BB6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6"/>
          <w:szCs w:val="26"/>
        </w:rPr>
        <w:t>Задачи:</w:t>
      </w:r>
      <w:r w:rsidR="00EE075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176C2253" w14:textId="05B675A8" w:rsidR="00105181" w:rsidRDefault="00BB6C46" w:rsidP="00105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D11004">
        <w:rPr>
          <w:rFonts w:ascii="Times New Roman" w:hAnsi="Times New Roman" w:cs="Times New Roman"/>
          <w:sz w:val="26"/>
          <w:szCs w:val="26"/>
        </w:rPr>
        <w:t xml:space="preserve"> Продолжать совершенствовать профессиональное мастерство педагогов  посредством  внедрения в образовательный процесс МБДОУ </w:t>
      </w:r>
      <w:r w:rsidR="006B3D64" w:rsidRPr="00D11004">
        <w:rPr>
          <w:rFonts w:ascii="Times New Roman" w:hAnsi="Times New Roman" w:cs="Times New Roman"/>
          <w:sz w:val="26"/>
          <w:szCs w:val="26"/>
        </w:rPr>
        <w:t>инновационных</w:t>
      </w:r>
      <w:r w:rsidRPr="00D11004">
        <w:rPr>
          <w:rFonts w:ascii="Times New Roman" w:hAnsi="Times New Roman" w:cs="Times New Roman"/>
          <w:sz w:val="26"/>
          <w:szCs w:val="26"/>
        </w:rPr>
        <w:t xml:space="preserve"> педагогических технологий, способствующих формированию</w:t>
      </w:r>
      <w:r w:rsidR="009E4F12">
        <w:rPr>
          <w:rFonts w:ascii="Times New Roman" w:hAnsi="Times New Roman" w:cs="Times New Roman"/>
          <w:sz w:val="26"/>
          <w:szCs w:val="26"/>
        </w:rPr>
        <w:t xml:space="preserve"> финансовой грамотности</w:t>
      </w:r>
      <w:r w:rsidR="0049618F" w:rsidRPr="00D11004">
        <w:rPr>
          <w:rFonts w:ascii="Times New Roman" w:hAnsi="Times New Roman" w:cs="Times New Roman"/>
          <w:sz w:val="26"/>
          <w:szCs w:val="26"/>
        </w:rPr>
        <w:t xml:space="preserve">, </w:t>
      </w:r>
      <w:r w:rsidR="00CF6196">
        <w:rPr>
          <w:rFonts w:ascii="Times New Roman" w:hAnsi="Times New Roman" w:cs="Times New Roman"/>
          <w:sz w:val="26"/>
          <w:szCs w:val="26"/>
        </w:rPr>
        <w:t>здоровьесберегающей</w:t>
      </w:r>
      <w:r w:rsidR="0049618F" w:rsidRPr="00D11004">
        <w:rPr>
          <w:rFonts w:ascii="Times New Roman" w:hAnsi="Times New Roman" w:cs="Times New Roman"/>
          <w:sz w:val="26"/>
          <w:szCs w:val="26"/>
        </w:rPr>
        <w:t xml:space="preserve"> компетентности</w:t>
      </w:r>
      <w:r w:rsidR="003F7E3B" w:rsidRPr="00D11004">
        <w:rPr>
          <w:rFonts w:ascii="Times New Roman" w:hAnsi="Times New Roman" w:cs="Times New Roman"/>
          <w:sz w:val="26"/>
          <w:szCs w:val="26"/>
        </w:rPr>
        <w:t xml:space="preserve"> педагогов и</w:t>
      </w:r>
      <w:r w:rsidR="0049618F" w:rsidRPr="00D11004">
        <w:rPr>
          <w:rFonts w:ascii="Times New Roman" w:hAnsi="Times New Roman" w:cs="Times New Roman"/>
          <w:sz w:val="26"/>
          <w:szCs w:val="26"/>
        </w:rPr>
        <w:t xml:space="preserve"> </w:t>
      </w:r>
      <w:r w:rsidR="00CF6196">
        <w:rPr>
          <w:rFonts w:ascii="Times New Roman" w:hAnsi="Times New Roman" w:cs="Times New Roman"/>
          <w:sz w:val="26"/>
          <w:szCs w:val="26"/>
        </w:rPr>
        <w:t xml:space="preserve">нравственно-патриотических, </w:t>
      </w:r>
      <w:r w:rsidRPr="00D11004">
        <w:rPr>
          <w:rFonts w:ascii="Times New Roman" w:hAnsi="Times New Roman" w:cs="Times New Roman"/>
          <w:sz w:val="26"/>
          <w:szCs w:val="26"/>
        </w:rPr>
        <w:t xml:space="preserve">социально-личностных, социально-коммуникативных отношений детей дошкольного возраста: </w:t>
      </w:r>
    </w:p>
    <w:p w14:paraId="796F5187" w14:textId="182B59BF" w:rsidR="009E4F12" w:rsidRDefault="00105181" w:rsidP="00105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B6C46" w:rsidRPr="00D11004">
        <w:rPr>
          <w:rFonts w:ascii="Times New Roman" w:hAnsi="Times New Roman" w:cs="Times New Roman"/>
          <w:sz w:val="26"/>
          <w:szCs w:val="26"/>
        </w:rPr>
        <w:t xml:space="preserve"> - продолжать работу в образовательном процессе </w:t>
      </w:r>
      <w:r w:rsidR="0015522F" w:rsidRPr="00D11004">
        <w:rPr>
          <w:rFonts w:ascii="Times New Roman" w:hAnsi="Times New Roman" w:cs="Times New Roman"/>
          <w:sz w:val="26"/>
          <w:szCs w:val="26"/>
        </w:rPr>
        <w:t>по развитию экономического воспитания дошкольников по программе Е.А. Курак</w:t>
      </w:r>
      <w:r w:rsidR="009E4F1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5181">
        <w:rPr>
          <w:rFonts w:ascii="Times New Roman" w:hAnsi="Times New Roman"/>
          <w:sz w:val="26"/>
          <w:szCs w:val="26"/>
        </w:rPr>
        <w:t>о</w:t>
      </w:r>
      <w:r w:rsidRPr="00105181">
        <w:rPr>
          <w:rFonts w:ascii="Times New Roman" w:hAnsi="Times New Roman" w:cs="Times New Roman"/>
          <w:sz w:val="26"/>
          <w:szCs w:val="26"/>
        </w:rPr>
        <w:t>снов безопасности детей дошкольного возраста</w:t>
      </w:r>
      <w:r>
        <w:rPr>
          <w:rFonts w:ascii="Times New Roman" w:hAnsi="Times New Roman"/>
          <w:sz w:val="26"/>
          <w:szCs w:val="26"/>
        </w:rPr>
        <w:t xml:space="preserve"> по программе</w:t>
      </w:r>
      <w:r w:rsidRPr="00105181">
        <w:rPr>
          <w:rFonts w:ascii="Times New Roman" w:hAnsi="Times New Roman" w:cs="Times New Roman"/>
          <w:sz w:val="26"/>
          <w:szCs w:val="26"/>
        </w:rPr>
        <w:t xml:space="preserve"> Авдеева Н.Н., Князева О.Л., </w:t>
      </w:r>
      <w:proofErr w:type="spellStart"/>
      <w:r w:rsidRPr="00105181">
        <w:rPr>
          <w:rFonts w:ascii="Times New Roman" w:hAnsi="Times New Roman" w:cs="Times New Roman"/>
          <w:sz w:val="26"/>
          <w:szCs w:val="26"/>
        </w:rPr>
        <w:t>Стеркина</w:t>
      </w:r>
      <w:proofErr w:type="spellEnd"/>
      <w:r w:rsidRPr="00105181">
        <w:rPr>
          <w:rFonts w:ascii="Times New Roman" w:hAnsi="Times New Roman" w:cs="Times New Roman"/>
          <w:sz w:val="26"/>
          <w:szCs w:val="26"/>
        </w:rPr>
        <w:t xml:space="preserve"> Р.Б.</w:t>
      </w:r>
      <w:r w:rsidR="009E4F12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1F62703" w14:textId="7F734547" w:rsidR="00105181" w:rsidRPr="00105181" w:rsidRDefault="009E4F12" w:rsidP="00105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bookmarkStart w:id="2" w:name="_Hlk144211627"/>
      <w:r>
        <w:rPr>
          <w:rFonts w:ascii="Times New Roman" w:hAnsi="Times New Roman" w:cs="Times New Roman"/>
          <w:sz w:val="26"/>
          <w:szCs w:val="26"/>
        </w:rPr>
        <w:t>внедрение в практику работы ДОУ парциальной программы духовно-нравственного воспитания детей от 5 до 7 лет «С чистым сердцем»,</w:t>
      </w:r>
      <w:r w:rsidR="00105181" w:rsidRPr="00105181">
        <w:rPr>
          <w:rFonts w:ascii="Times New Roman" w:hAnsi="Times New Roman" w:cs="Times New Roman"/>
          <w:sz w:val="26"/>
          <w:szCs w:val="26"/>
        </w:rPr>
        <w:t xml:space="preserve"> </w:t>
      </w:r>
      <w:r w:rsidRPr="009E4F12">
        <w:rPr>
          <w:rFonts w:ascii="Times New Roman" w:hAnsi="Times New Roman" w:cs="Times New Roman"/>
          <w:sz w:val="26"/>
          <w:szCs w:val="26"/>
        </w:rPr>
        <w:t>Р.Ю. Белоусова А.Н. Егорова Ю.С. Калинкина</w:t>
      </w:r>
      <w:r>
        <w:rPr>
          <w:rFonts w:ascii="Times New Roman" w:hAnsi="Times New Roman" w:cs="Times New Roman"/>
          <w:sz w:val="26"/>
          <w:szCs w:val="26"/>
        </w:rPr>
        <w:t>;</w:t>
      </w:r>
    </w:p>
    <w:bookmarkEnd w:id="2"/>
    <w:p w14:paraId="1FBA9497" w14:textId="7BA5FD59" w:rsidR="00BB6C46" w:rsidRPr="00D11004" w:rsidRDefault="00BB6C46" w:rsidP="00BB6C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</w:t>
      </w:r>
      <w:r w:rsidR="002A22FE" w:rsidRPr="00D11004">
        <w:rPr>
          <w:rFonts w:ascii="Times New Roman" w:hAnsi="Times New Roman"/>
          <w:sz w:val="26"/>
          <w:szCs w:val="26"/>
        </w:rPr>
        <w:t xml:space="preserve"> </w:t>
      </w:r>
      <w:r w:rsidR="0065797D">
        <w:rPr>
          <w:rFonts w:ascii="Times New Roman" w:hAnsi="Times New Roman"/>
          <w:sz w:val="26"/>
          <w:szCs w:val="26"/>
        </w:rPr>
        <w:t xml:space="preserve">продолжать </w:t>
      </w:r>
      <w:r w:rsidRPr="00D11004">
        <w:rPr>
          <w:rFonts w:ascii="Times New Roman" w:hAnsi="Times New Roman"/>
          <w:sz w:val="26"/>
          <w:szCs w:val="26"/>
        </w:rPr>
        <w:t xml:space="preserve">работу РГ в «Мастерской профессионального роста педагогов дошкольного образования» по </w:t>
      </w:r>
      <w:r w:rsidR="0015522F" w:rsidRPr="00D11004">
        <w:rPr>
          <w:rFonts w:ascii="Times New Roman" w:hAnsi="Times New Roman"/>
          <w:sz w:val="26"/>
          <w:szCs w:val="26"/>
        </w:rPr>
        <w:t>современным образовательным технологиям воспитанников ДОУ</w:t>
      </w:r>
      <w:r w:rsidR="003F7E3B" w:rsidRPr="00D11004">
        <w:rPr>
          <w:rFonts w:ascii="Times New Roman" w:hAnsi="Times New Roman"/>
          <w:sz w:val="26"/>
          <w:szCs w:val="26"/>
        </w:rPr>
        <w:t>;</w:t>
      </w:r>
    </w:p>
    <w:p w14:paraId="1D72ED43" w14:textId="7E2BFA39" w:rsidR="003F7E3B" w:rsidRPr="00D11004" w:rsidRDefault="003F7E3B" w:rsidP="003F7E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09116071"/>
      <w:r w:rsidRPr="00D11004">
        <w:rPr>
          <w:rFonts w:ascii="Times New Roman" w:hAnsi="Times New Roman"/>
          <w:sz w:val="26"/>
          <w:szCs w:val="26"/>
        </w:rPr>
        <w:t xml:space="preserve">- </w:t>
      </w:r>
      <w:r w:rsidR="0065797D">
        <w:rPr>
          <w:rFonts w:ascii="Times New Roman" w:hAnsi="Times New Roman"/>
          <w:sz w:val="26"/>
          <w:szCs w:val="26"/>
        </w:rPr>
        <w:t>продолжать</w:t>
      </w:r>
      <w:r w:rsidRPr="00D11004">
        <w:rPr>
          <w:rFonts w:ascii="Times New Roman" w:hAnsi="Times New Roman"/>
          <w:sz w:val="26"/>
          <w:szCs w:val="26"/>
        </w:rPr>
        <w:t xml:space="preserve"> работу РГ в «Мастерской профессионального роста учителей-логопедов»; </w:t>
      </w:r>
    </w:p>
    <w:bookmarkEnd w:id="3"/>
    <w:p w14:paraId="53E335DA" w14:textId="77777777" w:rsidR="00BB6C46" w:rsidRPr="00D11004" w:rsidRDefault="002A22FE" w:rsidP="002A2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</w:t>
      </w:r>
      <w:r w:rsidR="001641B4" w:rsidRPr="00D11004">
        <w:rPr>
          <w:rFonts w:ascii="Times New Roman" w:hAnsi="Times New Roman" w:cs="Times New Roman"/>
          <w:sz w:val="26"/>
          <w:szCs w:val="26"/>
        </w:rPr>
        <w:t>-</w:t>
      </w:r>
      <w:r w:rsidRPr="00D11004">
        <w:rPr>
          <w:rFonts w:ascii="Times New Roman" w:hAnsi="Times New Roman" w:cs="Times New Roman"/>
          <w:sz w:val="26"/>
          <w:szCs w:val="26"/>
        </w:rPr>
        <w:t xml:space="preserve">  </w:t>
      </w:r>
      <w:r w:rsidR="001641B4" w:rsidRPr="00D11004">
        <w:rPr>
          <w:rFonts w:ascii="Times New Roman" w:hAnsi="Times New Roman" w:cs="Times New Roman"/>
          <w:sz w:val="26"/>
          <w:szCs w:val="26"/>
        </w:rPr>
        <w:t>участие в профессиональных конкур</w:t>
      </w:r>
      <w:r w:rsidR="00DD5415" w:rsidRPr="00D11004">
        <w:rPr>
          <w:rFonts w:ascii="Times New Roman" w:hAnsi="Times New Roman" w:cs="Times New Roman"/>
          <w:sz w:val="26"/>
          <w:szCs w:val="26"/>
        </w:rPr>
        <w:t>с</w:t>
      </w:r>
      <w:r w:rsidR="001641B4" w:rsidRPr="00D11004">
        <w:rPr>
          <w:rFonts w:ascii="Times New Roman" w:hAnsi="Times New Roman" w:cs="Times New Roman"/>
          <w:sz w:val="26"/>
          <w:szCs w:val="26"/>
        </w:rPr>
        <w:t>ах различного уровня</w:t>
      </w:r>
      <w:r w:rsidR="00DD5415" w:rsidRPr="00D11004">
        <w:rPr>
          <w:rFonts w:ascii="Times New Roman" w:hAnsi="Times New Roman" w:cs="Times New Roman"/>
          <w:sz w:val="26"/>
          <w:szCs w:val="26"/>
        </w:rPr>
        <w:t>;</w:t>
      </w:r>
    </w:p>
    <w:p w14:paraId="4E95D399" w14:textId="05419996" w:rsidR="00DD5415" w:rsidRPr="00D11004" w:rsidRDefault="002A22FE" w:rsidP="0049618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="00DD5415" w:rsidRPr="00D11004">
        <w:rPr>
          <w:rFonts w:ascii="Times New Roman" w:hAnsi="Times New Roman" w:cs="Times New Roman"/>
          <w:sz w:val="26"/>
          <w:szCs w:val="26"/>
        </w:rPr>
        <w:t>-</w:t>
      </w:r>
      <w:r w:rsidRPr="00D11004">
        <w:rPr>
          <w:rFonts w:ascii="Times New Roman" w:hAnsi="Times New Roman" w:cs="Times New Roman"/>
          <w:sz w:val="26"/>
          <w:szCs w:val="26"/>
        </w:rPr>
        <w:t xml:space="preserve"> </w:t>
      </w:r>
      <w:r w:rsidR="006B3D64" w:rsidRPr="00D11004">
        <w:rPr>
          <w:rFonts w:ascii="Times New Roman" w:hAnsi="Times New Roman" w:cs="Times New Roman"/>
          <w:sz w:val="26"/>
          <w:szCs w:val="26"/>
        </w:rPr>
        <w:t xml:space="preserve">разработка и </w:t>
      </w:r>
      <w:r w:rsidRPr="00D11004">
        <w:rPr>
          <w:rFonts w:ascii="Times New Roman" w:hAnsi="Times New Roman" w:cs="Times New Roman"/>
          <w:sz w:val="26"/>
          <w:szCs w:val="26"/>
        </w:rPr>
        <w:t>ведение индивидуально</w:t>
      </w:r>
      <w:r w:rsidR="006B3D64" w:rsidRPr="00D11004">
        <w:rPr>
          <w:rFonts w:ascii="Times New Roman" w:hAnsi="Times New Roman" w:cs="Times New Roman"/>
          <w:sz w:val="26"/>
          <w:szCs w:val="26"/>
        </w:rPr>
        <w:t>го образовательного маршрута</w:t>
      </w:r>
      <w:r w:rsidRPr="00D11004">
        <w:rPr>
          <w:rFonts w:ascii="Times New Roman" w:hAnsi="Times New Roman" w:cs="Times New Roman"/>
          <w:sz w:val="26"/>
          <w:szCs w:val="26"/>
        </w:rPr>
        <w:t xml:space="preserve"> </w:t>
      </w:r>
      <w:r w:rsidR="00DD5415" w:rsidRPr="00D11004">
        <w:rPr>
          <w:rFonts w:ascii="Times New Roman" w:hAnsi="Times New Roman" w:cs="Times New Roman"/>
          <w:sz w:val="26"/>
          <w:szCs w:val="26"/>
        </w:rPr>
        <w:t>педагога</w:t>
      </w:r>
      <w:r w:rsidR="006B3D64" w:rsidRPr="00D11004">
        <w:rPr>
          <w:rFonts w:ascii="Times New Roman" w:hAnsi="Times New Roman" w:cs="Times New Roman"/>
          <w:sz w:val="26"/>
          <w:szCs w:val="26"/>
        </w:rPr>
        <w:t xml:space="preserve"> на основе выявленных профессиональных дефицитов</w:t>
      </w:r>
      <w:r w:rsidR="00DD5415" w:rsidRPr="00D11004">
        <w:rPr>
          <w:rFonts w:ascii="Times New Roman" w:hAnsi="Times New Roman" w:cs="Times New Roman"/>
          <w:sz w:val="26"/>
          <w:szCs w:val="26"/>
        </w:rPr>
        <w:t>.</w:t>
      </w:r>
    </w:p>
    <w:p w14:paraId="60495818" w14:textId="369E90EE" w:rsidR="003F7E3B" w:rsidRPr="00D11004" w:rsidRDefault="00BB6C46" w:rsidP="003F7E3B">
      <w:pPr>
        <w:pStyle w:val="31"/>
        <w:kinsoku w:val="0"/>
        <w:overflowPunct w:val="0"/>
        <w:jc w:val="both"/>
        <w:rPr>
          <w:b w:val="0"/>
          <w:sz w:val="26"/>
          <w:szCs w:val="26"/>
        </w:rPr>
      </w:pPr>
      <w:r w:rsidRPr="00C03A5A">
        <w:rPr>
          <w:bCs w:val="0"/>
          <w:sz w:val="26"/>
          <w:szCs w:val="26"/>
        </w:rPr>
        <w:t>2.</w:t>
      </w:r>
      <w:r w:rsidRPr="00D11004">
        <w:rPr>
          <w:b w:val="0"/>
          <w:sz w:val="26"/>
          <w:szCs w:val="26"/>
        </w:rPr>
        <w:t xml:space="preserve">  Совершенствовать работу учреждения по развитию художественно-эстетиче</w:t>
      </w:r>
      <w:r w:rsidR="002A22FE" w:rsidRPr="00D11004">
        <w:rPr>
          <w:b w:val="0"/>
          <w:sz w:val="26"/>
          <w:szCs w:val="26"/>
        </w:rPr>
        <w:t>ских способностей воспитанников.</w:t>
      </w:r>
    </w:p>
    <w:p w14:paraId="5C30D67A" w14:textId="1FD30F7C" w:rsidR="00BB6C46" w:rsidRPr="00D11004" w:rsidRDefault="00BB6C46" w:rsidP="003F7E3B">
      <w:pPr>
        <w:pStyle w:val="31"/>
        <w:kinsoku w:val="0"/>
        <w:overflowPunct w:val="0"/>
        <w:jc w:val="both"/>
        <w:rPr>
          <w:b w:val="0"/>
          <w:bCs w:val="0"/>
          <w:sz w:val="26"/>
          <w:szCs w:val="26"/>
        </w:rPr>
      </w:pPr>
      <w:r w:rsidRPr="00D11004">
        <w:rPr>
          <w:sz w:val="26"/>
          <w:szCs w:val="26"/>
        </w:rPr>
        <w:t>3.</w:t>
      </w:r>
      <w:r w:rsidRPr="00D11004">
        <w:rPr>
          <w:b w:val="0"/>
          <w:bCs w:val="0"/>
          <w:sz w:val="26"/>
          <w:szCs w:val="26"/>
        </w:rPr>
        <w:t xml:space="preserve">  Созда</w:t>
      </w:r>
      <w:r w:rsidR="006B3D64" w:rsidRPr="00D11004">
        <w:rPr>
          <w:b w:val="0"/>
          <w:bCs w:val="0"/>
          <w:sz w:val="26"/>
          <w:szCs w:val="26"/>
        </w:rPr>
        <w:t xml:space="preserve">вать </w:t>
      </w:r>
      <w:r w:rsidRPr="00D11004">
        <w:rPr>
          <w:b w:val="0"/>
          <w:bCs w:val="0"/>
          <w:sz w:val="26"/>
          <w:szCs w:val="26"/>
        </w:rPr>
        <w:t xml:space="preserve">оптимальные условия для сохранения и укрепления здоровья детей, формирования основ здорового образа жизни: </w:t>
      </w:r>
    </w:p>
    <w:p w14:paraId="58A0E0D6" w14:textId="77777777" w:rsidR="00BB6C46" w:rsidRPr="00D11004" w:rsidRDefault="00BB6C46" w:rsidP="00BB6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</w:t>
      </w:r>
      <w:r w:rsidR="009023DB" w:rsidRPr="00D11004">
        <w:rPr>
          <w:rFonts w:ascii="Times New Roman" w:hAnsi="Times New Roman" w:cs="Times New Roman"/>
          <w:sz w:val="26"/>
          <w:szCs w:val="26"/>
        </w:rPr>
        <w:t xml:space="preserve"> </w:t>
      </w:r>
      <w:r w:rsidRPr="00D11004">
        <w:rPr>
          <w:rFonts w:ascii="Times New Roman" w:hAnsi="Times New Roman" w:cs="Times New Roman"/>
          <w:sz w:val="26"/>
          <w:szCs w:val="26"/>
        </w:rPr>
        <w:t xml:space="preserve">совершенствовать </w:t>
      </w:r>
      <w:proofErr w:type="spellStart"/>
      <w:r w:rsidRPr="00D11004">
        <w:rPr>
          <w:rFonts w:ascii="Times New Roman" w:hAnsi="Times New Roman" w:cs="Times New Roman"/>
          <w:sz w:val="26"/>
          <w:szCs w:val="26"/>
        </w:rPr>
        <w:t>здороьесберегающую</w:t>
      </w:r>
      <w:proofErr w:type="spellEnd"/>
      <w:r w:rsidRPr="00D11004">
        <w:rPr>
          <w:rFonts w:ascii="Times New Roman" w:hAnsi="Times New Roman" w:cs="Times New Roman"/>
          <w:sz w:val="26"/>
          <w:szCs w:val="26"/>
        </w:rPr>
        <w:t xml:space="preserve"> среду в ДОУ</w:t>
      </w:r>
      <w:r w:rsidR="00E84D61" w:rsidRPr="00D1100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84D61" w:rsidRPr="00D11004">
        <w:rPr>
          <w:rFonts w:ascii="Times New Roman" w:hAnsi="Times New Roman" w:cs="Times New Roman"/>
          <w:sz w:val="26"/>
          <w:szCs w:val="26"/>
        </w:rPr>
        <w:t>(пополнение групп</w:t>
      </w:r>
      <w:r w:rsidR="002A22FE" w:rsidRPr="00D11004">
        <w:rPr>
          <w:rFonts w:ascii="Times New Roman" w:hAnsi="Times New Roman" w:cs="Times New Roman"/>
          <w:sz w:val="26"/>
          <w:szCs w:val="26"/>
        </w:rPr>
        <w:t>овых центров</w:t>
      </w:r>
      <w:r w:rsidR="00E84D61" w:rsidRPr="00D11004">
        <w:rPr>
          <w:rFonts w:ascii="Times New Roman" w:hAnsi="Times New Roman" w:cs="Times New Roman"/>
          <w:sz w:val="26"/>
          <w:szCs w:val="26"/>
        </w:rPr>
        <w:t>)</w:t>
      </w:r>
      <w:r w:rsidRPr="00D1100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EDE4C68" w14:textId="526D40F1" w:rsidR="00BB6C46" w:rsidRPr="00D11004" w:rsidRDefault="00BB6C46" w:rsidP="00BB6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</w:t>
      </w:r>
      <w:r w:rsidR="009023DB" w:rsidRPr="00D11004">
        <w:rPr>
          <w:rFonts w:ascii="Times New Roman" w:hAnsi="Times New Roman" w:cs="Times New Roman"/>
          <w:sz w:val="26"/>
          <w:szCs w:val="26"/>
        </w:rPr>
        <w:t xml:space="preserve"> </w:t>
      </w:r>
      <w:r w:rsidRPr="00D11004">
        <w:rPr>
          <w:rFonts w:ascii="Times New Roman" w:hAnsi="Times New Roman" w:cs="Times New Roman"/>
          <w:sz w:val="26"/>
          <w:szCs w:val="26"/>
        </w:rPr>
        <w:t xml:space="preserve">реализовать комплекс </w:t>
      </w:r>
      <w:r w:rsidR="009023DB" w:rsidRPr="00D11004">
        <w:rPr>
          <w:rFonts w:ascii="Times New Roman" w:hAnsi="Times New Roman" w:cs="Times New Roman"/>
          <w:sz w:val="26"/>
          <w:szCs w:val="26"/>
        </w:rPr>
        <w:t xml:space="preserve">современных </w:t>
      </w:r>
      <w:r w:rsidRPr="00D11004">
        <w:rPr>
          <w:rFonts w:ascii="Times New Roman" w:hAnsi="Times New Roman" w:cs="Times New Roman"/>
          <w:sz w:val="26"/>
          <w:szCs w:val="26"/>
        </w:rPr>
        <w:t>здоровьесберегающих технологий</w:t>
      </w:r>
      <w:r w:rsidR="009023DB" w:rsidRPr="00D11004">
        <w:rPr>
          <w:rFonts w:ascii="Times New Roman" w:hAnsi="Times New Roman" w:cs="Times New Roman"/>
          <w:sz w:val="26"/>
          <w:szCs w:val="26"/>
        </w:rPr>
        <w:t>, проектную деятельность</w:t>
      </w:r>
      <w:r w:rsidRPr="00D11004">
        <w:rPr>
          <w:rFonts w:ascii="Times New Roman" w:hAnsi="Times New Roman" w:cs="Times New Roman"/>
          <w:sz w:val="26"/>
          <w:szCs w:val="26"/>
        </w:rPr>
        <w:t xml:space="preserve"> в ходе воспитательно-образовательного процесса;</w:t>
      </w:r>
    </w:p>
    <w:p w14:paraId="44614ED8" w14:textId="7B0B9094" w:rsidR="003F7E3B" w:rsidRPr="00D11004" w:rsidRDefault="003F7E3B" w:rsidP="003B6B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- </w:t>
      </w:r>
      <w:r w:rsidR="00C376DE">
        <w:rPr>
          <w:rFonts w:ascii="Times New Roman" w:hAnsi="Times New Roman" w:cs="Times New Roman"/>
          <w:sz w:val="26"/>
          <w:szCs w:val="26"/>
        </w:rPr>
        <w:t>продолжать р</w:t>
      </w:r>
      <w:r w:rsidRPr="00D11004">
        <w:rPr>
          <w:rFonts w:ascii="Times New Roman" w:hAnsi="Times New Roman" w:cs="Times New Roman"/>
          <w:sz w:val="26"/>
          <w:szCs w:val="26"/>
        </w:rPr>
        <w:t xml:space="preserve">аботу </w:t>
      </w:r>
      <w:r w:rsidR="00C376DE">
        <w:rPr>
          <w:rFonts w:ascii="Times New Roman" w:hAnsi="Times New Roman" w:cs="Times New Roman"/>
          <w:sz w:val="26"/>
          <w:szCs w:val="26"/>
        </w:rPr>
        <w:t>базовой</w:t>
      </w:r>
      <w:r w:rsidRPr="00D11004">
        <w:rPr>
          <w:rFonts w:ascii="Times New Roman" w:hAnsi="Times New Roman" w:cs="Times New Roman"/>
          <w:sz w:val="26"/>
          <w:szCs w:val="26"/>
        </w:rPr>
        <w:t xml:space="preserve"> площадки в ДОУ «Сохранение и укрепление здоровья детей дошкольного возраста»;</w:t>
      </w:r>
    </w:p>
    <w:p w14:paraId="4A5C72A9" w14:textId="7775B4E3" w:rsidR="00BB6C46" w:rsidRPr="00D11004" w:rsidRDefault="00BB6C46" w:rsidP="002A22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 повысить  </w:t>
      </w:r>
      <w:proofErr w:type="spellStart"/>
      <w:r w:rsidRPr="00D11004">
        <w:rPr>
          <w:rFonts w:ascii="Times New Roman" w:hAnsi="Times New Roman" w:cs="Times New Roman"/>
          <w:sz w:val="26"/>
          <w:szCs w:val="26"/>
        </w:rPr>
        <w:t>валеологическую</w:t>
      </w:r>
      <w:proofErr w:type="spellEnd"/>
      <w:r w:rsidRPr="00D11004">
        <w:rPr>
          <w:rFonts w:ascii="Times New Roman" w:hAnsi="Times New Roman" w:cs="Times New Roman"/>
          <w:sz w:val="26"/>
          <w:szCs w:val="26"/>
        </w:rPr>
        <w:t xml:space="preserve">  культуру родителей</w:t>
      </w:r>
      <w:r w:rsidR="003F7E3B" w:rsidRPr="00D11004">
        <w:rPr>
          <w:rFonts w:ascii="Times New Roman" w:hAnsi="Times New Roman" w:cs="Times New Roman"/>
          <w:sz w:val="26"/>
          <w:szCs w:val="26"/>
        </w:rPr>
        <w:t>.</w:t>
      </w:r>
      <w:r w:rsidR="006B3D64" w:rsidRPr="00D11004">
        <w:rPr>
          <w:rFonts w:ascii="Times New Roman" w:hAnsi="Times New Roman" w:cs="Times New Roman"/>
          <w:sz w:val="26"/>
          <w:szCs w:val="26"/>
        </w:rPr>
        <w:t xml:space="preserve"> </w:t>
      </w:r>
      <w:r w:rsidRPr="00D11004">
        <w:rPr>
          <w:rFonts w:ascii="Times New Roman" w:hAnsi="Times New Roman" w:cs="Times New Roman"/>
          <w:sz w:val="26"/>
          <w:szCs w:val="26"/>
        </w:rPr>
        <w:t xml:space="preserve"> </w:t>
      </w:r>
      <w:r w:rsidR="00227472" w:rsidRPr="00D11004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                  </w:t>
      </w:r>
      <w:r w:rsidR="002A22FE" w:rsidRPr="00D11004">
        <w:rPr>
          <w:rFonts w:ascii="Times New Roman" w:hAnsi="Times New Roman"/>
          <w:color w:val="FF0000"/>
          <w:sz w:val="26"/>
          <w:szCs w:val="26"/>
        </w:rPr>
        <w:t xml:space="preserve">                              </w:t>
      </w:r>
    </w:p>
    <w:p w14:paraId="57A78FBD" w14:textId="1BD820F1" w:rsidR="002A22FE" w:rsidRPr="00D11004" w:rsidRDefault="00BB6C46" w:rsidP="003B6B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1004">
        <w:rPr>
          <w:rFonts w:ascii="Times New Roman" w:hAnsi="Times New Roman"/>
          <w:sz w:val="26"/>
          <w:szCs w:val="26"/>
        </w:rPr>
        <w:t xml:space="preserve"> </w:t>
      </w:r>
      <w:r w:rsidR="001728CE" w:rsidRPr="00D11004">
        <w:rPr>
          <w:rFonts w:ascii="Times New Roman" w:hAnsi="Times New Roman"/>
          <w:sz w:val="26"/>
          <w:szCs w:val="26"/>
        </w:rPr>
        <w:t>4</w:t>
      </w:r>
      <w:r w:rsidRPr="00D11004">
        <w:rPr>
          <w:rFonts w:ascii="Times New Roman" w:hAnsi="Times New Roman"/>
          <w:sz w:val="26"/>
          <w:szCs w:val="26"/>
        </w:rPr>
        <w:t>. Продолжать совершенствовать работу по внутренней системе оценки качества образования в МБДОУ</w:t>
      </w:r>
      <w:r w:rsidR="003F7E3B" w:rsidRPr="00D11004">
        <w:rPr>
          <w:rFonts w:ascii="Times New Roman" w:hAnsi="Times New Roman"/>
          <w:sz w:val="26"/>
          <w:szCs w:val="26"/>
        </w:rPr>
        <w:t xml:space="preserve"> и </w:t>
      </w:r>
      <w:r w:rsidR="003B6BB1" w:rsidRPr="00D11004">
        <w:rPr>
          <w:rFonts w:ascii="Times New Roman" w:hAnsi="Times New Roman"/>
          <w:sz w:val="26"/>
          <w:szCs w:val="26"/>
        </w:rPr>
        <w:t xml:space="preserve">организовать работу по </w:t>
      </w:r>
      <w:r w:rsidR="003F7E3B" w:rsidRPr="00D11004">
        <w:rPr>
          <w:rFonts w:ascii="Times New Roman" w:hAnsi="Times New Roman"/>
          <w:sz w:val="26"/>
          <w:szCs w:val="26"/>
        </w:rPr>
        <w:t xml:space="preserve">МКДО </w:t>
      </w:r>
      <w:bookmarkStart w:id="4" w:name="_Hlk109116311"/>
      <w:r w:rsidR="003F7E3B" w:rsidRPr="00D11004">
        <w:rPr>
          <w:rFonts w:ascii="Times New Roman" w:hAnsi="Times New Roman"/>
          <w:sz w:val="26"/>
          <w:szCs w:val="26"/>
        </w:rPr>
        <w:t>(мониторинга качества дошкольного образования)</w:t>
      </w:r>
      <w:r w:rsidRPr="00D11004">
        <w:rPr>
          <w:rFonts w:ascii="Times New Roman" w:hAnsi="Times New Roman"/>
          <w:sz w:val="26"/>
          <w:szCs w:val="26"/>
        </w:rPr>
        <w:t>:</w:t>
      </w:r>
      <w:r w:rsidR="002A22FE" w:rsidRPr="00D1100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bookmarkEnd w:id="4"/>
    </w:p>
    <w:p w14:paraId="52423767" w14:textId="7F223299" w:rsidR="006A53FC" w:rsidRPr="00D11004" w:rsidRDefault="002A22FE" w:rsidP="003B6B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1004">
        <w:rPr>
          <w:rFonts w:ascii="Times New Roman" w:hAnsi="Times New Roman"/>
          <w:sz w:val="26"/>
          <w:szCs w:val="26"/>
        </w:rPr>
        <w:lastRenderedPageBreak/>
        <w:t xml:space="preserve"> - </w:t>
      </w:r>
      <w:r w:rsidR="00A87B56">
        <w:rPr>
          <w:rFonts w:ascii="Times New Roman" w:hAnsi="Times New Roman"/>
          <w:sz w:val="26"/>
          <w:szCs w:val="26"/>
        </w:rPr>
        <w:t>продолжать</w:t>
      </w:r>
      <w:r w:rsidR="00BB6C46" w:rsidRPr="00D11004">
        <w:rPr>
          <w:rFonts w:ascii="Times New Roman" w:hAnsi="Times New Roman"/>
          <w:sz w:val="26"/>
          <w:szCs w:val="26"/>
        </w:rPr>
        <w:t xml:space="preserve"> проведение внутренней системы оценки качества 2 раза в год</w:t>
      </w:r>
      <w:r w:rsidR="003B6BB1" w:rsidRPr="00D11004">
        <w:rPr>
          <w:rFonts w:ascii="Times New Roman" w:hAnsi="Times New Roman"/>
          <w:sz w:val="26"/>
          <w:szCs w:val="26"/>
        </w:rPr>
        <w:t>;</w:t>
      </w:r>
    </w:p>
    <w:p w14:paraId="4FC6588D" w14:textId="696C44EF" w:rsidR="003B6BB1" w:rsidRPr="00D11004" w:rsidRDefault="003B6BB1" w:rsidP="003B6B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1004">
        <w:rPr>
          <w:rFonts w:ascii="Times New Roman" w:hAnsi="Times New Roman"/>
          <w:sz w:val="26"/>
          <w:szCs w:val="26"/>
        </w:rPr>
        <w:t xml:space="preserve"> - </w:t>
      </w:r>
      <w:r w:rsidR="00A87B56">
        <w:rPr>
          <w:rFonts w:ascii="Times New Roman" w:hAnsi="Times New Roman"/>
          <w:sz w:val="26"/>
          <w:szCs w:val="26"/>
        </w:rPr>
        <w:t>продолжать</w:t>
      </w:r>
      <w:r w:rsidRPr="00D11004">
        <w:rPr>
          <w:rFonts w:ascii="Times New Roman" w:hAnsi="Times New Roman"/>
          <w:sz w:val="26"/>
          <w:szCs w:val="26"/>
        </w:rPr>
        <w:t xml:space="preserve"> работу РГ по «МКДО (мониторинга качества дошкольного образования)».</w:t>
      </w:r>
    </w:p>
    <w:p w14:paraId="1948F40B" w14:textId="3BF247D8" w:rsidR="003B6BB1" w:rsidRPr="00D11004" w:rsidRDefault="00C376DE" w:rsidP="003B6BB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Внедрить и реализовать в работе ДОУ ФОП ДО и в соответствии с ФОП ДО внести изменения в ОП ДО.  </w:t>
      </w:r>
    </w:p>
    <w:p w14:paraId="515439EB" w14:textId="77777777" w:rsidR="00BB6C46" w:rsidRPr="00D11004" w:rsidRDefault="00BB6C46" w:rsidP="00BB6C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11004">
        <w:rPr>
          <w:rFonts w:ascii="Times New Roman" w:hAnsi="Times New Roman" w:cs="Times New Roman"/>
          <w:b/>
          <w:sz w:val="26"/>
          <w:szCs w:val="26"/>
        </w:rPr>
        <w:t>. Организационно - управленческая деятельность.</w:t>
      </w:r>
    </w:p>
    <w:p w14:paraId="273EBB7F" w14:textId="77777777" w:rsidR="00BB6C46" w:rsidRPr="00D11004" w:rsidRDefault="00BB6C46" w:rsidP="00BB6C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6"/>
          <w:szCs w:val="26"/>
        </w:rPr>
        <w:t>Организация ОТ, ТБ и ППБ</w:t>
      </w:r>
    </w:p>
    <w:p w14:paraId="2CABC9C9" w14:textId="77777777" w:rsidR="00BB6C46" w:rsidRPr="00D11004" w:rsidRDefault="00BB6C46" w:rsidP="00BB6C4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1004">
        <w:rPr>
          <w:rFonts w:ascii="Times New Roman" w:hAnsi="Times New Roman" w:cs="Times New Roman"/>
          <w:b/>
          <w:color w:val="000000"/>
          <w:sz w:val="26"/>
          <w:szCs w:val="26"/>
        </w:rPr>
        <w:t>Финансово-экономическое обеспечение</w:t>
      </w:r>
    </w:p>
    <w:tbl>
      <w:tblPr>
        <w:tblW w:w="101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955"/>
        <w:gridCol w:w="1347"/>
        <w:gridCol w:w="4337"/>
      </w:tblGrid>
      <w:tr w:rsidR="00BB6C46" w:rsidRPr="00D11004" w14:paraId="4376ED6F" w14:textId="77777777" w:rsidTr="002E2313">
        <w:trPr>
          <w:trHeight w:val="482"/>
        </w:trPr>
        <w:tc>
          <w:tcPr>
            <w:tcW w:w="510" w:type="dxa"/>
          </w:tcPr>
          <w:p w14:paraId="5568E4E8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55" w:type="dxa"/>
          </w:tcPr>
          <w:p w14:paraId="34227DA9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мероприятия</w:t>
            </w:r>
          </w:p>
        </w:tc>
        <w:tc>
          <w:tcPr>
            <w:tcW w:w="1347" w:type="dxa"/>
          </w:tcPr>
          <w:p w14:paraId="2A3B8D05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4337" w:type="dxa"/>
          </w:tcPr>
          <w:p w14:paraId="499DBD60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BB6C46" w:rsidRPr="00D11004" w14:paraId="0E80771B" w14:textId="77777777" w:rsidTr="003B6BB1">
        <w:trPr>
          <w:trHeight w:val="621"/>
        </w:trPr>
        <w:tc>
          <w:tcPr>
            <w:tcW w:w="510" w:type="dxa"/>
          </w:tcPr>
          <w:p w14:paraId="447F81D5" w14:textId="77777777" w:rsidR="00BB6C46" w:rsidRPr="00D11004" w:rsidRDefault="00BB6C46" w:rsidP="002E2313">
            <w:pPr>
              <w:tabs>
                <w:tab w:val="left" w:pos="-108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14:paraId="6AA49F4B" w14:textId="124DBE44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штатного расписания, тарификации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</w:tcPr>
          <w:p w14:paraId="487FF50F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37" w:type="dxa"/>
          </w:tcPr>
          <w:p w14:paraId="6FE9211B" w14:textId="77777777" w:rsidR="00BB6C46" w:rsidRPr="00D11004" w:rsidRDefault="0054531A" w:rsidP="00545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A22FE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аведующая</w:t>
            </w:r>
          </w:p>
          <w:p w14:paraId="5DA7EEC9" w14:textId="77777777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D11004" w14:paraId="2D39E6D1" w14:textId="77777777" w:rsidTr="002E2313">
        <w:trPr>
          <w:trHeight w:val="569"/>
        </w:trPr>
        <w:tc>
          <w:tcPr>
            <w:tcW w:w="510" w:type="dxa"/>
          </w:tcPr>
          <w:p w14:paraId="7165F15D" w14:textId="77777777" w:rsidR="00BB6C46" w:rsidRPr="00D11004" w:rsidRDefault="00BB6C46" w:rsidP="002E2313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14:paraId="6EE98394" w14:textId="76FF2204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исполне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бюджетов всех уровней в 202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vMerge w:val="restart"/>
            <w:vAlign w:val="center"/>
          </w:tcPr>
          <w:p w14:paraId="0F69BC48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337" w:type="dxa"/>
            <w:vMerge w:val="restart"/>
            <w:vAlign w:val="center"/>
          </w:tcPr>
          <w:p w14:paraId="6668BED7" w14:textId="77777777" w:rsidR="00BB6C46" w:rsidRPr="00D11004" w:rsidRDefault="002A22FE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6E3025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АХР, специалист  ОК</w:t>
            </w:r>
          </w:p>
        </w:tc>
      </w:tr>
      <w:tr w:rsidR="00BB6C46" w:rsidRPr="00D11004" w14:paraId="20F070C5" w14:textId="77777777" w:rsidTr="003B6BB1">
        <w:trPr>
          <w:trHeight w:val="577"/>
        </w:trPr>
        <w:tc>
          <w:tcPr>
            <w:tcW w:w="510" w:type="dxa"/>
          </w:tcPr>
          <w:p w14:paraId="21589E91" w14:textId="77777777" w:rsidR="00BB6C46" w:rsidRPr="00D11004" w:rsidRDefault="00BB6C46" w:rsidP="0054531A">
            <w:pPr>
              <w:tabs>
                <w:tab w:val="left" w:pos="0"/>
              </w:tabs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5" w:type="dxa"/>
          </w:tcPr>
          <w:p w14:paraId="5FC7F4D2" w14:textId="49C4B0D0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утверждение графика отпусков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vMerge/>
          </w:tcPr>
          <w:p w14:paraId="1507F575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14:paraId="6D6042D2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D11004" w14:paraId="14ED5300" w14:textId="77777777" w:rsidTr="003B6BB1">
        <w:trPr>
          <w:trHeight w:val="1864"/>
        </w:trPr>
        <w:tc>
          <w:tcPr>
            <w:tcW w:w="510" w:type="dxa"/>
          </w:tcPr>
          <w:p w14:paraId="4323006B" w14:textId="77777777" w:rsidR="00BB6C46" w:rsidRPr="00D11004" w:rsidRDefault="00BB6C46" w:rsidP="002E2313">
            <w:pPr>
              <w:tabs>
                <w:tab w:val="left" w:pos="0"/>
              </w:tabs>
              <w:ind w:righ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3F452" w14:textId="77777777" w:rsidR="00BB6C46" w:rsidRPr="00D11004" w:rsidRDefault="00BB6C46" w:rsidP="002E2313">
            <w:pPr>
              <w:tabs>
                <w:tab w:val="left" w:pos="0"/>
              </w:tabs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14:paraId="4E50B366" w14:textId="16A38018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затрат  по основным статьям расходов (тепло, водопотребление, затраты на электроэнергию, 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ТБО и т.п.) за 202</w:t>
            </w:r>
            <w:r w:rsidR="00C37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год, планирование мер по экономии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vMerge/>
          </w:tcPr>
          <w:p w14:paraId="08FF2015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 w:val="restart"/>
            <w:vAlign w:val="center"/>
          </w:tcPr>
          <w:p w14:paraId="3E7E78CE" w14:textId="77777777" w:rsidR="00BB6C46" w:rsidRPr="00D11004" w:rsidRDefault="0054531A" w:rsidP="0054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аведу</w:t>
            </w:r>
            <w:r w:rsidR="002A22FE" w:rsidRPr="00D11004">
              <w:rPr>
                <w:rFonts w:ascii="Times New Roman" w:hAnsi="Times New Roman" w:cs="Times New Roman"/>
                <w:sz w:val="24"/>
                <w:szCs w:val="24"/>
              </w:rPr>
              <w:t>ющая</w:t>
            </w: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заведующей по 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</w:tr>
      <w:tr w:rsidR="00BB6C46" w:rsidRPr="00D11004" w14:paraId="0B46CB45" w14:textId="77777777" w:rsidTr="002E2313">
        <w:trPr>
          <w:trHeight w:val="551"/>
        </w:trPr>
        <w:tc>
          <w:tcPr>
            <w:tcW w:w="510" w:type="dxa"/>
          </w:tcPr>
          <w:p w14:paraId="6F95EA82" w14:textId="77777777" w:rsidR="00BB6C46" w:rsidRPr="00D11004" w:rsidRDefault="00BB6C46" w:rsidP="002E2313">
            <w:pPr>
              <w:tabs>
                <w:tab w:val="left" w:pos="0"/>
              </w:tabs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14:paraId="65527051" w14:textId="2B8C076C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Заключение договоров о сотрудничестве с организациями поставщиками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vAlign w:val="center"/>
          </w:tcPr>
          <w:p w14:paraId="26ABAD44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37" w:type="dxa"/>
            <w:vMerge/>
            <w:vAlign w:val="center"/>
          </w:tcPr>
          <w:p w14:paraId="2322DB61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D11004" w14:paraId="06831FBB" w14:textId="77777777" w:rsidTr="002E2313">
        <w:trPr>
          <w:trHeight w:val="551"/>
        </w:trPr>
        <w:tc>
          <w:tcPr>
            <w:tcW w:w="510" w:type="dxa"/>
          </w:tcPr>
          <w:p w14:paraId="35F0BDEE" w14:textId="77777777" w:rsidR="00BB6C46" w:rsidRPr="00D11004" w:rsidRDefault="00BB6C46" w:rsidP="002E2313">
            <w:pPr>
              <w:tabs>
                <w:tab w:val="left" w:pos="0"/>
              </w:tabs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955" w:type="dxa"/>
          </w:tcPr>
          <w:p w14:paraId="6FB31F36" w14:textId="36057CFF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с поставщиками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" w:type="dxa"/>
            <w:vAlign w:val="center"/>
          </w:tcPr>
          <w:p w14:paraId="45C14CF5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37" w:type="dxa"/>
            <w:vMerge/>
            <w:vAlign w:val="center"/>
          </w:tcPr>
          <w:p w14:paraId="23B2340A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D11004" w14:paraId="00A8F82C" w14:textId="77777777" w:rsidTr="002E2313">
        <w:trPr>
          <w:trHeight w:val="500"/>
        </w:trPr>
        <w:tc>
          <w:tcPr>
            <w:tcW w:w="510" w:type="dxa"/>
          </w:tcPr>
          <w:p w14:paraId="6F64EFF8" w14:textId="77777777" w:rsidR="00BB6C46" w:rsidRPr="00D11004" w:rsidRDefault="00BB6C46" w:rsidP="002E2313">
            <w:pPr>
              <w:tabs>
                <w:tab w:val="left" w:pos="0"/>
              </w:tabs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5" w:type="dxa"/>
          </w:tcPr>
          <w:p w14:paraId="0E56EF4A" w14:textId="77777777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сайте БУСГОВ о расходовании финансовых средств, отчетов за прошедшие периоды.</w:t>
            </w:r>
          </w:p>
        </w:tc>
        <w:tc>
          <w:tcPr>
            <w:tcW w:w="1347" w:type="dxa"/>
          </w:tcPr>
          <w:p w14:paraId="38269677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337" w:type="dxa"/>
            <w:vMerge/>
          </w:tcPr>
          <w:p w14:paraId="3B672FFE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D11004" w14:paraId="14AA7216" w14:textId="77777777" w:rsidTr="002E2313">
        <w:trPr>
          <w:trHeight w:val="500"/>
        </w:trPr>
        <w:tc>
          <w:tcPr>
            <w:tcW w:w="510" w:type="dxa"/>
          </w:tcPr>
          <w:p w14:paraId="6D455BBD" w14:textId="77777777" w:rsidR="00BB6C46" w:rsidRPr="00D11004" w:rsidRDefault="00BB6C46" w:rsidP="002E2313">
            <w:pPr>
              <w:tabs>
                <w:tab w:val="left" w:pos="0"/>
              </w:tabs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14:paraId="18DD64DD" w14:textId="581BC0D8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сметы на 20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7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47" w:type="dxa"/>
          </w:tcPr>
          <w:p w14:paraId="00733367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 Март- апрель</w:t>
            </w:r>
          </w:p>
        </w:tc>
        <w:tc>
          <w:tcPr>
            <w:tcW w:w="4337" w:type="dxa"/>
          </w:tcPr>
          <w:p w14:paraId="5E87A3F9" w14:textId="77777777" w:rsidR="00BB6C46" w:rsidRPr="00D11004" w:rsidRDefault="002A22FE" w:rsidP="0054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АХР, заместитель заведующей по </w:t>
            </w:r>
            <w:proofErr w:type="spellStart"/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</w:p>
        </w:tc>
      </w:tr>
    </w:tbl>
    <w:p w14:paraId="29DB7465" w14:textId="77777777" w:rsidR="00B00607" w:rsidRPr="00D11004" w:rsidRDefault="00BB6C46" w:rsidP="00B00607">
      <w:pPr>
        <w:rPr>
          <w:rFonts w:ascii="Times New Roman" w:hAnsi="Times New Roman" w:cs="Times New Roman"/>
          <w:b/>
          <w:sz w:val="24"/>
          <w:szCs w:val="24"/>
        </w:rPr>
      </w:pPr>
      <w:r w:rsidRPr="00D1100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6C788144" w14:textId="3BC1F2D7" w:rsidR="00BB6C46" w:rsidRPr="00D11004" w:rsidRDefault="00D11004" w:rsidP="00C376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4"/>
          <w:szCs w:val="24"/>
        </w:rPr>
        <w:br w:type="page"/>
      </w:r>
      <w:r w:rsidR="00BB6C46" w:rsidRPr="00D11004">
        <w:rPr>
          <w:rFonts w:ascii="Times New Roman" w:hAnsi="Times New Roman" w:cs="Times New Roman"/>
          <w:b/>
          <w:sz w:val="26"/>
          <w:szCs w:val="26"/>
        </w:rPr>
        <w:lastRenderedPageBreak/>
        <w:t>Нормативно – правовое обеспечение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559"/>
        <w:gridCol w:w="1843"/>
        <w:gridCol w:w="2552"/>
      </w:tblGrid>
      <w:tr w:rsidR="00BB6C46" w:rsidRPr="00D11004" w14:paraId="3A977B41" w14:textId="77777777" w:rsidTr="002E2313">
        <w:tc>
          <w:tcPr>
            <w:tcW w:w="851" w:type="dxa"/>
          </w:tcPr>
          <w:p w14:paraId="6603F8C6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416BB380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559" w:type="dxa"/>
          </w:tcPr>
          <w:p w14:paraId="5BD1FABB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14:paraId="218CD1D8" w14:textId="77777777" w:rsidR="00BB6C46" w:rsidRPr="00D11004" w:rsidRDefault="00BB6C46" w:rsidP="002E2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552" w:type="dxa"/>
          </w:tcPr>
          <w:p w14:paraId="325B1340" w14:textId="77777777" w:rsidR="00BB6C46" w:rsidRPr="00D11004" w:rsidRDefault="00BB6C46" w:rsidP="005453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</w:p>
          <w:p w14:paraId="6AFE5889" w14:textId="77777777" w:rsidR="00BB6C46" w:rsidRPr="00D11004" w:rsidRDefault="00BB6C46" w:rsidP="005453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sz w:val="24"/>
                <w:szCs w:val="24"/>
              </w:rPr>
              <w:t>заслушивается</w:t>
            </w:r>
          </w:p>
        </w:tc>
      </w:tr>
      <w:tr w:rsidR="00BB6C46" w:rsidRPr="00D11004" w14:paraId="1ADA8DD5" w14:textId="77777777" w:rsidTr="002E2313">
        <w:tc>
          <w:tcPr>
            <w:tcW w:w="851" w:type="dxa"/>
            <w:vAlign w:val="center"/>
          </w:tcPr>
          <w:p w14:paraId="60602D46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4B5CD44" w14:textId="5DFC0593" w:rsidR="00BB6C46" w:rsidRPr="00D11004" w:rsidRDefault="00BB6C46" w:rsidP="003B6BB1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Изучение и реализация законодательных и распорядительных документов, регламентирующих деятельность ДОУ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D9086B1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843" w:type="dxa"/>
            <w:vAlign w:val="center"/>
          </w:tcPr>
          <w:p w14:paraId="1C8BF7BD" w14:textId="77777777" w:rsidR="00BB6C46" w:rsidRPr="00D11004" w:rsidRDefault="002A22FE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заведующей по </w:t>
            </w:r>
            <w:proofErr w:type="spellStart"/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552" w:type="dxa"/>
            <w:vAlign w:val="center"/>
          </w:tcPr>
          <w:p w14:paraId="40ABD36B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педсоветы, семинары</w:t>
            </w:r>
          </w:p>
        </w:tc>
      </w:tr>
      <w:tr w:rsidR="00BB6C46" w:rsidRPr="00D11004" w14:paraId="7A2290B0" w14:textId="77777777" w:rsidTr="002E2313">
        <w:tc>
          <w:tcPr>
            <w:tcW w:w="851" w:type="dxa"/>
            <w:vAlign w:val="center"/>
          </w:tcPr>
          <w:p w14:paraId="4D7FF5AD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100CAC2" w14:textId="56257F69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Оформление должностных обязанностей, инструкций, графиков работы сотрудников в соответствии с нормативными требованиями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566F574E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08753B95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  <w:vAlign w:val="center"/>
          </w:tcPr>
          <w:p w14:paraId="147B7A5B" w14:textId="77777777" w:rsidR="00BB6C46" w:rsidRPr="00D11004" w:rsidRDefault="002A22FE" w:rsidP="005453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BACA1C" w14:textId="630D0B79" w:rsidR="00BB6C46" w:rsidRPr="00D11004" w:rsidRDefault="00BB6C46" w:rsidP="00B00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заведующей по АХР, </w:t>
            </w:r>
            <w:proofErr w:type="spellStart"/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, делопроизводитель</w:t>
            </w:r>
          </w:p>
        </w:tc>
        <w:tc>
          <w:tcPr>
            <w:tcW w:w="2552" w:type="dxa"/>
            <w:vAlign w:val="center"/>
          </w:tcPr>
          <w:p w14:paraId="5BE84EC4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BB6C46" w:rsidRPr="00D11004" w14:paraId="55EE5396" w14:textId="77777777" w:rsidTr="002E2313">
        <w:trPr>
          <w:trHeight w:val="1020"/>
        </w:trPr>
        <w:tc>
          <w:tcPr>
            <w:tcW w:w="851" w:type="dxa"/>
            <w:vAlign w:val="center"/>
          </w:tcPr>
          <w:p w14:paraId="1B15A7D3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8D4151B" w14:textId="7795BE86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плана, циклограмм деятельности педагогов, расписания образовательной деятельности педагогов с детьми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6B3A8346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843" w:type="dxa"/>
            <w:vAlign w:val="center"/>
          </w:tcPr>
          <w:p w14:paraId="3ECB05CC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2A22FE" w:rsidRPr="00D1100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552" w:type="dxa"/>
            <w:vAlign w:val="center"/>
          </w:tcPr>
          <w:p w14:paraId="0DAA3635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педсоветы, семинары</w:t>
            </w:r>
          </w:p>
        </w:tc>
      </w:tr>
      <w:tr w:rsidR="00BB6C46" w:rsidRPr="00D11004" w14:paraId="2C8BBFF5" w14:textId="77777777" w:rsidTr="002E2313">
        <w:trPr>
          <w:trHeight w:val="360"/>
        </w:trPr>
        <w:tc>
          <w:tcPr>
            <w:tcW w:w="851" w:type="dxa"/>
            <w:vAlign w:val="center"/>
          </w:tcPr>
          <w:p w14:paraId="33099482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193121A" w14:textId="69D61A63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адаптированной 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для детей с ТНР (ОНР)</w:t>
            </w:r>
          </w:p>
          <w:p w14:paraId="522A1EE0" w14:textId="55BF2819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Корректировка адаптированных программ для детей с ОВЗ</w:t>
            </w:r>
            <w:r w:rsidR="00A87EA9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EF5064" w14:textId="1995855F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Корректировка ООП  ДОО</w:t>
            </w:r>
            <w:r w:rsidR="00A87EA9"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шкалами МКДО. </w:t>
            </w:r>
          </w:p>
        </w:tc>
        <w:tc>
          <w:tcPr>
            <w:tcW w:w="1559" w:type="dxa"/>
            <w:vAlign w:val="center"/>
          </w:tcPr>
          <w:p w14:paraId="5BEBDE13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август-декабрь</w:t>
            </w:r>
          </w:p>
        </w:tc>
        <w:tc>
          <w:tcPr>
            <w:tcW w:w="1843" w:type="dxa"/>
            <w:vAlign w:val="center"/>
          </w:tcPr>
          <w:p w14:paraId="02B35F44" w14:textId="77777777" w:rsidR="00BB6C46" w:rsidRPr="00D11004" w:rsidRDefault="002A22FE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5A5772" w14:textId="067E176C" w:rsidR="00BB6C46" w:rsidRPr="00D11004" w:rsidRDefault="00BA3139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  <w:tc>
          <w:tcPr>
            <w:tcW w:w="2552" w:type="dxa"/>
            <w:vAlign w:val="center"/>
          </w:tcPr>
          <w:p w14:paraId="42D97C8B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Педсовет №2</w:t>
            </w:r>
          </w:p>
        </w:tc>
      </w:tr>
      <w:tr w:rsidR="00BB6C46" w:rsidRPr="00D11004" w14:paraId="362DFEEC" w14:textId="77777777" w:rsidTr="002E2313">
        <w:tc>
          <w:tcPr>
            <w:tcW w:w="851" w:type="dxa"/>
            <w:vAlign w:val="center"/>
          </w:tcPr>
          <w:p w14:paraId="084FDD38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7AE65E32" w14:textId="182A3EE4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Разработка, корректировка и утверждение положений ДОУ в  соответствии с установленным перечнем</w:t>
            </w:r>
            <w:r w:rsidR="00A87EA9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2B88E7C" w14:textId="4479277C" w:rsidR="00BB6C46" w:rsidRPr="00D11004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87EA9" w:rsidRPr="00D11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113" w:rsidRPr="00D11004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 w:rsidR="00C37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D3F21A9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FB188C" w14:textId="77777777" w:rsidR="00BB6C46" w:rsidRPr="00D11004" w:rsidRDefault="002A22FE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0E9AFFD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АХР, </w:t>
            </w:r>
            <w:proofErr w:type="spellStart"/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r w:rsidR="00DF5113" w:rsidRPr="00D110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552" w:type="dxa"/>
            <w:vAlign w:val="center"/>
          </w:tcPr>
          <w:p w14:paraId="001163CA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совет учреждения, педсовет</w:t>
            </w:r>
          </w:p>
        </w:tc>
      </w:tr>
      <w:tr w:rsidR="00BB6C46" w:rsidRPr="00D11004" w14:paraId="5AC3B126" w14:textId="77777777" w:rsidTr="002E2313">
        <w:tc>
          <w:tcPr>
            <w:tcW w:w="851" w:type="dxa"/>
            <w:vAlign w:val="center"/>
          </w:tcPr>
          <w:p w14:paraId="1D99629A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20687E45" w14:textId="41FA99D9" w:rsidR="00BB6C46" w:rsidRPr="00D11004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родителями, организациями и коллективами</w:t>
            </w:r>
            <w:r w:rsidR="00A87EA9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63C0EC1D" w14:textId="77777777" w:rsidR="00BB6C46" w:rsidRPr="00D11004" w:rsidRDefault="00BB6C46" w:rsidP="00BC3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14:paraId="7B2F0693" w14:textId="77777777" w:rsidR="00BB6C46" w:rsidRPr="00D11004" w:rsidRDefault="00BB6C46" w:rsidP="00BC3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Январь (по мере необходимости)</w:t>
            </w:r>
          </w:p>
        </w:tc>
        <w:tc>
          <w:tcPr>
            <w:tcW w:w="1843" w:type="dxa"/>
            <w:vAlign w:val="center"/>
          </w:tcPr>
          <w:p w14:paraId="561C20C6" w14:textId="77777777" w:rsidR="00BB6C46" w:rsidRPr="00D11004" w:rsidRDefault="002A22FE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223103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АХР</w:t>
            </w:r>
          </w:p>
        </w:tc>
        <w:tc>
          <w:tcPr>
            <w:tcW w:w="2552" w:type="dxa"/>
            <w:vAlign w:val="center"/>
          </w:tcPr>
          <w:p w14:paraId="0ABEF4D8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совет учреждения, заседания родительского комитета ДОУ</w:t>
            </w:r>
          </w:p>
        </w:tc>
      </w:tr>
      <w:tr w:rsidR="00BB6C46" w:rsidRPr="0051002E" w14:paraId="167EF713" w14:textId="77777777" w:rsidTr="002E2313">
        <w:tc>
          <w:tcPr>
            <w:tcW w:w="851" w:type="dxa"/>
            <w:vAlign w:val="center"/>
          </w:tcPr>
          <w:p w14:paraId="206FDEDD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</w:rPr>
            </w:pPr>
            <w:r w:rsidRPr="0051002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60" w:type="dxa"/>
          </w:tcPr>
          <w:p w14:paraId="7EC598E0" w14:textId="2E554461" w:rsidR="00BB6C46" w:rsidRPr="00462BAD" w:rsidRDefault="00BB6C46" w:rsidP="00A8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детей, по технике безопасности, по охране труда, по противопожарной безопасности, по предупреждению террористических актов</w:t>
            </w:r>
            <w:r w:rsidR="00B00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D86CC59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843" w:type="dxa"/>
            <w:vAlign w:val="center"/>
          </w:tcPr>
          <w:p w14:paraId="375A5FA7" w14:textId="77777777" w:rsidR="00BB6C46" w:rsidRPr="00462BAD" w:rsidRDefault="002A22FE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14641C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АХР</w:t>
            </w:r>
          </w:p>
        </w:tc>
        <w:tc>
          <w:tcPr>
            <w:tcW w:w="2552" w:type="dxa"/>
            <w:vAlign w:val="center"/>
          </w:tcPr>
          <w:p w14:paraId="265142DE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BB6C46" w:rsidRPr="0051002E" w14:paraId="1280F7F2" w14:textId="77777777" w:rsidTr="002E2313">
        <w:tc>
          <w:tcPr>
            <w:tcW w:w="851" w:type="dxa"/>
            <w:vAlign w:val="center"/>
          </w:tcPr>
          <w:p w14:paraId="1FD93EC3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</w:rPr>
            </w:pPr>
            <w:r w:rsidRPr="005100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14:paraId="6C4994C8" w14:textId="6D207369" w:rsidR="00BB6C46" w:rsidRPr="00462BAD" w:rsidRDefault="00BB6C46" w:rsidP="00A8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 летней  оз</w:t>
            </w:r>
            <w:r w:rsidR="00BC3CF8">
              <w:rPr>
                <w:rFonts w:ascii="Times New Roman" w:hAnsi="Times New Roman" w:cs="Times New Roman"/>
                <w:sz w:val="24"/>
                <w:szCs w:val="24"/>
              </w:rPr>
              <w:t>доровительной работы ДОУ на 202</w:t>
            </w:r>
            <w:r w:rsidR="00C37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5DDDA39B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ADA6154" w14:textId="281047E0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14:paraId="46D49C32" w14:textId="77777777" w:rsidR="00BB6C46" w:rsidRPr="00462BAD" w:rsidRDefault="002A22FE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790B58" w14:textId="3AF60D43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 АХР</w:t>
            </w:r>
          </w:p>
        </w:tc>
        <w:tc>
          <w:tcPr>
            <w:tcW w:w="2552" w:type="dxa"/>
            <w:vAlign w:val="center"/>
          </w:tcPr>
          <w:p w14:paraId="6FB51F5C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№ 5</w:t>
            </w:r>
          </w:p>
        </w:tc>
      </w:tr>
      <w:tr w:rsidR="00BB6C46" w:rsidRPr="0051002E" w14:paraId="49E4554D" w14:textId="77777777" w:rsidTr="002E2313">
        <w:tc>
          <w:tcPr>
            <w:tcW w:w="851" w:type="dxa"/>
          </w:tcPr>
          <w:p w14:paraId="78B4CB90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</w:rPr>
            </w:pPr>
            <w:r w:rsidRPr="005100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14:paraId="4AF24C8C" w14:textId="1003C47A" w:rsidR="00BB6C46" w:rsidRPr="00462BAD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годового плана н</w:t>
            </w:r>
            <w:r w:rsidR="00BC3CF8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C37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BC3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</w:t>
            </w:r>
          </w:p>
        </w:tc>
        <w:tc>
          <w:tcPr>
            <w:tcW w:w="1559" w:type="dxa"/>
            <w:vAlign w:val="center"/>
          </w:tcPr>
          <w:p w14:paraId="4C6F6CCD" w14:textId="77777777" w:rsidR="00BB6C46" w:rsidRPr="00462BAD" w:rsidRDefault="00BA3139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– август</w:t>
            </w:r>
          </w:p>
          <w:p w14:paraId="69ADDB6C" w14:textId="4E017071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14:paraId="4DC7AE1A" w14:textId="77777777" w:rsidR="00BB6C46" w:rsidRPr="00462BAD" w:rsidRDefault="002A22FE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3CDB96A6" w14:textId="2676E9DA" w:rsidR="00BB6C46" w:rsidRPr="00462BAD" w:rsidRDefault="00BC3CF8" w:rsidP="00B0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r w:rsidR="00C376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vAlign w:val="center"/>
          </w:tcPr>
          <w:p w14:paraId="4F2F2796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педсовет № 1</w:t>
            </w:r>
          </w:p>
          <w:p w14:paraId="5F0E7D28" w14:textId="2EB125EA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A948C8" w14:textId="77777777" w:rsidR="00BB6C46" w:rsidRPr="0051002E" w:rsidRDefault="00BB6C46" w:rsidP="00BB6C46">
      <w:pPr>
        <w:rPr>
          <w:rFonts w:ascii="Times New Roman" w:hAnsi="Times New Roman" w:cs="Times New Roman"/>
          <w:b/>
          <w:i/>
          <w:u w:val="single"/>
        </w:rPr>
      </w:pPr>
    </w:p>
    <w:p w14:paraId="145A0A62" w14:textId="77777777" w:rsidR="00BB6C46" w:rsidRPr="00462BAD" w:rsidRDefault="00BB6C46" w:rsidP="00BB6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BAD">
        <w:rPr>
          <w:rFonts w:ascii="Times New Roman" w:hAnsi="Times New Roman" w:cs="Times New Roman"/>
          <w:b/>
          <w:sz w:val="28"/>
          <w:szCs w:val="28"/>
        </w:rPr>
        <w:t>Общие собрания трудового коллектива. Конференция. Совет ДОУ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394"/>
        <w:gridCol w:w="1843"/>
        <w:gridCol w:w="2552"/>
      </w:tblGrid>
      <w:tr w:rsidR="00BB6C46" w:rsidRPr="0051002E" w14:paraId="3E9F88BF" w14:textId="77777777" w:rsidTr="002E2313">
        <w:trPr>
          <w:trHeight w:val="379"/>
        </w:trPr>
        <w:tc>
          <w:tcPr>
            <w:tcW w:w="1276" w:type="dxa"/>
          </w:tcPr>
          <w:p w14:paraId="5D4D1064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02E">
              <w:rPr>
                <w:rFonts w:ascii="Times New Roman" w:hAnsi="Times New Roman" w:cs="Times New Roman"/>
                <w:b/>
              </w:rPr>
              <w:t>№ заседания.</w:t>
            </w:r>
          </w:p>
        </w:tc>
        <w:tc>
          <w:tcPr>
            <w:tcW w:w="4394" w:type="dxa"/>
          </w:tcPr>
          <w:p w14:paraId="707AAE68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02E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843" w:type="dxa"/>
          </w:tcPr>
          <w:p w14:paraId="2D81C312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02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552" w:type="dxa"/>
          </w:tcPr>
          <w:p w14:paraId="6625439B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02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B6C46" w:rsidRPr="0051002E" w14:paraId="02EA6EFE" w14:textId="77777777" w:rsidTr="002E2313">
        <w:trPr>
          <w:trHeight w:val="286"/>
        </w:trPr>
        <w:tc>
          <w:tcPr>
            <w:tcW w:w="1276" w:type="dxa"/>
            <w:vAlign w:val="center"/>
          </w:tcPr>
          <w:p w14:paraId="094DCF65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№1</w:t>
            </w:r>
          </w:p>
          <w:p w14:paraId="091A1E86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4A11C36F" w14:textId="1F2CBB64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Утверждение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3CF8">
              <w:rPr>
                <w:rFonts w:ascii="Times New Roman" w:hAnsi="Times New Roman" w:cs="Times New Roman"/>
                <w:sz w:val="24"/>
                <w:szCs w:val="24"/>
              </w:rPr>
              <w:t>в работы сотрудников ДОУ на 202</w:t>
            </w:r>
            <w:r w:rsidR="00D85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D85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год.</w:t>
            </w:r>
          </w:p>
          <w:p w14:paraId="2683617A" w14:textId="77777777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распорядка трудового дня. </w:t>
            </w:r>
          </w:p>
          <w:p w14:paraId="193F4B3B" w14:textId="3236DD6D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Об участии родителей в независимой оценка качества образования в МБДОУ.</w:t>
            </w:r>
          </w:p>
          <w:p w14:paraId="2C35DBF8" w14:textId="77777777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по пожарной безопасности. </w:t>
            </w:r>
          </w:p>
          <w:p w14:paraId="29448227" w14:textId="77777777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охране жизни и здоровья детей,  по охране труда. </w:t>
            </w:r>
          </w:p>
          <w:p w14:paraId="4441C977" w14:textId="2ED9012C" w:rsidR="00BB6C46" w:rsidRPr="00462BAD" w:rsidRDefault="00BB6C46" w:rsidP="00B00607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Тарификация ДОУ.</w:t>
            </w:r>
            <w:r w:rsidR="00B006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Align w:val="center"/>
          </w:tcPr>
          <w:p w14:paraId="2ADAB605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Align w:val="center"/>
          </w:tcPr>
          <w:p w14:paraId="2385A4DA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53FC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  <w:p w14:paraId="5911FA2A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F53A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АХР</w:t>
            </w:r>
          </w:p>
        </w:tc>
      </w:tr>
      <w:tr w:rsidR="00BB6C46" w:rsidRPr="0051002E" w14:paraId="01586044" w14:textId="77777777" w:rsidTr="002E2313">
        <w:trPr>
          <w:trHeight w:val="286"/>
        </w:trPr>
        <w:tc>
          <w:tcPr>
            <w:tcW w:w="1276" w:type="dxa"/>
            <w:vAlign w:val="center"/>
          </w:tcPr>
          <w:p w14:paraId="76B0AD3C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№2</w:t>
            </w:r>
          </w:p>
          <w:p w14:paraId="72F2C205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0A27E2" w14:textId="6FCD129D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графиков отпусков на  </w:t>
            </w:r>
            <w:r w:rsidR="00BC3C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6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2EA902DD" w14:textId="77777777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новогодних утренников.</w:t>
            </w:r>
          </w:p>
          <w:p w14:paraId="24DF9222" w14:textId="77777777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по противопожарной безопасности.</w:t>
            </w:r>
          </w:p>
        </w:tc>
        <w:tc>
          <w:tcPr>
            <w:tcW w:w="1843" w:type="dxa"/>
            <w:vAlign w:val="center"/>
          </w:tcPr>
          <w:p w14:paraId="2FF5DE85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2" w:type="dxa"/>
            <w:vAlign w:val="center"/>
          </w:tcPr>
          <w:p w14:paraId="066668B1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  <w:p w14:paraId="21CAEFA5" w14:textId="2F6ACA20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зам. по АХР</w:t>
            </w:r>
          </w:p>
        </w:tc>
      </w:tr>
      <w:tr w:rsidR="00BB6C46" w:rsidRPr="0051002E" w14:paraId="5F6CB4C5" w14:textId="77777777" w:rsidTr="002E2313">
        <w:trPr>
          <w:trHeight w:val="705"/>
        </w:trPr>
        <w:tc>
          <w:tcPr>
            <w:tcW w:w="1276" w:type="dxa"/>
            <w:vAlign w:val="center"/>
          </w:tcPr>
          <w:p w14:paraId="3671C395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№3</w:t>
            </w:r>
          </w:p>
          <w:p w14:paraId="4568EB6B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1C4754" w14:textId="77777777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 на летний период.</w:t>
            </w:r>
          </w:p>
          <w:p w14:paraId="08E94B18" w14:textId="77777777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О работе групп в летний период</w:t>
            </w:r>
          </w:p>
          <w:p w14:paraId="78F28892" w14:textId="5F05647B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Подготовка к косметическому ремонту  в группах ДОУ. Прогнозирование результат</w:t>
            </w:r>
            <w:r w:rsidR="00BC3CF8">
              <w:rPr>
                <w:rFonts w:ascii="Times New Roman" w:hAnsi="Times New Roman" w:cs="Times New Roman"/>
                <w:sz w:val="24"/>
                <w:szCs w:val="24"/>
              </w:rPr>
              <w:t>ов хозяйственной работы  на 202</w:t>
            </w:r>
            <w:r w:rsidR="00D85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0B6E335E" w14:textId="77777777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территории, посадка клумб, огородов, обрезка деревьев, выкашивание травы.</w:t>
            </w:r>
          </w:p>
        </w:tc>
        <w:tc>
          <w:tcPr>
            <w:tcW w:w="1843" w:type="dxa"/>
            <w:vAlign w:val="center"/>
          </w:tcPr>
          <w:p w14:paraId="1DB54709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vAlign w:val="center"/>
          </w:tcPr>
          <w:p w14:paraId="4E72EC5A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9E2087F" w14:textId="15BF158F" w:rsidR="00BB6C46" w:rsidRPr="00462BAD" w:rsidRDefault="00BB6C46" w:rsidP="00A87B56">
            <w:pPr>
              <w:ind w:left="-1994" w:firstLine="18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="00A87B56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="00A87B56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8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B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</w:tr>
      <w:tr w:rsidR="00BB6C46" w:rsidRPr="0051002E" w14:paraId="787F75F2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685FD217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Внеплановые</w:t>
            </w:r>
          </w:p>
        </w:tc>
        <w:tc>
          <w:tcPr>
            <w:tcW w:w="4394" w:type="dxa"/>
          </w:tcPr>
          <w:p w14:paraId="3F0BA51B" w14:textId="37AFFB6C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По  мере необходимости</w:t>
            </w:r>
            <w:r w:rsidR="00A8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CC9D41A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14:paraId="524692ED" w14:textId="560EBCC4" w:rsidR="00BB6C46" w:rsidRPr="00462BAD" w:rsidRDefault="002A22FE" w:rsidP="00B0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BB6C46" w:rsidRPr="0051002E" w14:paraId="4B18B1F1" w14:textId="77777777" w:rsidTr="002E2313">
        <w:trPr>
          <w:trHeight w:val="724"/>
        </w:trPr>
        <w:tc>
          <w:tcPr>
            <w:tcW w:w="10065" w:type="dxa"/>
            <w:gridSpan w:val="4"/>
            <w:vAlign w:val="center"/>
          </w:tcPr>
          <w:p w14:paraId="4CDCBBAD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Cs/>
                <w:shadow/>
                <w:sz w:val="24"/>
                <w:szCs w:val="24"/>
              </w:rPr>
              <w:t>ОТ, ТБ, ППБ, кадровая деятельность</w:t>
            </w:r>
          </w:p>
        </w:tc>
      </w:tr>
      <w:tr w:rsidR="00BB6C46" w:rsidRPr="0051002E" w14:paraId="12561771" w14:textId="77777777" w:rsidTr="002E2313">
        <w:trPr>
          <w:trHeight w:val="390"/>
        </w:trPr>
        <w:tc>
          <w:tcPr>
            <w:tcW w:w="1276" w:type="dxa"/>
          </w:tcPr>
          <w:p w14:paraId="0D6F3914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7EED7586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</w:tcPr>
          <w:p w14:paraId="76C29DE5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</w:tcPr>
          <w:p w14:paraId="23306316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BB6C46" w:rsidRPr="0051002E" w14:paraId="654440EE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0BCDF25E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D7A8FB" w14:textId="642E44B2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Приемка ДОУ к новому учебному году</w:t>
            </w:r>
            <w:r w:rsidR="00A8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A7AA529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14:paraId="5E1EF906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</w:t>
            </w:r>
          </w:p>
        </w:tc>
      </w:tr>
      <w:tr w:rsidR="00BB6C46" w:rsidRPr="0051002E" w14:paraId="7A5A44C1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067BDDEE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8FDA36A" w14:textId="2DD1C98F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Проведение текущих инструктажей по ОТ, ТБ и охране жизни и здоровья детей</w:t>
            </w:r>
            <w:r w:rsidR="00A8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572FCF1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775E5E72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</w:t>
            </w:r>
          </w:p>
        </w:tc>
      </w:tr>
      <w:tr w:rsidR="00BB6C46" w:rsidRPr="0051002E" w14:paraId="0300A255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740C9E5D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24588A" w14:textId="754D3406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  <w:r w:rsidR="00A8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4655843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7EF7C9AB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BB6C46" w:rsidRPr="0051002E" w14:paraId="04DF5678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4A603812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53F649" w14:textId="63E14D48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Рейды комиссии по охране труда</w:t>
            </w:r>
            <w:r w:rsidR="00A8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81C4700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6FDCCE32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АХР, члены комиссии</w:t>
            </w:r>
          </w:p>
        </w:tc>
      </w:tr>
      <w:tr w:rsidR="00BB6C46" w:rsidRPr="0051002E" w14:paraId="09C640C8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0704E847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4FA57C" w14:textId="5E0E4105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Подготовка здания к зимнему периоду. Заклеивание окон в группах</w:t>
            </w:r>
            <w:r w:rsidR="00A8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48C8102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2" w:type="dxa"/>
          </w:tcPr>
          <w:p w14:paraId="3D3DDFFA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АХР,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BB6C46" w:rsidRPr="0051002E" w14:paraId="109BA80B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15AFECA9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16C51F" w14:textId="77777777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Оформление муниципальных контрактов и договоров. Размещение информации на сайте об их  выполнении.</w:t>
            </w:r>
          </w:p>
        </w:tc>
        <w:tc>
          <w:tcPr>
            <w:tcW w:w="1843" w:type="dxa"/>
          </w:tcPr>
          <w:p w14:paraId="1994F2CE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023399B0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АХР, контрактный управляющий</w:t>
            </w:r>
          </w:p>
        </w:tc>
      </w:tr>
      <w:tr w:rsidR="00BB6C46" w:rsidRPr="0051002E" w14:paraId="79B596ED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3E8A5CD4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180FA6" w14:textId="77777777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Рейды по проверке санитарного 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групп</w:t>
            </w:r>
          </w:p>
        </w:tc>
        <w:tc>
          <w:tcPr>
            <w:tcW w:w="1843" w:type="dxa"/>
          </w:tcPr>
          <w:p w14:paraId="7F1D3CF3" w14:textId="77777777" w:rsidR="00BB6C46" w:rsidRPr="00462BAD" w:rsidRDefault="00BB6C46" w:rsidP="002E23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2552" w:type="dxa"/>
          </w:tcPr>
          <w:p w14:paraId="1FB83AD4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ам. по АХР, 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медсестра </w:t>
            </w:r>
          </w:p>
        </w:tc>
      </w:tr>
      <w:tr w:rsidR="00BB6C46" w:rsidRPr="0051002E" w14:paraId="39FE8831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466BFFFA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47F9A8" w14:textId="77777777" w:rsidR="00BB6C46" w:rsidRPr="00462BAD" w:rsidRDefault="00BB6C46" w:rsidP="002E2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помещения к проведению новогодних праздников. 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Установка новогодней елки, гирлянд, новогодних игрушек.</w:t>
            </w:r>
          </w:p>
        </w:tc>
        <w:tc>
          <w:tcPr>
            <w:tcW w:w="1843" w:type="dxa"/>
          </w:tcPr>
          <w:p w14:paraId="3C4161B9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334EB8D2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АХР,</w:t>
            </w:r>
          </w:p>
          <w:p w14:paraId="6E15161F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B6C46" w:rsidRPr="0051002E" w14:paraId="51CD3787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74BB8D0D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1F0FFA" w14:textId="77777777" w:rsidR="00BB6C46" w:rsidRPr="00462BAD" w:rsidRDefault="00BB6C46" w:rsidP="002E2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Рейды комиссии ОТ  по группам, на пищеблок, в прачечную</w:t>
            </w:r>
            <w:r w:rsidRPr="00462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4B4C528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55FC797B" w14:textId="2D6B69C3" w:rsidR="00BB6C46" w:rsidRPr="00462BAD" w:rsidRDefault="00A87EA9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BB6C46" w:rsidRPr="0051002E" w14:paraId="08AB698C" w14:textId="77777777" w:rsidTr="002E2313">
        <w:trPr>
          <w:trHeight w:val="721"/>
        </w:trPr>
        <w:tc>
          <w:tcPr>
            <w:tcW w:w="1276" w:type="dxa"/>
            <w:vAlign w:val="center"/>
          </w:tcPr>
          <w:p w14:paraId="48D819B3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55EB1D5" w14:textId="0CC52A1F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новогодних елок</w:t>
            </w:r>
            <w:r w:rsidR="00A8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CD90EFF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6E212593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</w:t>
            </w:r>
          </w:p>
        </w:tc>
      </w:tr>
      <w:tr w:rsidR="00BB6C46" w:rsidRPr="0051002E" w14:paraId="59FD970B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32FCDE20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E2494B" w14:textId="02ED974B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Просмотр трудовых книжек и личных дел работников</w:t>
            </w:r>
            <w:r w:rsidR="00A8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92289A7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6D07A97A" w14:textId="77777777" w:rsidR="00BB6C46" w:rsidRPr="00462BAD" w:rsidRDefault="002A22FE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 делопроизводитель</w:t>
            </w:r>
          </w:p>
        </w:tc>
      </w:tr>
      <w:tr w:rsidR="00BB6C46" w:rsidRPr="0051002E" w14:paraId="7B0F4546" w14:textId="77777777" w:rsidTr="002E2313">
        <w:trPr>
          <w:trHeight w:val="788"/>
        </w:trPr>
        <w:tc>
          <w:tcPr>
            <w:tcW w:w="1276" w:type="dxa"/>
            <w:vAlign w:val="center"/>
          </w:tcPr>
          <w:p w14:paraId="70986639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9681C2" w14:textId="6FD1DC47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 w:rsidR="00A8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5FCBC6E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6BD59057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АХР, медсестра</w:t>
            </w:r>
          </w:p>
        </w:tc>
      </w:tr>
      <w:tr w:rsidR="00BB6C46" w:rsidRPr="0051002E" w14:paraId="36B1A8D9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13E18F62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466D4E" w14:textId="60FC8D4C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 в весенний период</w:t>
            </w:r>
            <w:r w:rsidR="00A8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BDC26D8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27CB20AF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</w:t>
            </w:r>
          </w:p>
        </w:tc>
      </w:tr>
      <w:tr w:rsidR="00BB6C46" w:rsidRPr="0051002E" w14:paraId="7B5A0C53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58A76D6A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1D5A85" w14:textId="53C596F7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Рейды  администрации и профкома по ОТ и ТБ</w:t>
            </w:r>
            <w:r w:rsidR="00A8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3266015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3240CF36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АХР, председатель ПК</w:t>
            </w:r>
          </w:p>
        </w:tc>
      </w:tr>
      <w:tr w:rsidR="00BB6C46" w:rsidRPr="0051002E" w14:paraId="2E7B7973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4897D7D2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3F5CF3" w14:textId="5E3D7352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Работа по упорядочению номенклатуры дел</w:t>
            </w:r>
            <w:r w:rsidR="00A8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DDD7899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04684068" w14:textId="77777777" w:rsidR="00BB6C46" w:rsidRPr="00462BAD" w:rsidRDefault="002A22FE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 делопроизводитель</w:t>
            </w:r>
          </w:p>
        </w:tc>
      </w:tr>
      <w:tr w:rsidR="00BB6C46" w:rsidRPr="0051002E" w14:paraId="7F1959D8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51EEF5EF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5DC4C3" w14:textId="767DF8B6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 по работе с детьми в летний оздоровительный период</w:t>
            </w:r>
            <w:r w:rsidR="00A8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3525F1B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4A1768B9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авед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ующая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, зам. по АХР, зам. по </w:t>
            </w:r>
            <w:proofErr w:type="spellStart"/>
            <w:r w:rsidR="00BB6C46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B6C46" w:rsidRPr="0051002E" w14:paraId="150E8105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0A98AF1B" w14:textId="77777777" w:rsidR="00BB6C46" w:rsidRPr="00462BAD" w:rsidRDefault="00BB6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824733" w14:textId="77777777" w:rsidR="00BB6C46" w:rsidRPr="00462BAD" w:rsidRDefault="00BB6C46" w:rsidP="002E231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детского сада. Озеленение участков детского сада, посев цветов на клумбы. Обновление построек. Завоз песка. Покраска лавочек, оборудования на участках ДОУ.</w:t>
            </w:r>
          </w:p>
        </w:tc>
        <w:tc>
          <w:tcPr>
            <w:tcW w:w="1843" w:type="dxa"/>
          </w:tcPr>
          <w:p w14:paraId="06F21F56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52" w:type="dxa"/>
          </w:tcPr>
          <w:p w14:paraId="11A8D560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</w:t>
            </w:r>
          </w:p>
        </w:tc>
      </w:tr>
      <w:tr w:rsidR="00BB6C46" w:rsidRPr="0051002E" w14:paraId="701D2220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687858AF" w14:textId="77777777" w:rsidR="00BB6C46" w:rsidRPr="00462BAD" w:rsidRDefault="00BB6C46" w:rsidP="002E2313">
            <w:pPr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14:paraId="6BEF106E" w14:textId="77777777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детского сада. Ремонт ограждения территории ДОУ.</w:t>
            </w:r>
          </w:p>
        </w:tc>
        <w:tc>
          <w:tcPr>
            <w:tcW w:w="1843" w:type="dxa"/>
          </w:tcPr>
          <w:p w14:paraId="4D564A84" w14:textId="77777777" w:rsidR="00BB6C46" w:rsidRPr="00462BA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52" w:type="dxa"/>
          </w:tcPr>
          <w:p w14:paraId="02757BDB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</w:t>
            </w:r>
          </w:p>
        </w:tc>
      </w:tr>
      <w:tr w:rsidR="00BB6C46" w:rsidRPr="0051002E" w14:paraId="43E404CD" w14:textId="77777777" w:rsidTr="002E2313">
        <w:trPr>
          <w:trHeight w:val="390"/>
        </w:trPr>
        <w:tc>
          <w:tcPr>
            <w:tcW w:w="1276" w:type="dxa"/>
            <w:vAlign w:val="center"/>
          </w:tcPr>
          <w:p w14:paraId="28B30DDB" w14:textId="77777777" w:rsidR="00BB6C46" w:rsidRPr="00462BAD" w:rsidRDefault="00BB6C46" w:rsidP="002E2313">
            <w:pPr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14:paraId="78274812" w14:textId="77777777" w:rsidR="00BB6C46" w:rsidRPr="00462BA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учебных занятий по эвакуации.</w:t>
            </w:r>
          </w:p>
        </w:tc>
        <w:tc>
          <w:tcPr>
            <w:tcW w:w="1843" w:type="dxa"/>
          </w:tcPr>
          <w:p w14:paraId="1604DF9D" w14:textId="4D460674" w:rsidR="00BB6C46" w:rsidRPr="00462BAD" w:rsidRDefault="00A87EA9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3CF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D85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14:paraId="5403544A" w14:textId="6BC7F0DB" w:rsidR="00BB6C46" w:rsidRPr="00462BAD" w:rsidRDefault="00A87EA9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C3CF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85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BC3C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3CF8">
              <w:rPr>
                <w:rFonts w:ascii="Times New Roman" w:hAnsi="Times New Roman" w:cs="Times New Roman"/>
                <w:sz w:val="24"/>
                <w:szCs w:val="24"/>
              </w:rPr>
              <w:t>.03. 202</w:t>
            </w:r>
            <w:r w:rsidR="00D85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EC574F3" w14:textId="11150937" w:rsidR="00BB6C46" w:rsidRPr="00462BAD" w:rsidRDefault="00BC3CF8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</w:t>
            </w:r>
            <w:r w:rsidR="00D85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14:paraId="18244E7E" w14:textId="77777777" w:rsidR="00BB6C46" w:rsidRPr="00462BAD" w:rsidRDefault="00BC3CF8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, зам. по АХР, зам. по </w:t>
            </w:r>
            <w:proofErr w:type="spellStart"/>
            <w:r w:rsidR="00BB6C46" w:rsidRPr="00462BAD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</w:tbl>
    <w:p w14:paraId="72A07D17" w14:textId="77777777" w:rsidR="00D11004" w:rsidRPr="00297A64" w:rsidRDefault="00D11004" w:rsidP="00BB6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CFEC7" w14:textId="2EAFA9BA" w:rsidR="00BB6C46" w:rsidRPr="0051002E" w:rsidRDefault="00BB6C46" w:rsidP="00D11004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814CE">
        <w:rPr>
          <w:rFonts w:ascii="Times New Roman" w:hAnsi="Times New Roman" w:cs="Times New Roman"/>
          <w:b/>
          <w:sz w:val="28"/>
          <w:szCs w:val="28"/>
        </w:rPr>
        <w:t>.</w:t>
      </w:r>
      <w:r w:rsidRPr="0051002E">
        <w:rPr>
          <w:rFonts w:ascii="Times New Roman" w:hAnsi="Times New Roman" w:cs="Times New Roman"/>
          <w:b/>
          <w:sz w:val="28"/>
          <w:szCs w:val="28"/>
        </w:rPr>
        <w:t xml:space="preserve"> Организационно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02E">
        <w:rPr>
          <w:rFonts w:ascii="Times New Roman" w:hAnsi="Times New Roman" w:cs="Times New Roman"/>
          <w:b/>
          <w:sz w:val="28"/>
          <w:szCs w:val="28"/>
        </w:rPr>
        <w:t>- педагогическая работа</w:t>
      </w:r>
    </w:p>
    <w:p w14:paraId="2DD6DE5A" w14:textId="77777777" w:rsidR="00BB6C46" w:rsidRPr="0051002E" w:rsidRDefault="00BB6C46" w:rsidP="00BB6C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4"/>
        <w:gridCol w:w="1984"/>
        <w:gridCol w:w="1701"/>
        <w:gridCol w:w="1701"/>
        <w:gridCol w:w="1701"/>
        <w:gridCol w:w="987"/>
      </w:tblGrid>
      <w:tr w:rsidR="00BB6C46" w:rsidRPr="0051002E" w14:paraId="45EA54E8" w14:textId="77777777" w:rsidTr="008E3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F62B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</w:t>
            </w:r>
          </w:p>
          <w:p w14:paraId="1D1C9070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D0BB" w14:textId="77777777" w:rsidR="00BB6C46" w:rsidRPr="0051002E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  <w:proofErr w:type="spellStart"/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</w:t>
            </w:r>
            <w:proofErr w:type="spellEnd"/>
          </w:p>
          <w:p w14:paraId="379D910B" w14:textId="77777777" w:rsidR="00BB6C46" w:rsidRPr="0051002E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кого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1742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предметной и развивающей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04A9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Изучение, обобщение, распространение опыта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9E62" w14:textId="77777777" w:rsidR="00BB6C46" w:rsidRPr="0051002E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Преемствен-</w:t>
            </w:r>
          </w:p>
          <w:p w14:paraId="4DD71162" w14:textId="77777777" w:rsidR="00BB6C46" w:rsidRPr="0051002E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работе ДОУ и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B923" w14:textId="77777777" w:rsidR="00BB6C46" w:rsidRPr="0051002E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Темати</w:t>
            </w:r>
            <w:proofErr w:type="spellEnd"/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1F455A12" w14:textId="77777777" w:rsidR="00BB6C46" w:rsidRPr="0051002E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выставки, конкурсы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1CA9" w14:textId="77777777" w:rsidR="00BB6C46" w:rsidRPr="0051002E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</w:t>
            </w:r>
          </w:p>
          <w:p w14:paraId="20615B1C" w14:textId="77777777" w:rsidR="00BB6C46" w:rsidRPr="0051002E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МО,</w:t>
            </w:r>
          </w:p>
          <w:p w14:paraId="51F1013C" w14:textId="77777777" w:rsidR="00BB6C46" w:rsidRPr="0051002E" w:rsidRDefault="00E43C40" w:rsidP="002E2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B6C46"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Г,</w:t>
            </w:r>
          </w:p>
          <w:p w14:paraId="25C94040" w14:textId="77777777" w:rsidR="00BB6C46" w:rsidRPr="0051002E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МС,</w:t>
            </w:r>
          </w:p>
          <w:p w14:paraId="34B2AED8" w14:textId="77777777" w:rsidR="00BB6C46" w:rsidRPr="0051002E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spellEnd"/>
          </w:p>
        </w:tc>
      </w:tr>
      <w:tr w:rsidR="00BB6C46" w:rsidRPr="0051002E" w14:paraId="79369461" w14:textId="77777777" w:rsidTr="008E357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C82A36" w14:textId="77777777" w:rsidR="00BB6C46" w:rsidRPr="0051002E" w:rsidRDefault="00BB6C46" w:rsidP="002E2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42F8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имеющегося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в МБДОУ УМК</w:t>
            </w:r>
          </w:p>
          <w:p w14:paraId="1AFDE668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proofErr w:type="spellEnd"/>
          </w:p>
          <w:p w14:paraId="197CF41B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14:paraId="69AD7EDB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</w:p>
          <w:p w14:paraId="3FE8899A" w14:textId="796F4C88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соответствии с ФГОС</w:t>
            </w:r>
            <w:r w:rsidR="00B0060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9DF4" w14:textId="3E5534E2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групп, кабинетов в соответствии с  образовательной программой МБДОУ</w:t>
            </w:r>
            <w:r w:rsidR="00B00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FF7EA5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A5417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8A929" w14:textId="77777777" w:rsidR="00BB6C46" w:rsidRPr="008C5454" w:rsidRDefault="00BB6C46" w:rsidP="002E231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4338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Разработка педагогами</w:t>
            </w:r>
          </w:p>
          <w:p w14:paraId="17F6F5A8" w14:textId="77777777" w:rsidR="00B00607" w:rsidRPr="002A22FE" w:rsidRDefault="00B00607" w:rsidP="00B00607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ИОМ </w:t>
            </w:r>
            <w:r w:rsidRPr="00B00607">
              <w:rPr>
                <w:rFonts w:ascii="Times New Roman" w:hAnsi="Times New Roman" w:cs="Times New Roman"/>
                <w:sz w:val="24"/>
                <w:szCs w:val="24"/>
              </w:rPr>
              <w:t>на основе выявленных профессиональных дефицитов.</w:t>
            </w:r>
          </w:p>
          <w:p w14:paraId="10C722F0" w14:textId="783AE83F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41646" w14:textId="77777777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Курсовая переподготовка педагогов в соответствии с планом ПК</w:t>
            </w:r>
          </w:p>
          <w:p w14:paraId="4627410A" w14:textId="77777777" w:rsidR="00BB6C46" w:rsidRPr="0031582B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6ECA7" w14:textId="77777777" w:rsidR="00BB6C46" w:rsidRPr="0031582B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1C293" w14:textId="77777777" w:rsidR="00BB6C46" w:rsidRPr="0031582B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23746" w14:textId="77777777" w:rsidR="00BB6C46" w:rsidRPr="0031582B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F6945" w14:textId="77777777" w:rsidR="00BB6C46" w:rsidRPr="0031582B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66B2F" w14:textId="77777777" w:rsidR="00BB6C46" w:rsidRPr="0031582B" w:rsidRDefault="00BB6C46" w:rsidP="002E23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D24C" w14:textId="43F7A498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сотрудничестве с СОШ №1,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школой искусств</w:t>
            </w:r>
            <w:r w:rsidR="00B00607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</w:t>
            </w:r>
          </w:p>
          <w:p w14:paraId="26A2A0DA" w14:textId="7EDA9590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плана мероприятий  по организации преемственности</w:t>
            </w:r>
            <w:r w:rsidR="008E0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018CC2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1C5D7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FC15D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Передача карт сопровождения  детей с проблемами в развитии в СОШ города.</w:t>
            </w:r>
          </w:p>
          <w:p w14:paraId="4CF9FB27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7A94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детьми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044D533D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тельных групп Дня знаний в </w:t>
            </w:r>
          </w:p>
          <w:p w14:paraId="257F0BFA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14:paraId="15FB2DDF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7264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</w:p>
          <w:p w14:paraId="180050E1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творчест</w:t>
            </w:r>
            <w:proofErr w:type="spellEnd"/>
          </w:p>
          <w:p w14:paraId="5F2B8674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(дети- родители- педагоги)</w:t>
            </w:r>
          </w:p>
          <w:p w14:paraId="23D1EB41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природного и бросового материала</w:t>
            </w:r>
          </w:p>
          <w:p w14:paraId="473AF1A8" w14:textId="77777777" w:rsidR="00BB6C46" w:rsidRPr="00EF029A" w:rsidRDefault="00BB6C46" w:rsidP="002E2313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F0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«Осенний вернисаж»</w:t>
            </w:r>
          </w:p>
          <w:p w14:paraId="3B559A17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38F3" w14:textId="77777777" w:rsidR="00BB6C46" w:rsidRPr="0051002E" w:rsidRDefault="00BB6C46" w:rsidP="002E231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09669EE4" w14:textId="77777777" w:rsidR="00BB6C46" w:rsidRPr="0051002E" w:rsidRDefault="00BB6C46" w:rsidP="002E231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МО, РГ,</w:t>
            </w:r>
          </w:p>
          <w:p w14:paraId="40EA57C9" w14:textId="77777777" w:rsidR="00BB6C46" w:rsidRPr="0051002E" w:rsidRDefault="00BB6C46" w:rsidP="002E231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ТГ</w:t>
            </w:r>
          </w:p>
        </w:tc>
      </w:tr>
      <w:tr w:rsidR="00BB6C46" w:rsidRPr="0051002E" w14:paraId="1580E009" w14:textId="77777777" w:rsidTr="008E357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E74FB0" w14:textId="77777777" w:rsidR="00BB6C46" w:rsidRPr="0051002E" w:rsidRDefault="00BB6C46" w:rsidP="002E2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F5EA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условий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ФГОС в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(совместно с членами Совета учреждения)</w:t>
            </w:r>
          </w:p>
          <w:p w14:paraId="1D2F1031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88C3A" w14:textId="21E43574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Приобрете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C8512E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 недостающего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 для работы с детьми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2FD3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14:paraId="673A8186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Центров развития </w:t>
            </w:r>
          </w:p>
          <w:p w14:paraId="4A87E3A5" w14:textId="3DD7FBD0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детей в группах МБДОУ</w:t>
            </w:r>
            <w:r w:rsidR="00EF0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351558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0BA18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FFE7E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2DE19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F3303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4C0F9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BE3DA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10268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60BF3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53DA5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AD102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1337D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0FC55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0C05" w14:textId="77777777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«Одарённые дети»</w:t>
            </w:r>
          </w:p>
          <w:p w14:paraId="7982C5B3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85DB" w14:textId="77777777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Экскурсия в музыкальную школу.</w:t>
            </w:r>
          </w:p>
          <w:p w14:paraId="1887DC7B" w14:textId="77777777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музыкальной школе». </w:t>
            </w:r>
          </w:p>
          <w:p w14:paraId="2F221DD2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D189" w14:textId="77777777" w:rsidR="00BB6C46" w:rsidRPr="00EF029A" w:rsidRDefault="00BB6C46" w:rsidP="002E23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0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Смотр – конкурс</w:t>
            </w:r>
          </w:p>
          <w:p w14:paraId="61196336" w14:textId="77777777" w:rsidR="00BB6C46" w:rsidRPr="00EF029A" w:rsidRDefault="00BB6C46" w:rsidP="002E23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0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«Наша развивающая среда»</w:t>
            </w:r>
          </w:p>
          <w:p w14:paraId="260004C8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4314A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3CC69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9A87" w14:textId="77777777" w:rsidR="00BB6C46" w:rsidRDefault="00BB6C46" w:rsidP="002E231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7662AB3" w14:textId="77777777" w:rsidR="00BB6C46" w:rsidRPr="0051002E" w:rsidRDefault="00BB6C46" w:rsidP="002E231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6C46" w:rsidRPr="0051002E" w14:paraId="681CBCA3" w14:textId="77777777" w:rsidTr="008E357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1F65EE" w14:textId="77777777" w:rsidR="00BB6C46" w:rsidRPr="0051002E" w:rsidRDefault="00BB6C46" w:rsidP="002E2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18D4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информации на стенде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достижения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4DCA" w14:textId="77777777" w:rsidR="00BB6C46" w:rsidRPr="007638BF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8BF">
              <w:rPr>
                <w:rFonts w:ascii="Times New Roman" w:hAnsi="Times New Roman" w:cs="Times New Roman"/>
                <w:sz w:val="24"/>
                <w:szCs w:val="24"/>
              </w:rPr>
              <w:t>Обновление сайта ДОУ</w:t>
            </w:r>
            <w:r w:rsidR="00905F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месяц)</w:t>
            </w:r>
            <w:r w:rsidRPr="007638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90C10E2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610E" w14:textId="7BA41C73" w:rsidR="00BB6C46" w:rsidRPr="00220D23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D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мастерских профессионального роста (МПР) </w:t>
            </w:r>
            <w:r w:rsidR="00EF029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20D23">
              <w:rPr>
                <w:rFonts w:ascii="Times New Roman" w:hAnsi="Times New Roman" w:cs="Times New Roman"/>
                <w:sz w:val="24"/>
                <w:szCs w:val="24"/>
              </w:rPr>
              <w:t xml:space="preserve">ГРГ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 работы.</w:t>
            </w:r>
          </w:p>
          <w:p w14:paraId="56C81D57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09212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Размещение педагогами опыта работы на  сайтах сети Интернет</w:t>
            </w:r>
          </w:p>
          <w:p w14:paraId="57F0A0F1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26AD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8E9E" w14:textId="77777777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в гостях ДОУ.                           Для подготовительных групп «</w:t>
            </w:r>
            <w:r w:rsidRPr="007E7717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старших групп «Путешествие по сказкам».</w:t>
            </w:r>
          </w:p>
          <w:p w14:paraId="52572015" w14:textId="77777777" w:rsidR="00BB6C46" w:rsidRPr="00EC6E92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6B9EA" w14:textId="77777777" w:rsidR="00BB6C46" w:rsidRPr="00EC6E92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7429D" w14:textId="77777777" w:rsidR="00BB6C46" w:rsidRPr="00EC6E92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35D92" w14:textId="77777777" w:rsidR="00BB6C46" w:rsidRPr="00EC6E92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9064" w14:textId="77777777" w:rsidR="00BB6C46" w:rsidRPr="00EF029A" w:rsidRDefault="00950B31" w:rsidP="002E231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0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="002A22FE" w:rsidRPr="00EF0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Ярмарка народного промысла.</w:t>
            </w:r>
            <w:r w:rsidR="00BB6C46" w:rsidRPr="00EF0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B652AF7" w14:textId="77777777" w:rsidR="00BB6C46" w:rsidRPr="003E024F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0905" w14:textId="77777777" w:rsidR="00BB6C46" w:rsidRPr="0051002E" w:rsidRDefault="00BB6C46" w:rsidP="00905F7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МО, </w:t>
            </w:r>
            <w:r w:rsidR="00905F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РГ, 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ТГ</w:t>
            </w:r>
          </w:p>
        </w:tc>
      </w:tr>
      <w:tr w:rsidR="00BB6C46" w:rsidRPr="0051002E" w14:paraId="1589F1AD" w14:textId="77777777" w:rsidTr="008E357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7D9F6B" w14:textId="77777777" w:rsidR="00BB6C46" w:rsidRPr="0051002E" w:rsidRDefault="00BB6C46" w:rsidP="002E2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9C6B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proofErr w:type="spellEnd"/>
            <w:r w:rsidR="00950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7D298D3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</w:p>
          <w:p w14:paraId="653DBC54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декораций к </w:t>
            </w:r>
          </w:p>
          <w:p w14:paraId="0C6ECF17" w14:textId="77777777" w:rsidR="00BB6C46" w:rsidRPr="0051002E" w:rsidRDefault="00950B31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Новогодним праздникам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6067" w14:textId="0EB5C521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экспозиции </w:t>
            </w:r>
          </w:p>
          <w:p w14:paraId="597E07FD" w14:textId="61E44EF4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Выставок в холлах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5411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proofErr w:type="spellEnd"/>
          </w:p>
          <w:p w14:paraId="0E77043E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лучшего опыта работы педагогов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рекоменда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6EA7FDD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766722">
              <w:rPr>
                <w:rFonts w:ascii="Times New Roman" w:hAnsi="Times New Roman" w:cs="Times New Roman"/>
                <w:sz w:val="24"/>
                <w:szCs w:val="24"/>
              </w:rPr>
              <w:t>, РГ, МПР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3803BE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94A6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ДЮЦ, посещение выставки детского творчества.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6B42" w14:textId="6F0F3A5A" w:rsidR="00BB6C46" w:rsidRPr="008E3573" w:rsidRDefault="00BB6C46" w:rsidP="002E231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1.Выставка  работ совместного творчества</w:t>
            </w:r>
          </w:p>
          <w:p w14:paraId="23DAC3B5" w14:textId="2DAC3081" w:rsidR="00BB6C46" w:rsidRPr="008E3573" w:rsidRDefault="00BB6C46" w:rsidP="002E231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</w:t>
            </w:r>
            <w:r w:rsidR="00E36E50"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родители- педагоги)</w:t>
            </w:r>
            <w:r w:rsidR="008E3573"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приемных групп</w:t>
            </w:r>
          </w:p>
          <w:p w14:paraId="1A92ACA1" w14:textId="77777777" w:rsidR="00BB6C46" w:rsidRPr="008E3573" w:rsidRDefault="00BB6C46" w:rsidP="002E23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«Мастерская  Деда Мороза и Снегурочки»</w:t>
            </w:r>
            <w:r w:rsidR="00950B31"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07F566F9" w14:textId="73CCCAB8" w:rsidR="00BB6C46" w:rsidRPr="008E3573" w:rsidRDefault="00BB6C46" w:rsidP="002E2313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2.Конкурс «Лучшая </w:t>
            </w:r>
            <w:r w:rsidR="00950B31"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фото – зона </w:t>
            </w:r>
            <w:r w:rsidR="00A80642"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Новому 202</w:t>
            </w:r>
            <w:r w:rsidR="008E3573"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году».</w:t>
            </w:r>
            <w:r w:rsidRPr="008E357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6C7C00B2" w14:textId="77777777" w:rsidR="00BB6C46" w:rsidRPr="00317BA9" w:rsidRDefault="00BB6C46" w:rsidP="002E23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AD3D" w14:textId="77777777" w:rsidR="00BB6C46" w:rsidRPr="0051002E" w:rsidRDefault="00BB6C46" w:rsidP="002E231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ППк</w:t>
            </w:r>
            <w:proofErr w:type="spellEnd"/>
          </w:p>
        </w:tc>
      </w:tr>
      <w:tr w:rsidR="00BB6C46" w:rsidRPr="0051002E" w14:paraId="2746AC6A" w14:textId="77777777" w:rsidTr="008E357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093EB4" w14:textId="77777777" w:rsidR="00BB6C46" w:rsidRPr="0051002E" w:rsidRDefault="00BB6C46" w:rsidP="002E2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5B77CD2" w14:textId="77777777" w:rsidR="00BB6C46" w:rsidRPr="0051002E" w:rsidRDefault="00BB6C46" w:rsidP="002E2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60AD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55A543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proofErr w:type="spellEnd"/>
          </w:p>
          <w:p w14:paraId="5EB1E211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</w:p>
          <w:p w14:paraId="693A8123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Дню рождения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930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14:paraId="32623860" w14:textId="592738F6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холлов МБДОУ </w:t>
            </w:r>
            <w:r w:rsidR="008E3573">
              <w:rPr>
                <w:rFonts w:ascii="Times New Roman" w:hAnsi="Times New Roman" w:cs="Times New Roman"/>
                <w:sz w:val="24"/>
                <w:szCs w:val="24"/>
              </w:rPr>
              <w:t>ко Дню рождения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8EB7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850C7F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D5475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CAB1" w14:textId="0EB7898C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детей, 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950B31">
              <w:rPr>
                <w:rFonts w:ascii="Times New Roman" w:hAnsi="Times New Roman" w:cs="Times New Roman"/>
                <w:sz w:val="24"/>
                <w:szCs w:val="24"/>
              </w:rPr>
              <w:t xml:space="preserve">ДОУ в 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праздничном </w:t>
            </w:r>
            <w:r w:rsidR="00950B31">
              <w:rPr>
                <w:rFonts w:ascii="Times New Roman" w:hAnsi="Times New Roman" w:cs="Times New Roman"/>
                <w:sz w:val="24"/>
                <w:szCs w:val="24"/>
              </w:rPr>
              <w:t>концерте, посвященному 4</w:t>
            </w:r>
            <w:r w:rsidR="008E3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летнему </w:t>
            </w:r>
            <w:r w:rsidR="00950B31">
              <w:rPr>
                <w:rFonts w:ascii="Times New Roman" w:hAnsi="Times New Roman" w:cs="Times New Roman"/>
                <w:sz w:val="24"/>
                <w:szCs w:val="24"/>
              </w:rPr>
              <w:t>Юбилею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ДОУ.</w:t>
            </w:r>
          </w:p>
          <w:p w14:paraId="71B5DF5D" w14:textId="77777777" w:rsidR="00BB6C46" w:rsidRPr="00E36E50" w:rsidRDefault="00BB6C46" w:rsidP="002E231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D550" w14:textId="77777777" w:rsidR="00BB6C46" w:rsidRPr="008E3573" w:rsidRDefault="00BB6C46" w:rsidP="002E23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Конкурс зимних участков «Волшебница-зима»</w:t>
            </w:r>
          </w:p>
          <w:p w14:paraId="5D7258DE" w14:textId="77777777" w:rsidR="00BB6C46" w:rsidRPr="008E3573" w:rsidRDefault="00BB6C46" w:rsidP="002E231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2.Выставка</w:t>
            </w:r>
          </w:p>
          <w:p w14:paraId="06C831B1" w14:textId="77777777" w:rsidR="00BB6C46" w:rsidRPr="008E3573" w:rsidRDefault="00BB6C46" w:rsidP="002E231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детских </w:t>
            </w:r>
          </w:p>
          <w:p w14:paraId="4926FC23" w14:textId="77777777" w:rsidR="00BB6C46" w:rsidRPr="008E3573" w:rsidRDefault="00BB6C46" w:rsidP="002E231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творческих работ</w:t>
            </w:r>
          </w:p>
          <w:p w14:paraId="77A3A453" w14:textId="77777777" w:rsidR="00BB6C46" w:rsidRPr="008E3573" w:rsidRDefault="00BB6C46" w:rsidP="002E231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«Подарок любимому детскому саду». </w:t>
            </w:r>
          </w:p>
          <w:p w14:paraId="5BE40DA5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58C5" w14:textId="77777777" w:rsidR="00BB6C46" w:rsidRPr="0051002E" w:rsidRDefault="00BB6C46" w:rsidP="002E231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441651A3" w14:textId="77777777" w:rsidR="00BB6C46" w:rsidRPr="0051002E" w:rsidRDefault="00950B31" w:rsidP="002E231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РГ, 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ТГ</w:t>
            </w:r>
          </w:p>
        </w:tc>
      </w:tr>
      <w:tr w:rsidR="00BB6C46" w:rsidRPr="0051002E" w14:paraId="322F75B2" w14:textId="77777777" w:rsidTr="008E357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511BF3" w14:textId="77777777" w:rsidR="00BB6C46" w:rsidRPr="0051002E" w:rsidRDefault="00BB6C46" w:rsidP="002E2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1106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Пошив детских костюмов к городскому фестивалю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воспитанни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65BBB32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ков ДОУ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207D" w14:textId="77777777" w:rsidR="00BB6C46" w:rsidRPr="0051002E" w:rsidRDefault="00BB6C46" w:rsidP="00950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Приобретение, изготовление  атрибутов для организации танцевальной и театрализованной деятельности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4582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участия </w:t>
            </w:r>
          </w:p>
          <w:p w14:paraId="1D076DDC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10E5E66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мастерства «Ступеньки мастерства»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41D9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1704" w14:textId="77777777" w:rsidR="00BB6C46" w:rsidRPr="008E3573" w:rsidRDefault="00BB6C46" w:rsidP="002E231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Фотовыставка «</w:t>
            </w:r>
            <w:r w:rsidR="00A80642"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Мама, папа, я – спортивная семья</w:t>
            </w: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</w:p>
          <w:p w14:paraId="6166F7F3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31D16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BFD8" w14:textId="77777777" w:rsidR="00BB6C46" w:rsidRPr="0051002E" w:rsidRDefault="00BB6C46" w:rsidP="002E231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МО, ТГ, МС</w:t>
            </w:r>
          </w:p>
        </w:tc>
      </w:tr>
      <w:tr w:rsidR="00BB6C46" w:rsidRPr="0051002E" w14:paraId="1A6DDD64" w14:textId="77777777" w:rsidTr="008E357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C2F84A" w14:textId="77777777" w:rsidR="00BB6C46" w:rsidRPr="0051002E" w:rsidRDefault="00BB6C46" w:rsidP="002E2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2BCB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взрослых костюмов к творческим встречам работников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B65B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8FF5" w14:textId="77777777" w:rsidR="00BB6C46" w:rsidRDefault="00950B31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</w:t>
            </w:r>
            <w:proofErr w:type="spellStart"/>
            <w:r w:rsidR="00BB6C46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="00BB6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FA78E1B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</w:t>
            </w:r>
          </w:p>
          <w:p w14:paraId="0A03956D" w14:textId="77777777" w:rsidR="00BB6C46" w:rsidRDefault="00950B31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«Ступеньки мастерства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6883490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A77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Экскурсия детей подготовительных групп в СОШ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857C" w14:textId="77777777" w:rsidR="00BB6C46" w:rsidRPr="008E3573" w:rsidRDefault="00BB6C46" w:rsidP="002E231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Выставка детского творчества</w:t>
            </w:r>
          </w:p>
          <w:p w14:paraId="7719C26E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«Подарок маме</w:t>
            </w:r>
            <w:r w:rsidR="00A80642"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бабушке</w:t>
            </w: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своими  руками»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F4BE" w14:textId="77777777" w:rsidR="00BB6C46" w:rsidRPr="0051002E" w:rsidRDefault="00BB6C46" w:rsidP="002E231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6C46" w:rsidRPr="0051002E" w14:paraId="7C21F3AF" w14:textId="77777777" w:rsidTr="008E3573">
        <w:trPr>
          <w:cantSplit/>
          <w:trHeight w:val="3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D2F9EF" w14:textId="77777777" w:rsidR="00BB6C46" w:rsidRPr="0051002E" w:rsidRDefault="00BB6C46" w:rsidP="002E2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FCAE691" w14:textId="77777777" w:rsidR="00BB6C46" w:rsidRPr="0051002E" w:rsidRDefault="00BB6C46" w:rsidP="002E2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C30FA" w14:textId="77777777" w:rsidR="00BB6C46" w:rsidRPr="0051002E" w:rsidRDefault="00BB6C46" w:rsidP="002E2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FBAAB" w14:textId="77777777" w:rsidR="00BB6C46" w:rsidRPr="0051002E" w:rsidRDefault="00BB6C46" w:rsidP="002E2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8EF69" w14:textId="77777777" w:rsidR="00BB6C46" w:rsidRPr="0051002E" w:rsidRDefault="00BB6C46" w:rsidP="002E2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7F4F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  <w:p w14:paraId="16D1F6AF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УМК для работы с детьми по ООП МБДОУ. Повторный мониторинг  имеющегося УМК.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E6FE" w14:textId="77777777" w:rsidR="007E527D" w:rsidRPr="007E527D" w:rsidRDefault="00BB6C46" w:rsidP="007E527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0FB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детьми и педагогами </w:t>
            </w:r>
            <w:r w:rsidR="007E527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="007E527D" w:rsidRPr="007E527D">
              <w:rPr>
                <w:rFonts w:ascii="Times New Roman" w:hAnsi="Times New Roman" w:cs="Times New Roman"/>
                <w:sz w:val="24"/>
                <w:szCs w:val="24"/>
              </w:rPr>
              <w:t>работ  «Космос -наше будущее».</w:t>
            </w:r>
            <w:r w:rsidR="007E527D"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FF14A27" w14:textId="337D87EC" w:rsidR="00BB6C46" w:rsidRPr="00620FB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84F3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Размещение педагогами опыта работы на  сайтах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1C65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</w:t>
            </w:r>
          </w:p>
          <w:p w14:paraId="78A9186B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детей подготовительных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B6E3" w14:textId="6041DFEE" w:rsidR="00BB6C46" w:rsidRPr="007E527D" w:rsidRDefault="00BB6C46" w:rsidP="002E231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Выставка совместного творчества (дети</w:t>
            </w:r>
            <w:r w:rsidR="00C13A74"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родители</w:t>
            </w:r>
            <w:r w:rsidR="00C13A74"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педагоги)</w:t>
            </w:r>
          </w:p>
          <w:p w14:paraId="3DE6D93D" w14:textId="5A388BA5" w:rsidR="00BB6C46" w:rsidRPr="007E527D" w:rsidRDefault="00BB6C46" w:rsidP="002E231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="00620FBE"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Космос </w:t>
            </w:r>
            <w:r w:rsid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620FBE"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наше будущее</w:t>
            </w:r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». </w:t>
            </w:r>
          </w:p>
          <w:p w14:paraId="5C28CA88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A74A" w14:textId="77777777" w:rsidR="00BB6C46" w:rsidRPr="0051002E" w:rsidRDefault="00BB6C46" w:rsidP="00950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0B31">
              <w:rPr>
                <w:rFonts w:ascii="Times New Roman" w:hAnsi="Times New Roman" w:cs="Times New Roman"/>
                <w:sz w:val="24"/>
                <w:szCs w:val="24"/>
              </w:rPr>
              <w:t xml:space="preserve"> МС, РГ, </w:t>
            </w:r>
          </w:p>
          <w:p w14:paraId="15947A3B" w14:textId="77777777" w:rsidR="00BB6C46" w:rsidRPr="0051002E" w:rsidRDefault="00BB6C46" w:rsidP="00950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ТГ. </w:t>
            </w:r>
          </w:p>
        </w:tc>
      </w:tr>
      <w:tr w:rsidR="00C13A74" w:rsidRPr="0051002E" w14:paraId="11DC9C5B" w14:textId="77777777" w:rsidTr="008E3573">
        <w:trPr>
          <w:cantSplit/>
          <w:trHeight w:val="3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8E8100" w14:textId="77777777" w:rsidR="00C13A74" w:rsidRPr="0051002E" w:rsidRDefault="00C13A74" w:rsidP="00C13A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EF7C3BB" w14:textId="77777777" w:rsidR="00C13A74" w:rsidRPr="0051002E" w:rsidRDefault="00C13A74" w:rsidP="002E2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9189" w14:textId="77777777" w:rsidR="00C13A74" w:rsidRPr="0051002E" w:rsidRDefault="00C13A74" w:rsidP="00C13A74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</w:p>
          <w:p w14:paraId="3D07FBE1" w14:textId="77777777" w:rsidR="00C13A74" w:rsidRDefault="00C13A74" w:rsidP="00C13A74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кабинета детской художественной и познавательной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656A8AC" w14:textId="77777777" w:rsidR="00C13A74" w:rsidRDefault="00C13A74" w:rsidP="00C13A74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1C8B1" w14:textId="77777777" w:rsidR="00C13A74" w:rsidRPr="0051002E" w:rsidRDefault="00C13A74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1207" w14:textId="77777777" w:rsidR="00C13A74" w:rsidRPr="0051002E" w:rsidRDefault="00C13A74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к посадке огородов, клумб на территории д/ сада. Обрезка деревьев, ремонт малых форм и модульного оборудования на участках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8DC0" w14:textId="77777777" w:rsidR="00C13A74" w:rsidRDefault="00C13A74" w:rsidP="00C1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Подача заявок для участия педагогов ДОУ в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– практических конференциях</w:t>
            </w:r>
          </w:p>
          <w:p w14:paraId="0CFFFEA8" w14:textId="77777777" w:rsidR="00C13A74" w:rsidRDefault="00C13A74" w:rsidP="00C1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28E7" w14:textId="77777777" w:rsidR="00C13A74" w:rsidRDefault="00C13A74" w:rsidP="00C1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«Одарённые дети»</w:t>
            </w:r>
          </w:p>
          <w:p w14:paraId="4D0316C2" w14:textId="77777777" w:rsidR="00C13A74" w:rsidRPr="0051002E" w:rsidRDefault="00C13A74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FF73" w14:textId="77777777" w:rsidR="00C13A74" w:rsidRPr="0051002E" w:rsidRDefault="00C13A74" w:rsidP="00C1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педконсилиума</w:t>
            </w:r>
            <w:proofErr w:type="spellEnd"/>
          </w:p>
          <w:p w14:paraId="5E3092A0" w14:textId="77777777" w:rsidR="00C13A74" w:rsidRPr="0051002E" w:rsidRDefault="00C13A74" w:rsidP="00C13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«Готовность детей подготовительных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к школьному обучению».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мление карт сопровождения детей с ОВЗ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в школы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F8A4" w14:textId="77777777" w:rsidR="00C13A74" w:rsidRPr="007E527D" w:rsidRDefault="00C13A74" w:rsidP="00C13A7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Подача заявок на участие в конкурсе «Русь </w:t>
            </w:r>
            <w:proofErr w:type="spellStart"/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мастеро</w:t>
            </w:r>
            <w:proofErr w:type="spellEnd"/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14:paraId="30D0705D" w14:textId="77777777" w:rsidR="00C13A74" w:rsidRPr="007E527D" w:rsidRDefault="00C13A74" w:rsidP="00C13A7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вая</w:t>
            </w:r>
            <w:proofErr w:type="spellEnd"/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14:paraId="47736FE2" w14:textId="77777777" w:rsidR="00C13A74" w:rsidRPr="007E527D" w:rsidRDefault="00C13A74" w:rsidP="00C13A7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(май-июль)</w:t>
            </w:r>
          </w:p>
          <w:p w14:paraId="3298119C" w14:textId="77777777" w:rsidR="00C13A74" w:rsidRPr="007E527D" w:rsidRDefault="00C13A74" w:rsidP="00C13A7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E865B7" w14:textId="77777777" w:rsidR="00C13A74" w:rsidRDefault="00C13A74" w:rsidP="00C13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с детьми в конкурсах сети Интернет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E15F" w14:textId="77777777" w:rsidR="00C13A74" w:rsidRDefault="00C13A74" w:rsidP="00950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Р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ТГ,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</w:tbl>
    <w:p w14:paraId="5767144B" w14:textId="77777777" w:rsidR="00BB6C46" w:rsidRDefault="00BB6C46" w:rsidP="00BB6C46">
      <w:pPr>
        <w:rPr>
          <w:rFonts w:ascii="Times New Roman" w:hAnsi="Times New Roman" w:cs="Times New Roman"/>
          <w:b/>
          <w:sz w:val="28"/>
          <w:szCs w:val="28"/>
        </w:rPr>
      </w:pPr>
    </w:p>
    <w:p w14:paraId="288254CB" w14:textId="77777777" w:rsidR="00BB6C46" w:rsidRDefault="00BB6C46" w:rsidP="00BB6C46">
      <w:pPr>
        <w:rPr>
          <w:rFonts w:ascii="Times New Roman" w:hAnsi="Times New Roman" w:cs="Times New Roman"/>
          <w:b/>
          <w:sz w:val="28"/>
          <w:szCs w:val="28"/>
        </w:rPr>
      </w:pPr>
    </w:p>
    <w:p w14:paraId="2AFBB787" w14:textId="77777777" w:rsidR="00BB6C46" w:rsidRDefault="00BB6C46" w:rsidP="00BB6C46">
      <w:pPr>
        <w:rPr>
          <w:rFonts w:ascii="Times New Roman" w:hAnsi="Times New Roman" w:cs="Times New Roman"/>
          <w:b/>
          <w:sz w:val="28"/>
          <w:szCs w:val="28"/>
        </w:rPr>
      </w:pPr>
    </w:p>
    <w:p w14:paraId="15BC9056" w14:textId="77777777" w:rsidR="00BB6C46" w:rsidRDefault="00BB6C46" w:rsidP="00BB6C46">
      <w:pPr>
        <w:rPr>
          <w:rFonts w:ascii="Times New Roman" w:hAnsi="Times New Roman" w:cs="Times New Roman"/>
          <w:b/>
          <w:sz w:val="28"/>
          <w:szCs w:val="28"/>
        </w:rPr>
      </w:pPr>
    </w:p>
    <w:p w14:paraId="69F5141F" w14:textId="15E1FFDF" w:rsidR="005678BF" w:rsidRPr="00264F7D" w:rsidRDefault="005678BF" w:rsidP="005678BF">
      <w:pPr>
        <w:spacing w:line="240" w:lineRule="auto"/>
        <w:ind w:left="-567" w:firstLine="567"/>
        <w:jc w:val="center"/>
        <w:rPr>
          <w:sz w:val="26"/>
          <w:szCs w:val="26"/>
        </w:rPr>
      </w:pPr>
      <w:r w:rsidRPr="00264F7D">
        <w:rPr>
          <w:rFonts w:ascii="Times New Roman" w:hAnsi="Times New Roman"/>
          <w:b/>
          <w:sz w:val="26"/>
          <w:szCs w:val="26"/>
        </w:rPr>
        <w:lastRenderedPageBreak/>
        <w:t>Планируемый срок курсовой переподготовки на 202</w:t>
      </w:r>
      <w:r w:rsidR="00D85393">
        <w:rPr>
          <w:rFonts w:ascii="Times New Roman" w:hAnsi="Times New Roman"/>
          <w:b/>
          <w:sz w:val="26"/>
          <w:szCs w:val="26"/>
        </w:rPr>
        <w:t>3</w:t>
      </w:r>
      <w:r w:rsidRPr="00264F7D">
        <w:rPr>
          <w:rFonts w:ascii="Times New Roman" w:hAnsi="Times New Roman"/>
          <w:b/>
          <w:sz w:val="26"/>
          <w:szCs w:val="26"/>
        </w:rPr>
        <w:t>-202</w:t>
      </w:r>
      <w:r w:rsidR="00D85393">
        <w:rPr>
          <w:rFonts w:ascii="Times New Roman" w:hAnsi="Times New Roman"/>
          <w:b/>
          <w:sz w:val="26"/>
          <w:szCs w:val="26"/>
        </w:rPr>
        <w:t>4</w:t>
      </w:r>
      <w:r w:rsidRPr="00264F7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64F7D">
        <w:rPr>
          <w:rFonts w:ascii="Times New Roman" w:hAnsi="Times New Roman"/>
          <w:b/>
          <w:sz w:val="26"/>
          <w:szCs w:val="26"/>
        </w:rPr>
        <w:t>уч.г</w:t>
      </w:r>
      <w:proofErr w:type="spellEnd"/>
      <w:r w:rsidRPr="00264F7D">
        <w:rPr>
          <w:rFonts w:ascii="Times New Roman" w:hAnsi="Times New Roman"/>
          <w:b/>
          <w:sz w:val="26"/>
          <w:szCs w:val="26"/>
        </w:rPr>
        <w:t>.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3827"/>
        <w:gridCol w:w="2817"/>
        <w:gridCol w:w="2393"/>
      </w:tblGrid>
      <w:tr w:rsidR="005678BF" w:rsidRPr="00264F7D" w14:paraId="4BF83F2B" w14:textId="77777777" w:rsidTr="00D85393">
        <w:tc>
          <w:tcPr>
            <w:tcW w:w="993" w:type="dxa"/>
          </w:tcPr>
          <w:p w14:paraId="7A11D647" w14:textId="77777777" w:rsidR="005678BF" w:rsidRPr="00264F7D" w:rsidRDefault="005678BF" w:rsidP="00517ED1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64F7D">
              <w:rPr>
                <w:rFonts w:ascii="Times New Roman" w:hAnsi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3827" w:type="dxa"/>
          </w:tcPr>
          <w:p w14:paraId="19566D03" w14:textId="77777777" w:rsidR="005678BF" w:rsidRPr="00264F7D" w:rsidRDefault="005678BF" w:rsidP="00517ED1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4F7D">
              <w:rPr>
                <w:rFonts w:ascii="Times New Roman" w:hAnsi="Times New Roman"/>
                <w:b/>
                <w:sz w:val="26"/>
                <w:szCs w:val="26"/>
              </w:rPr>
              <w:t>ФИО педагогов</w:t>
            </w:r>
          </w:p>
        </w:tc>
        <w:tc>
          <w:tcPr>
            <w:tcW w:w="2817" w:type="dxa"/>
          </w:tcPr>
          <w:p w14:paraId="23A0D273" w14:textId="77777777" w:rsidR="005678BF" w:rsidRPr="00264F7D" w:rsidRDefault="005678BF" w:rsidP="00517ED1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4F7D">
              <w:rPr>
                <w:rFonts w:ascii="Times New Roman" w:hAnsi="Times New Roman"/>
                <w:b/>
                <w:sz w:val="26"/>
                <w:szCs w:val="26"/>
              </w:rPr>
              <w:t>Окончание курсовой переподготовки</w:t>
            </w:r>
          </w:p>
        </w:tc>
        <w:tc>
          <w:tcPr>
            <w:tcW w:w="2393" w:type="dxa"/>
          </w:tcPr>
          <w:p w14:paraId="6BB64EC1" w14:textId="77777777" w:rsidR="005678BF" w:rsidRPr="00264F7D" w:rsidRDefault="005678BF" w:rsidP="00517ED1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4F7D">
              <w:rPr>
                <w:rFonts w:ascii="Times New Roman" w:hAnsi="Times New Roman"/>
                <w:b/>
                <w:sz w:val="26"/>
                <w:szCs w:val="26"/>
              </w:rPr>
              <w:t>Планируемый срок курсовой переподготовки</w:t>
            </w:r>
          </w:p>
        </w:tc>
      </w:tr>
      <w:tr w:rsidR="00D85393" w:rsidRPr="00D85393" w14:paraId="5DAA49B7" w14:textId="77777777" w:rsidTr="00D85393">
        <w:trPr>
          <w:trHeight w:val="555"/>
        </w:trPr>
        <w:tc>
          <w:tcPr>
            <w:tcW w:w="993" w:type="dxa"/>
            <w:hideMark/>
          </w:tcPr>
          <w:p w14:paraId="27AFCCA9" w14:textId="77777777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hideMark/>
          </w:tcPr>
          <w:p w14:paraId="1E4B377A" w14:textId="77777777" w:rsidR="00D85393" w:rsidRPr="00D85393" w:rsidRDefault="00D85393" w:rsidP="00D8539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Гаджибекова Т.А.</w:t>
            </w:r>
          </w:p>
        </w:tc>
        <w:tc>
          <w:tcPr>
            <w:tcW w:w="2817" w:type="dxa"/>
            <w:hideMark/>
          </w:tcPr>
          <w:p w14:paraId="469C131E" w14:textId="77777777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Июль 2023 г.</w:t>
            </w:r>
          </w:p>
        </w:tc>
        <w:tc>
          <w:tcPr>
            <w:tcW w:w="2393" w:type="dxa"/>
            <w:hideMark/>
          </w:tcPr>
          <w:p w14:paraId="6C9650E5" w14:textId="77777777" w:rsidR="00D85393" w:rsidRPr="00D85393" w:rsidRDefault="00D85393" w:rsidP="00D8539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до июля 2023г.</w:t>
            </w:r>
          </w:p>
        </w:tc>
      </w:tr>
      <w:tr w:rsidR="00D85393" w:rsidRPr="00D85393" w14:paraId="33AA8C71" w14:textId="77777777" w:rsidTr="00D85393">
        <w:trPr>
          <w:trHeight w:val="672"/>
        </w:trPr>
        <w:tc>
          <w:tcPr>
            <w:tcW w:w="993" w:type="dxa"/>
            <w:hideMark/>
          </w:tcPr>
          <w:p w14:paraId="68DADA4E" w14:textId="77777777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hideMark/>
          </w:tcPr>
          <w:p w14:paraId="2EF5C099" w14:textId="77777777" w:rsidR="00D85393" w:rsidRPr="00D85393" w:rsidRDefault="00D85393" w:rsidP="00D8539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Андреянова Л.Н.</w:t>
            </w:r>
          </w:p>
        </w:tc>
        <w:tc>
          <w:tcPr>
            <w:tcW w:w="2817" w:type="dxa"/>
            <w:hideMark/>
          </w:tcPr>
          <w:p w14:paraId="24EA7464" w14:textId="77777777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Сентябрь 2023 г.</w:t>
            </w:r>
          </w:p>
        </w:tc>
        <w:tc>
          <w:tcPr>
            <w:tcW w:w="2393" w:type="dxa"/>
            <w:hideMark/>
          </w:tcPr>
          <w:p w14:paraId="517FECC1" w14:textId="77777777" w:rsidR="00D85393" w:rsidRPr="00D85393" w:rsidRDefault="00D85393" w:rsidP="00D8539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до сентября 2023г.</w:t>
            </w:r>
          </w:p>
        </w:tc>
      </w:tr>
      <w:tr w:rsidR="00D85393" w:rsidRPr="00D85393" w14:paraId="496A0ACC" w14:textId="77777777" w:rsidTr="00D85393">
        <w:trPr>
          <w:trHeight w:val="567"/>
        </w:trPr>
        <w:tc>
          <w:tcPr>
            <w:tcW w:w="993" w:type="dxa"/>
            <w:hideMark/>
          </w:tcPr>
          <w:p w14:paraId="30DAAD35" w14:textId="77777777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hideMark/>
          </w:tcPr>
          <w:p w14:paraId="5033A225" w14:textId="77777777" w:rsidR="00D85393" w:rsidRPr="00D85393" w:rsidRDefault="00D85393" w:rsidP="00D8539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Володина М.А.</w:t>
            </w:r>
          </w:p>
        </w:tc>
        <w:tc>
          <w:tcPr>
            <w:tcW w:w="2817" w:type="dxa"/>
            <w:hideMark/>
          </w:tcPr>
          <w:p w14:paraId="67E041C0" w14:textId="77777777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Октябрь 2023 г.</w:t>
            </w:r>
          </w:p>
        </w:tc>
        <w:tc>
          <w:tcPr>
            <w:tcW w:w="2393" w:type="dxa"/>
            <w:hideMark/>
          </w:tcPr>
          <w:p w14:paraId="21475A90" w14:textId="77777777" w:rsidR="00D85393" w:rsidRPr="00D85393" w:rsidRDefault="00D85393" w:rsidP="00D8539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До октября 2023 г.</w:t>
            </w:r>
          </w:p>
        </w:tc>
      </w:tr>
      <w:tr w:rsidR="00D85393" w:rsidRPr="00D85393" w14:paraId="6BE1E0C6" w14:textId="77777777" w:rsidTr="00D85393">
        <w:trPr>
          <w:trHeight w:val="480"/>
        </w:trPr>
        <w:tc>
          <w:tcPr>
            <w:tcW w:w="993" w:type="dxa"/>
            <w:hideMark/>
          </w:tcPr>
          <w:p w14:paraId="042D0EB4" w14:textId="77777777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827" w:type="dxa"/>
            <w:hideMark/>
          </w:tcPr>
          <w:p w14:paraId="4F99B3A8" w14:textId="77777777" w:rsidR="00D85393" w:rsidRPr="00D85393" w:rsidRDefault="00D85393" w:rsidP="00D8539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5393">
              <w:rPr>
                <w:rFonts w:ascii="Times New Roman" w:hAnsi="Times New Roman"/>
                <w:sz w:val="26"/>
                <w:szCs w:val="26"/>
              </w:rPr>
              <w:t>Кособуцкая</w:t>
            </w:r>
            <w:proofErr w:type="spellEnd"/>
            <w:r w:rsidRPr="00D85393">
              <w:rPr>
                <w:rFonts w:ascii="Times New Roman" w:hAnsi="Times New Roman"/>
                <w:sz w:val="26"/>
                <w:szCs w:val="26"/>
              </w:rPr>
              <w:t xml:space="preserve"> Е.И.</w:t>
            </w:r>
          </w:p>
        </w:tc>
        <w:tc>
          <w:tcPr>
            <w:tcW w:w="2817" w:type="dxa"/>
            <w:hideMark/>
          </w:tcPr>
          <w:p w14:paraId="568E0A93" w14:textId="77777777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Ноябрь 2023 г.</w:t>
            </w:r>
          </w:p>
        </w:tc>
        <w:tc>
          <w:tcPr>
            <w:tcW w:w="2393" w:type="dxa"/>
            <w:hideMark/>
          </w:tcPr>
          <w:p w14:paraId="22387B60" w14:textId="77777777" w:rsidR="00D85393" w:rsidRPr="00D85393" w:rsidRDefault="00D85393" w:rsidP="00D8539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До ноября 2023 г.</w:t>
            </w:r>
          </w:p>
        </w:tc>
      </w:tr>
      <w:tr w:rsidR="00D85393" w:rsidRPr="00D85393" w14:paraId="33B8758C" w14:textId="77777777" w:rsidTr="00D85393">
        <w:trPr>
          <w:trHeight w:val="225"/>
        </w:trPr>
        <w:tc>
          <w:tcPr>
            <w:tcW w:w="993" w:type="dxa"/>
            <w:hideMark/>
          </w:tcPr>
          <w:p w14:paraId="4C418C3A" w14:textId="2E9C8826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827" w:type="dxa"/>
            <w:hideMark/>
          </w:tcPr>
          <w:p w14:paraId="1FF2AC3C" w14:textId="5F2CA720" w:rsidR="00D85393" w:rsidRPr="00D85393" w:rsidRDefault="00D85393" w:rsidP="00D8539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5393">
              <w:rPr>
                <w:rFonts w:ascii="Times New Roman" w:hAnsi="Times New Roman"/>
                <w:sz w:val="26"/>
                <w:szCs w:val="26"/>
              </w:rPr>
              <w:t>Бюрне</w:t>
            </w:r>
            <w:proofErr w:type="spellEnd"/>
            <w:r w:rsidRPr="00D85393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2817" w:type="dxa"/>
            <w:hideMark/>
          </w:tcPr>
          <w:p w14:paraId="10DAE9A3" w14:textId="41877F74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Декабрь 2023 г.</w:t>
            </w:r>
          </w:p>
        </w:tc>
        <w:tc>
          <w:tcPr>
            <w:tcW w:w="2393" w:type="dxa"/>
            <w:hideMark/>
          </w:tcPr>
          <w:p w14:paraId="2ECE1997" w14:textId="2922F7C4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Ноябрь 2023 г.</w:t>
            </w:r>
          </w:p>
        </w:tc>
      </w:tr>
      <w:tr w:rsidR="00D85393" w:rsidRPr="00D85393" w14:paraId="41FA4DD2" w14:textId="77777777" w:rsidTr="00D85393">
        <w:trPr>
          <w:trHeight w:val="255"/>
        </w:trPr>
        <w:tc>
          <w:tcPr>
            <w:tcW w:w="993" w:type="dxa"/>
          </w:tcPr>
          <w:p w14:paraId="71AC3669" w14:textId="3B8AD8E2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827" w:type="dxa"/>
          </w:tcPr>
          <w:p w14:paraId="76B04D4E" w14:textId="2015EF8A" w:rsidR="00D85393" w:rsidRPr="00D85393" w:rsidRDefault="00D85393" w:rsidP="00D8539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5393">
              <w:rPr>
                <w:rFonts w:ascii="Times New Roman" w:hAnsi="Times New Roman"/>
                <w:sz w:val="26"/>
                <w:szCs w:val="26"/>
              </w:rPr>
              <w:t>Матинская</w:t>
            </w:r>
            <w:proofErr w:type="spellEnd"/>
            <w:r w:rsidRPr="00D85393"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2817" w:type="dxa"/>
          </w:tcPr>
          <w:p w14:paraId="6492B094" w14:textId="5D860181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Сентябрь 2023 г.</w:t>
            </w:r>
          </w:p>
        </w:tc>
        <w:tc>
          <w:tcPr>
            <w:tcW w:w="2393" w:type="dxa"/>
          </w:tcPr>
          <w:p w14:paraId="6A8D18B8" w14:textId="143A1EDD" w:rsidR="00D85393" w:rsidRPr="00D85393" w:rsidRDefault="00D85393" w:rsidP="00D8539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До декабря 2023 г.</w:t>
            </w:r>
          </w:p>
        </w:tc>
      </w:tr>
      <w:tr w:rsidR="00D85393" w:rsidRPr="00D85393" w14:paraId="630B933E" w14:textId="77777777" w:rsidTr="00D85393">
        <w:trPr>
          <w:trHeight w:val="330"/>
        </w:trPr>
        <w:tc>
          <w:tcPr>
            <w:tcW w:w="993" w:type="dxa"/>
          </w:tcPr>
          <w:p w14:paraId="0416AD0C" w14:textId="77777777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827" w:type="dxa"/>
          </w:tcPr>
          <w:p w14:paraId="74F95157" w14:textId="77777777" w:rsidR="00D85393" w:rsidRPr="00D85393" w:rsidRDefault="00D85393" w:rsidP="00D8539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Рогачева С.В.</w:t>
            </w:r>
          </w:p>
        </w:tc>
        <w:tc>
          <w:tcPr>
            <w:tcW w:w="2817" w:type="dxa"/>
          </w:tcPr>
          <w:p w14:paraId="1BB26859" w14:textId="77777777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Декабрь 2023 г.</w:t>
            </w:r>
          </w:p>
        </w:tc>
        <w:tc>
          <w:tcPr>
            <w:tcW w:w="2393" w:type="dxa"/>
          </w:tcPr>
          <w:p w14:paraId="2659EDFC" w14:textId="20FEB7EC" w:rsidR="00D85393" w:rsidRPr="00D85393" w:rsidRDefault="00D85393" w:rsidP="00D8539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До сентября 2023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  <w:r w:rsidRPr="00D8539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85393" w:rsidRPr="00D85393" w14:paraId="2405D082" w14:textId="77777777" w:rsidTr="00D85393">
        <w:trPr>
          <w:trHeight w:val="410"/>
        </w:trPr>
        <w:tc>
          <w:tcPr>
            <w:tcW w:w="993" w:type="dxa"/>
          </w:tcPr>
          <w:p w14:paraId="0BC52CCA" w14:textId="77777777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827" w:type="dxa"/>
          </w:tcPr>
          <w:p w14:paraId="26540558" w14:textId="77777777" w:rsidR="00D85393" w:rsidRPr="00D85393" w:rsidRDefault="00D85393" w:rsidP="00D8539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Варфоломеева Г.В.</w:t>
            </w:r>
          </w:p>
        </w:tc>
        <w:tc>
          <w:tcPr>
            <w:tcW w:w="2817" w:type="dxa"/>
          </w:tcPr>
          <w:p w14:paraId="005DD125" w14:textId="283326BB" w:rsidR="00D85393" w:rsidRPr="00D85393" w:rsidRDefault="00D85393" w:rsidP="00D8539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2023 г.</w:t>
            </w:r>
          </w:p>
        </w:tc>
        <w:tc>
          <w:tcPr>
            <w:tcW w:w="2393" w:type="dxa"/>
          </w:tcPr>
          <w:p w14:paraId="2A2D398E" w14:textId="77777777" w:rsidR="00D85393" w:rsidRPr="00D85393" w:rsidRDefault="00D85393" w:rsidP="00D8539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5393">
              <w:rPr>
                <w:rFonts w:ascii="Times New Roman" w:hAnsi="Times New Roman"/>
                <w:sz w:val="26"/>
                <w:szCs w:val="26"/>
              </w:rPr>
              <w:t>До декабря 2023 г.</w:t>
            </w:r>
          </w:p>
        </w:tc>
      </w:tr>
    </w:tbl>
    <w:p w14:paraId="442F3864" w14:textId="2B3DA6E3" w:rsidR="005678BF" w:rsidRPr="00264F7D" w:rsidRDefault="005678BF" w:rsidP="005678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F7D">
        <w:rPr>
          <w:rFonts w:ascii="Times New Roman" w:hAnsi="Times New Roman"/>
          <w:sz w:val="26"/>
          <w:szCs w:val="26"/>
        </w:rPr>
        <w:t xml:space="preserve"> </w:t>
      </w:r>
      <w:r w:rsidRPr="00264F7D">
        <w:rPr>
          <w:rFonts w:ascii="Times New Roman" w:hAnsi="Times New Roman" w:cs="Times New Roman"/>
          <w:b/>
          <w:sz w:val="26"/>
          <w:szCs w:val="26"/>
        </w:rPr>
        <w:t>Аттестация педагогических кадров на 202</w:t>
      </w:r>
      <w:r w:rsidR="00D85393">
        <w:rPr>
          <w:rFonts w:ascii="Times New Roman" w:hAnsi="Times New Roman" w:cs="Times New Roman"/>
          <w:b/>
          <w:sz w:val="26"/>
          <w:szCs w:val="26"/>
        </w:rPr>
        <w:t>3</w:t>
      </w:r>
      <w:r w:rsidRPr="00264F7D">
        <w:rPr>
          <w:rFonts w:ascii="Times New Roman" w:hAnsi="Times New Roman" w:cs="Times New Roman"/>
          <w:b/>
          <w:sz w:val="26"/>
          <w:szCs w:val="26"/>
        </w:rPr>
        <w:t>-202</w:t>
      </w:r>
      <w:r w:rsidR="00D85393">
        <w:rPr>
          <w:rFonts w:ascii="Times New Roman" w:hAnsi="Times New Roman" w:cs="Times New Roman"/>
          <w:b/>
          <w:sz w:val="26"/>
          <w:szCs w:val="26"/>
        </w:rPr>
        <w:t>4</w:t>
      </w:r>
      <w:r w:rsidRPr="00264F7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4F7D">
        <w:rPr>
          <w:rFonts w:ascii="Times New Roman" w:hAnsi="Times New Roman" w:cs="Times New Roman"/>
          <w:b/>
          <w:sz w:val="26"/>
          <w:szCs w:val="26"/>
        </w:rPr>
        <w:t>уч.г</w:t>
      </w:r>
      <w:proofErr w:type="spellEnd"/>
      <w:r w:rsidRPr="00264F7D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851"/>
        <w:gridCol w:w="2268"/>
        <w:gridCol w:w="2410"/>
        <w:gridCol w:w="2977"/>
        <w:gridCol w:w="1984"/>
      </w:tblGrid>
      <w:tr w:rsidR="005678BF" w:rsidRPr="00264F7D" w14:paraId="057BAD4D" w14:textId="77777777" w:rsidTr="00517E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1B5C" w14:textId="77777777" w:rsidR="005678BF" w:rsidRPr="00264F7D" w:rsidRDefault="005678BF" w:rsidP="00517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7D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79C1" w14:textId="77777777" w:rsidR="005678BF" w:rsidRPr="00264F7D" w:rsidRDefault="005678BF" w:rsidP="00517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7D">
              <w:rPr>
                <w:rFonts w:ascii="Times New Roman" w:hAnsi="Times New Roman" w:cs="Times New Roman"/>
                <w:b/>
                <w:sz w:val="26"/>
                <w:szCs w:val="26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B915" w14:textId="77777777" w:rsidR="005678BF" w:rsidRPr="00264F7D" w:rsidRDefault="005678BF" w:rsidP="00517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7D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178C" w14:textId="77777777" w:rsidR="005678BF" w:rsidRPr="00264F7D" w:rsidRDefault="005678BF" w:rsidP="00517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7D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2330" w14:textId="77777777" w:rsidR="005678BF" w:rsidRPr="00264F7D" w:rsidRDefault="005678BF" w:rsidP="00517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7D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D85393" w:rsidRPr="00264F7D" w14:paraId="1F96F674" w14:textId="77777777" w:rsidTr="00517ED1">
        <w:trPr>
          <w:trHeight w:val="61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6BB21" w14:textId="2EA3D277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45C698" w14:textId="3DE8069B" w:rsidR="00D85393" w:rsidRPr="00D85393" w:rsidRDefault="00D85393" w:rsidP="00D85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Матинская</w:t>
            </w:r>
            <w:proofErr w:type="spellEnd"/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07461" w14:textId="31FD31C8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Инструктор по </w:t>
            </w:r>
            <w:proofErr w:type="spellStart"/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физ.кул</w:t>
            </w:r>
            <w:proofErr w:type="spellEnd"/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DDB22A" w14:textId="5CE8B9B7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8B1BA" w14:textId="6CFCDEEE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Декабрь 23 г.</w:t>
            </w: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 xml:space="preserve">/ </w:t>
            </w: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высшая</w:t>
            </w:r>
          </w:p>
        </w:tc>
      </w:tr>
      <w:tr w:rsidR="00D85393" w:rsidRPr="00264F7D" w14:paraId="0F11179A" w14:textId="77777777" w:rsidTr="00517ED1">
        <w:trPr>
          <w:trHeight w:val="3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79775C" w14:textId="1C3411E0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4FF9B" w14:textId="207C4799" w:rsidR="00D85393" w:rsidRPr="00D85393" w:rsidRDefault="00D85393" w:rsidP="00D85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Романенко Л.В.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2EA876" w14:textId="7EE4CA96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197D4" w14:textId="0E9BE934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A5524" w14:textId="1A077581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Март 24 г.</w:t>
            </w: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/</w:t>
            </w: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высшая</w:t>
            </w:r>
          </w:p>
        </w:tc>
      </w:tr>
      <w:tr w:rsidR="00D85393" w:rsidRPr="00264F7D" w14:paraId="0985C521" w14:textId="77777777" w:rsidTr="00517ED1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33A67" w14:textId="7A4BCB0F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A43185" w14:textId="2006DA0A" w:rsidR="00D85393" w:rsidRPr="00D85393" w:rsidRDefault="00D85393" w:rsidP="00D85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Бюрне</w:t>
            </w:r>
            <w:proofErr w:type="spellEnd"/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 О.А.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CACAE" w14:textId="6674C574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98898" w14:textId="12193432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A12F2" w14:textId="74E62C3B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Март 24 г. </w:t>
            </w: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/</w:t>
            </w: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первая</w:t>
            </w:r>
          </w:p>
        </w:tc>
      </w:tr>
      <w:tr w:rsidR="00D85393" w:rsidRPr="00264F7D" w14:paraId="2084C6D8" w14:textId="77777777" w:rsidTr="00517ED1">
        <w:trPr>
          <w:trHeight w:val="59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E83616" w14:textId="4B6639CB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FE58D" w14:textId="186B5E6D" w:rsidR="00D85393" w:rsidRPr="00D85393" w:rsidRDefault="00D85393" w:rsidP="00D85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Илларионова А.Р.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C619EE" w14:textId="57CFB020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DD92C8" w14:textId="645FB82E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54DBE6" w14:textId="376471BB" w:rsidR="00D85393" w:rsidRPr="00D85393" w:rsidRDefault="00D85393" w:rsidP="00D85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9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Декабрь 23 г./ на соответствие занимаемой должности.</w:t>
            </w:r>
          </w:p>
        </w:tc>
      </w:tr>
    </w:tbl>
    <w:p w14:paraId="49D4F2D8" w14:textId="77777777" w:rsidR="00BB6C46" w:rsidRDefault="00BB6C46" w:rsidP="00BB6C4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9751A4B" w14:textId="77777777" w:rsidR="00BB6C46" w:rsidRDefault="00BB6C46" w:rsidP="00BB6C4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C7E7035" w14:textId="77777777" w:rsidR="00BB6C46" w:rsidRDefault="00BB6C46" w:rsidP="00BB6C4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-86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7236"/>
        <w:gridCol w:w="2155"/>
        <w:gridCol w:w="6"/>
      </w:tblGrid>
      <w:tr w:rsidR="00BB6C46" w:rsidRPr="0051002E" w14:paraId="1E7F98F0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8D9A" w14:textId="77777777" w:rsidR="00BB6C46" w:rsidRPr="0051002E" w:rsidRDefault="00BB6C46" w:rsidP="00C3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1999" w14:textId="77777777" w:rsidR="00BB6C46" w:rsidRPr="0051002E" w:rsidRDefault="00BB6C46" w:rsidP="00C3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D575" w14:textId="77777777" w:rsidR="00BB6C46" w:rsidRPr="0051002E" w:rsidRDefault="00BB6C46" w:rsidP="00C3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Дата,  ответственный</w:t>
            </w:r>
          </w:p>
        </w:tc>
      </w:tr>
      <w:tr w:rsidR="00BB6C46" w:rsidRPr="0051002E" w14:paraId="4256C6DA" w14:textId="77777777" w:rsidTr="004D05E0">
        <w:trPr>
          <w:trHeight w:val="514"/>
        </w:trPr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E1D7" w14:textId="77777777" w:rsidR="00BB6C46" w:rsidRPr="0051002E" w:rsidRDefault="00BB6C46" w:rsidP="00C3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</w:tr>
      <w:tr w:rsidR="00BB6C46" w:rsidRPr="004F649C" w14:paraId="00B94721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798E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06B1" w14:textId="77777777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№1</w:t>
            </w:r>
          </w:p>
          <w:p w14:paraId="78D0806D" w14:textId="17163B64" w:rsidR="00BB6C46" w:rsidRPr="000256F6" w:rsidRDefault="00BB6C46" w:rsidP="00C36B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6F6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«Планирование работы дошкольного обра</w:t>
            </w:r>
            <w:r w:rsidR="006F5B21">
              <w:rPr>
                <w:rFonts w:ascii="Times New Roman" w:hAnsi="Times New Roman" w:cs="Times New Roman"/>
                <w:b/>
                <w:sz w:val="24"/>
                <w:szCs w:val="24"/>
              </w:rPr>
              <w:t>зовательного учреждения на 202</w:t>
            </w:r>
            <w:r w:rsidR="00D853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5B21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D853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5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год»</w:t>
            </w:r>
          </w:p>
          <w:p w14:paraId="71DBC46A" w14:textId="18E354EF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85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работы МБДОУ на новый учебный год.     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093A" w14:textId="0B9CBD48" w:rsidR="00BB6C46" w:rsidRPr="004F649C" w:rsidRDefault="00461F35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5B21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D85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C46"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1D6DAD25" w14:textId="759B9E5E" w:rsidR="00BB6C46" w:rsidRDefault="007F7D04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И.А. </w:t>
            </w:r>
            <w:proofErr w:type="spellStart"/>
            <w:r w:rsidR="00461F35">
              <w:rPr>
                <w:rFonts w:ascii="Times New Roman" w:hAnsi="Times New Roman" w:cs="Times New Roman"/>
                <w:sz w:val="24"/>
                <w:szCs w:val="24"/>
              </w:rPr>
              <w:t>Отрадных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 w:rsidR="00461F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461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982B54" w14:textId="4A2E6F84" w:rsidR="00BB6C46" w:rsidRPr="004F649C" w:rsidRDefault="00461F35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В.С.</w:t>
            </w:r>
            <w:r w:rsidR="00BB6C46"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C2E28C" w14:textId="77777777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Янова О.Н.</w:t>
            </w:r>
          </w:p>
          <w:p w14:paraId="0279F512" w14:textId="77777777" w:rsidR="00BB6C46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B6FB6" w14:textId="77777777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4F649C" w14:paraId="415ECE77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7555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E7F" w14:textId="77777777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педагогическому совету</w:t>
            </w:r>
          </w:p>
          <w:p w14:paraId="2C98A3AB" w14:textId="77777777" w:rsidR="00BB6C46" w:rsidRPr="004F649C" w:rsidRDefault="00BB6C46">
            <w:pPr>
              <w:numPr>
                <w:ilvl w:val="0"/>
                <w:numId w:val="2"/>
              </w:numPr>
              <w:tabs>
                <w:tab w:val="clear" w:pos="786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группах, у специалистов ДОУ необходимой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документации к новому учебному году.</w:t>
            </w:r>
          </w:p>
          <w:p w14:paraId="76CB8F50" w14:textId="4CD775FA" w:rsidR="00BB6C46" w:rsidRDefault="00BB6C46">
            <w:pPr>
              <w:numPr>
                <w:ilvl w:val="0"/>
                <w:numId w:val="2"/>
              </w:numPr>
              <w:tabs>
                <w:tab w:val="clear" w:pos="786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резолюцией традиционного августовского совещания  представителей сфер</w:t>
            </w:r>
            <w:r w:rsidR="007F7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общего образования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Шарыпово. </w:t>
            </w:r>
          </w:p>
          <w:p w14:paraId="7A45F91A" w14:textId="648BF831" w:rsidR="00BB6C46" w:rsidRDefault="00BB6C46">
            <w:pPr>
              <w:numPr>
                <w:ilvl w:val="0"/>
                <w:numId w:val="2"/>
              </w:numPr>
              <w:tabs>
                <w:tab w:val="clear" w:pos="786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план работы МБДО</w:t>
            </w:r>
            <w:r w:rsidR="006F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на 202</w:t>
            </w:r>
            <w:r w:rsidR="0068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F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 w:rsidR="0068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14:paraId="69726330" w14:textId="643DBFA7" w:rsidR="00BB6C46" w:rsidRDefault="006F5B21" w:rsidP="00C36B01">
            <w:p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утверждение плана на 202</w:t>
            </w:r>
            <w:r w:rsidR="0068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68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B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уч.год</w:t>
            </w:r>
            <w:proofErr w:type="spellEnd"/>
            <w:r w:rsidR="00EF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454154E" w14:textId="75655A1C" w:rsidR="00BB6C46" w:rsidRDefault="00BB6C46" w:rsidP="00C36B01">
            <w:p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утверждение </w:t>
            </w:r>
            <w:r w:rsidR="00461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учебного и </w:t>
            </w:r>
            <w:r w:rsidR="004F0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календарного графика воспитательно – обра</w:t>
            </w:r>
            <w:r w:rsidR="006F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зовательной работы МБДОУ на 202</w:t>
            </w:r>
            <w:r w:rsidR="0068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F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  <w:r w:rsidR="0068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уч.год</w:t>
            </w:r>
            <w:proofErr w:type="spellEnd"/>
            <w:r w:rsidR="00EF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8C24E9F" w14:textId="012CBAA3" w:rsidR="00BB6C46" w:rsidRPr="00A87B56" w:rsidRDefault="007F7D04" w:rsidP="00C36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Организация работы МС, </w:t>
            </w:r>
            <w:r w:rsidR="00461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МПР</w:t>
            </w:r>
            <w:r w:rsidR="004F0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B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базовой </w:t>
            </w:r>
            <w:r w:rsidR="0095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по здоровью</w:t>
            </w:r>
            <w:r w:rsidR="00BB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20</w:t>
            </w:r>
            <w:r w:rsidR="006F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F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68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B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уч.году</w:t>
            </w:r>
            <w:proofErr w:type="spellEnd"/>
            <w:r w:rsidR="00461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61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состава членов РГ</w:t>
            </w:r>
            <w:r w:rsidR="0095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закрепление</w:t>
            </w:r>
            <w:r w:rsidR="004F0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 </w:t>
            </w:r>
            <w:r w:rsidR="00CB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 студий</w:t>
            </w:r>
            <w:r w:rsidR="0095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над которыми будет работать каждая возрастная группа ДОУ)</w:t>
            </w:r>
            <w:r w:rsidR="00BB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14ED1DA" w14:textId="77777777" w:rsidR="00BB6C46" w:rsidRDefault="00BB6C46" w:rsidP="00C36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Планирование работы учителя – логопеда, педагога – психолога. </w:t>
            </w:r>
          </w:p>
          <w:p w14:paraId="67D5527D" w14:textId="5317A8BC" w:rsidR="00BB6C46" w:rsidRDefault="00BB6C46" w:rsidP="00C36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Утверждение АОП для детей с ТНР (ОНР); АОП для детей с ЗПР, АОП для детей</w:t>
            </w:r>
            <w:r w:rsidR="006F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241C38" w14:textId="7E4CCE02" w:rsidR="00681C29" w:rsidRDefault="00681C29" w:rsidP="00C36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Утверждение ОП ДО в соответствии с ФОП ДО.</w:t>
            </w:r>
          </w:p>
          <w:p w14:paraId="7DCA6B62" w14:textId="654BA1E2" w:rsidR="00BB6C46" w:rsidRPr="006831AE" w:rsidRDefault="00BB6C46" w:rsidP="00C03A5A">
            <w:pPr>
              <w:spacing w:after="0" w:line="240" w:lineRule="auto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96F8" w14:textId="77777777" w:rsidR="00BB6C46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14:paraId="1B5A986A" w14:textId="77777777" w:rsidR="007F7D04" w:rsidRDefault="007F7D04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И.А. </w:t>
            </w:r>
            <w:r w:rsidR="006F5B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 w:rsidR="006F5B21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95D8B2" w14:textId="6BF06E29" w:rsidR="00BB6C46" w:rsidRPr="004F649C" w:rsidRDefault="00461F35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Отрадных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14:paraId="78A71BB9" w14:textId="77777777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РГ, ТГ</w:t>
            </w:r>
          </w:p>
          <w:p w14:paraId="3DDF7A2C" w14:textId="77777777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C46" w:rsidRPr="004F649C" w14:paraId="0346B693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74F5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D105" w14:textId="77777777" w:rsidR="00BB6C46" w:rsidRPr="0062011F" w:rsidRDefault="00BB6C46" w:rsidP="00C36B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1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№2</w:t>
            </w:r>
          </w:p>
          <w:p w14:paraId="614073BD" w14:textId="1060B16D" w:rsidR="004F04C7" w:rsidRPr="0062011F" w:rsidRDefault="00BB6C46" w:rsidP="004F04C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0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4D05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="004F04C7" w:rsidRPr="006201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«Современные образовательные технологии как средство развития финансовой грамотности детей старшего дошкольного возраста».</w:t>
            </w:r>
          </w:p>
          <w:p w14:paraId="00A5173F" w14:textId="6CAA350A" w:rsidR="004F04C7" w:rsidRPr="0076447C" w:rsidRDefault="004F04C7" w:rsidP="004F04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C0C8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форм повышения квалификации педагогов ДОУ и систематизация знаний  об особенностях современных форм и методов работы по </w:t>
            </w:r>
            <w:r w:rsidRPr="004B4E3E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финансовой грамотности детей старшего дош</w:t>
            </w:r>
            <w:r w:rsidRPr="004B4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кольн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 возраста».</w:t>
            </w:r>
          </w:p>
          <w:p w14:paraId="0AA3FFDD" w14:textId="5879697B" w:rsidR="004F04C7" w:rsidRPr="004F649C" w:rsidRDefault="004F04C7" w:rsidP="004F0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FB9F3" w14:textId="7C295B5C" w:rsidR="00BB6C46" w:rsidRPr="004F649C" w:rsidRDefault="00BB6C46" w:rsidP="004D0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7E10" w14:textId="6BADCE78" w:rsidR="00BB6C46" w:rsidRPr="004F649C" w:rsidRDefault="004433D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F5B2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C46" w:rsidRPr="004F64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1DEE630" w14:textId="77777777" w:rsidR="004F04C7" w:rsidRDefault="008C41C9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И.А. </w:t>
            </w:r>
            <w:r w:rsidR="00461F35">
              <w:rPr>
                <w:rFonts w:ascii="Times New Roman" w:hAnsi="Times New Roman" w:cs="Times New Roman"/>
                <w:sz w:val="24"/>
                <w:szCs w:val="24"/>
              </w:rPr>
              <w:t xml:space="preserve">Отрадных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461F3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ADB90C" w14:textId="5650967E" w:rsidR="004F04C7" w:rsidRDefault="004F04C7" w:rsidP="004F0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А.Р.</w:t>
            </w:r>
          </w:p>
          <w:p w14:paraId="52F9FD09" w14:textId="58A0C684" w:rsidR="00BB6C46" w:rsidRDefault="004F04C7" w:rsidP="004F0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Шихсаидова П.Т.</w:t>
            </w:r>
          </w:p>
          <w:p w14:paraId="5B6D1836" w14:textId="58EEB134" w:rsidR="00A87B56" w:rsidRPr="00854B3F" w:rsidRDefault="00A87B56" w:rsidP="00A87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4F649C" w14:paraId="03062CA8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C88B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  <w:p w14:paraId="2CD85D9B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DD60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86C17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7B61" w14:textId="77777777" w:rsidR="001379C3" w:rsidRDefault="00BB6C46" w:rsidP="00C36B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педагогическому совету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14:paraId="64068FAF" w14:textId="676938FD" w:rsidR="004F04C7" w:rsidRPr="0076447C" w:rsidRDefault="004F04C7" w:rsidP="004F04C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605">
              <w:rPr>
                <w:rFonts w:ascii="Times New Roman" w:hAnsi="Times New Roman" w:cs="Times New Roman"/>
                <w:sz w:val="24"/>
                <w:szCs w:val="24"/>
              </w:rPr>
              <w:t xml:space="preserve">КВН для педагогов по финансовой грамотности </w:t>
            </w:r>
            <w:r w:rsidRPr="0076447C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финансовой грамотности»</w:t>
            </w:r>
          </w:p>
          <w:p w14:paraId="6AC310E7" w14:textId="77777777" w:rsidR="004F04C7" w:rsidRPr="002A630E" w:rsidRDefault="004F04C7" w:rsidP="004F04C7">
            <w:pPr>
              <w:pStyle w:val="a5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t xml:space="preserve">Выставка методических материалов, дидактических пособий в соответствии с тематикой </w:t>
            </w:r>
            <w:proofErr w:type="spellStart"/>
            <w:r>
              <w:t>пед.совета</w:t>
            </w:r>
            <w:proofErr w:type="spellEnd"/>
            <w:r>
              <w:t>.</w:t>
            </w:r>
            <w:r w:rsidRPr="002A630E">
              <w:t xml:space="preserve"> </w:t>
            </w:r>
          </w:p>
          <w:p w14:paraId="586C5013" w14:textId="77777777" w:rsidR="004F04C7" w:rsidRPr="002A630E" w:rsidRDefault="004F04C7" w:rsidP="004F04C7">
            <w:pPr>
              <w:pStyle w:val="a5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2A630E">
              <w:t xml:space="preserve">Аналитическая справка тематического контроля «Современные образовательные технологии как средство развития </w:t>
            </w:r>
            <w:r w:rsidRPr="002A630E">
              <w:rPr>
                <w:rFonts w:eastAsiaTheme="minorEastAsia"/>
              </w:rPr>
              <w:t xml:space="preserve"> финансовой грамотности детей старшего дошкольного возраста».</w:t>
            </w:r>
          </w:p>
          <w:p w14:paraId="4626C16B" w14:textId="319D7717" w:rsidR="00BB6C46" w:rsidRDefault="004D05E0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F0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мониторинга по развитию интегративных качеств дошкольников ДОУ. </w:t>
            </w:r>
          </w:p>
          <w:p w14:paraId="57D7124B" w14:textId="57E27090" w:rsidR="00BB6C46" w:rsidRDefault="004F04C7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педагогической диагностики по образовательным областям ООП ДО. </w:t>
            </w:r>
          </w:p>
          <w:p w14:paraId="70E59AB7" w14:textId="509658FA" w:rsidR="00BB6C46" w:rsidRDefault="004F04C7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. Адаптация вновь прибывших детей. </w:t>
            </w:r>
          </w:p>
          <w:p w14:paraId="336D45A8" w14:textId="77777777" w:rsidR="00BB6C46" w:rsidRPr="004F649C" w:rsidRDefault="00BB6C46" w:rsidP="00C36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F8C5" w14:textId="77777777" w:rsidR="00CB5A0E" w:rsidRDefault="00CB5A0E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ACBF" w14:textId="77777777" w:rsidR="00CB5A0E" w:rsidRDefault="00CB5A0E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F457F" w14:textId="77777777" w:rsidR="00CB5A0E" w:rsidRDefault="00CB5A0E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090D0" w14:textId="77777777" w:rsidR="00CB5A0E" w:rsidRDefault="00CB5A0E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15992" w14:textId="12F9F3F4" w:rsidR="00BB6C46" w:rsidRPr="004F649C" w:rsidRDefault="00CB5A0E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средних-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</w:p>
        </w:tc>
      </w:tr>
      <w:tr w:rsidR="00BB6C46" w:rsidRPr="004F649C" w14:paraId="43681B6B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CAC0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56CDF78D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EB7DC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5262" w14:textId="77777777" w:rsidR="00BB6C46" w:rsidRPr="0014245C" w:rsidRDefault="00BB6C46" w:rsidP="00C36B01">
            <w:pPr>
              <w:contextualSpacing/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</w:pPr>
            <w:r w:rsidRPr="0014245C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Педагогический совет №3</w:t>
            </w:r>
          </w:p>
          <w:p w14:paraId="61653CCF" w14:textId="1951E09A" w:rsidR="00BB6C46" w:rsidRPr="009642DB" w:rsidRDefault="00BB6C46" w:rsidP="00C3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A22FE" w:rsidRPr="002A22F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 за первое полугодие 202</w:t>
            </w:r>
            <w:r w:rsidR="00681C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A22FE" w:rsidRPr="002A2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681C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A22FE" w:rsidRPr="002A2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  <w:r w:rsidRPr="002A2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     </w:t>
            </w:r>
            <w:r w:rsidRPr="002A22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445D0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анализ работы коллектива за первое полугодие 202</w:t>
            </w:r>
            <w:r w:rsidR="00681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681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14:paraId="03DACEC9" w14:textId="77777777" w:rsidR="00BB6C46" w:rsidRPr="00DD27A8" w:rsidRDefault="00BB6C46" w:rsidP="00C36B01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pacing w:val="9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A99E" w14:textId="3F1886DD" w:rsidR="00BB6C46" w:rsidRPr="004F649C" w:rsidRDefault="006F5B21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1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4F64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BDACD8E" w14:textId="77777777" w:rsidR="001B49A4" w:rsidRDefault="008C41C9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И.А.</w:t>
            </w:r>
          </w:p>
          <w:p w14:paraId="17E6FFDF" w14:textId="6224622E" w:rsidR="00BB6C46" w:rsidRPr="00DF1D88" w:rsidRDefault="001B49A4" w:rsidP="00C36B0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Отрадных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13F2D007" w14:textId="77777777" w:rsidR="00BB6C46" w:rsidRDefault="00BB6C46" w:rsidP="00C36B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учитель-логопед: </w:t>
            </w:r>
          </w:p>
          <w:p w14:paraId="652350FE" w14:textId="77777777" w:rsidR="00BB6C46" w:rsidRDefault="00BB6C46" w:rsidP="00C36B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Рогачева С.В., </w:t>
            </w:r>
          </w:p>
          <w:p w14:paraId="30844604" w14:textId="77777777" w:rsidR="00463C09" w:rsidRDefault="00463C09" w:rsidP="00C36B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Елина Н.В.</w:t>
            </w:r>
          </w:p>
          <w:p w14:paraId="36F07261" w14:textId="475C06F8" w:rsidR="00BB6C46" w:rsidRDefault="00BB6C46" w:rsidP="00C36B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</w:p>
          <w:p w14:paraId="38A59594" w14:textId="77777777" w:rsidR="00BB6C46" w:rsidRPr="00D8099E" w:rsidRDefault="004C0436" w:rsidP="00C36B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B6C46" w:rsidRPr="004F649C" w14:paraId="1357D285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AABF" w14:textId="77777777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310D1" w14:textId="77777777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FAF0" w14:textId="77777777" w:rsidR="00BB6C46" w:rsidRPr="00DD645E" w:rsidRDefault="00BB6C46" w:rsidP="00C36B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</w:pPr>
            <w:r w:rsidRPr="00DD645E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Подготовка к педсовету</w:t>
            </w:r>
          </w:p>
          <w:p w14:paraId="6AFFC14C" w14:textId="64F9500B" w:rsidR="00BB6C46" w:rsidRDefault="00BB6C46" w:rsidP="00C36B01">
            <w:pPr>
              <w:spacing w:line="240" w:lineRule="auto"/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</w:pPr>
            <w:r w:rsidRPr="00C135FE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1</w:t>
            </w:r>
            <w:r w:rsidRPr="000A03B1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>.А</w:t>
            </w:r>
            <w:r w:rsidR="006F5B21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>нализ работы за 1 полугодие 202</w:t>
            </w:r>
            <w:r w:rsidR="00681C29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>3</w:t>
            </w:r>
            <w:r w:rsidR="006F5B21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– 202</w:t>
            </w:r>
            <w:r w:rsidR="00681C29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>4</w:t>
            </w:r>
            <w:r w:rsidRPr="000A03B1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учебного года: </w:t>
            </w:r>
            <w:r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                                                                   </w:t>
            </w:r>
          </w:p>
          <w:p w14:paraId="349F1270" w14:textId="77777777" w:rsidR="00186F23" w:rsidRDefault="00BB6C46" w:rsidP="00C36B01">
            <w:pPr>
              <w:spacing w:line="240" w:lineRule="auto"/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</w:pPr>
            <w:r w:rsidRPr="004B37A6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Отчёт по финансово-хо</w:t>
            </w:r>
            <w:r w:rsidR="00070F8E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>зяйственной деятельности за 202</w:t>
            </w:r>
            <w:r w:rsidR="00681C29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год.                                                                             </w:t>
            </w:r>
            <w:r w:rsidR="006F5B21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                       </w:t>
            </w:r>
            <w:r w:rsidRPr="004B37A6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Анализ годовых задач за 1 полугодие.                  </w:t>
            </w:r>
          </w:p>
          <w:p w14:paraId="70A7610A" w14:textId="51E61AB3" w:rsidR="00070F8E" w:rsidRDefault="00186F23" w:rsidP="00C36B01">
            <w:pPr>
              <w:spacing w:line="240" w:lineRule="auto"/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1.</w:t>
            </w:r>
            <w:r w:rsidR="00BB6C46" w:rsidRPr="004B37A6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3</w:t>
            </w:r>
            <w:r w:rsidR="00BB6C46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Сохранение и укрепление здоровья детей в ДОУ:                                                                                         - мониторинг физической подготовленности детей ДОУ;                                                                      - анализ посещаемости и заболеваемости.                   </w:t>
            </w:r>
            <w:r w:rsidR="006F5B21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                      </w:t>
            </w:r>
          </w:p>
          <w:p w14:paraId="6042B424" w14:textId="77777777" w:rsidR="00BB6C46" w:rsidRDefault="00BB6C46" w:rsidP="00C36B01">
            <w:pPr>
              <w:spacing w:line="240" w:lineRule="auto"/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</w:pPr>
            <w:r w:rsidRPr="004B37A6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Диагностика межличностных отношений в детском коллективе.                                                              </w:t>
            </w:r>
          </w:p>
          <w:p w14:paraId="7A05BE7D" w14:textId="77777777" w:rsidR="00BB6C46" w:rsidRPr="000A03B1" w:rsidRDefault="00BB6C46" w:rsidP="00C36B01">
            <w:pPr>
              <w:spacing w:line="240" w:lineRule="auto"/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</w:pPr>
            <w:r w:rsidRPr="004B37A6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О выполнении образовательных задач по АОП для детей с ТНР (ОНР) в старшей и подготовительной  группе компенсирующей направленности на основе мониторинга и диагностических исследований.                         </w:t>
            </w:r>
          </w:p>
          <w:p w14:paraId="4969B373" w14:textId="77777777" w:rsidR="00BB6C46" w:rsidRPr="000A03B1" w:rsidRDefault="00BB6C46" w:rsidP="00C36B01">
            <w:pPr>
              <w:pStyle w:val="a5"/>
              <w:rPr>
                <w:bCs/>
                <w:iCs/>
                <w:spacing w:val="9"/>
              </w:rPr>
            </w:pPr>
            <w:r w:rsidRPr="000A03B1">
              <w:rPr>
                <w:bCs/>
                <w:iCs/>
                <w:spacing w:val="9"/>
              </w:rPr>
              <w:t xml:space="preserve"> </w:t>
            </w:r>
          </w:p>
          <w:p w14:paraId="77162E4C" w14:textId="77777777" w:rsidR="00BB6C46" w:rsidRDefault="00BB6C46" w:rsidP="00C36B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</w:pPr>
          </w:p>
          <w:p w14:paraId="28FB0C8D" w14:textId="77777777" w:rsidR="002476C9" w:rsidRPr="008761FE" w:rsidRDefault="00BB6C46" w:rsidP="00C36B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6854" w14:textId="77777777" w:rsidR="00461F35" w:rsidRDefault="00461F35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И.А.</w:t>
            </w:r>
          </w:p>
          <w:p w14:paraId="6A789C8D" w14:textId="70D91D1E" w:rsidR="00BB6C46" w:rsidRDefault="00461F35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  <w:r w:rsidR="00070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1120DF74" w14:textId="3214EF8F" w:rsidR="00461F35" w:rsidRDefault="00461F35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В.С.</w:t>
            </w:r>
          </w:p>
          <w:p w14:paraId="301AC9AE" w14:textId="543F07F3" w:rsidR="00BB6C46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  <w:p w14:paraId="0EB7E6BD" w14:textId="77777777" w:rsidR="00BB6C46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401BA1EC" w14:textId="77777777" w:rsidR="00BB6C46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2CF3C" w14:textId="2CB0060C" w:rsidR="00BB6C46" w:rsidRDefault="0062011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7E4BA92" w14:textId="77777777" w:rsidR="0062011F" w:rsidRDefault="0062011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51DAB" w14:textId="77777777" w:rsidR="00BB6C46" w:rsidRPr="004B4E3E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E3E">
              <w:rPr>
                <w:rFonts w:ascii="Times New Roman" w:hAnsi="Times New Roman" w:cs="Times New Roman"/>
                <w:sz w:val="24"/>
                <w:szCs w:val="24"/>
              </w:rPr>
              <w:t xml:space="preserve">Рогачева С.В. </w:t>
            </w:r>
          </w:p>
          <w:p w14:paraId="25E03F7D" w14:textId="4A564F27" w:rsidR="00461F35" w:rsidRDefault="00463C09" w:rsidP="00C36B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Елина Н.В.</w:t>
            </w:r>
          </w:p>
          <w:p w14:paraId="02412DF5" w14:textId="68372055" w:rsidR="00BB6C46" w:rsidRDefault="00070F8E" w:rsidP="00C36B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14:paraId="198CC62E" w14:textId="77777777" w:rsidR="00BB6C46" w:rsidRDefault="00BB6C46" w:rsidP="00C36B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9B92B4" w14:textId="77777777" w:rsidR="00281EC8" w:rsidRPr="00660320" w:rsidRDefault="00281EC8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4F649C" w14:paraId="6654CD19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E49A" w14:textId="77777777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D5A8D6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D8C2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5B19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C482" w14:textId="77777777" w:rsidR="00BB6C46" w:rsidRDefault="00BB6C46" w:rsidP="00C36B01">
            <w:pPr>
              <w:contextualSpacing/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</w:pPr>
            <w:r w:rsidRPr="007F1865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Педагогический совет №4</w:t>
            </w:r>
          </w:p>
          <w:p w14:paraId="776E427C" w14:textId="77777777" w:rsidR="004F04C7" w:rsidRPr="004D05E0" w:rsidRDefault="00BB6C46" w:rsidP="004F04C7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0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620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4F04C7" w:rsidRPr="004D05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«Организация работы по нравственно-патриотическому воспитанию детей дошкольного возраста в условиях ДОУ</w:t>
            </w:r>
            <w:r w:rsidR="004F04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  <w:p w14:paraId="1A0BE65F" w14:textId="7DC9DBC0" w:rsidR="00681C29" w:rsidRPr="00064D91" w:rsidRDefault="004F04C7" w:rsidP="004F04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3E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D05E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</w:t>
            </w:r>
            <w:r w:rsidRPr="004D05E0">
              <w:rPr>
                <w:rFonts w:ascii="Times New Roman" w:hAnsi="Times New Roman" w:cs="Times New Roman"/>
                <w:sz w:val="24"/>
                <w:szCs w:val="24"/>
              </w:rPr>
              <w:t>истематизация знаний педагогов об организации образовательной деятельности с детьми дошкольного возраста по вопросам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</w:t>
            </w:r>
          </w:p>
          <w:p w14:paraId="1EFA9D83" w14:textId="55917BAA" w:rsidR="00BB6C46" w:rsidRDefault="00BB6C46" w:rsidP="0061761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EB16977" w14:textId="1727C6A9" w:rsidR="0061761A" w:rsidRDefault="0061761A" w:rsidP="0061761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FCFF5C" w14:textId="77777777" w:rsidR="0061761A" w:rsidRDefault="0061761A" w:rsidP="00617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75BF" w14:textId="77777777" w:rsidR="00BB6C46" w:rsidRPr="001203E9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DAFB" w14:textId="7036A987" w:rsidR="00BB6C46" w:rsidRDefault="006F5B21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C36C10C" w14:textId="77777777" w:rsidR="00461F35" w:rsidRDefault="004C043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И.А. </w:t>
            </w:r>
          </w:p>
          <w:p w14:paraId="392BAAAC" w14:textId="18685A5D" w:rsidR="00BB6C46" w:rsidRDefault="00461F35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BB6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</w:p>
          <w:p w14:paraId="5586CCAF" w14:textId="77777777" w:rsidR="004F04C7" w:rsidRDefault="004F04C7" w:rsidP="004F0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И.Н.</w:t>
            </w:r>
          </w:p>
          <w:p w14:paraId="534A6617" w14:textId="16AE5EEA" w:rsidR="004F04C7" w:rsidRPr="002F184A" w:rsidRDefault="004F04C7" w:rsidP="004F0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Кособуцкая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14:paraId="7BC59793" w14:textId="7C99C328" w:rsidR="00A87B56" w:rsidRPr="002F184A" w:rsidRDefault="00A87B56" w:rsidP="0040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4F649C" w14:paraId="724AE2C0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2B18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  <w:p w14:paraId="517B30F4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D66E" w14:textId="77777777" w:rsidR="00BB6C46" w:rsidRDefault="00BB6C46" w:rsidP="00C36B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педагогическому совету</w:t>
            </w:r>
          </w:p>
          <w:p w14:paraId="278261A4" w14:textId="51913298" w:rsidR="004F04C7" w:rsidRPr="004F04C7" w:rsidRDefault="00CB5A0E" w:rsidP="00CB5A0E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F04C7" w:rsidRPr="004F04C7">
              <w:rPr>
                <w:rFonts w:ascii="Times New Roman" w:hAnsi="Times New Roman" w:cs="Times New Roman"/>
                <w:sz w:val="24"/>
                <w:szCs w:val="24"/>
              </w:rPr>
              <w:t>Блиц-опрос «Наша родина-Россия»</w:t>
            </w:r>
          </w:p>
          <w:p w14:paraId="4FE897AF" w14:textId="1901B489" w:rsidR="004F04C7" w:rsidRPr="00CB5A0E" w:rsidRDefault="004F04C7" w:rsidP="00CB5A0E">
            <w:pPr>
              <w:pStyle w:val="a5"/>
              <w:numPr>
                <w:ilvl w:val="0"/>
                <w:numId w:val="15"/>
              </w:numPr>
              <w:jc w:val="both"/>
            </w:pPr>
            <w:r w:rsidRPr="00CB5A0E">
              <w:t>Аналитическая справка тематического контроля «</w:t>
            </w:r>
            <w:r w:rsidR="00CB5A0E" w:rsidRPr="00CB5A0E">
              <w:rPr>
                <w:rFonts w:eastAsiaTheme="minorEastAsia"/>
              </w:rPr>
              <w:t xml:space="preserve">Современные образовательные формы работы как средство развития </w:t>
            </w:r>
            <w:r w:rsidR="00CB5A0E" w:rsidRPr="00CB5A0E">
              <w:rPr>
                <w:rFonts w:eastAsiaTheme="minorEastAsia"/>
              </w:rPr>
              <w:lastRenderedPageBreak/>
              <w:t>нравственно-патриотического воспитания детей дошкольного возраста</w:t>
            </w:r>
            <w:r w:rsidR="00CB5A0E">
              <w:rPr>
                <w:rFonts w:eastAsiaTheme="minorEastAsia"/>
              </w:rPr>
              <w:t>»</w:t>
            </w:r>
            <w:r w:rsidR="00CB5A0E" w:rsidRPr="00CB5A0E">
              <w:t xml:space="preserve"> </w:t>
            </w:r>
          </w:p>
          <w:p w14:paraId="290FFCE0" w14:textId="77777777" w:rsidR="004F04C7" w:rsidRPr="004F04C7" w:rsidRDefault="004F04C7" w:rsidP="00CB5A0E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C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смотр-конкурса «Я-патриот»  </w:t>
            </w:r>
          </w:p>
          <w:p w14:paraId="6564F138" w14:textId="410E1696" w:rsidR="004F04C7" w:rsidRPr="004F04C7" w:rsidRDefault="004F04C7" w:rsidP="00CB5A0E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C7"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педагогами проектной деятельности по теме «Нравственно-патриотическое воспитание дошкольников»</w:t>
            </w:r>
            <w:r w:rsidR="00CB5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2BD1F3" w14:textId="5485539B" w:rsidR="008464AC" w:rsidRPr="008464AC" w:rsidRDefault="00CB5A0E" w:rsidP="00C36B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A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дидактического пособия для детей дошкольного возраста от 4 до 7 лет. МЕМО «Символы России»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4301E5B" w14:textId="43220369" w:rsidR="008464AC" w:rsidRDefault="008464AC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EAD0D" w14:textId="41F1D709" w:rsidR="00BB6C46" w:rsidRPr="00672BD2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B508" w14:textId="77777777" w:rsidR="00A87B56" w:rsidRDefault="00BB6C46" w:rsidP="00A87B5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3C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 </w:t>
            </w:r>
          </w:p>
          <w:p w14:paraId="24417B30" w14:textId="77777777" w:rsidR="00A87B56" w:rsidRDefault="00A87B56" w:rsidP="00A87B5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D207FA5" w14:textId="77777777" w:rsidR="00A87B56" w:rsidRDefault="00A87B56" w:rsidP="00A87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61947" w14:textId="77777777" w:rsidR="00CB5A0E" w:rsidRDefault="00CB5A0E" w:rsidP="00A87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E32F6" w14:textId="77777777" w:rsidR="00CB5A0E" w:rsidRDefault="00CB5A0E" w:rsidP="00A87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DCAB8" w14:textId="77777777" w:rsidR="00CB5A0E" w:rsidRDefault="00CB5A0E" w:rsidP="00A87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28710" w14:textId="77777777" w:rsidR="00CB5A0E" w:rsidRDefault="00CB5A0E" w:rsidP="00A87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E3E6" w14:textId="77777777" w:rsidR="00CB5A0E" w:rsidRDefault="00CB5A0E" w:rsidP="00A87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4E38F" w14:textId="3F646A32" w:rsidR="00BB6C46" w:rsidRPr="004F649C" w:rsidRDefault="002A630E" w:rsidP="00A87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0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</w:tr>
      <w:tr w:rsidR="00BB6C46" w:rsidRPr="004F649C" w14:paraId="1AD4DEE9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DF0E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1EE6F0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E70A2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E2D4" w14:textId="77777777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№5 </w:t>
            </w:r>
          </w:p>
          <w:p w14:paraId="51A188AD" w14:textId="08274A22" w:rsidR="00BB6C46" w:rsidRPr="000256F6" w:rsidRDefault="00BB6C46" w:rsidP="00C36B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6F6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«Подведе</w:t>
            </w:r>
            <w:r w:rsidR="006F5B21">
              <w:rPr>
                <w:rFonts w:ascii="Times New Roman" w:hAnsi="Times New Roman" w:cs="Times New Roman"/>
                <w:b/>
                <w:sz w:val="24"/>
                <w:szCs w:val="24"/>
              </w:rPr>
              <w:t>ние итогов работы  МБДОУ за 202</w:t>
            </w:r>
            <w:r w:rsidR="00681C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5B21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681C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5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год». </w:t>
            </w:r>
          </w:p>
          <w:p w14:paraId="3D052E63" w14:textId="3DF84E79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нализ результатов  работы коллектива за прошедший  учебный год,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перспектив работы на 202</w:t>
            </w:r>
            <w:r w:rsidR="00681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681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6821" w14:textId="1B22160A" w:rsidR="00BB6C46" w:rsidRPr="004F649C" w:rsidRDefault="006F5B21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4F64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ABE661E" w14:textId="77777777" w:rsidR="00A148FC" w:rsidRDefault="004C043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И.А.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5FC7E185" w14:textId="00883EF8" w:rsidR="00A148FC" w:rsidRDefault="00A148FC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54A4E213" w14:textId="6E49ED17" w:rsidR="00A148FC" w:rsidRDefault="00A148FC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В.С.</w:t>
            </w:r>
          </w:p>
          <w:p w14:paraId="419F643A" w14:textId="183216E4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питатели групп, специалисты ДОУ, руководители МО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, РГ</w:t>
            </w:r>
          </w:p>
        </w:tc>
      </w:tr>
      <w:tr w:rsidR="00BB6C46" w:rsidRPr="004F649C" w14:paraId="237919C8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6250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14:paraId="6C6096D0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9E3A" w14:textId="77777777" w:rsidR="00BB6C46" w:rsidRPr="004F649C" w:rsidRDefault="00BB6C46" w:rsidP="00C3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9C">
              <w:rPr>
                <w:sz w:val="24"/>
                <w:szCs w:val="24"/>
              </w:rPr>
              <w:t xml:space="preserve"> </w:t>
            </w:r>
            <w:r w:rsidRPr="004F649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педсовету</w:t>
            </w:r>
          </w:p>
          <w:p w14:paraId="5770E9DD" w14:textId="77777777" w:rsidR="00BB6C46" w:rsidRPr="004F649C" w:rsidRDefault="00BB6C46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мотивационной готовности у детей подготовительных групп к школьному обучению (диагностика). </w:t>
            </w:r>
          </w:p>
          <w:p w14:paraId="21C8B87A" w14:textId="77777777" w:rsidR="00BB6C46" w:rsidRPr="004F649C" w:rsidRDefault="00BB6C46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физического развития и физической  подготовленности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59D718" w14:textId="77777777" w:rsidR="00BB6C46" w:rsidRPr="004F649C" w:rsidRDefault="00BB6C46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(диагностики)  освоения детьми ООП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 и компенсирующей направленности.</w:t>
            </w:r>
          </w:p>
          <w:p w14:paraId="0D9D8518" w14:textId="6D4D7BB5" w:rsidR="00BB6C46" w:rsidRPr="004F649C" w:rsidRDefault="00BB6C46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педагогами отчетов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 ООП ДО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C34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4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47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14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14:paraId="6F07A73B" w14:textId="77777777" w:rsidR="00BB6C46" w:rsidRPr="004F649C" w:rsidRDefault="00BB6C46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по итогам методической работы 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A78782" w14:textId="77777777" w:rsidR="00BB6C46" w:rsidRPr="004F649C" w:rsidRDefault="00BB6C46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«Ваше мнение о работе дошкольного учреждения»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06507C" w14:textId="77777777" w:rsidR="00BB6C46" w:rsidRPr="004F649C" w:rsidRDefault="00BB6C46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летне-оздоровительный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4A58C0" w14:textId="77777777" w:rsidR="00BB6C46" w:rsidRPr="004F649C" w:rsidRDefault="00BB6C46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финансово – хозяйственной деятельности в МБДОУ.</w:t>
            </w:r>
          </w:p>
          <w:p w14:paraId="3D3B7DF7" w14:textId="77777777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39C2" w14:textId="77777777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2096D4" w14:textId="77777777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, педагоги ДОУ</w:t>
            </w:r>
          </w:p>
          <w:p w14:paraId="34470434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4F649C" w14:paraId="28D36367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DCB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D12B" w14:textId="77777777" w:rsidR="00BB6C46" w:rsidRPr="002A22FE" w:rsidRDefault="00BB6C46" w:rsidP="00C36B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 действующий семинар по методическому сопровождению педагогов в условиях  реализации ФГОС: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322A" w14:textId="77777777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4F649C" w14:paraId="4C278E83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40DB" w14:textId="77777777" w:rsidR="00BB6C46" w:rsidRPr="004F649C" w:rsidRDefault="00BB6C46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F72D" w14:textId="01ABE3F0" w:rsidR="00A148FC" w:rsidRPr="002A22FE" w:rsidRDefault="00BB6C46" w:rsidP="00C36B01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48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ИОМ (индивидуального образовательного маршрута) педагога </w:t>
            </w:r>
            <w:r w:rsidR="00A148FC" w:rsidRPr="00B0060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выявленных профессиональных дефицитов</w:t>
            </w:r>
            <w:r w:rsidR="00A1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48FC" w:rsidRPr="00B00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D5EBB" w14:textId="77777777" w:rsidR="00A148FC" w:rsidRDefault="00A148FC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9F49E" w14:textId="48E14554" w:rsidR="00BB6C46" w:rsidRPr="004F649C" w:rsidRDefault="00BB6C4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09D1" w14:textId="3215380D" w:rsidR="00BB6C46" w:rsidRPr="004F649C" w:rsidRDefault="00463C09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6C3477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 w:rsidRPr="004F64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B6C46"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8FC">
              <w:rPr>
                <w:rFonts w:ascii="Times New Roman" w:hAnsi="Times New Roman" w:cs="Times New Roman"/>
                <w:sz w:val="24"/>
                <w:szCs w:val="24"/>
              </w:rPr>
              <w:t>Отрадных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8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8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6B01" w:rsidRPr="004F649C" w14:paraId="724813F4" w14:textId="77777777" w:rsidTr="004D05E0">
        <w:trPr>
          <w:gridAfter w:val="1"/>
          <w:wAfter w:w="6" w:type="dxa"/>
          <w:trHeight w:val="11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930D89" w14:textId="77777777" w:rsidR="00C36B01" w:rsidRPr="004F649C" w:rsidRDefault="00C36B01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14:paraId="387B015C" w14:textId="77777777" w:rsidR="00C36B01" w:rsidRPr="004F649C" w:rsidRDefault="00C36B01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EFED" w14:textId="62FD2211" w:rsidR="00C36B01" w:rsidRPr="00674245" w:rsidRDefault="00C36B01" w:rsidP="00C36B0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Консультация «Планирование работы 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МС,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 РГ на учебный год.  Комплексно – тематическое, перспективное и календарное планирование в МБДОУ».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3834" w14:textId="66C5BA3E" w:rsidR="00C36B01" w:rsidRPr="004F649C" w:rsidRDefault="00C36B01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47D0C52" w14:textId="744DA59E" w:rsidR="00C36B01" w:rsidRDefault="00C36B01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Отрадных Н.И. </w:t>
            </w:r>
          </w:p>
          <w:p w14:paraId="4C4E48B5" w14:textId="52F17645" w:rsidR="00C36B01" w:rsidRPr="004F649C" w:rsidRDefault="00C36B01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МС, Р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36B01" w:rsidRPr="004F649C" w14:paraId="262E4921" w14:textId="77777777" w:rsidTr="004D05E0">
        <w:trPr>
          <w:gridAfter w:val="1"/>
          <w:wAfter w:w="6" w:type="dxa"/>
          <w:trHeight w:val="465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E4D" w14:textId="3402C64A" w:rsidR="00C36B01" w:rsidRDefault="009927AC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2.6.3.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FCF" w14:textId="2828478F" w:rsidR="00C36B01" w:rsidRPr="004F649C" w:rsidRDefault="009927AC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«Корректировка ОАОП для детей с ТНР и АОП для детей с ЗПР, РАС.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465" w14:textId="43C0435F" w:rsidR="00C36B01" w:rsidRDefault="00463C09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927A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2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7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FA82B67" w14:textId="3D1E24CB" w:rsidR="009927AC" w:rsidRDefault="009927AC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4A751405" w14:textId="77777777" w:rsidR="0062011F" w:rsidRDefault="0062011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F9F140C" w14:textId="4ABCDCF2" w:rsidR="009927AC" w:rsidRDefault="009927AC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С.В.</w:t>
            </w:r>
          </w:p>
          <w:p w14:paraId="7FA368E7" w14:textId="77777777" w:rsidR="00463C09" w:rsidRDefault="00463C09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Елина Н.В.</w:t>
            </w:r>
          </w:p>
          <w:p w14:paraId="48764F9F" w14:textId="48EE78F7" w:rsidR="009927AC" w:rsidRDefault="009927AC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Н.Н.</w:t>
            </w:r>
          </w:p>
          <w:p w14:paraId="47790671" w14:textId="62E5F9A7" w:rsidR="009927AC" w:rsidRDefault="009927AC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Пинская И.Н.</w:t>
            </w:r>
          </w:p>
          <w:p w14:paraId="2BA76924" w14:textId="265766D5" w:rsidR="009927AC" w:rsidRDefault="009927AC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Л.В.</w:t>
            </w:r>
          </w:p>
          <w:p w14:paraId="0210ADE9" w14:textId="46E6C770" w:rsidR="009927AC" w:rsidRDefault="009927AC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Каратаева Т.В.</w:t>
            </w:r>
          </w:p>
          <w:p w14:paraId="2AF8CF1D" w14:textId="1FEB6212" w:rsidR="00C36B01" w:rsidRDefault="009927AC" w:rsidP="00992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F318F" w:rsidRPr="004F649C" w14:paraId="49B24704" w14:textId="77777777" w:rsidTr="004D05E0">
        <w:trPr>
          <w:gridAfter w:val="1"/>
          <w:wAfter w:w="6" w:type="dxa"/>
          <w:trHeight w:val="107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6D6D" w14:textId="314644D9" w:rsidR="00DF318F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992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4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39CDD1D" w14:textId="77777777" w:rsidR="00DF318F" w:rsidRPr="004F649C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C6C8" w14:textId="09FB9415" w:rsidR="00DF318F" w:rsidRDefault="00402C9F" w:rsidP="0040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1F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 «Рецепт</w:t>
            </w:r>
            <w:r w:rsidRPr="00402C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утреннего круга для педагогов ДОУ»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4C04" w14:textId="04A0DEA3" w:rsidR="00DF318F" w:rsidRPr="004B4E3E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004" w:rsidRPr="004B4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E3E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7F00EC2" w14:textId="77777777" w:rsidR="00DF318F" w:rsidRDefault="009A5D07" w:rsidP="0040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Варфоломеева Г.В.</w:t>
            </w:r>
          </w:p>
          <w:p w14:paraId="5FEE07E8" w14:textId="41DCBF68" w:rsidR="009A5D07" w:rsidRDefault="009A5D07" w:rsidP="0040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Бюрне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F318F" w:rsidRPr="004F649C" w14:paraId="40B9760C" w14:textId="77777777" w:rsidTr="004D05E0">
        <w:trPr>
          <w:gridAfter w:val="1"/>
          <w:wAfter w:w="6" w:type="dxa"/>
          <w:trHeight w:val="13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4855" w14:textId="121A4518" w:rsidR="00DF318F" w:rsidRPr="004F649C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992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900C" w14:textId="77777777" w:rsidR="00DF318F" w:rsidRDefault="00DF318F" w:rsidP="00C36B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Консультация «Развиваемся, играя». Создание картотеки игр, упражнений, направленных на развитие речи детей дошкольного возраста.</w:t>
            </w:r>
          </w:p>
          <w:p w14:paraId="7346421B" w14:textId="33F257B7" w:rsidR="00DF318F" w:rsidRDefault="00DF318F" w:rsidP="00C36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063C" w14:textId="049AF620" w:rsidR="00DF318F" w:rsidRDefault="00E14ACA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318F" w:rsidRPr="004F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DFFE1" w14:textId="77777777" w:rsidR="00DF318F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С.В.</w:t>
            </w:r>
          </w:p>
          <w:p w14:paraId="2A59E26E" w14:textId="3A471744" w:rsidR="00DF318F" w:rsidRDefault="00463C09" w:rsidP="00C36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Елина Н.В.</w:t>
            </w:r>
          </w:p>
          <w:p w14:paraId="18C836C1" w14:textId="77777777" w:rsidR="00DF318F" w:rsidRDefault="00DF318F" w:rsidP="00C36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A79A6" w14:textId="5EBB10DE" w:rsidR="00DF318F" w:rsidRPr="00561589" w:rsidRDefault="00DF318F" w:rsidP="00C36B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18F" w:rsidRPr="004F649C" w14:paraId="6EFE18E5" w14:textId="77777777" w:rsidTr="004D05E0">
        <w:trPr>
          <w:gridAfter w:val="1"/>
          <w:wAfter w:w="6" w:type="dxa"/>
          <w:trHeight w:val="88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84A6" w14:textId="07DDA600" w:rsidR="00DF318F" w:rsidRDefault="009927AC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2.6.6.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421D" w14:textId="429F2D35" w:rsidR="00DF318F" w:rsidRPr="004B4E3E" w:rsidRDefault="00DF318F" w:rsidP="00C36B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B4E3E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Pr="004B4E3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B4E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4B4E3E" w:rsidRPr="004B4E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Требования к процедурам и инструментарию</w:t>
            </w:r>
            <w:r w:rsidR="004B4E3E" w:rsidRPr="004B4E3E">
              <w:rPr>
                <w:rFonts w:ascii="Times New Roman" w:hAnsi="Times New Roman" w:cs="Times New Roman"/>
              </w:rPr>
              <w:t xml:space="preserve"> </w:t>
            </w:r>
            <w:r w:rsidR="004B4E3E" w:rsidRPr="004B4E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МКДО</w:t>
            </w:r>
            <w:r w:rsidR="00023B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ВСОКО</w:t>
            </w:r>
            <w:r w:rsidRPr="004B4E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  <w:p w14:paraId="331BB663" w14:textId="77777777" w:rsidR="00DF318F" w:rsidRPr="00012531" w:rsidRDefault="00DF318F" w:rsidP="00C36B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EEA8" w14:textId="3777B358" w:rsidR="00C36B01" w:rsidRDefault="00D11004" w:rsidP="00C36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36B01">
              <w:rPr>
                <w:rFonts w:ascii="Times New Roman" w:hAnsi="Times New Roman" w:cs="Times New Roman"/>
                <w:sz w:val="24"/>
                <w:szCs w:val="24"/>
              </w:rPr>
              <w:t>.11.22 г.</w:t>
            </w:r>
          </w:p>
          <w:p w14:paraId="7113A099" w14:textId="77777777" w:rsidR="004B4E3E" w:rsidRDefault="004B4E3E" w:rsidP="00C36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1CCACF36" w14:textId="4F259D62" w:rsidR="00FA04B3" w:rsidRDefault="00FA04B3" w:rsidP="00C36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Л.Н.</w:t>
            </w:r>
          </w:p>
          <w:p w14:paraId="4930C4E3" w14:textId="34F0CD05" w:rsidR="00DF318F" w:rsidRDefault="00DF318F" w:rsidP="004B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F" w:rsidRPr="004F649C" w14:paraId="55DA5F3F" w14:textId="77777777" w:rsidTr="004D05E0">
        <w:trPr>
          <w:gridAfter w:val="1"/>
          <w:wAfter w:w="6" w:type="dxa"/>
          <w:trHeight w:val="45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D84" w14:textId="67CFEB00" w:rsidR="00DF318F" w:rsidRDefault="009927AC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2.6.7.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883" w14:textId="6824594F" w:rsidR="00DF318F" w:rsidRPr="004B4E3E" w:rsidRDefault="00402C9F" w:rsidP="00C36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11F">
              <w:rPr>
                <w:rFonts w:ascii="Times New Roman" w:hAnsi="Times New Roman"/>
                <w:sz w:val="24"/>
                <w:szCs w:val="24"/>
                <w:lang w:eastAsia="ru-RU"/>
              </w:rPr>
              <w:t>Семинар-практикум</w:t>
            </w:r>
            <w:r w:rsidRPr="004B4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02C9F">
              <w:rPr>
                <w:rFonts w:ascii="Times New Roman" w:hAnsi="Times New Roman"/>
                <w:sz w:val="24"/>
                <w:szCs w:val="24"/>
                <w:lang w:eastAsia="ru-RU"/>
              </w:rPr>
              <w:t>Сторителлинг</w:t>
            </w:r>
            <w:proofErr w:type="spellEnd"/>
            <w:r w:rsidRPr="00402C9F">
              <w:rPr>
                <w:rFonts w:ascii="Times New Roman" w:hAnsi="Times New Roman"/>
                <w:sz w:val="24"/>
                <w:szCs w:val="24"/>
                <w:lang w:eastAsia="ru-RU"/>
              </w:rPr>
              <w:t> как инновационная технология развития речи и коммуникативных качеств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4D17" w14:textId="02B2F62A" w:rsidR="00DF318F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0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2844CEC" w14:textId="77777777" w:rsidR="00402C9F" w:rsidRPr="00CB5A0E" w:rsidRDefault="00402C9F" w:rsidP="0040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0E">
              <w:rPr>
                <w:rFonts w:ascii="Times New Roman" w:hAnsi="Times New Roman" w:cs="Times New Roman"/>
                <w:sz w:val="24"/>
                <w:szCs w:val="24"/>
              </w:rPr>
              <w:t>Каратаева Т.В.</w:t>
            </w:r>
          </w:p>
          <w:p w14:paraId="7887AB69" w14:textId="77777777" w:rsidR="00402C9F" w:rsidRPr="00CB5A0E" w:rsidRDefault="00402C9F" w:rsidP="0040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0E">
              <w:rPr>
                <w:rFonts w:ascii="Times New Roman" w:hAnsi="Times New Roman" w:cs="Times New Roman"/>
                <w:sz w:val="24"/>
                <w:szCs w:val="24"/>
              </w:rPr>
              <w:t>Пинская И.Н.</w:t>
            </w:r>
          </w:p>
          <w:p w14:paraId="6FDEEA96" w14:textId="1C7B0AEA" w:rsidR="00FA04B3" w:rsidRDefault="00FA04B3" w:rsidP="0040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F" w:rsidRPr="004F649C" w14:paraId="647C3E52" w14:textId="77777777" w:rsidTr="004D05E0">
        <w:trPr>
          <w:gridAfter w:val="1"/>
          <w:wAfter w:w="6" w:type="dxa"/>
          <w:trHeight w:val="4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6299" w14:textId="2EEAC13F" w:rsidR="00DF318F" w:rsidRPr="004F649C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18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906A09" w14:textId="77777777" w:rsidR="00DF318F" w:rsidRPr="004F649C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CF08" w14:textId="3A2281E5" w:rsidR="00DF318F" w:rsidRPr="00C54A0D" w:rsidRDefault="00DF318F" w:rsidP="00C36B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A0E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66192">
              <w:rPr>
                <w:rFonts w:ascii="Times New Roman" w:hAnsi="Times New Roman"/>
                <w:sz w:val="24"/>
                <w:szCs w:val="24"/>
              </w:rPr>
              <w:t>Оформление «П</w:t>
            </w:r>
            <w:r w:rsidR="009A5D07">
              <w:rPr>
                <w:rFonts w:ascii="Times New Roman" w:hAnsi="Times New Roman"/>
                <w:sz w:val="24"/>
                <w:szCs w:val="24"/>
              </w:rPr>
              <w:t>ортфолио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66192">
              <w:rPr>
                <w:rFonts w:ascii="Times New Roman" w:hAnsi="Times New Roman"/>
                <w:sz w:val="24"/>
                <w:szCs w:val="24"/>
              </w:rPr>
              <w:t xml:space="preserve"> для ребенка в ДОУ»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582C" w14:textId="2F7C26A5" w:rsidR="00DF318F" w:rsidRPr="00821365" w:rsidRDefault="00D11004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318F" w:rsidRPr="0082136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51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18F" w:rsidRPr="0082136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46EDEAB3" w14:textId="77777777" w:rsidR="00DF318F" w:rsidRDefault="00066192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Магеррамова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04705512" w14:textId="08A923CC" w:rsidR="00066192" w:rsidRPr="00AC0C81" w:rsidRDefault="00066192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DF318F" w:rsidRPr="004F649C" w14:paraId="711A1C4C" w14:textId="77777777" w:rsidTr="004D05E0">
        <w:trPr>
          <w:gridAfter w:val="1"/>
          <w:wAfter w:w="6" w:type="dxa"/>
          <w:trHeight w:val="4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CFF0" w14:textId="0DD71391" w:rsidR="00DF318F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D518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0E5D" w14:textId="4A5D5874" w:rsidR="00DF318F" w:rsidRPr="00491049" w:rsidRDefault="009E0556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9">
              <w:rPr>
                <w:rFonts w:ascii="Times New Roman" w:hAnsi="Times New Roman"/>
                <w:sz w:val="24"/>
                <w:szCs w:val="24"/>
              </w:rPr>
              <w:t>Семинар – практикум «</w:t>
            </w:r>
            <w:r w:rsidR="009A5D07" w:rsidRPr="00491049">
              <w:rPr>
                <w:rFonts w:ascii="Times New Roman" w:hAnsi="Times New Roman"/>
                <w:sz w:val="24"/>
                <w:szCs w:val="24"/>
              </w:rPr>
              <w:t>Использование конструктивно-модельной технологии (конструктор «</w:t>
            </w:r>
            <w:proofErr w:type="spellStart"/>
            <w:r w:rsidR="009A5D07" w:rsidRPr="00491049">
              <w:rPr>
                <w:rFonts w:ascii="Times New Roman" w:hAnsi="Times New Roman"/>
                <w:sz w:val="24"/>
                <w:szCs w:val="24"/>
              </w:rPr>
              <w:t>Фанкластик</w:t>
            </w:r>
            <w:proofErr w:type="spellEnd"/>
            <w:r w:rsidR="009A5D07" w:rsidRPr="00491049">
              <w:rPr>
                <w:rFonts w:ascii="Times New Roman" w:hAnsi="Times New Roman"/>
                <w:sz w:val="24"/>
                <w:szCs w:val="24"/>
              </w:rPr>
              <w:t>»)</w:t>
            </w:r>
            <w:r w:rsidRPr="004910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0071" w14:textId="590D34AC" w:rsidR="00DF318F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0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51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8140ED3" w14:textId="5E18D55B" w:rsidR="00DF318F" w:rsidRDefault="00491049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Гаджибкекова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79BDE9BC" w14:textId="0DAE9B92" w:rsidR="00491049" w:rsidRDefault="00491049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И.Н.</w:t>
            </w:r>
          </w:p>
          <w:p w14:paraId="31464D8E" w14:textId="1931D70F" w:rsidR="00DF318F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F" w:rsidRPr="004F649C" w14:paraId="4F7661A1" w14:textId="77777777" w:rsidTr="004D05E0">
        <w:trPr>
          <w:gridAfter w:val="1"/>
          <w:wAfter w:w="6" w:type="dxa"/>
          <w:trHeight w:val="11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94AA" w14:textId="6CBCCEB7" w:rsidR="00DF318F" w:rsidRPr="004F649C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C96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4387" w14:textId="004BDF42" w:rsidR="00DF318F" w:rsidRPr="00F556F8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56F8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сихологический тренинг «Профилактика стресса у педагогов». </w:t>
            </w:r>
            <w:r w:rsidRPr="00F556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26D09CC9" w14:textId="77777777" w:rsidR="00DF318F" w:rsidRPr="00AF196B" w:rsidRDefault="00DF318F" w:rsidP="00C36B0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9832" w14:textId="3F4E235C" w:rsidR="00DF318F" w:rsidRDefault="002271A7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FE78216" w14:textId="33546098" w:rsidR="00DF318F" w:rsidRDefault="0050296D" w:rsidP="00D51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В.А.</w:t>
            </w:r>
          </w:p>
        </w:tc>
      </w:tr>
      <w:tr w:rsidR="00DF318F" w:rsidRPr="004F649C" w14:paraId="348CE77A" w14:textId="77777777" w:rsidTr="004D05E0">
        <w:trPr>
          <w:gridAfter w:val="1"/>
          <w:wAfter w:w="6" w:type="dxa"/>
          <w:trHeight w:val="11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3CF3" w14:textId="6DFE7315" w:rsidR="00DF318F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  <w:r w:rsidR="00C96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81DD" w14:textId="5BEE48DE" w:rsidR="00DF318F" w:rsidRPr="002B1B38" w:rsidRDefault="00DF318F" w:rsidP="00C36B0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91049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</w:t>
            </w:r>
            <w:r w:rsidRPr="00063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льной</w:t>
            </w:r>
            <w:r w:rsidR="00657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281EC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Современные образовательные </w:t>
            </w:r>
            <w:r w:rsidR="006571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D518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281EC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 </w:t>
            </w:r>
            <w:r w:rsidRPr="002B1B3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средство развития </w:t>
            </w:r>
            <w:r w:rsidR="006571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нравственно-патриотического воспитания детей </w:t>
            </w:r>
            <w:r w:rsidRPr="002B1B3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дошкольн</w:t>
            </w:r>
            <w:r w:rsidR="006571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ого возраста». </w:t>
            </w:r>
          </w:p>
          <w:p w14:paraId="1DACD131" w14:textId="1F7D0C37" w:rsidR="0076447C" w:rsidRPr="0076447C" w:rsidRDefault="0076447C">
            <w:pPr>
              <w:pStyle w:val="a5"/>
              <w:numPr>
                <w:ilvl w:val="0"/>
                <w:numId w:val="8"/>
              </w:numPr>
            </w:pPr>
            <w:r w:rsidRPr="0076447C">
              <w:t>Младшая группа «</w:t>
            </w:r>
            <w:r>
              <w:t>Жар-птица»</w:t>
            </w:r>
            <w:r w:rsidR="00657133">
              <w:t xml:space="preserve"> </w:t>
            </w:r>
          </w:p>
          <w:p w14:paraId="261207A1" w14:textId="44CA3DAC" w:rsidR="00DF318F" w:rsidRPr="0076447C" w:rsidRDefault="0076447C">
            <w:pPr>
              <w:pStyle w:val="a5"/>
              <w:numPr>
                <w:ilvl w:val="0"/>
                <w:numId w:val="8"/>
              </w:numPr>
            </w:pPr>
            <w:r w:rsidRPr="0076447C">
              <w:t>Средняя групп</w:t>
            </w:r>
            <w:r w:rsidR="00DF318F" w:rsidRPr="0076447C">
              <w:t xml:space="preserve">а  «Светлячок» </w:t>
            </w:r>
          </w:p>
          <w:p w14:paraId="1CBB6F73" w14:textId="59DCCE69" w:rsidR="00DF318F" w:rsidRDefault="00657133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447C">
              <w:rPr>
                <w:rFonts w:ascii="Times New Roman" w:hAnsi="Times New Roman" w:cs="Times New Roman"/>
                <w:sz w:val="24"/>
                <w:szCs w:val="24"/>
              </w:rPr>
              <w:t>Средняя гр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уппа «Антошка»</w:t>
            </w:r>
          </w:p>
          <w:p w14:paraId="5DAF5EF3" w14:textId="7970D9D5" w:rsidR="00DF318F" w:rsidRDefault="00657133" w:rsidP="00C36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447C">
              <w:rPr>
                <w:rFonts w:ascii="Times New Roman" w:hAnsi="Times New Roman" w:cs="Times New Roman"/>
                <w:sz w:val="24"/>
                <w:szCs w:val="24"/>
              </w:rPr>
              <w:t xml:space="preserve">Старшая  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76447C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6447C">
              <w:rPr>
                <w:rFonts w:ascii="Times New Roman" w:hAnsi="Times New Roman" w:cs="Times New Roman"/>
                <w:sz w:val="24"/>
                <w:szCs w:val="24"/>
              </w:rPr>
              <w:t>Соловушка»</w:t>
            </w:r>
          </w:p>
          <w:p w14:paraId="2BDA77C1" w14:textId="5DDB2F82" w:rsidR="00DF318F" w:rsidRDefault="00657133" w:rsidP="00C36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таршая </w:t>
            </w:r>
            <w:r w:rsidR="008803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руппа «Солнышко»</w:t>
            </w:r>
          </w:p>
          <w:p w14:paraId="7730FB08" w14:textId="0B4EE1E1" w:rsidR="00DF318F" w:rsidRDefault="00657133" w:rsidP="00C36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DF318F">
              <w:rPr>
                <w:rFonts w:ascii="Times New Roman" w:hAnsi="Times New Roman" w:cs="Times New Roman"/>
                <w:sz w:val="24"/>
                <w:szCs w:val="24"/>
              </w:rPr>
              <w:t>. группа комп. направленности «Ромашка»</w:t>
            </w:r>
          </w:p>
          <w:p w14:paraId="7ADEA2A2" w14:textId="6968EC25" w:rsidR="00DF318F" w:rsidRDefault="00657133" w:rsidP="00C36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.группа</w:t>
            </w:r>
            <w:proofErr w:type="spellEnd"/>
            <w:r w:rsidR="00DF318F">
              <w:rPr>
                <w:rFonts w:ascii="Times New Roman" w:hAnsi="Times New Roman" w:cs="Times New Roman"/>
                <w:sz w:val="24"/>
                <w:szCs w:val="24"/>
              </w:rPr>
              <w:t xml:space="preserve"> «Земляничка»</w:t>
            </w:r>
          </w:p>
          <w:p w14:paraId="11E06004" w14:textId="77777777" w:rsidR="00DF318F" w:rsidRDefault="00DF318F" w:rsidP="00C36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4C88" w14:textId="7938349C" w:rsidR="00DF318F" w:rsidRPr="003303DA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0038" w14:textId="1B4A5AF2" w:rsidR="00DF318F" w:rsidRDefault="002271A7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- 17.03.202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18F" w:rsidRPr="004F64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E8FBBE7" w14:textId="3B28330F" w:rsidR="00F51755" w:rsidRDefault="00F51755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C35A5" w14:textId="5F30666F" w:rsidR="00DF318F" w:rsidRDefault="00657133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14:paraId="5AF053FB" w14:textId="77777777" w:rsidR="00657133" w:rsidRDefault="00657133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Кособуцкая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14:paraId="41558DD2" w14:textId="77777777" w:rsidR="00657133" w:rsidRDefault="00657133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А.Р.</w:t>
            </w:r>
          </w:p>
          <w:p w14:paraId="69A204AC" w14:textId="77777777" w:rsidR="00657133" w:rsidRDefault="00657133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Л.В.</w:t>
            </w:r>
          </w:p>
          <w:p w14:paraId="47F00D05" w14:textId="77777777" w:rsidR="00657133" w:rsidRDefault="00657133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А.Н.</w:t>
            </w:r>
          </w:p>
          <w:p w14:paraId="747EE1DC" w14:textId="2889C60F" w:rsidR="00657133" w:rsidRPr="00657133" w:rsidRDefault="00657133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3">
              <w:rPr>
                <w:rFonts w:ascii="Times New Roman" w:hAnsi="Times New Roman" w:cs="Times New Roman"/>
                <w:sz w:val="24"/>
                <w:szCs w:val="24"/>
              </w:rPr>
              <w:t>Костикова Н.Н.</w:t>
            </w:r>
          </w:p>
          <w:p w14:paraId="7D92BBD9" w14:textId="70DB681D" w:rsidR="00DF318F" w:rsidRPr="002B1B38" w:rsidRDefault="00657133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?</w:t>
            </w:r>
          </w:p>
          <w:p w14:paraId="07C53B9F" w14:textId="487FFB60" w:rsidR="00DF318F" w:rsidRPr="002B1B38" w:rsidRDefault="00DF318F" w:rsidP="00C36B0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18F" w:rsidRPr="004F649C" w14:paraId="292D429E" w14:textId="77777777" w:rsidTr="004D05E0">
        <w:trPr>
          <w:gridAfter w:val="1"/>
          <w:wAfter w:w="6" w:type="dxa"/>
          <w:trHeight w:val="11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0D50" w14:textId="573DBB79" w:rsidR="00DF318F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</w:t>
            </w:r>
            <w:r w:rsidR="00C96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6F4F" w14:textId="45E3A095" w:rsidR="00DF318F" w:rsidRPr="00DD000E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DD00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Наставничество, как форма профессиональной адаптации и повышения квалификации педагога в ДОУ»</w:t>
            </w:r>
          </w:p>
          <w:p w14:paraId="42D625CE" w14:textId="5C7CD761" w:rsidR="00DF318F" w:rsidRPr="00E3030E" w:rsidRDefault="00DF318F" w:rsidP="00C36B0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3AE9" w14:textId="4389A781" w:rsidR="00DF318F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71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38C79C2B" w14:textId="64784422" w:rsidR="00DF318F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А.Н.</w:t>
            </w:r>
          </w:p>
          <w:p w14:paraId="49ED218F" w14:textId="3C5F8D97" w:rsidR="00DF318F" w:rsidRPr="00F556F8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F" w:rsidRPr="004F649C" w14:paraId="3CBB1B7E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ECE" w14:textId="252A11CF" w:rsidR="00DF318F" w:rsidRPr="004F649C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  <w:r w:rsidR="00C96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4F68" w14:textId="2C53C717" w:rsidR="009A5D07" w:rsidRPr="009A5D07" w:rsidRDefault="009A5D07" w:rsidP="009A5D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96D">
              <w:rPr>
                <w:rFonts w:ascii="Times New Roman" w:hAnsi="Times New Roman" w:cs="Times New Roman"/>
                <w:sz w:val="24"/>
                <w:szCs w:val="24"/>
              </w:rPr>
              <w:t>Семинар-практикум «Формирование</w:t>
            </w:r>
            <w:r w:rsidRPr="009A5D07">
              <w:rPr>
                <w:rFonts w:ascii="Times New Roman" w:hAnsi="Times New Roman" w:cs="Times New Roman"/>
                <w:sz w:val="24"/>
                <w:szCs w:val="24"/>
              </w:rPr>
              <w:t xml:space="preserve"> основ финансовой грамотности дошкольников в игровой деятельности»</w:t>
            </w:r>
          </w:p>
          <w:p w14:paraId="5CE4B2A5" w14:textId="25097FD2" w:rsidR="00DF318F" w:rsidRPr="00573CA9" w:rsidRDefault="00DF318F" w:rsidP="009A5D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4DAA" w14:textId="489C96DA" w:rsidR="00DF318F" w:rsidRPr="004F649C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1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2FE57EA" w14:textId="77777777" w:rsidR="00DF318F" w:rsidRPr="0050296D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96D">
              <w:rPr>
                <w:rFonts w:ascii="Times New Roman" w:hAnsi="Times New Roman" w:cs="Times New Roman"/>
                <w:sz w:val="24"/>
                <w:szCs w:val="24"/>
              </w:rPr>
              <w:t xml:space="preserve">Володина М.А. </w:t>
            </w:r>
          </w:p>
          <w:p w14:paraId="127F67BB" w14:textId="1661ACC2" w:rsidR="00DF318F" w:rsidRPr="004A07BA" w:rsidRDefault="0050296D" w:rsidP="00C36B0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296D">
              <w:rPr>
                <w:rFonts w:ascii="Times New Roman" w:hAnsi="Times New Roman" w:cs="Times New Roman"/>
                <w:sz w:val="24"/>
                <w:szCs w:val="24"/>
              </w:rPr>
              <w:t>Шихсаидова П.Т.</w:t>
            </w:r>
          </w:p>
        </w:tc>
      </w:tr>
      <w:tr w:rsidR="00DF318F" w:rsidRPr="004F649C" w14:paraId="0E2F3487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9134" w14:textId="688FEE99" w:rsidR="00DF318F" w:rsidRPr="004F649C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  <w:r w:rsidR="00C96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6F54" w14:textId="5FB435B3" w:rsidR="00DF318F" w:rsidRPr="004F649C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методических материалов для участия в «Фестивале педагогических находок»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B1AD" w14:textId="77777777" w:rsidR="00DF318F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  <w:p w14:paraId="68CD0A62" w14:textId="77777777" w:rsidR="009927AC" w:rsidRDefault="009927AC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05A4EA41" w14:textId="1FCF250C" w:rsidR="00DF318F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  педагоги ДОУ</w:t>
            </w:r>
          </w:p>
          <w:p w14:paraId="22BB8021" w14:textId="77777777" w:rsidR="00DF318F" w:rsidRPr="004F649C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F" w:rsidRPr="0051002E" w14:paraId="4A2F9E95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DDE8" w14:textId="34BA25C5" w:rsidR="00DF318F" w:rsidRPr="0051002E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  <w:r w:rsidR="00C96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F655" w14:textId="77777777" w:rsidR="00DF318F" w:rsidRPr="0051002E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Составление и сдача отчетов по различным направлениям воспитательно- образовательной, оздоровительной, административно – хозяйственной работы в ДОУ.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E7AD" w14:textId="2EB112E5" w:rsidR="00DF318F" w:rsidRPr="009927AC" w:rsidRDefault="00DF318F">
            <w:pPr>
              <w:pStyle w:val="a5"/>
              <w:numPr>
                <w:ilvl w:val="0"/>
                <w:numId w:val="1"/>
              </w:numPr>
            </w:pPr>
            <w:r w:rsidRPr="009927AC">
              <w:t>-20.05.202</w:t>
            </w:r>
            <w:r w:rsidR="00463C09">
              <w:t>4</w:t>
            </w:r>
            <w:r w:rsidRPr="009927AC">
              <w:t>г.</w:t>
            </w:r>
          </w:p>
          <w:p w14:paraId="22EE2D7C" w14:textId="61F7CF0A" w:rsidR="009927AC" w:rsidRDefault="009927AC" w:rsidP="009927AC">
            <w:pPr>
              <w:rPr>
                <w:rFonts w:ascii="Times New Roman" w:hAnsi="Times New Roman" w:cs="Times New Roman"/>
              </w:rPr>
            </w:pPr>
            <w:r w:rsidRPr="009927AC">
              <w:rPr>
                <w:rFonts w:ascii="Times New Roman" w:hAnsi="Times New Roman" w:cs="Times New Roman"/>
              </w:rPr>
              <w:t>Отрадных Н.И.</w:t>
            </w:r>
          </w:p>
          <w:p w14:paraId="124A3710" w14:textId="0741AFCE" w:rsidR="009927AC" w:rsidRPr="009927AC" w:rsidRDefault="009927AC" w:rsidP="009927AC">
            <w:r>
              <w:rPr>
                <w:rFonts w:ascii="Times New Roman" w:hAnsi="Times New Roman" w:cs="Times New Roman"/>
              </w:rPr>
              <w:t>Шишкина В.С.</w:t>
            </w:r>
          </w:p>
          <w:p w14:paraId="738DDF04" w14:textId="77777777" w:rsidR="00DF318F" w:rsidRPr="0051002E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ДОУ. </w:t>
            </w:r>
          </w:p>
          <w:p w14:paraId="4AFC3FFD" w14:textId="6FB1530B" w:rsidR="00DF318F" w:rsidRPr="0051002E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F" w:rsidRPr="0051002E" w14:paraId="4CE6B7D3" w14:textId="77777777" w:rsidTr="004D05E0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9385" w14:textId="2F8394F1" w:rsidR="00DF318F" w:rsidRPr="0051002E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  <w:r w:rsidR="00C96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238A" w14:textId="0A2BD8B9" w:rsidR="00DF318F" w:rsidRPr="0051002E" w:rsidRDefault="00DF318F" w:rsidP="00C3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анирование работы МБДОУ на  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5741" w14:textId="7D13301D" w:rsidR="00DF318F" w:rsidRPr="0051002E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C4F0CF8" w14:textId="77777777" w:rsidR="009927AC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И.А. </w:t>
            </w:r>
            <w:r w:rsidR="009927AC"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42D6FE4D" w14:textId="262D20C6" w:rsidR="00DF318F" w:rsidRPr="0051002E" w:rsidRDefault="00DF318F" w:rsidP="00C3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ДОУ</w:t>
            </w:r>
          </w:p>
        </w:tc>
      </w:tr>
    </w:tbl>
    <w:p w14:paraId="51EDCABD" w14:textId="77777777" w:rsidR="00BB6C46" w:rsidRDefault="00BB6C46" w:rsidP="00BB6C4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1002E">
        <w:rPr>
          <w:rFonts w:ascii="Times New Roman" w:hAnsi="Times New Roman" w:cs="Times New Roman"/>
          <w:b/>
          <w:sz w:val="24"/>
          <w:szCs w:val="24"/>
        </w:rPr>
        <w:t>. Методическая работа</w:t>
      </w:r>
    </w:p>
    <w:p w14:paraId="2A87A295" w14:textId="77777777" w:rsidR="00BB6C46" w:rsidRPr="0051002E" w:rsidRDefault="00BB6C46" w:rsidP="00BB6C4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2E">
        <w:rPr>
          <w:rFonts w:ascii="Times New Roman" w:hAnsi="Times New Roman" w:cs="Times New Roman"/>
          <w:b/>
          <w:sz w:val="24"/>
          <w:szCs w:val="24"/>
        </w:rPr>
        <w:t>Работа с молодыми педагогами</w:t>
      </w:r>
    </w:p>
    <w:tbl>
      <w:tblPr>
        <w:tblStyle w:val="a6"/>
        <w:tblW w:w="10632" w:type="dxa"/>
        <w:tblInd w:w="-743" w:type="dxa"/>
        <w:tblLook w:val="04A0" w:firstRow="1" w:lastRow="0" w:firstColumn="1" w:lastColumn="0" w:noHBand="0" w:noVBand="1"/>
      </w:tblPr>
      <w:tblGrid>
        <w:gridCol w:w="5387"/>
        <w:gridCol w:w="2977"/>
        <w:gridCol w:w="2268"/>
      </w:tblGrid>
      <w:tr w:rsidR="00BB6C46" w:rsidRPr="0051002E" w14:paraId="63B69C16" w14:textId="77777777" w:rsidTr="002E23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F384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Тема, форма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CA13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FA70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B6C46" w:rsidRPr="0051002E" w14:paraId="1C9A04B0" w14:textId="77777777" w:rsidTr="002E23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EC81" w14:textId="77777777" w:rsidR="00BB6C46" w:rsidRPr="002A22FE" w:rsidRDefault="00BB6C46" w:rsidP="002E2313">
            <w:pPr>
              <w:rPr>
                <w:sz w:val="24"/>
                <w:szCs w:val="24"/>
              </w:rPr>
            </w:pPr>
            <w:r w:rsidRPr="002A22FE">
              <w:rPr>
                <w:sz w:val="24"/>
                <w:szCs w:val="24"/>
              </w:rPr>
              <w:t>Консультация «Планирование и проведение родительских собраний»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FC02" w14:textId="6E87B956" w:rsidR="00BB6C46" w:rsidRPr="002A22FE" w:rsidRDefault="00657133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</w:t>
            </w:r>
            <w:r w:rsidR="006C3477" w:rsidRPr="002A22FE">
              <w:rPr>
                <w:sz w:val="24"/>
                <w:szCs w:val="24"/>
              </w:rPr>
              <w:t>202</w:t>
            </w:r>
            <w:r w:rsidR="00463C09">
              <w:rPr>
                <w:sz w:val="24"/>
                <w:szCs w:val="24"/>
              </w:rPr>
              <w:t>3</w:t>
            </w:r>
            <w:r w:rsidR="00BF48F7">
              <w:rPr>
                <w:sz w:val="24"/>
                <w:szCs w:val="24"/>
              </w:rPr>
              <w:t xml:space="preserve"> </w:t>
            </w:r>
            <w:r w:rsidR="00BB6C46" w:rsidRPr="002A22F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CF56" w14:textId="77777777" w:rsidR="00BB6C46" w:rsidRPr="002A22FE" w:rsidRDefault="002A22FE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Варфоломеева Г.В</w:t>
            </w:r>
            <w:r w:rsidR="00A908FA" w:rsidRPr="002A22FE">
              <w:rPr>
                <w:sz w:val="24"/>
                <w:szCs w:val="24"/>
              </w:rPr>
              <w:t>.</w:t>
            </w:r>
          </w:p>
        </w:tc>
      </w:tr>
      <w:tr w:rsidR="00BB6C46" w:rsidRPr="0051002E" w14:paraId="3A931267" w14:textId="77777777" w:rsidTr="002E23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A3E2" w14:textId="77777777" w:rsidR="00BB6C46" w:rsidRPr="002A22FE" w:rsidRDefault="00BB6C46" w:rsidP="002E2313">
            <w:pPr>
              <w:rPr>
                <w:sz w:val="24"/>
                <w:szCs w:val="24"/>
              </w:rPr>
            </w:pPr>
            <w:r w:rsidRPr="002A22FE">
              <w:rPr>
                <w:sz w:val="24"/>
                <w:szCs w:val="24"/>
              </w:rPr>
              <w:t xml:space="preserve"> Беседа «</w:t>
            </w:r>
            <w:r w:rsidR="002A22FE">
              <w:rPr>
                <w:sz w:val="24"/>
                <w:szCs w:val="24"/>
              </w:rPr>
              <w:t>Организация режимных моментов в группе».</w:t>
            </w:r>
          </w:p>
          <w:p w14:paraId="6F460E09" w14:textId="77777777" w:rsidR="00BB6C46" w:rsidRPr="002A22FE" w:rsidRDefault="00BB6C46" w:rsidP="002E231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4F8D" w14:textId="5ACBEBF0" w:rsidR="00BB6C46" w:rsidRPr="002A22FE" w:rsidRDefault="00657133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13.09.2023 г., 19.01.</w:t>
            </w:r>
            <w:r w:rsidR="006C3477" w:rsidRPr="002A22FE">
              <w:rPr>
                <w:sz w:val="24"/>
                <w:szCs w:val="24"/>
              </w:rPr>
              <w:t>2</w:t>
            </w:r>
            <w:r w:rsidR="00463C09">
              <w:rPr>
                <w:sz w:val="24"/>
                <w:szCs w:val="24"/>
              </w:rPr>
              <w:t>4</w:t>
            </w:r>
            <w:r w:rsidR="00BF48F7">
              <w:rPr>
                <w:sz w:val="24"/>
                <w:szCs w:val="24"/>
              </w:rPr>
              <w:t xml:space="preserve"> </w:t>
            </w:r>
            <w:r w:rsidR="00BB6C46" w:rsidRPr="002A22F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BDCD" w14:textId="6570FE65" w:rsidR="00BB6C46" w:rsidRPr="002A22FE" w:rsidRDefault="00463C09" w:rsidP="002E23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Магеррамова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BB6C46" w:rsidRPr="0051002E" w14:paraId="6D7DEB26" w14:textId="77777777" w:rsidTr="002E23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459" w14:textId="4F367608" w:rsidR="00BB6C46" w:rsidRPr="00C36B01" w:rsidRDefault="00BB6C46" w:rsidP="002E2313">
            <w:pPr>
              <w:rPr>
                <w:sz w:val="24"/>
                <w:szCs w:val="24"/>
              </w:rPr>
            </w:pPr>
            <w:r w:rsidRPr="002A22FE">
              <w:rPr>
                <w:sz w:val="24"/>
                <w:szCs w:val="24"/>
              </w:rPr>
              <w:t xml:space="preserve"> </w:t>
            </w:r>
            <w:r w:rsidRPr="00C36B01">
              <w:rPr>
                <w:sz w:val="24"/>
                <w:szCs w:val="24"/>
              </w:rPr>
              <w:t>Беседа «</w:t>
            </w:r>
            <w:r w:rsidR="002A22FE" w:rsidRPr="00C36B01">
              <w:rPr>
                <w:sz w:val="24"/>
                <w:szCs w:val="24"/>
              </w:rPr>
              <w:t xml:space="preserve">Организация </w:t>
            </w:r>
            <w:r w:rsidR="00C30D22">
              <w:rPr>
                <w:sz w:val="24"/>
                <w:szCs w:val="24"/>
              </w:rPr>
              <w:t xml:space="preserve">творческих студий </w:t>
            </w:r>
            <w:r w:rsidR="002A22FE" w:rsidRPr="00C36B01">
              <w:rPr>
                <w:sz w:val="24"/>
                <w:szCs w:val="24"/>
              </w:rPr>
              <w:t>с детьми ДОУ».</w:t>
            </w:r>
          </w:p>
          <w:p w14:paraId="24BA5663" w14:textId="77777777" w:rsidR="00BB6C46" w:rsidRPr="002A22FE" w:rsidRDefault="00BB6C46" w:rsidP="002E231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D574" w14:textId="2F882DB2" w:rsidR="00BB6C46" w:rsidRPr="002A22FE" w:rsidRDefault="00657133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</w:t>
            </w:r>
            <w:r w:rsidR="006C3477" w:rsidRPr="002A22FE">
              <w:rPr>
                <w:sz w:val="24"/>
                <w:szCs w:val="24"/>
              </w:rPr>
              <w:t>202</w:t>
            </w:r>
            <w:r w:rsidR="00C30D22">
              <w:rPr>
                <w:sz w:val="24"/>
                <w:szCs w:val="24"/>
              </w:rPr>
              <w:t xml:space="preserve">3 </w:t>
            </w:r>
            <w:r w:rsidR="00BB6C46" w:rsidRPr="002A22F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938B" w14:textId="58687CDE" w:rsidR="00BB6C46" w:rsidRPr="002A22FE" w:rsidRDefault="00C36B01" w:rsidP="00A9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Шихсаидова П.Т.</w:t>
            </w:r>
          </w:p>
        </w:tc>
      </w:tr>
      <w:tr w:rsidR="00BB6C46" w:rsidRPr="0051002E" w14:paraId="73A1C93D" w14:textId="77777777" w:rsidTr="002E23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EBA" w14:textId="77777777" w:rsidR="00BB6C46" w:rsidRPr="002A22FE" w:rsidRDefault="00BB6C46" w:rsidP="002E2313">
            <w:pPr>
              <w:rPr>
                <w:sz w:val="24"/>
                <w:szCs w:val="24"/>
              </w:rPr>
            </w:pPr>
            <w:r w:rsidRPr="002A22FE">
              <w:rPr>
                <w:sz w:val="24"/>
                <w:szCs w:val="24"/>
              </w:rPr>
              <w:t>Индивидуальные консультации по запросу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EB07" w14:textId="77777777" w:rsidR="00BB6C46" w:rsidRPr="002A22FE" w:rsidRDefault="00BB6C46" w:rsidP="002E2313">
            <w:pPr>
              <w:rPr>
                <w:sz w:val="24"/>
                <w:szCs w:val="24"/>
              </w:rPr>
            </w:pPr>
            <w:r w:rsidRPr="002A22F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53FE" w14:textId="09F5FBB1" w:rsidR="00BB6C46" w:rsidRPr="002A22FE" w:rsidRDefault="00BF48F7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Отрадных </w:t>
            </w:r>
            <w:r w:rsidR="00BB6C46" w:rsidRPr="002A22FE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>И.</w:t>
            </w:r>
            <w:r w:rsidR="00BB6C46" w:rsidRPr="002A22FE">
              <w:rPr>
                <w:sz w:val="24"/>
                <w:szCs w:val="24"/>
              </w:rPr>
              <w:t xml:space="preserve"> </w:t>
            </w:r>
          </w:p>
          <w:p w14:paraId="7F261934" w14:textId="77777777" w:rsidR="00BB6C46" w:rsidRPr="002A22FE" w:rsidRDefault="00BB6C46" w:rsidP="002E2313">
            <w:pPr>
              <w:rPr>
                <w:sz w:val="24"/>
                <w:szCs w:val="24"/>
              </w:rPr>
            </w:pPr>
          </w:p>
        </w:tc>
      </w:tr>
    </w:tbl>
    <w:p w14:paraId="50CDC43A" w14:textId="77777777" w:rsidR="00BF48F7" w:rsidRDefault="00BB6C46" w:rsidP="00BB6C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3C9398E0" w14:textId="77777777" w:rsidR="00BF48F7" w:rsidRDefault="00BF48F7" w:rsidP="00BB6C46">
      <w:pPr>
        <w:rPr>
          <w:rFonts w:ascii="Times New Roman" w:hAnsi="Times New Roman" w:cs="Times New Roman"/>
          <w:b/>
          <w:sz w:val="24"/>
          <w:szCs w:val="24"/>
        </w:rPr>
      </w:pPr>
    </w:p>
    <w:p w14:paraId="4EC5E86B" w14:textId="7E92F831" w:rsidR="00491049" w:rsidRDefault="00491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A68CEE1" w14:textId="055CA8D7" w:rsidR="00BB6C46" w:rsidRPr="0051002E" w:rsidRDefault="00BB6C46" w:rsidP="00BB6C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</w:t>
      </w:r>
      <w:r w:rsidRPr="0051002E">
        <w:rPr>
          <w:rFonts w:ascii="Times New Roman" w:hAnsi="Times New Roman" w:cs="Times New Roman"/>
          <w:b/>
          <w:sz w:val="24"/>
          <w:szCs w:val="24"/>
        </w:rPr>
        <w:t>Работа в методическом кабинете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3131"/>
        <w:gridCol w:w="3527"/>
      </w:tblGrid>
      <w:tr w:rsidR="00BB6C46" w:rsidRPr="0051002E" w14:paraId="7CE1D8A9" w14:textId="77777777" w:rsidTr="002E2313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81E0" w14:textId="77777777" w:rsidR="00BB6C46" w:rsidRPr="0051002E" w:rsidRDefault="00BB6C46" w:rsidP="002E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5D0C" w14:textId="77777777" w:rsidR="00BB6C46" w:rsidRPr="0051002E" w:rsidRDefault="00BB6C46" w:rsidP="002E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53B4" w14:textId="77777777" w:rsidR="00BB6C46" w:rsidRPr="0051002E" w:rsidRDefault="00BB6C46" w:rsidP="002E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B6C46" w:rsidRPr="0051002E" w14:paraId="308FC3E2" w14:textId="77777777" w:rsidTr="002E2313">
        <w:trPr>
          <w:trHeight w:val="98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B50B" w14:textId="6A40F0E2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имеющихся методических </w:t>
            </w:r>
            <w:r w:rsidRPr="00BD4CF2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 w:rsidR="00BF48F7">
              <w:rPr>
                <w:rFonts w:ascii="Times New Roman" w:hAnsi="Times New Roman" w:cs="Times New Roman"/>
                <w:sz w:val="24"/>
                <w:szCs w:val="24"/>
              </w:rPr>
              <w:t>ИОМ.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5C43" w14:textId="5FE73ACB" w:rsidR="00BB6C46" w:rsidRPr="0051002E" w:rsidRDefault="006C3477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3E44" w14:textId="77777777" w:rsidR="00BF48F7" w:rsidRDefault="00BF48F7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Н.И.,</w:t>
            </w:r>
          </w:p>
          <w:p w14:paraId="00A0B6C1" w14:textId="0B2CD584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</w:tc>
      </w:tr>
      <w:tr w:rsidR="00BB6C46" w:rsidRPr="0051002E" w14:paraId="111B6912" w14:textId="77777777" w:rsidTr="002E2313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90AB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Анализ имеющегося УМК и составление перспективного плана для его пополнения.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ADC0" w14:textId="655BC909" w:rsidR="00BB6C46" w:rsidRPr="0051002E" w:rsidRDefault="006C3477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A90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сентябрь 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74BC" w14:textId="4144EC02" w:rsidR="00BB6C46" w:rsidRPr="0051002E" w:rsidRDefault="00BF48F7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0D550131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B6C46" w:rsidRPr="0051002E" w14:paraId="163B16B7" w14:textId="77777777" w:rsidTr="002E2313">
        <w:trPr>
          <w:trHeight w:val="150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8319" w14:textId="77777777" w:rsidR="00BB6C46" w:rsidRPr="00DD645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 образования в ДОУ.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4BCC" w14:textId="77777777" w:rsidR="00BB6C46" w:rsidRPr="00DD645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C7F" w14:textId="77777777" w:rsidR="00BF48F7" w:rsidRPr="0051002E" w:rsidRDefault="00BF48F7" w:rsidP="00BF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6EFC924B" w14:textId="0C1EF00E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РГ.</w:t>
            </w:r>
          </w:p>
          <w:p w14:paraId="6A85487F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1A9CEE7A" w14:textId="77777777" w:rsidTr="002E2313">
        <w:trPr>
          <w:trHeight w:val="55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3781" w14:textId="77777777" w:rsidR="00BB6C46" w:rsidRPr="0051002E" w:rsidRDefault="00BB6C46" w:rsidP="00A9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 в форме выставки в методическом кабинете: «Инновационные технологии в ДОУ»</w:t>
            </w:r>
            <w:r w:rsidR="00A90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4593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0008" w14:textId="7F17975E" w:rsidR="00BB6C46" w:rsidRPr="0051002E" w:rsidRDefault="00BF48F7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Отрадных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14:paraId="1175814F" w14:textId="2632081B" w:rsidR="003E6649" w:rsidRDefault="003E6649" w:rsidP="00BB6C46">
      <w:pPr>
        <w:rPr>
          <w:rFonts w:ascii="Times New Roman" w:hAnsi="Times New Roman" w:cs="Times New Roman"/>
          <w:b/>
          <w:sz w:val="24"/>
          <w:szCs w:val="24"/>
        </w:rPr>
      </w:pPr>
    </w:p>
    <w:p w14:paraId="686DC208" w14:textId="77777777" w:rsidR="003E6649" w:rsidRDefault="003E66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32216A" w14:textId="77777777" w:rsidR="00BB6C46" w:rsidRPr="00790D5A" w:rsidRDefault="00BB6C46" w:rsidP="00BF48F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002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51002E">
        <w:rPr>
          <w:rFonts w:ascii="Times New Roman" w:hAnsi="Times New Roman" w:cs="Times New Roman"/>
          <w:b/>
          <w:sz w:val="24"/>
          <w:szCs w:val="24"/>
        </w:rPr>
        <w:t>. Контроль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370"/>
        <w:gridCol w:w="216"/>
        <w:gridCol w:w="1071"/>
        <w:gridCol w:w="216"/>
        <w:gridCol w:w="1217"/>
        <w:gridCol w:w="216"/>
        <w:gridCol w:w="1217"/>
        <w:gridCol w:w="216"/>
        <w:gridCol w:w="1077"/>
        <w:gridCol w:w="216"/>
        <w:gridCol w:w="842"/>
        <w:gridCol w:w="216"/>
        <w:gridCol w:w="1064"/>
        <w:gridCol w:w="216"/>
        <w:gridCol w:w="1086"/>
      </w:tblGrid>
      <w:tr w:rsidR="00C30D22" w:rsidRPr="0051002E" w14:paraId="30802813" w14:textId="77777777" w:rsidTr="00BE778A">
        <w:tc>
          <w:tcPr>
            <w:tcW w:w="1337" w:type="dxa"/>
          </w:tcPr>
          <w:p w14:paraId="7438AE8E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Вид, форма контроля</w:t>
            </w:r>
          </w:p>
          <w:p w14:paraId="3D8D6FA1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760038A5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Должность работника</w:t>
            </w:r>
          </w:p>
        </w:tc>
        <w:tc>
          <w:tcPr>
            <w:tcW w:w="1451" w:type="dxa"/>
            <w:gridSpan w:val="2"/>
          </w:tcPr>
          <w:p w14:paraId="018A04E3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51" w:type="dxa"/>
            <w:gridSpan w:val="2"/>
          </w:tcPr>
          <w:p w14:paraId="26EA1E28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 xml:space="preserve">Объект </w:t>
            </w:r>
          </w:p>
          <w:p w14:paraId="7E93A604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297" w:type="dxa"/>
            <w:gridSpan w:val="2"/>
          </w:tcPr>
          <w:p w14:paraId="0154E9B8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 xml:space="preserve">Методы </w:t>
            </w:r>
          </w:p>
          <w:p w14:paraId="3196F643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039" w:type="dxa"/>
            <w:gridSpan w:val="2"/>
          </w:tcPr>
          <w:p w14:paraId="07722796" w14:textId="77777777" w:rsidR="00BB6C46" w:rsidRPr="0051002E" w:rsidRDefault="00BB6C46" w:rsidP="002E2313">
            <w:pPr>
              <w:jc w:val="center"/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 xml:space="preserve">Дата, </w:t>
            </w:r>
          </w:p>
          <w:p w14:paraId="416549CC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частотность</w:t>
            </w:r>
          </w:p>
        </w:tc>
        <w:tc>
          <w:tcPr>
            <w:tcW w:w="1283" w:type="dxa"/>
            <w:gridSpan w:val="2"/>
          </w:tcPr>
          <w:p w14:paraId="65CCDDF4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08" w:type="dxa"/>
            <w:gridSpan w:val="2"/>
          </w:tcPr>
          <w:p w14:paraId="7F6BBCB1" w14:textId="77777777" w:rsidR="00BB6C46" w:rsidRPr="0051002E" w:rsidRDefault="00BB6C46" w:rsidP="002E2313">
            <w:pPr>
              <w:jc w:val="center"/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Результаты обсуждения, форма</w:t>
            </w:r>
          </w:p>
          <w:p w14:paraId="6332D772" w14:textId="77777777" w:rsidR="00BB6C46" w:rsidRPr="0051002E" w:rsidRDefault="00BB6C46" w:rsidP="00705BAC">
            <w:pPr>
              <w:jc w:val="center"/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представления результатов</w:t>
            </w:r>
          </w:p>
        </w:tc>
      </w:tr>
      <w:tr w:rsidR="00C30D22" w:rsidRPr="0051002E" w14:paraId="39DCF2C3" w14:textId="77777777" w:rsidTr="00BE778A">
        <w:trPr>
          <w:trHeight w:val="2310"/>
        </w:trPr>
        <w:tc>
          <w:tcPr>
            <w:tcW w:w="1337" w:type="dxa"/>
            <w:vMerge w:val="restart"/>
          </w:tcPr>
          <w:p w14:paraId="49DD2F2F" w14:textId="77777777" w:rsidR="00705BAC" w:rsidRDefault="00705BAC" w:rsidP="00705BAC">
            <w:pPr>
              <w:jc w:val="center"/>
              <w:rPr>
                <w:b/>
                <w:bCs/>
                <w:sz w:val="24"/>
                <w:szCs w:val="24"/>
              </w:rPr>
            </w:pPr>
            <w:r w:rsidRPr="00705BAC">
              <w:rPr>
                <w:b/>
                <w:bCs/>
                <w:sz w:val="24"/>
                <w:szCs w:val="24"/>
              </w:rPr>
              <w:t>Оперативный контроль</w:t>
            </w:r>
          </w:p>
          <w:p w14:paraId="3F8E3DD0" w14:textId="4EBABA18" w:rsidR="00C30D22" w:rsidRPr="00C30D22" w:rsidRDefault="00C30D22" w:rsidP="00705BAC">
            <w:pPr>
              <w:jc w:val="center"/>
              <w:rPr>
                <w:sz w:val="24"/>
                <w:szCs w:val="24"/>
              </w:rPr>
            </w:pPr>
            <w:r w:rsidRPr="00C30D22">
              <w:rPr>
                <w:sz w:val="24"/>
                <w:szCs w:val="24"/>
              </w:rPr>
              <w:t xml:space="preserve">«Организация и проведение режимных моментов в группах ДОУ» </w:t>
            </w:r>
          </w:p>
        </w:tc>
        <w:tc>
          <w:tcPr>
            <w:tcW w:w="1290" w:type="dxa"/>
            <w:gridSpan w:val="2"/>
            <w:vMerge w:val="restart"/>
          </w:tcPr>
          <w:p w14:paraId="4EE63764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Педаго</w:t>
            </w:r>
            <w:proofErr w:type="spellEnd"/>
            <w:r w:rsidRPr="009E6410">
              <w:rPr>
                <w:sz w:val="24"/>
                <w:szCs w:val="24"/>
              </w:rPr>
              <w:t>-</w:t>
            </w:r>
          </w:p>
          <w:p w14:paraId="70E7E791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ги</w:t>
            </w:r>
            <w:proofErr w:type="spellEnd"/>
            <w:r w:rsidRPr="009E6410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451" w:type="dxa"/>
            <w:gridSpan w:val="2"/>
          </w:tcPr>
          <w:p w14:paraId="0BABA9A1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1.Анализ посещаемости и заболеваемости в ДОУ.</w:t>
            </w:r>
          </w:p>
          <w:p w14:paraId="53973405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6AB375EF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4ED27A2D" w14:textId="6140FF80" w:rsidR="00705BAC" w:rsidRPr="009E6410" w:rsidRDefault="00705BAC" w:rsidP="002E2313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14:paraId="7BA5EF5A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Табеля посещаемости и заболеваемости</w:t>
            </w:r>
          </w:p>
          <w:p w14:paraId="27DC5C30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4BC96717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0884CC67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130A8650" w14:textId="41B0223F" w:rsidR="00705BAC" w:rsidRPr="009E6410" w:rsidRDefault="00705BAC" w:rsidP="002E2313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14:paraId="15CF5480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Изучение и анализ</w:t>
            </w:r>
          </w:p>
          <w:p w14:paraId="4DE97722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результатов посещаемости и заболеваемости</w:t>
            </w:r>
          </w:p>
          <w:p w14:paraId="36C025EA" w14:textId="69310C12" w:rsidR="00705BAC" w:rsidRPr="009E6410" w:rsidRDefault="00705BAC" w:rsidP="002E2313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14:paraId="047B45E6" w14:textId="77777777" w:rsidR="00705BAC" w:rsidRPr="0051002E" w:rsidRDefault="00705BAC" w:rsidP="002E2313">
            <w:pPr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Ежемесячно</w:t>
            </w:r>
          </w:p>
          <w:p w14:paraId="08352B66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7ACEAD49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65DAC36D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14881AD2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4479A52F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09C2CD13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7A4E1172" w14:textId="2E78DF6F" w:rsidR="00705BAC" w:rsidRPr="0051002E" w:rsidRDefault="00705BAC" w:rsidP="002E231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20003F06" w14:textId="77777777" w:rsidR="00705BAC" w:rsidRDefault="00705BAC" w:rsidP="002E2313">
            <w:pPr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Янова О.Н</w:t>
            </w:r>
            <w:r>
              <w:rPr>
                <w:sz w:val="24"/>
                <w:szCs w:val="24"/>
              </w:rPr>
              <w:t xml:space="preserve">. </w:t>
            </w:r>
          </w:p>
          <w:p w14:paraId="4A6B58D8" w14:textId="5F149A2A" w:rsidR="00705BAC" w:rsidRPr="0051002E" w:rsidRDefault="00705BAC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Отрадных Н.И.</w:t>
            </w:r>
          </w:p>
          <w:p w14:paraId="133C322F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075DF524" w14:textId="77777777" w:rsidR="00705BAC" w:rsidRDefault="00705BAC" w:rsidP="002E2313">
            <w:pPr>
              <w:rPr>
                <w:sz w:val="24"/>
                <w:szCs w:val="24"/>
              </w:rPr>
            </w:pPr>
          </w:p>
          <w:p w14:paraId="3FC82B0D" w14:textId="2A2DF4B6" w:rsidR="00705BAC" w:rsidRPr="0051002E" w:rsidRDefault="00705BAC" w:rsidP="002E2313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7D286AF5" w14:textId="77777777" w:rsidR="00705BAC" w:rsidRPr="0051002E" w:rsidRDefault="00705BAC" w:rsidP="002E2313">
            <w:pPr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Сводная таблица результатов (стенд)</w:t>
            </w:r>
          </w:p>
          <w:p w14:paraId="129C4606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103701F7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29531389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73212816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1C02FE28" w14:textId="4ECD6627" w:rsidR="00705BAC" w:rsidRPr="0051002E" w:rsidRDefault="00705BAC" w:rsidP="002E2313">
            <w:pPr>
              <w:rPr>
                <w:sz w:val="24"/>
                <w:szCs w:val="24"/>
              </w:rPr>
            </w:pPr>
          </w:p>
        </w:tc>
      </w:tr>
      <w:tr w:rsidR="00C30D22" w:rsidRPr="0051002E" w14:paraId="6803B183" w14:textId="77777777" w:rsidTr="00BE778A">
        <w:trPr>
          <w:trHeight w:val="1830"/>
        </w:trPr>
        <w:tc>
          <w:tcPr>
            <w:tcW w:w="1337" w:type="dxa"/>
            <w:vMerge/>
          </w:tcPr>
          <w:p w14:paraId="3D6E908E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</w:tcPr>
          <w:p w14:paraId="55AC74F2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14:paraId="661F42B8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bookmarkStart w:id="5" w:name="_Hlk143247216"/>
            <w:r w:rsidRPr="009E6410">
              <w:rPr>
                <w:sz w:val="24"/>
                <w:szCs w:val="24"/>
              </w:rPr>
              <w:t>Проведение режимных моментов в группах ДОУ.</w:t>
            </w:r>
          </w:p>
          <w:bookmarkEnd w:id="5"/>
          <w:p w14:paraId="1D0245A1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3.Выполнение решений педсовета всеми участниками образовательного процесса.</w:t>
            </w:r>
          </w:p>
          <w:p w14:paraId="7B35FD3D" w14:textId="77777777" w:rsidR="00705BAC" w:rsidRDefault="00705BAC" w:rsidP="002E2313">
            <w:pPr>
              <w:rPr>
                <w:sz w:val="24"/>
                <w:szCs w:val="24"/>
              </w:rPr>
            </w:pPr>
          </w:p>
          <w:p w14:paraId="540F4E31" w14:textId="16D12D5D" w:rsidR="00705BAC" w:rsidRPr="009E6410" w:rsidRDefault="00705BAC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E6410">
              <w:rPr>
                <w:sz w:val="24"/>
                <w:szCs w:val="24"/>
              </w:rPr>
              <w:t>Провед</w:t>
            </w:r>
            <w:r>
              <w:rPr>
                <w:sz w:val="24"/>
                <w:szCs w:val="24"/>
              </w:rPr>
              <w:t xml:space="preserve">ение педагогической </w:t>
            </w:r>
            <w:r w:rsidRPr="007615BD">
              <w:rPr>
                <w:sz w:val="24"/>
                <w:szCs w:val="24"/>
              </w:rPr>
              <w:t>диагностики сформированности  интегративных качеств</w:t>
            </w:r>
            <w:r w:rsidR="00C316AB" w:rsidRPr="007615BD">
              <w:rPr>
                <w:sz w:val="24"/>
                <w:szCs w:val="24"/>
              </w:rPr>
              <w:t xml:space="preserve"> у дошкольников</w:t>
            </w:r>
            <w:r w:rsidR="00C316AB">
              <w:rPr>
                <w:sz w:val="24"/>
                <w:szCs w:val="24"/>
              </w:rPr>
              <w:t xml:space="preserve">, диагностика по </w:t>
            </w:r>
            <w:r w:rsidR="00C316AB">
              <w:rPr>
                <w:sz w:val="24"/>
                <w:szCs w:val="24"/>
              </w:rPr>
              <w:lastRenderedPageBreak/>
              <w:t xml:space="preserve">образовательным областям.  </w:t>
            </w:r>
          </w:p>
        </w:tc>
        <w:tc>
          <w:tcPr>
            <w:tcW w:w="1451" w:type="dxa"/>
            <w:gridSpan w:val="2"/>
          </w:tcPr>
          <w:p w14:paraId="68F104AF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lastRenderedPageBreak/>
              <w:t xml:space="preserve">Режимные </w:t>
            </w:r>
          </w:p>
          <w:p w14:paraId="014D9FC5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Моменты</w:t>
            </w:r>
          </w:p>
          <w:p w14:paraId="19F6F527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32278F91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32BB8E12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6046294F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556F1A56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Решение </w:t>
            </w:r>
          </w:p>
          <w:p w14:paraId="22522D36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педсо</w:t>
            </w:r>
            <w:proofErr w:type="spellEnd"/>
            <w:r w:rsidRPr="009E6410">
              <w:rPr>
                <w:sz w:val="24"/>
                <w:szCs w:val="24"/>
              </w:rPr>
              <w:t>-</w:t>
            </w:r>
          </w:p>
          <w:p w14:paraId="459D2D89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ветов</w:t>
            </w:r>
          </w:p>
          <w:p w14:paraId="39E8AE19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2E6BB9F1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75C9299D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414E6EC9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78FCED82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1A3081ED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51F51193" w14:textId="5B551DF4" w:rsidR="00705BAC" w:rsidRDefault="00705BAC" w:rsidP="002E2313">
            <w:pPr>
              <w:rPr>
                <w:sz w:val="24"/>
                <w:szCs w:val="24"/>
              </w:rPr>
            </w:pPr>
          </w:p>
          <w:p w14:paraId="6B6AEDC8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6A378551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наблюдения</w:t>
            </w:r>
            <w:r w:rsidRPr="009E6410">
              <w:rPr>
                <w:sz w:val="24"/>
                <w:szCs w:val="24"/>
              </w:rPr>
              <w:t xml:space="preserve"> за детьми</w:t>
            </w:r>
          </w:p>
        </w:tc>
        <w:tc>
          <w:tcPr>
            <w:tcW w:w="1297" w:type="dxa"/>
            <w:gridSpan w:val="2"/>
          </w:tcPr>
          <w:p w14:paraId="3F6F98F3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9E6410">
              <w:rPr>
                <w:sz w:val="24"/>
                <w:szCs w:val="24"/>
              </w:rPr>
              <w:t>аблюде</w:t>
            </w:r>
            <w:proofErr w:type="spellEnd"/>
          </w:p>
          <w:p w14:paraId="374B80D6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ние</w:t>
            </w:r>
            <w:proofErr w:type="spellEnd"/>
          </w:p>
          <w:p w14:paraId="669A746C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4E71358A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681FD4F5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2839B570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044A2C07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Анализ выполнения решений</w:t>
            </w:r>
          </w:p>
          <w:p w14:paraId="2C87B08E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6C8D1146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7ADC9486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7B3AE0AC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1CCA1A67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106394E6" w14:textId="00311130" w:rsidR="00705BAC" w:rsidRDefault="00705BAC" w:rsidP="002E2313">
            <w:pPr>
              <w:rPr>
                <w:sz w:val="24"/>
                <w:szCs w:val="24"/>
              </w:rPr>
            </w:pPr>
          </w:p>
          <w:p w14:paraId="756D17E8" w14:textId="77777777" w:rsidR="00705BAC" w:rsidRPr="009E6410" w:rsidRDefault="00705BAC" w:rsidP="002E2313">
            <w:pPr>
              <w:rPr>
                <w:sz w:val="24"/>
                <w:szCs w:val="24"/>
              </w:rPr>
            </w:pPr>
          </w:p>
          <w:p w14:paraId="5753E6DD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Отслежи</w:t>
            </w:r>
            <w:proofErr w:type="spellEnd"/>
            <w:r w:rsidRPr="009E6410">
              <w:rPr>
                <w:sz w:val="24"/>
                <w:szCs w:val="24"/>
              </w:rPr>
              <w:t>-</w:t>
            </w:r>
          </w:p>
          <w:p w14:paraId="48CC85AD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вание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заполне</w:t>
            </w:r>
            <w:proofErr w:type="spellEnd"/>
            <w:r w:rsidRPr="009E6410">
              <w:rPr>
                <w:sz w:val="24"/>
                <w:szCs w:val="24"/>
              </w:rPr>
              <w:t>-</w:t>
            </w:r>
          </w:p>
          <w:p w14:paraId="6F025442" w14:textId="77777777" w:rsidR="00705BAC" w:rsidRPr="009E6410" w:rsidRDefault="00705BAC" w:rsidP="002E2313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ния</w:t>
            </w:r>
            <w:proofErr w:type="spellEnd"/>
            <w:r w:rsidRPr="009E6410">
              <w:rPr>
                <w:sz w:val="24"/>
                <w:szCs w:val="24"/>
              </w:rPr>
              <w:t xml:space="preserve"> педагогами таблиц</w:t>
            </w:r>
          </w:p>
        </w:tc>
        <w:tc>
          <w:tcPr>
            <w:tcW w:w="1039" w:type="dxa"/>
            <w:gridSpan w:val="2"/>
          </w:tcPr>
          <w:p w14:paraId="057FA29D" w14:textId="77777777" w:rsidR="00705BAC" w:rsidRPr="0051002E" w:rsidRDefault="00705BAC" w:rsidP="002E2313">
            <w:pPr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1раз в месяц</w:t>
            </w:r>
          </w:p>
          <w:p w14:paraId="0C8E0F32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40E9A072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5DBD007E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36C8BBC3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3FAB2E13" w14:textId="77777777" w:rsidR="00705BAC" w:rsidRPr="0051002E" w:rsidRDefault="00705BAC" w:rsidP="002E2313">
            <w:pPr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1 раз в квартал</w:t>
            </w:r>
          </w:p>
          <w:p w14:paraId="251353C3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718136E7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05243EAC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5A84FE9C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3B28945E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1ED0B0FE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4722C7C1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1C561BE5" w14:textId="753B0555" w:rsidR="00705BAC" w:rsidRDefault="00705BAC" w:rsidP="002E2313">
            <w:pPr>
              <w:rPr>
                <w:sz w:val="24"/>
                <w:szCs w:val="24"/>
              </w:rPr>
            </w:pPr>
          </w:p>
          <w:p w14:paraId="7448853D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47674E07" w14:textId="77777777" w:rsidR="00705BAC" w:rsidRPr="0051002E" w:rsidRDefault="00705BAC" w:rsidP="002E2313">
            <w:pPr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2 раза в год</w:t>
            </w:r>
          </w:p>
        </w:tc>
        <w:tc>
          <w:tcPr>
            <w:tcW w:w="1283" w:type="dxa"/>
            <w:gridSpan w:val="2"/>
          </w:tcPr>
          <w:p w14:paraId="23A525ED" w14:textId="77777777" w:rsidR="00705BAC" w:rsidRPr="0051002E" w:rsidRDefault="00705BAC" w:rsidP="002E2313">
            <w:pPr>
              <w:rPr>
                <w:sz w:val="24"/>
                <w:szCs w:val="24"/>
              </w:rPr>
            </w:pPr>
            <w:bookmarkStart w:id="6" w:name="_Hlk143247241"/>
            <w:r>
              <w:rPr>
                <w:sz w:val="24"/>
                <w:szCs w:val="24"/>
              </w:rPr>
              <w:t xml:space="preserve">Отрадных Н.И., </w:t>
            </w:r>
            <w:r w:rsidRPr="0051002E">
              <w:rPr>
                <w:sz w:val="24"/>
                <w:szCs w:val="24"/>
              </w:rPr>
              <w:t>Янова О.Н.</w:t>
            </w:r>
          </w:p>
          <w:p w14:paraId="1FB91430" w14:textId="77777777" w:rsidR="00705BAC" w:rsidRDefault="00705BAC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Хомякова И.А. </w:t>
            </w:r>
          </w:p>
          <w:bookmarkEnd w:id="6"/>
          <w:p w14:paraId="44D65B4D" w14:textId="6E8765B1" w:rsidR="00705BAC" w:rsidRPr="0051002E" w:rsidRDefault="00705BAC" w:rsidP="002E23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ОтрадныхН.И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E797668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44C06107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23571D17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6003C323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0B61F002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47412B7B" w14:textId="1D2C5CA3" w:rsidR="00705BAC" w:rsidRDefault="00705BAC" w:rsidP="002E2313">
            <w:pPr>
              <w:rPr>
                <w:sz w:val="24"/>
                <w:szCs w:val="24"/>
              </w:rPr>
            </w:pPr>
          </w:p>
          <w:p w14:paraId="49EAAD36" w14:textId="77777777" w:rsidR="00705BAC" w:rsidRDefault="00705BAC" w:rsidP="002E2313">
            <w:pPr>
              <w:rPr>
                <w:sz w:val="24"/>
                <w:szCs w:val="24"/>
              </w:rPr>
            </w:pPr>
          </w:p>
          <w:p w14:paraId="61294BAA" w14:textId="2CB2EADD" w:rsidR="00705BAC" w:rsidRPr="0051002E" w:rsidRDefault="00705BAC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Отрадных Н.И.</w:t>
            </w:r>
          </w:p>
        </w:tc>
        <w:tc>
          <w:tcPr>
            <w:tcW w:w="1308" w:type="dxa"/>
            <w:gridSpan w:val="2"/>
          </w:tcPr>
          <w:p w14:paraId="65DC94E7" w14:textId="77777777" w:rsidR="00705BAC" w:rsidRPr="0051002E" w:rsidRDefault="00705BAC" w:rsidP="002E2313">
            <w:pPr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Таблица посещения,</w:t>
            </w:r>
          </w:p>
          <w:p w14:paraId="5A494E0A" w14:textId="77777777" w:rsidR="00705BAC" w:rsidRPr="0051002E" w:rsidRDefault="00705BAC" w:rsidP="002E2313">
            <w:pPr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педагогическая планерка</w:t>
            </w:r>
          </w:p>
          <w:p w14:paraId="0C5E644D" w14:textId="77777777" w:rsidR="00705BAC" w:rsidRPr="0051002E" w:rsidRDefault="00705BAC" w:rsidP="002E2313">
            <w:pPr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Педсовет</w:t>
            </w:r>
            <w:r>
              <w:rPr>
                <w:sz w:val="24"/>
                <w:szCs w:val="24"/>
              </w:rPr>
              <w:t>,</w:t>
            </w:r>
          </w:p>
          <w:p w14:paraId="1C3A9A5E" w14:textId="77777777" w:rsidR="00705BAC" w:rsidRPr="0051002E" w:rsidRDefault="00705BAC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  <w:p w14:paraId="0F40CB10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43BAE028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733632F9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014E6F80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39182A7D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6F22BE99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22F6D9F0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73138475" w14:textId="4B03BBD8" w:rsidR="00705BAC" w:rsidRDefault="00705BAC" w:rsidP="002E2313">
            <w:pPr>
              <w:rPr>
                <w:sz w:val="24"/>
                <w:szCs w:val="24"/>
              </w:rPr>
            </w:pPr>
          </w:p>
          <w:p w14:paraId="694A3564" w14:textId="77777777" w:rsidR="00705BAC" w:rsidRPr="0051002E" w:rsidRDefault="00705BAC" w:rsidP="002E2313">
            <w:pPr>
              <w:rPr>
                <w:sz w:val="24"/>
                <w:szCs w:val="24"/>
              </w:rPr>
            </w:pPr>
          </w:p>
          <w:p w14:paraId="0848B2E5" w14:textId="77777777" w:rsidR="00705BAC" w:rsidRPr="0051002E" w:rsidRDefault="00705BAC" w:rsidP="002E2313">
            <w:pPr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Педсовет, протокол</w:t>
            </w:r>
          </w:p>
        </w:tc>
      </w:tr>
      <w:tr w:rsidR="00C30D22" w:rsidRPr="0051002E" w14:paraId="49CC4331" w14:textId="77777777" w:rsidTr="00BE778A">
        <w:tc>
          <w:tcPr>
            <w:tcW w:w="1337" w:type="dxa"/>
            <w:gridSpan w:val="2"/>
          </w:tcPr>
          <w:p w14:paraId="6C59FF73" w14:textId="77777777" w:rsidR="00BB6C46" w:rsidRPr="00705BAC" w:rsidRDefault="00BB6C46" w:rsidP="002E231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7" w:name="_Hlk143248119"/>
            <w:r w:rsidRPr="00705BAC">
              <w:rPr>
                <w:b/>
                <w:bCs/>
                <w:sz w:val="24"/>
                <w:szCs w:val="24"/>
              </w:rPr>
              <w:t>Текущий контроль</w:t>
            </w:r>
          </w:p>
          <w:p w14:paraId="53A9CC19" w14:textId="77777777" w:rsidR="00BB6C46" w:rsidRPr="009E6410" w:rsidRDefault="00BB6C46" w:rsidP="002E2313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«Наличие</w:t>
            </w:r>
            <w:r>
              <w:rPr>
                <w:sz w:val="24"/>
                <w:szCs w:val="24"/>
              </w:rPr>
              <w:t xml:space="preserve"> документации, </w:t>
            </w:r>
            <w:r w:rsidRPr="009E6410">
              <w:rPr>
                <w:sz w:val="24"/>
                <w:szCs w:val="24"/>
              </w:rPr>
              <w:t xml:space="preserve"> планирования, УМК у педагогов МБДОУ и их </w:t>
            </w:r>
            <w:proofErr w:type="spellStart"/>
            <w:r w:rsidRPr="009E6410">
              <w:rPr>
                <w:sz w:val="24"/>
                <w:szCs w:val="24"/>
              </w:rPr>
              <w:t>соответст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вие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требовани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 xml:space="preserve">ям </w:t>
            </w:r>
            <w:proofErr w:type="spellStart"/>
            <w:r w:rsidRPr="009E6410">
              <w:rPr>
                <w:sz w:val="24"/>
                <w:szCs w:val="24"/>
              </w:rPr>
              <w:t>реализуе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мых</w:t>
            </w:r>
            <w:proofErr w:type="spellEnd"/>
            <w:r w:rsidRPr="009E6410">
              <w:rPr>
                <w:sz w:val="24"/>
                <w:szCs w:val="24"/>
              </w:rPr>
              <w:t xml:space="preserve"> программ»</w:t>
            </w:r>
          </w:p>
          <w:bookmarkEnd w:id="7"/>
          <w:p w14:paraId="3407B586" w14:textId="77777777" w:rsidR="00BB6C46" w:rsidRPr="009E6410" w:rsidRDefault="00BB6C46" w:rsidP="002E2313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26CB9260" w14:textId="77777777" w:rsidR="00BB6C46" w:rsidRPr="009E6410" w:rsidRDefault="00BB6C46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Pr="009E6410">
              <w:rPr>
                <w:sz w:val="24"/>
                <w:szCs w:val="24"/>
              </w:rPr>
              <w:t xml:space="preserve">, музыкальный руководитель, инструктор по физкультуре, ПДО, педагог- психолог, </w:t>
            </w:r>
          </w:p>
          <w:p w14:paraId="6ABB254B" w14:textId="77777777" w:rsidR="00BB6C46" w:rsidRPr="009E6410" w:rsidRDefault="00BB6C46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Учитель- л</w:t>
            </w:r>
            <w:r>
              <w:rPr>
                <w:sz w:val="24"/>
                <w:szCs w:val="24"/>
              </w:rPr>
              <w:t xml:space="preserve">огопед (специалисты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9E6410">
              <w:rPr>
                <w:sz w:val="24"/>
                <w:szCs w:val="24"/>
              </w:rPr>
              <w:t>Пк</w:t>
            </w:r>
            <w:proofErr w:type="spellEnd"/>
            <w:r w:rsidRPr="009E6410">
              <w:rPr>
                <w:sz w:val="24"/>
                <w:szCs w:val="24"/>
              </w:rPr>
              <w:t>)</w:t>
            </w:r>
            <w:r w:rsidR="00522A26">
              <w:rPr>
                <w:sz w:val="24"/>
                <w:szCs w:val="24"/>
              </w:rPr>
              <w:t>, учитель – дефектолог.</w:t>
            </w:r>
          </w:p>
        </w:tc>
        <w:tc>
          <w:tcPr>
            <w:tcW w:w="1451" w:type="dxa"/>
            <w:gridSpan w:val="2"/>
          </w:tcPr>
          <w:p w14:paraId="2892A5D5" w14:textId="77777777" w:rsidR="00BB6C46" w:rsidRPr="009E6410" w:rsidRDefault="00BB6C46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 </w:t>
            </w:r>
            <w:bookmarkStart w:id="8" w:name="_Hlk143248435"/>
            <w:r w:rsidRPr="009E6410">
              <w:rPr>
                <w:sz w:val="24"/>
                <w:szCs w:val="24"/>
              </w:rPr>
              <w:t>Наличие  необходимой документации  у педагогов</w:t>
            </w:r>
            <w:bookmarkEnd w:id="8"/>
          </w:p>
        </w:tc>
        <w:tc>
          <w:tcPr>
            <w:tcW w:w="1451" w:type="dxa"/>
            <w:gridSpan w:val="2"/>
          </w:tcPr>
          <w:p w14:paraId="58F5DABD" w14:textId="5B3C1C27" w:rsidR="00BB6C46" w:rsidRPr="009E6410" w:rsidRDefault="00BB6C46" w:rsidP="002E2313">
            <w:pPr>
              <w:rPr>
                <w:sz w:val="24"/>
                <w:szCs w:val="24"/>
              </w:rPr>
            </w:pPr>
            <w:proofErr w:type="spellStart"/>
            <w:r w:rsidRPr="00705BAC">
              <w:rPr>
                <w:i/>
                <w:iCs/>
                <w:sz w:val="24"/>
                <w:szCs w:val="24"/>
              </w:rPr>
              <w:t>Восп</w:t>
            </w:r>
            <w:proofErr w:type="spellEnd"/>
            <w:r w:rsidRPr="00705BAC">
              <w:rPr>
                <w:i/>
                <w:iCs/>
                <w:sz w:val="24"/>
                <w:szCs w:val="24"/>
              </w:rPr>
              <w:t>-ли, муз</w:t>
            </w:r>
            <w:r w:rsidR="00522A26" w:rsidRPr="00705BAC">
              <w:rPr>
                <w:i/>
                <w:iCs/>
                <w:sz w:val="24"/>
                <w:szCs w:val="24"/>
              </w:rPr>
              <w:t>ыкальные руководители</w:t>
            </w:r>
            <w:r w:rsidRPr="00705BAC">
              <w:rPr>
                <w:i/>
                <w:iCs/>
                <w:sz w:val="24"/>
                <w:szCs w:val="24"/>
              </w:rPr>
              <w:t>, ПДО, инструктор по ф-ре</w:t>
            </w:r>
            <w:r w:rsidR="00522A26" w:rsidRPr="00705BAC">
              <w:rPr>
                <w:i/>
                <w:iCs/>
                <w:sz w:val="24"/>
                <w:szCs w:val="24"/>
              </w:rPr>
              <w:t>, учителя – логопеды, учитель - дефектолог</w:t>
            </w:r>
            <w:r w:rsidRPr="009E6410">
              <w:rPr>
                <w:sz w:val="24"/>
                <w:szCs w:val="24"/>
              </w:rPr>
              <w:t>:</w:t>
            </w:r>
            <w:r w:rsidR="00705BAC">
              <w:rPr>
                <w:sz w:val="24"/>
                <w:szCs w:val="24"/>
              </w:rPr>
              <w:t xml:space="preserve"> к</w:t>
            </w:r>
            <w:r w:rsidRPr="009E6410">
              <w:rPr>
                <w:sz w:val="24"/>
                <w:szCs w:val="24"/>
              </w:rPr>
              <w:t xml:space="preserve">алендарное планирование  воспитательно – </w:t>
            </w:r>
            <w:proofErr w:type="spellStart"/>
            <w:r w:rsidRPr="009E6410">
              <w:rPr>
                <w:sz w:val="24"/>
                <w:szCs w:val="24"/>
              </w:rPr>
              <w:t>овательной</w:t>
            </w:r>
            <w:proofErr w:type="spellEnd"/>
            <w:r w:rsidRPr="009E6410">
              <w:rPr>
                <w:sz w:val="24"/>
                <w:szCs w:val="24"/>
              </w:rPr>
              <w:t xml:space="preserve"> деятельности с детьми, паспорта групп</w:t>
            </w:r>
            <w:r w:rsidR="00705BAC">
              <w:rPr>
                <w:sz w:val="24"/>
                <w:szCs w:val="24"/>
              </w:rPr>
              <w:t>.</w:t>
            </w:r>
          </w:p>
          <w:p w14:paraId="6AD57487" w14:textId="77777777" w:rsidR="00BB6C46" w:rsidRPr="00705BAC" w:rsidRDefault="00BB6C46" w:rsidP="002E2313">
            <w:pPr>
              <w:rPr>
                <w:i/>
                <w:iCs/>
                <w:sz w:val="24"/>
                <w:szCs w:val="24"/>
              </w:rPr>
            </w:pPr>
            <w:r w:rsidRPr="00705BAC">
              <w:rPr>
                <w:i/>
                <w:iCs/>
                <w:sz w:val="24"/>
                <w:szCs w:val="24"/>
              </w:rPr>
              <w:t xml:space="preserve">Педагог- психолог: </w:t>
            </w:r>
          </w:p>
          <w:p w14:paraId="19E44027" w14:textId="56D8EE55" w:rsidR="00BB6C46" w:rsidRPr="009E6410" w:rsidRDefault="00BB6C46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- </w:t>
            </w:r>
            <w:r w:rsidR="00705BAC">
              <w:rPr>
                <w:sz w:val="24"/>
                <w:szCs w:val="24"/>
              </w:rPr>
              <w:t>п</w:t>
            </w:r>
            <w:r w:rsidRPr="009E6410">
              <w:rPr>
                <w:sz w:val="24"/>
                <w:szCs w:val="24"/>
              </w:rPr>
              <w:t>ерспективный план работы;</w:t>
            </w:r>
          </w:p>
          <w:p w14:paraId="647DDB3A" w14:textId="77777777" w:rsidR="00BB6C46" w:rsidRPr="009E6410" w:rsidRDefault="00BB6C46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- журнал </w:t>
            </w:r>
            <w:proofErr w:type="spellStart"/>
            <w:r w:rsidRPr="009E6410">
              <w:rPr>
                <w:sz w:val="24"/>
                <w:szCs w:val="24"/>
              </w:rPr>
              <w:t>консульта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ций</w:t>
            </w:r>
            <w:proofErr w:type="spellEnd"/>
            <w:r w:rsidRPr="009E6410">
              <w:rPr>
                <w:sz w:val="24"/>
                <w:szCs w:val="24"/>
              </w:rPr>
              <w:t>;</w:t>
            </w:r>
          </w:p>
          <w:p w14:paraId="4B502FB7" w14:textId="77777777" w:rsidR="00BB6C46" w:rsidRPr="009E6410" w:rsidRDefault="00BB6C46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- журналы учета групповых форм работы и просвети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9E6410">
              <w:rPr>
                <w:sz w:val="24"/>
                <w:szCs w:val="24"/>
              </w:rPr>
              <w:t>ельской</w:t>
            </w:r>
            <w:proofErr w:type="spellEnd"/>
            <w:r w:rsidRPr="009E6410">
              <w:rPr>
                <w:sz w:val="24"/>
                <w:szCs w:val="24"/>
              </w:rPr>
              <w:t xml:space="preserve"> деятель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E6410">
              <w:rPr>
                <w:sz w:val="24"/>
                <w:szCs w:val="24"/>
              </w:rPr>
              <w:t>ности</w:t>
            </w:r>
            <w:proofErr w:type="spellEnd"/>
            <w:r w:rsidRPr="009E6410">
              <w:rPr>
                <w:sz w:val="24"/>
                <w:szCs w:val="24"/>
              </w:rPr>
              <w:t>;</w:t>
            </w:r>
          </w:p>
          <w:p w14:paraId="5E434BAE" w14:textId="77777777" w:rsidR="00BB6C46" w:rsidRPr="009E6410" w:rsidRDefault="00BB6C46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- планов коррекционно- развив. </w:t>
            </w:r>
            <w:r w:rsidRPr="009E6410">
              <w:rPr>
                <w:sz w:val="24"/>
                <w:szCs w:val="24"/>
              </w:rPr>
              <w:lastRenderedPageBreak/>
              <w:t>работы и др.</w:t>
            </w:r>
          </w:p>
          <w:p w14:paraId="56BB47FF" w14:textId="77777777" w:rsidR="00BB6C46" w:rsidRPr="00705BAC" w:rsidRDefault="00BB6C46" w:rsidP="002E2313">
            <w:pPr>
              <w:rPr>
                <w:i/>
                <w:iCs/>
                <w:sz w:val="24"/>
                <w:szCs w:val="24"/>
              </w:rPr>
            </w:pPr>
            <w:r w:rsidRPr="00705BAC">
              <w:rPr>
                <w:i/>
                <w:iCs/>
                <w:sz w:val="24"/>
                <w:szCs w:val="24"/>
              </w:rPr>
              <w:t>Учитель- логопед:</w:t>
            </w:r>
          </w:p>
          <w:p w14:paraId="69C5F027" w14:textId="77777777" w:rsidR="00BB6C46" w:rsidRPr="009E6410" w:rsidRDefault="00BB6C46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Перспективный план;</w:t>
            </w:r>
          </w:p>
          <w:p w14:paraId="548D7866" w14:textId="009CD828" w:rsidR="00A42550" w:rsidRDefault="00BB6C46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- планы </w:t>
            </w:r>
            <w:proofErr w:type="spellStart"/>
            <w:r w:rsidRPr="009E6410">
              <w:rPr>
                <w:sz w:val="24"/>
                <w:szCs w:val="24"/>
              </w:rPr>
              <w:t>фронталь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ных</w:t>
            </w:r>
            <w:proofErr w:type="spellEnd"/>
            <w:r w:rsidRPr="009E6410">
              <w:rPr>
                <w:sz w:val="24"/>
                <w:szCs w:val="24"/>
              </w:rPr>
              <w:t xml:space="preserve"> , подгрупповых и индивидуальных занятий; речевых карт и др.</w:t>
            </w:r>
            <w:r w:rsidR="00522A26">
              <w:rPr>
                <w:sz w:val="24"/>
                <w:szCs w:val="24"/>
              </w:rPr>
              <w:t xml:space="preserve">, </w:t>
            </w:r>
            <w:r w:rsidR="00522A26" w:rsidRPr="00A42550">
              <w:rPr>
                <w:i/>
                <w:iCs/>
                <w:sz w:val="24"/>
                <w:szCs w:val="24"/>
              </w:rPr>
              <w:t>Учитель – дефектолог</w:t>
            </w:r>
            <w:r w:rsidR="00522A26">
              <w:rPr>
                <w:sz w:val="24"/>
                <w:szCs w:val="24"/>
              </w:rPr>
              <w:t>: перспективный план работы</w:t>
            </w:r>
            <w:r w:rsidR="00A42550">
              <w:rPr>
                <w:sz w:val="24"/>
                <w:szCs w:val="24"/>
              </w:rPr>
              <w:t>;</w:t>
            </w:r>
          </w:p>
          <w:p w14:paraId="141888E0" w14:textId="5B31114C" w:rsidR="00C30D22" w:rsidRDefault="00A42550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 - планы  индивидуальных занятий</w:t>
            </w:r>
            <w:r>
              <w:rPr>
                <w:sz w:val="24"/>
                <w:szCs w:val="24"/>
              </w:rPr>
              <w:t>.</w:t>
            </w:r>
          </w:p>
          <w:p w14:paraId="36E6E00A" w14:textId="77777777" w:rsidR="00C30D22" w:rsidRDefault="00C30D22" w:rsidP="002E2313">
            <w:pPr>
              <w:rPr>
                <w:sz w:val="24"/>
                <w:szCs w:val="24"/>
              </w:rPr>
            </w:pPr>
          </w:p>
          <w:p w14:paraId="3B8812CA" w14:textId="77777777" w:rsidR="00C30D22" w:rsidRDefault="00C30D22" w:rsidP="002E2313">
            <w:pPr>
              <w:rPr>
                <w:sz w:val="24"/>
                <w:szCs w:val="24"/>
              </w:rPr>
            </w:pPr>
          </w:p>
          <w:p w14:paraId="018540DE" w14:textId="77777777" w:rsidR="00C30D22" w:rsidRDefault="00C30D22" w:rsidP="002E2313">
            <w:pPr>
              <w:rPr>
                <w:sz w:val="24"/>
                <w:szCs w:val="24"/>
              </w:rPr>
            </w:pPr>
          </w:p>
          <w:p w14:paraId="1CF01245" w14:textId="77777777" w:rsidR="00C30D22" w:rsidRDefault="00C30D22" w:rsidP="002E2313">
            <w:pPr>
              <w:rPr>
                <w:sz w:val="24"/>
                <w:szCs w:val="24"/>
              </w:rPr>
            </w:pPr>
          </w:p>
          <w:p w14:paraId="43C9D2E4" w14:textId="77777777" w:rsidR="00C30D22" w:rsidRDefault="00C30D22" w:rsidP="002E2313">
            <w:pPr>
              <w:rPr>
                <w:sz w:val="24"/>
                <w:szCs w:val="24"/>
              </w:rPr>
            </w:pPr>
          </w:p>
          <w:p w14:paraId="5B531ED0" w14:textId="77777777" w:rsidR="00C30D22" w:rsidRDefault="00C30D22" w:rsidP="002E2313">
            <w:pPr>
              <w:rPr>
                <w:sz w:val="24"/>
                <w:szCs w:val="24"/>
              </w:rPr>
            </w:pPr>
          </w:p>
          <w:p w14:paraId="699B054C" w14:textId="30AC4155" w:rsidR="00C30D22" w:rsidRPr="009E6410" w:rsidRDefault="00C30D22" w:rsidP="002E2313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14:paraId="7B271B7C" w14:textId="5609D613" w:rsidR="00BB6C46" w:rsidRPr="009E6410" w:rsidRDefault="00BB6C46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lastRenderedPageBreak/>
              <w:t xml:space="preserve"> Анализ имеющейся документации и УМК.</w:t>
            </w:r>
          </w:p>
        </w:tc>
        <w:tc>
          <w:tcPr>
            <w:tcW w:w="1039" w:type="dxa"/>
            <w:gridSpan w:val="2"/>
          </w:tcPr>
          <w:p w14:paraId="6ADE44E4" w14:textId="375B7250" w:rsidR="007F7BD9" w:rsidRDefault="007F7BD9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14:paraId="57D2C524" w14:textId="4A3D3D4E" w:rsidR="00BB6C46" w:rsidRPr="0051002E" w:rsidRDefault="00BB6C46" w:rsidP="002E231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4BE1DF21" w14:textId="70DD99D2" w:rsidR="00BB6C46" w:rsidRPr="0051002E" w:rsidRDefault="00A42550" w:rsidP="002E23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Отрадных</w:t>
            </w:r>
            <w:r w:rsidR="00BB6C46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08" w:type="dxa"/>
          </w:tcPr>
          <w:p w14:paraId="3339C1CA" w14:textId="77777777" w:rsidR="00BB6C46" w:rsidRPr="0051002E" w:rsidRDefault="00BB6C46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результатам контроля (индивидуальное собеседование с педагогами по результатам контроля)</w:t>
            </w:r>
          </w:p>
        </w:tc>
      </w:tr>
      <w:tr w:rsidR="00C30D22" w:rsidRPr="0051002E" w14:paraId="6ECE218D" w14:textId="77777777" w:rsidTr="00BE778A">
        <w:trPr>
          <w:trHeight w:val="9785"/>
        </w:trPr>
        <w:tc>
          <w:tcPr>
            <w:tcW w:w="1337" w:type="dxa"/>
            <w:gridSpan w:val="2"/>
          </w:tcPr>
          <w:p w14:paraId="2AC16276" w14:textId="304FCF95" w:rsidR="00BB6C46" w:rsidRPr="00A42550" w:rsidRDefault="00C30D22" w:rsidP="00A4255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9" w:name="_Hlk143247772"/>
            <w:r>
              <w:rPr>
                <w:b/>
                <w:bCs/>
                <w:sz w:val="24"/>
                <w:szCs w:val="24"/>
              </w:rPr>
              <w:lastRenderedPageBreak/>
              <w:t xml:space="preserve">Оперативный </w:t>
            </w:r>
            <w:r w:rsidR="00BB6C46" w:rsidRPr="00A42550">
              <w:rPr>
                <w:b/>
                <w:bCs/>
                <w:sz w:val="24"/>
                <w:szCs w:val="24"/>
              </w:rPr>
              <w:t>контроль</w:t>
            </w:r>
          </w:p>
          <w:p w14:paraId="57EB1392" w14:textId="77777777" w:rsidR="00BB6C46" w:rsidRPr="00D26F2B" w:rsidRDefault="00BB6C46" w:rsidP="002E2313">
            <w:pPr>
              <w:rPr>
                <w:color w:val="FF0000"/>
                <w:sz w:val="24"/>
                <w:szCs w:val="24"/>
              </w:rPr>
            </w:pPr>
            <w:r w:rsidRPr="008B2402">
              <w:rPr>
                <w:sz w:val="24"/>
                <w:szCs w:val="24"/>
              </w:rPr>
              <w:t xml:space="preserve"> </w:t>
            </w:r>
          </w:p>
          <w:p w14:paraId="705AA58C" w14:textId="02701DC7" w:rsidR="00BB6C46" w:rsidRPr="00A60B2D" w:rsidRDefault="00BB6C46" w:rsidP="002E2313">
            <w:pPr>
              <w:rPr>
                <w:sz w:val="24"/>
                <w:szCs w:val="24"/>
              </w:rPr>
            </w:pPr>
            <w:r w:rsidRPr="00A60B2D">
              <w:rPr>
                <w:sz w:val="24"/>
                <w:szCs w:val="24"/>
              </w:rPr>
              <w:t xml:space="preserve">Организация и посещение </w:t>
            </w:r>
            <w:r w:rsidR="00031627">
              <w:rPr>
                <w:sz w:val="24"/>
                <w:szCs w:val="24"/>
              </w:rPr>
              <w:t xml:space="preserve">прогулок </w:t>
            </w:r>
            <w:r w:rsidRPr="00A60B2D">
              <w:rPr>
                <w:sz w:val="24"/>
                <w:szCs w:val="24"/>
              </w:rPr>
              <w:t>детей в разных возрастных групп</w:t>
            </w:r>
            <w:r w:rsidR="004A07BA">
              <w:rPr>
                <w:sz w:val="24"/>
                <w:szCs w:val="24"/>
              </w:rPr>
              <w:t>ах</w:t>
            </w:r>
            <w:r w:rsidRPr="00A60B2D">
              <w:rPr>
                <w:sz w:val="24"/>
                <w:szCs w:val="24"/>
              </w:rPr>
              <w:t xml:space="preserve"> </w:t>
            </w:r>
            <w:r w:rsidR="00031627">
              <w:rPr>
                <w:sz w:val="24"/>
                <w:szCs w:val="24"/>
              </w:rPr>
              <w:t>«Создание условий для сохранения и укрепления здоровья детей ДОУ».</w:t>
            </w:r>
            <w:r w:rsidR="00031627" w:rsidRPr="00350E42">
              <w:rPr>
                <w:sz w:val="24"/>
                <w:szCs w:val="24"/>
              </w:rPr>
              <w:t xml:space="preserve"> </w:t>
            </w:r>
          </w:p>
          <w:bookmarkEnd w:id="9"/>
          <w:p w14:paraId="608DE012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3DDA0840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707B66CC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4923A15C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76F22CFF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43B52607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1780A9E5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3E027761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7FAA9F1F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4FA77520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6645390B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08AA54D5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09853032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5596A636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0F733A5D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5292C5F8" w14:textId="77777777" w:rsidR="00BB6C46" w:rsidRDefault="00BB6C46" w:rsidP="002E2313">
            <w:pPr>
              <w:jc w:val="center"/>
              <w:rPr>
                <w:sz w:val="24"/>
                <w:szCs w:val="24"/>
              </w:rPr>
            </w:pPr>
          </w:p>
          <w:p w14:paraId="63C1A02C" w14:textId="77777777" w:rsidR="00BB6C46" w:rsidRPr="004E2168" w:rsidRDefault="00BB6C46" w:rsidP="002E2313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162A931A" w14:textId="77777777" w:rsidR="00BB6C46" w:rsidRPr="009E6410" w:rsidRDefault="00BB6C46" w:rsidP="002E2313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Педаго</w:t>
            </w:r>
            <w:proofErr w:type="spellEnd"/>
            <w:r w:rsidRPr="009E6410">
              <w:rPr>
                <w:sz w:val="24"/>
                <w:szCs w:val="24"/>
              </w:rPr>
              <w:t>-</w:t>
            </w:r>
          </w:p>
          <w:p w14:paraId="7A59FB1F" w14:textId="77777777" w:rsidR="00BB6C46" w:rsidRPr="009E6410" w:rsidRDefault="00BB6C46" w:rsidP="002E23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Pr="009E6410"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и специалисты </w:t>
            </w:r>
            <w:r w:rsidRPr="009E6410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451" w:type="dxa"/>
            <w:gridSpan w:val="2"/>
          </w:tcPr>
          <w:p w14:paraId="6903DAAE" w14:textId="77777777" w:rsidR="00BB6C46" w:rsidRDefault="00BB6C46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Изучить в группах ДОУ условия, созданные для организации работы  </w:t>
            </w:r>
            <w:r w:rsidRPr="00BE778A">
              <w:rPr>
                <w:sz w:val="24"/>
                <w:szCs w:val="24"/>
              </w:rPr>
              <w:t xml:space="preserve">по </w:t>
            </w:r>
            <w:proofErr w:type="spellStart"/>
            <w:r w:rsidR="004A07BA" w:rsidRPr="00BE778A">
              <w:rPr>
                <w:sz w:val="24"/>
                <w:szCs w:val="24"/>
              </w:rPr>
              <w:t>физкультурно</w:t>
            </w:r>
            <w:proofErr w:type="spellEnd"/>
            <w:r w:rsidR="004A07BA" w:rsidRPr="00BE778A">
              <w:rPr>
                <w:sz w:val="24"/>
                <w:szCs w:val="24"/>
              </w:rPr>
              <w:t xml:space="preserve"> – оздоровительному </w:t>
            </w:r>
            <w:r w:rsidR="000C7341" w:rsidRPr="00BE778A">
              <w:rPr>
                <w:sz w:val="24"/>
                <w:szCs w:val="24"/>
              </w:rPr>
              <w:t>развитию</w:t>
            </w:r>
            <w:r w:rsidRPr="00BE778A">
              <w:rPr>
                <w:sz w:val="24"/>
                <w:szCs w:val="24"/>
              </w:rPr>
              <w:t xml:space="preserve"> детей</w:t>
            </w:r>
            <w:r w:rsidR="004A07BA" w:rsidRPr="00BE778A">
              <w:rPr>
                <w:sz w:val="24"/>
                <w:szCs w:val="24"/>
              </w:rPr>
              <w:t>.</w:t>
            </w:r>
            <w:r w:rsidRPr="008B24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bookmarkStart w:id="10" w:name="_Hlk143248541"/>
            <w:r>
              <w:rPr>
                <w:sz w:val="24"/>
                <w:szCs w:val="24"/>
              </w:rPr>
              <w:t>Определить эффективность работы педагогов.</w:t>
            </w:r>
          </w:p>
          <w:bookmarkEnd w:id="10"/>
          <w:p w14:paraId="53E94051" w14:textId="77777777" w:rsidR="00BB6C46" w:rsidRDefault="00BB6C46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Опреде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36554DFA" w14:textId="77777777" w:rsidR="00BB6C46" w:rsidRPr="009E6410" w:rsidRDefault="00BB6C46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лить место,   отведенное данной деятельности в календарном планировании.</w:t>
            </w:r>
          </w:p>
        </w:tc>
        <w:tc>
          <w:tcPr>
            <w:tcW w:w="1451" w:type="dxa"/>
            <w:gridSpan w:val="2"/>
          </w:tcPr>
          <w:p w14:paraId="019D2E8A" w14:textId="77777777" w:rsidR="00BB6C46" w:rsidRPr="004A07BA" w:rsidRDefault="00BB6C46" w:rsidP="002E2313">
            <w:pPr>
              <w:rPr>
                <w:sz w:val="24"/>
                <w:szCs w:val="24"/>
              </w:rPr>
            </w:pPr>
            <w:bookmarkStart w:id="11" w:name="_Hlk143248505"/>
            <w:r w:rsidRPr="009E6410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и проведение педагогами </w:t>
            </w:r>
            <w:proofErr w:type="spellStart"/>
            <w:r w:rsidR="004A07BA" w:rsidRPr="004A07BA">
              <w:rPr>
                <w:sz w:val="24"/>
                <w:szCs w:val="24"/>
              </w:rPr>
              <w:t>физкультурно</w:t>
            </w:r>
            <w:proofErr w:type="spellEnd"/>
            <w:r w:rsidR="004A07BA" w:rsidRPr="004A07BA">
              <w:rPr>
                <w:sz w:val="24"/>
                <w:szCs w:val="24"/>
              </w:rPr>
              <w:t xml:space="preserve"> – оздоровительной </w:t>
            </w:r>
            <w:r w:rsidRPr="004A07BA">
              <w:rPr>
                <w:sz w:val="24"/>
                <w:szCs w:val="24"/>
              </w:rPr>
              <w:t xml:space="preserve">деятельности в совместной и  самостоятельной деятельности   детей. </w:t>
            </w:r>
          </w:p>
          <w:p w14:paraId="060F18E3" w14:textId="77777777" w:rsidR="00BB6C46" w:rsidRPr="000C7341" w:rsidRDefault="004A07BA" w:rsidP="004A07BA">
            <w:pPr>
              <w:rPr>
                <w:b/>
                <w:color w:val="FF0000"/>
                <w:sz w:val="24"/>
                <w:szCs w:val="24"/>
              </w:rPr>
            </w:pPr>
            <w:r w:rsidRPr="004A07BA">
              <w:rPr>
                <w:sz w:val="24"/>
                <w:szCs w:val="24"/>
              </w:rPr>
              <w:t>Сформированность</w:t>
            </w:r>
            <w:r w:rsidR="00BB6C46" w:rsidRPr="004A07BA">
              <w:rPr>
                <w:sz w:val="24"/>
                <w:szCs w:val="24"/>
              </w:rPr>
              <w:t xml:space="preserve"> у детей умений самостоятельно и совместно с педагогами организовывать деятельность в центре </w:t>
            </w:r>
            <w:r w:rsidRPr="004A07BA">
              <w:rPr>
                <w:sz w:val="24"/>
                <w:szCs w:val="24"/>
              </w:rPr>
              <w:t xml:space="preserve">физического  </w:t>
            </w:r>
            <w:r w:rsidR="00BB6C46" w:rsidRPr="004A07BA">
              <w:rPr>
                <w:sz w:val="24"/>
                <w:szCs w:val="24"/>
              </w:rPr>
              <w:t>развития.</w:t>
            </w:r>
            <w:r w:rsidR="00BB6C46" w:rsidRPr="000C7341">
              <w:rPr>
                <w:color w:val="FF0000"/>
                <w:sz w:val="24"/>
                <w:szCs w:val="24"/>
              </w:rPr>
              <w:t xml:space="preserve"> </w:t>
            </w:r>
            <w:bookmarkEnd w:id="11"/>
          </w:p>
        </w:tc>
        <w:tc>
          <w:tcPr>
            <w:tcW w:w="1297" w:type="dxa"/>
            <w:gridSpan w:val="2"/>
          </w:tcPr>
          <w:p w14:paraId="0C3A6B26" w14:textId="77777777" w:rsidR="00BB6C46" w:rsidRPr="009E6410" w:rsidRDefault="00BB6C46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Наблюдение.</w:t>
            </w:r>
          </w:p>
          <w:p w14:paraId="382D55FF" w14:textId="77777777" w:rsidR="00BB6C46" w:rsidRPr="009E6410" w:rsidRDefault="00BB6C46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Изучение календарных планов</w:t>
            </w:r>
            <w:r>
              <w:rPr>
                <w:sz w:val="24"/>
                <w:szCs w:val="24"/>
              </w:rPr>
              <w:t>.</w:t>
            </w:r>
          </w:p>
          <w:p w14:paraId="3E48F341" w14:textId="77777777" w:rsidR="00BB6C46" w:rsidRPr="009E6410" w:rsidRDefault="00BB6C46" w:rsidP="002E2313">
            <w:pPr>
              <w:rPr>
                <w:b/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Анализ образовательной деятельности</w:t>
            </w:r>
            <w:r>
              <w:rPr>
                <w:sz w:val="24"/>
                <w:szCs w:val="24"/>
              </w:rPr>
              <w:t xml:space="preserve"> педагога с детьми, самостоятельной деятельности детей, анализ РППС.</w:t>
            </w:r>
          </w:p>
        </w:tc>
        <w:tc>
          <w:tcPr>
            <w:tcW w:w="1039" w:type="dxa"/>
            <w:gridSpan w:val="2"/>
          </w:tcPr>
          <w:p w14:paraId="5E704288" w14:textId="261F41DD" w:rsidR="00BB6C46" w:rsidRPr="00C30D22" w:rsidRDefault="00C30D22" w:rsidP="002E2313">
            <w:pPr>
              <w:rPr>
                <w:bCs/>
                <w:sz w:val="24"/>
                <w:szCs w:val="24"/>
              </w:rPr>
            </w:pPr>
            <w:r w:rsidRPr="00C30D22">
              <w:rPr>
                <w:bCs/>
                <w:sz w:val="24"/>
                <w:szCs w:val="24"/>
              </w:rPr>
              <w:t>Ежемесячно</w:t>
            </w:r>
          </w:p>
        </w:tc>
        <w:tc>
          <w:tcPr>
            <w:tcW w:w="1283" w:type="dxa"/>
            <w:gridSpan w:val="2"/>
          </w:tcPr>
          <w:p w14:paraId="13B54E46" w14:textId="7C98CC46" w:rsidR="00BB6C46" w:rsidRPr="0051002E" w:rsidRDefault="00A42550" w:rsidP="002E23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Отрадных</w:t>
            </w:r>
            <w:r w:rsidR="00BB6C46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08" w:type="dxa"/>
          </w:tcPr>
          <w:p w14:paraId="6C4A05D1" w14:textId="6A3204E1" w:rsidR="00BB6C46" w:rsidRPr="0051002E" w:rsidRDefault="00C30D22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B6C46" w:rsidRPr="0051002E">
              <w:rPr>
                <w:sz w:val="24"/>
                <w:szCs w:val="24"/>
              </w:rPr>
              <w:t>налитическая справка</w:t>
            </w:r>
            <w:r>
              <w:rPr>
                <w:sz w:val="24"/>
                <w:szCs w:val="24"/>
              </w:rPr>
              <w:t xml:space="preserve"> по результатам контроля, обсуждение на педагогической планерке.</w:t>
            </w:r>
          </w:p>
        </w:tc>
      </w:tr>
      <w:tr w:rsidR="00C30D22" w:rsidRPr="0051002E" w14:paraId="4A555D16" w14:textId="77777777" w:rsidTr="00BE778A">
        <w:trPr>
          <w:trHeight w:val="8555"/>
        </w:trPr>
        <w:tc>
          <w:tcPr>
            <w:tcW w:w="1337" w:type="dxa"/>
            <w:gridSpan w:val="2"/>
          </w:tcPr>
          <w:p w14:paraId="74EA1D86" w14:textId="5013ABEA" w:rsidR="00BE778A" w:rsidRPr="00A42550" w:rsidRDefault="00BE778A" w:rsidP="00A4255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2" w:name="_Hlk143247892"/>
            <w:bookmarkStart w:id="13" w:name="_Hlk110331989"/>
            <w:r>
              <w:rPr>
                <w:b/>
                <w:bCs/>
                <w:sz w:val="24"/>
                <w:szCs w:val="24"/>
              </w:rPr>
              <w:lastRenderedPageBreak/>
              <w:t>Фронтальный кон</w:t>
            </w:r>
            <w:r w:rsidRPr="00A42550">
              <w:rPr>
                <w:b/>
                <w:bCs/>
                <w:sz w:val="24"/>
                <w:szCs w:val="24"/>
              </w:rPr>
              <w:t>троль</w:t>
            </w:r>
          </w:p>
          <w:p w14:paraId="547B8EE5" w14:textId="5F18C06F" w:rsidR="00BE778A" w:rsidRPr="00A42550" w:rsidRDefault="00BE778A" w:rsidP="00A425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старших </w:t>
            </w:r>
            <w:r w:rsidRPr="00A42550">
              <w:rPr>
                <w:b/>
                <w:bCs/>
                <w:sz w:val="24"/>
                <w:szCs w:val="24"/>
              </w:rPr>
              <w:t>групп</w:t>
            </w:r>
          </w:p>
          <w:p w14:paraId="31EECC5B" w14:textId="77777777" w:rsidR="00C30D22" w:rsidRDefault="00BE778A" w:rsidP="00A42550">
            <w:pPr>
              <w:jc w:val="center"/>
              <w:rPr>
                <w:sz w:val="24"/>
                <w:szCs w:val="24"/>
              </w:rPr>
            </w:pPr>
            <w:r w:rsidRPr="00A42550">
              <w:rPr>
                <w:b/>
                <w:bCs/>
                <w:sz w:val="24"/>
                <w:szCs w:val="24"/>
              </w:rPr>
              <w:t>«</w:t>
            </w:r>
            <w:r w:rsidR="00C30D22">
              <w:rPr>
                <w:b/>
                <w:bCs/>
                <w:sz w:val="24"/>
                <w:szCs w:val="24"/>
              </w:rPr>
              <w:t>Соловушка</w:t>
            </w:r>
            <w:r w:rsidRPr="00A42550">
              <w:rPr>
                <w:b/>
                <w:bCs/>
                <w:sz w:val="24"/>
                <w:szCs w:val="24"/>
              </w:rPr>
              <w:t>», «</w:t>
            </w:r>
            <w:r w:rsidR="00C30D22">
              <w:rPr>
                <w:b/>
                <w:bCs/>
                <w:sz w:val="24"/>
                <w:szCs w:val="24"/>
              </w:rPr>
              <w:t>Солныш</w:t>
            </w:r>
            <w:r w:rsidRPr="00A42550">
              <w:rPr>
                <w:b/>
                <w:bCs/>
                <w:sz w:val="24"/>
                <w:szCs w:val="24"/>
              </w:rPr>
              <w:t>к</w:t>
            </w:r>
            <w:r w:rsidR="00C30D22">
              <w:rPr>
                <w:b/>
                <w:bCs/>
                <w:sz w:val="24"/>
                <w:szCs w:val="24"/>
              </w:rPr>
              <w:t>о</w:t>
            </w:r>
            <w:r w:rsidRPr="00A42550">
              <w:rPr>
                <w:b/>
                <w:bCs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14:paraId="176A6011" w14:textId="77777777" w:rsidR="00C30D22" w:rsidRDefault="00C30D22" w:rsidP="00A42550">
            <w:pPr>
              <w:jc w:val="center"/>
              <w:rPr>
                <w:sz w:val="24"/>
                <w:szCs w:val="24"/>
              </w:rPr>
            </w:pPr>
          </w:p>
          <w:p w14:paraId="6576102E" w14:textId="31229993" w:rsidR="00BE778A" w:rsidRPr="009E6410" w:rsidRDefault="00BE778A" w:rsidP="00A42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«Изучение подходов к организации и </w:t>
            </w:r>
            <w:proofErr w:type="spellStart"/>
            <w:r>
              <w:rPr>
                <w:sz w:val="24"/>
                <w:szCs w:val="24"/>
              </w:rPr>
              <w:t>проведе-нию</w:t>
            </w:r>
            <w:proofErr w:type="spellEnd"/>
            <w:r>
              <w:rPr>
                <w:sz w:val="24"/>
                <w:szCs w:val="24"/>
              </w:rPr>
              <w:t xml:space="preserve"> образовательного </w:t>
            </w:r>
          </w:p>
          <w:p w14:paraId="7D57A8EC" w14:textId="77777777" w:rsidR="00BE778A" w:rsidRDefault="00BE778A" w:rsidP="00A42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процесса в старших группах».</w:t>
            </w:r>
          </w:p>
          <w:p w14:paraId="26F85B60" w14:textId="77777777" w:rsidR="00BE778A" w:rsidRDefault="00BE778A" w:rsidP="00A42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bookmarkEnd w:id="12"/>
          <w:p w14:paraId="20D62C3F" w14:textId="77777777" w:rsidR="00BE778A" w:rsidRDefault="00BE778A" w:rsidP="00A42550">
            <w:pPr>
              <w:jc w:val="center"/>
              <w:rPr>
                <w:sz w:val="24"/>
                <w:szCs w:val="24"/>
              </w:rPr>
            </w:pPr>
          </w:p>
          <w:p w14:paraId="536C3378" w14:textId="77777777" w:rsidR="00BE778A" w:rsidRDefault="00BE778A" w:rsidP="00A42550">
            <w:pPr>
              <w:jc w:val="center"/>
              <w:rPr>
                <w:sz w:val="24"/>
                <w:szCs w:val="24"/>
              </w:rPr>
            </w:pPr>
          </w:p>
          <w:p w14:paraId="78FF607A" w14:textId="77777777" w:rsidR="00BE778A" w:rsidRDefault="00BE778A" w:rsidP="00A42550">
            <w:pPr>
              <w:jc w:val="center"/>
              <w:rPr>
                <w:sz w:val="24"/>
                <w:szCs w:val="24"/>
              </w:rPr>
            </w:pPr>
          </w:p>
          <w:p w14:paraId="78251902" w14:textId="77777777" w:rsidR="00BE778A" w:rsidRDefault="00BE778A" w:rsidP="00A42550">
            <w:pPr>
              <w:jc w:val="center"/>
              <w:rPr>
                <w:sz w:val="24"/>
                <w:szCs w:val="24"/>
              </w:rPr>
            </w:pPr>
          </w:p>
          <w:p w14:paraId="423D691F" w14:textId="77777777" w:rsidR="00BE778A" w:rsidRDefault="00BE778A" w:rsidP="00A42550">
            <w:pPr>
              <w:jc w:val="center"/>
              <w:rPr>
                <w:sz w:val="24"/>
                <w:szCs w:val="24"/>
              </w:rPr>
            </w:pPr>
          </w:p>
          <w:p w14:paraId="48F6ACCB" w14:textId="77777777" w:rsidR="00BE778A" w:rsidRDefault="00BE778A" w:rsidP="00A42550">
            <w:pPr>
              <w:jc w:val="center"/>
              <w:rPr>
                <w:sz w:val="24"/>
                <w:szCs w:val="24"/>
              </w:rPr>
            </w:pPr>
          </w:p>
          <w:p w14:paraId="3A4FBC1E" w14:textId="77777777" w:rsidR="00BE778A" w:rsidRDefault="00BE778A" w:rsidP="00A42550">
            <w:pPr>
              <w:jc w:val="center"/>
              <w:rPr>
                <w:sz w:val="24"/>
                <w:szCs w:val="24"/>
              </w:rPr>
            </w:pPr>
          </w:p>
          <w:p w14:paraId="1FF0929B" w14:textId="77777777" w:rsidR="00BE778A" w:rsidRDefault="00BE778A" w:rsidP="00A42550">
            <w:pPr>
              <w:jc w:val="center"/>
              <w:rPr>
                <w:sz w:val="24"/>
                <w:szCs w:val="24"/>
              </w:rPr>
            </w:pPr>
          </w:p>
          <w:p w14:paraId="6B3517A0" w14:textId="77777777" w:rsidR="00BE778A" w:rsidRDefault="00BE778A" w:rsidP="00A42550">
            <w:pPr>
              <w:jc w:val="center"/>
              <w:rPr>
                <w:sz w:val="24"/>
                <w:szCs w:val="24"/>
              </w:rPr>
            </w:pPr>
          </w:p>
          <w:p w14:paraId="2325D2B7" w14:textId="1E4CAAD0" w:rsidR="00BE778A" w:rsidRPr="009E6410" w:rsidRDefault="00BE778A" w:rsidP="00A42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7D11830E" w14:textId="77777777" w:rsidR="00BE778A" w:rsidRPr="009E6410" w:rsidRDefault="00BE778A" w:rsidP="002E2313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Воспита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тели</w:t>
            </w:r>
            <w:proofErr w:type="spellEnd"/>
            <w:r w:rsidRPr="009E6410">
              <w:rPr>
                <w:sz w:val="24"/>
                <w:szCs w:val="24"/>
              </w:rPr>
              <w:t xml:space="preserve">, </w:t>
            </w:r>
            <w:proofErr w:type="spellStart"/>
            <w:r w:rsidRPr="009E6410">
              <w:rPr>
                <w:sz w:val="24"/>
                <w:szCs w:val="24"/>
              </w:rPr>
              <w:t>специа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листы,</w:t>
            </w:r>
          </w:p>
          <w:p w14:paraId="23DDA25B" w14:textId="77777777" w:rsidR="00BE778A" w:rsidRPr="009E6410" w:rsidRDefault="00BE778A" w:rsidP="002E2313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Работаю-</w:t>
            </w:r>
          </w:p>
          <w:p w14:paraId="08AA30B0" w14:textId="548EDAC1" w:rsidR="00BE778A" w:rsidRPr="009E6410" w:rsidRDefault="00BE778A" w:rsidP="005A5906">
            <w:pPr>
              <w:rPr>
                <w:b/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щие</w:t>
            </w:r>
            <w:proofErr w:type="spellEnd"/>
            <w:r w:rsidRPr="009E6410">
              <w:rPr>
                <w:sz w:val="24"/>
                <w:szCs w:val="24"/>
              </w:rPr>
              <w:t xml:space="preserve">  с детьми  </w:t>
            </w:r>
            <w:r>
              <w:rPr>
                <w:sz w:val="24"/>
                <w:szCs w:val="24"/>
              </w:rPr>
              <w:t xml:space="preserve">старших </w:t>
            </w:r>
            <w:r w:rsidRPr="009E6410">
              <w:rPr>
                <w:sz w:val="24"/>
                <w:szCs w:val="24"/>
              </w:rPr>
              <w:t>групп</w:t>
            </w:r>
          </w:p>
        </w:tc>
        <w:tc>
          <w:tcPr>
            <w:tcW w:w="1451" w:type="dxa"/>
            <w:gridSpan w:val="2"/>
          </w:tcPr>
          <w:p w14:paraId="041A8930" w14:textId="77777777" w:rsidR="00BE778A" w:rsidRPr="009E6410" w:rsidRDefault="00BE778A" w:rsidP="002E2313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Соответст</w:t>
            </w:r>
            <w:proofErr w:type="spellEnd"/>
            <w:r w:rsidRPr="009E6410">
              <w:rPr>
                <w:sz w:val="24"/>
                <w:szCs w:val="24"/>
              </w:rPr>
              <w:t>-</w:t>
            </w:r>
          </w:p>
          <w:p w14:paraId="0C5208A3" w14:textId="77777777" w:rsidR="00BE778A" w:rsidRPr="009E6410" w:rsidRDefault="00BE778A" w:rsidP="002E2313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вие</w:t>
            </w:r>
            <w:proofErr w:type="spellEnd"/>
            <w:r w:rsidRPr="009E6410">
              <w:rPr>
                <w:sz w:val="24"/>
                <w:szCs w:val="24"/>
              </w:rPr>
              <w:t xml:space="preserve"> уровня </w:t>
            </w:r>
            <w:proofErr w:type="spellStart"/>
            <w:r w:rsidRPr="009E6410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ции</w:t>
            </w:r>
            <w:proofErr w:type="spellEnd"/>
            <w:r w:rsidRPr="009E6410">
              <w:rPr>
                <w:sz w:val="24"/>
                <w:szCs w:val="24"/>
              </w:rPr>
              <w:t xml:space="preserve"> и </w:t>
            </w:r>
            <w:proofErr w:type="spellStart"/>
            <w:r w:rsidRPr="009E6410">
              <w:rPr>
                <w:sz w:val="24"/>
                <w:szCs w:val="24"/>
              </w:rPr>
              <w:t>осуществ</w:t>
            </w:r>
            <w:r>
              <w:rPr>
                <w:sz w:val="24"/>
                <w:szCs w:val="24"/>
              </w:rPr>
              <w:t>-ле</w:t>
            </w:r>
            <w:r w:rsidRPr="009E6410">
              <w:rPr>
                <w:sz w:val="24"/>
                <w:szCs w:val="24"/>
              </w:rPr>
              <w:t>ния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 xml:space="preserve">тельного процесса </w:t>
            </w:r>
            <w:proofErr w:type="spellStart"/>
            <w:r>
              <w:rPr>
                <w:sz w:val="24"/>
                <w:szCs w:val="24"/>
              </w:rPr>
              <w:t>требова-нии</w:t>
            </w:r>
            <w:r w:rsidRPr="009E6410">
              <w:rPr>
                <w:sz w:val="24"/>
                <w:szCs w:val="24"/>
              </w:rPr>
              <w:t>ям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реализуе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 xml:space="preserve">мой программы. </w:t>
            </w:r>
            <w:proofErr w:type="spellStart"/>
            <w:r w:rsidRPr="009E6410">
              <w:rPr>
                <w:sz w:val="24"/>
                <w:szCs w:val="24"/>
              </w:rPr>
              <w:t>Сформи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рованность</w:t>
            </w:r>
            <w:proofErr w:type="spellEnd"/>
            <w:r w:rsidRPr="009E6410">
              <w:rPr>
                <w:sz w:val="24"/>
                <w:szCs w:val="24"/>
              </w:rPr>
              <w:t xml:space="preserve">  </w:t>
            </w:r>
            <w:proofErr w:type="spellStart"/>
            <w:r w:rsidRPr="009E6410"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422219A0" w14:textId="77777777" w:rsidR="00BE778A" w:rsidRDefault="00BE778A" w:rsidP="002E2313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мых</w:t>
            </w:r>
            <w:proofErr w:type="spellEnd"/>
            <w:r w:rsidRPr="009E6410">
              <w:rPr>
                <w:sz w:val="24"/>
                <w:szCs w:val="24"/>
              </w:rPr>
              <w:t xml:space="preserve"> навыков и умений у детей. </w:t>
            </w:r>
            <w:proofErr w:type="spellStart"/>
            <w:r w:rsidRPr="009E6410">
              <w:rPr>
                <w:sz w:val="24"/>
                <w:szCs w:val="24"/>
              </w:rPr>
              <w:t>Определе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313DE2BF" w14:textId="77777777" w:rsidR="00BE778A" w:rsidRDefault="00BE778A" w:rsidP="002E2313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нее уровня </w:t>
            </w:r>
            <w:proofErr w:type="spellStart"/>
            <w:r w:rsidRPr="009E6410">
              <w:rPr>
                <w:sz w:val="24"/>
                <w:szCs w:val="24"/>
              </w:rPr>
              <w:t>профес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2E308823" w14:textId="77777777" w:rsidR="00BE778A" w:rsidRPr="009E6410" w:rsidRDefault="00BE778A" w:rsidP="002E2313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сионализ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357A05BA" w14:textId="16E37CE3" w:rsidR="00BE778A" w:rsidRPr="009E6410" w:rsidRDefault="00BE778A" w:rsidP="002E2313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ма</w:t>
            </w:r>
            <w:proofErr w:type="spellEnd"/>
            <w:r w:rsidRPr="009E6410">
              <w:rPr>
                <w:sz w:val="24"/>
                <w:szCs w:val="24"/>
              </w:rPr>
              <w:t xml:space="preserve"> педагогов.</w:t>
            </w:r>
          </w:p>
        </w:tc>
        <w:tc>
          <w:tcPr>
            <w:tcW w:w="1451" w:type="dxa"/>
            <w:gridSpan w:val="2"/>
          </w:tcPr>
          <w:p w14:paraId="253A75CE" w14:textId="77777777" w:rsidR="00BE778A" w:rsidRPr="009E6410" w:rsidRDefault="00BE778A" w:rsidP="002E2313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Документа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E6410">
              <w:rPr>
                <w:sz w:val="24"/>
                <w:szCs w:val="24"/>
              </w:rPr>
              <w:t>ция</w:t>
            </w:r>
            <w:proofErr w:type="spellEnd"/>
            <w:r w:rsidRPr="009E6410">
              <w:rPr>
                <w:sz w:val="24"/>
                <w:szCs w:val="24"/>
              </w:rPr>
              <w:t>;</w:t>
            </w:r>
          </w:p>
          <w:p w14:paraId="4EC63361" w14:textId="77777777" w:rsidR="00BE778A" w:rsidRDefault="00BE778A" w:rsidP="002E2313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тельная деятель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E6410">
              <w:rPr>
                <w:sz w:val="24"/>
                <w:szCs w:val="24"/>
              </w:rPr>
              <w:t>ность</w:t>
            </w:r>
            <w:proofErr w:type="spellEnd"/>
            <w:r w:rsidRPr="009E6410">
              <w:rPr>
                <w:sz w:val="24"/>
                <w:szCs w:val="24"/>
              </w:rPr>
              <w:t xml:space="preserve"> и другие </w:t>
            </w:r>
            <w:proofErr w:type="spellStart"/>
            <w:r w:rsidRPr="009E6410">
              <w:rPr>
                <w:sz w:val="24"/>
                <w:szCs w:val="24"/>
              </w:rPr>
              <w:t>воспита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тельно</w:t>
            </w:r>
            <w:proofErr w:type="spellEnd"/>
            <w:r w:rsidRPr="009E6410">
              <w:rPr>
                <w:sz w:val="24"/>
                <w:szCs w:val="24"/>
              </w:rPr>
              <w:t xml:space="preserve"> – </w:t>
            </w:r>
            <w:proofErr w:type="spellStart"/>
            <w:r w:rsidRPr="009E6410">
              <w:rPr>
                <w:sz w:val="24"/>
                <w:szCs w:val="24"/>
              </w:rPr>
              <w:t>образова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24ADFE63" w14:textId="77777777" w:rsidR="00BE778A" w:rsidRPr="009E6410" w:rsidRDefault="00BE778A" w:rsidP="002E2313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тельные </w:t>
            </w:r>
            <w:proofErr w:type="spellStart"/>
            <w:r w:rsidRPr="009E6410">
              <w:rPr>
                <w:sz w:val="24"/>
                <w:szCs w:val="24"/>
              </w:rPr>
              <w:t>мероприя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тия</w:t>
            </w:r>
            <w:proofErr w:type="spellEnd"/>
            <w:r w:rsidRPr="009E6410">
              <w:rPr>
                <w:sz w:val="24"/>
                <w:szCs w:val="24"/>
              </w:rPr>
              <w:t>, пред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E6410">
              <w:rPr>
                <w:sz w:val="24"/>
                <w:szCs w:val="24"/>
              </w:rPr>
              <w:t>метно</w:t>
            </w:r>
            <w:proofErr w:type="spellEnd"/>
            <w:r w:rsidRPr="009E6410">
              <w:rPr>
                <w:sz w:val="24"/>
                <w:szCs w:val="24"/>
              </w:rPr>
              <w:t xml:space="preserve"> –развиваю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E6410">
              <w:rPr>
                <w:sz w:val="24"/>
                <w:szCs w:val="24"/>
              </w:rPr>
              <w:t>щая</w:t>
            </w:r>
            <w:proofErr w:type="spellEnd"/>
            <w:r w:rsidRPr="009E6410">
              <w:rPr>
                <w:sz w:val="24"/>
                <w:szCs w:val="24"/>
              </w:rPr>
              <w:t xml:space="preserve"> среда групп.</w:t>
            </w:r>
          </w:p>
        </w:tc>
        <w:tc>
          <w:tcPr>
            <w:tcW w:w="1297" w:type="dxa"/>
            <w:gridSpan w:val="2"/>
          </w:tcPr>
          <w:p w14:paraId="4204CFE4" w14:textId="77777777" w:rsidR="00BE778A" w:rsidRPr="009E6410" w:rsidRDefault="00BE778A" w:rsidP="002E2313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Посеще</w:t>
            </w:r>
            <w:proofErr w:type="spellEnd"/>
          </w:p>
          <w:p w14:paraId="4DA832F2" w14:textId="77777777" w:rsidR="00BE778A" w:rsidRPr="009E6410" w:rsidRDefault="00BE778A" w:rsidP="004A07BA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ние</w:t>
            </w:r>
            <w:proofErr w:type="spellEnd"/>
            <w:r w:rsidRPr="009E6410">
              <w:rPr>
                <w:sz w:val="24"/>
                <w:szCs w:val="24"/>
              </w:rPr>
              <w:t xml:space="preserve"> и анализ </w:t>
            </w:r>
            <w:proofErr w:type="spellStart"/>
            <w:r w:rsidRPr="009E6410"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>ОД</w:t>
            </w:r>
            <w:proofErr w:type="spellEnd"/>
            <w:r w:rsidRPr="009E64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самостоятельной деятельности детей</w:t>
            </w:r>
            <w:r w:rsidRPr="009E6410">
              <w:rPr>
                <w:sz w:val="24"/>
                <w:szCs w:val="24"/>
              </w:rPr>
              <w:t>, изучение и анализ документации,</w:t>
            </w:r>
            <w:r>
              <w:rPr>
                <w:sz w:val="24"/>
                <w:szCs w:val="24"/>
              </w:rPr>
              <w:t xml:space="preserve"> календарных планов.</w:t>
            </w:r>
          </w:p>
          <w:p w14:paraId="48B754F1" w14:textId="77777777" w:rsidR="00BE778A" w:rsidRPr="009E6410" w:rsidRDefault="00BE778A" w:rsidP="002E2313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14:paraId="3C427206" w14:textId="4BB70BE1" w:rsidR="00BE778A" w:rsidRPr="00031627" w:rsidRDefault="00BE778A" w:rsidP="002E2313">
            <w:pPr>
              <w:jc w:val="center"/>
              <w:rPr>
                <w:color w:val="FF0000"/>
                <w:sz w:val="24"/>
                <w:szCs w:val="24"/>
              </w:rPr>
            </w:pPr>
            <w:bookmarkStart w:id="14" w:name="_Hlk143247974"/>
            <w:r w:rsidRPr="008E0A12">
              <w:rPr>
                <w:sz w:val="24"/>
                <w:szCs w:val="24"/>
              </w:rPr>
              <w:t>06.02 -17.02 202</w:t>
            </w:r>
            <w:r w:rsidR="003E6649">
              <w:rPr>
                <w:sz w:val="24"/>
                <w:szCs w:val="24"/>
              </w:rPr>
              <w:t>4</w:t>
            </w:r>
            <w:r w:rsidRPr="008E0A12">
              <w:rPr>
                <w:sz w:val="24"/>
                <w:szCs w:val="24"/>
              </w:rPr>
              <w:t>г</w:t>
            </w:r>
            <w:r w:rsidRPr="00031627">
              <w:rPr>
                <w:color w:val="FF0000"/>
                <w:sz w:val="24"/>
                <w:szCs w:val="24"/>
              </w:rPr>
              <w:t>.</w:t>
            </w:r>
            <w:bookmarkEnd w:id="14"/>
          </w:p>
        </w:tc>
        <w:tc>
          <w:tcPr>
            <w:tcW w:w="1283" w:type="dxa"/>
            <w:gridSpan w:val="2"/>
          </w:tcPr>
          <w:p w14:paraId="5C1D2D2A" w14:textId="4CD9D7E7" w:rsidR="00BE778A" w:rsidRDefault="00BE778A" w:rsidP="002E23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ОтрадныхН.И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  <w:p w14:paraId="5C3C9D65" w14:textId="2559204B" w:rsidR="00C30D22" w:rsidRPr="00C30D22" w:rsidRDefault="00C30D22" w:rsidP="002E2313">
            <w:pPr>
              <w:jc w:val="center"/>
              <w:rPr>
                <w:sz w:val="24"/>
                <w:szCs w:val="24"/>
              </w:rPr>
            </w:pPr>
            <w:r w:rsidRPr="00C30D22">
              <w:rPr>
                <w:sz w:val="24"/>
                <w:szCs w:val="24"/>
              </w:rPr>
              <w:t>Андреянова Л.Н.</w:t>
            </w:r>
          </w:p>
          <w:p w14:paraId="665A8E0E" w14:textId="77777777" w:rsidR="00BE778A" w:rsidRPr="0051002E" w:rsidRDefault="00BE778A" w:rsidP="002E2313">
            <w:pPr>
              <w:jc w:val="center"/>
              <w:rPr>
                <w:sz w:val="24"/>
                <w:szCs w:val="24"/>
              </w:rPr>
            </w:pPr>
          </w:p>
          <w:p w14:paraId="3B089B35" w14:textId="77777777" w:rsidR="00BE778A" w:rsidRPr="0051002E" w:rsidRDefault="00BE778A" w:rsidP="002E2313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14:paraId="54371E37" w14:textId="77777777" w:rsidR="00BE778A" w:rsidRPr="0051002E" w:rsidRDefault="00BE778A" w:rsidP="002E2313">
            <w:pPr>
              <w:jc w:val="center"/>
              <w:rPr>
                <w:sz w:val="24"/>
                <w:szCs w:val="24"/>
              </w:rPr>
            </w:pPr>
            <w:proofErr w:type="spellStart"/>
            <w:r w:rsidRPr="0051002E">
              <w:rPr>
                <w:sz w:val="24"/>
                <w:szCs w:val="24"/>
              </w:rPr>
              <w:t>Пед</w:t>
            </w:r>
            <w:proofErr w:type="spellEnd"/>
            <w:r w:rsidRPr="0051002E">
              <w:rPr>
                <w:sz w:val="24"/>
                <w:szCs w:val="24"/>
              </w:rPr>
              <w:t>-</w:t>
            </w:r>
          </w:p>
          <w:p w14:paraId="618EF547" w14:textId="77777777" w:rsidR="00BE778A" w:rsidRDefault="00BE778A" w:rsidP="002E2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№4</w:t>
            </w:r>
            <w:r w:rsidRPr="0051002E">
              <w:rPr>
                <w:sz w:val="24"/>
                <w:szCs w:val="24"/>
              </w:rPr>
              <w:t xml:space="preserve">. </w:t>
            </w:r>
          </w:p>
          <w:p w14:paraId="446481B4" w14:textId="77777777" w:rsidR="00BE778A" w:rsidRPr="0051002E" w:rsidRDefault="00BE778A" w:rsidP="002E2313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Ана-</w:t>
            </w:r>
          </w:p>
          <w:p w14:paraId="5ED0B938" w14:textId="77777777" w:rsidR="00BE778A" w:rsidRPr="0051002E" w:rsidRDefault="00BE778A" w:rsidP="002E2313">
            <w:pPr>
              <w:jc w:val="center"/>
              <w:rPr>
                <w:sz w:val="24"/>
                <w:szCs w:val="24"/>
              </w:rPr>
            </w:pPr>
            <w:proofErr w:type="spellStart"/>
            <w:r w:rsidRPr="0051002E">
              <w:rPr>
                <w:sz w:val="24"/>
                <w:szCs w:val="24"/>
              </w:rPr>
              <w:t>лити</w:t>
            </w:r>
            <w:proofErr w:type="spellEnd"/>
          </w:p>
          <w:p w14:paraId="085E8997" w14:textId="77777777" w:rsidR="00BE778A" w:rsidRPr="0051002E" w:rsidRDefault="00BE778A" w:rsidP="002E2313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чес</w:t>
            </w:r>
          </w:p>
          <w:p w14:paraId="2DD11D14" w14:textId="77777777" w:rsidR="00BE778A" w:rsidRPr="0051002E" w:rsidRDefault="00BE778A" w:rsidP="002E2313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кая справка</w:t>
            </w:r>
          </w:p>
        </w:tc>
      </w:tr>
      <w:tr w:rsidR="00C30D22" w:rsidRPr="0051002E" w14:paraId="32D7A5EA" w14:textId="77777777" w:rsidTr="00BE778A">
        <w:trPr>
          <w:trHeight w:val="8960"/>
        </w:trPr>
        <w:tc>
          <w:tcPr>
            <w:tcW w:w="1337" w:type="dxa"/>
            <w:gridSpan w:val="2"/>
          </w:tcPr>
          <w:p w14:paraId="3E8EB9EB" w14:textId="4D26E7D7" w:rsidR="00C30D22" w:rsidRDefault="00BE778A" w:rsidP="00FB6EC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5" w:name="_Hlk143248042"/>
            <w:bookmarkEnd w:id="13"/>
            <w:r w:rsidRPr="00673992">
              <w:rPr>
                <w:b/>
                <w:bCs/>
                <w:sz w:val="24"/>
                <w:szCs w:val="24"/>
              </w:rPr>
              <w:lastRenderedPageBreak/>
              <w:t>Тематический контроль</w:t>
            </w:r>
            <w:r w:rsidR="00C30D22">
              <w:rPr>
                <w:b/>
                <w:bCs/>
                <w:sz w:val="24"/>
                <w:szCs w:val="24"/>
              </w:rPr>
              <w:t xml:space="preserve"> средних, старших</w:t>
            </w:r>
            <w:r w:rsidRPr="00673992">
              <w:rPr>
                <w:b/>
                <w:bCs/>
                <w:sz w:val="24"/>
                <w:szCs w:val="24"/>
              </w:rPr>
              <w:t xml:space="preserve"> </w:t>
            </w:r>
            <w:r w:rsidR="00C30D22">
              <w:rPr>
                <w:b/>
                <w:bCs/>
                <w:sz w:val="24"/>
                <w:szCs w:val="24"/>
              </w:rPr>
              <w:t xml:space="preserve">и подготовительных к школе групп </w:t>
            </w:r>
            <w:r w:rsidRPr="00673992">
              <w:rPr>
                <w:b/>
                <w:bCs/>
                <w:sz w:val="24"/>
                <w:szCs w:val="24"/>
              </w:rPr>
              <w:t>по теме:</w:t>
            </w:r>
            <w:r w:rsidRPr="00FB6EC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ACDA296" w14:textId="66F42079" w:rsidR="00FB6ECF" w:rsidRPr="00FB6ECF" w:rsidRDefault="00FB6ECF" w:rsidP="00FB6ECF">
            <w:pPr>
              <w:jc w:val="center"/>
              <w:rPr>
                <w:sz w:val="24"/>
                <w:szCs w:val="24"/>
              </w:rPr>
            </w:pPr>
            <w:r w:rsidRPr="00FB6ECF">
              <w:rPr>
                <w:b/>
                <w:i/>
                <w:sz w:val="24"/>
                <w:szCs w:val="24"/>
              </w:rPr>
              <w:t xml:space="preserve"> </w:t>
            </w:r>
            <w:r w:rsidRPr="00FB6ECF">
              <w:rPr>
                <w:sz w:val="24"/>
                <w:szCs w:val="24"/>
              </w:rPr>
              <w:t xml:space="preserve">«Современные образовательные технологии как средство развития </w:t>
            </w:r>
            <w:r w:rsidR="00673992">
              <w:rPr>
                <w:sz w:val="24"/>
                <w:szCs w:val="24"/>
              </w:rPr>
              <w:t xml:space="preserve">финансовой грамотности </w:t>
            </w:r>
            <w:r w:rsidRPr="00FB6ECF">
              <w:rPr>
                <w:sz w:val="24"/>
                <w:szCs w:val="24"/>
              </w:rPr>
              <w:t>дошкольников ДОУ»</w:t>
            </w:r>
          </w:p>
          <w:bookmarkEnd w:id="15"/>
          <w:p w14:paraId="781ECB95" w14:textId="055C1B8D" w:rsidR="00BE778A" w:rsidRDefault="00BE778A" w:rsidP="00BE7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12126DDE" w14:textId="5685D9A8" w:rsidR="00BE778A" w:rsidRPr="009E6410" w:rsidRDefault="00BE778A" w:rsidP="00BE778A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Воспита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тели</w:t>
            </w:r>
            <w:proofErr w:type="spellEnd"/>
            <w:r w:rsidRPr="009E6410">
              <w:rPr>
                <w:sz w:val="24"/>
                <w:szCs w:val="24"/>
              </w:rPr>
              <w:t xml:space="preserve">, </w:t>
            </w:r>
            <w:proofErr w:type="spellStart"/>
            <w:r w:rsidRPr="009E6410">
              <w:rPr>
                <w:sz w:val="24"/>
                <w:szCs w:val="24"/>
              </w:rPr>
              <w:t>специа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листы</w:t>
            </w:r>
            <w:r>
              <w:rPr>
                <w:sz w:val="24"/>
                <w:szCs w:val="24"/>
              </w:rPr>
              <w:t xml:space="preserve"> ДОУ.</w:t>
            </w:r>
          </w:p>
          <w:p w14:paraId="50750458" w14:textId="263D5BF5" w:rsidR="00BE778A" w:rsidRPr="009E6410" w:rsidRDefault="00BE778A" w:rsidP="00BE778A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14:paraId="7A647D18" w14:textId="77777777" w:rsidR="00BE778A" w:rsidRDefault="00BE778A" w:rsidP="00BE7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проведение ОД с применением новых подходов, технологий в логико-математическом развитии детей.</w:t>
            </w:r>
          </w:p>
          <w:p w14:paraId="7CC4591A" w14:textId="569056F3" w:rsidR="00BE778A" w:rsidRPr="009E6410" w:rsidRDefault="00BE778A" w:rsidP="00BE778A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Соответст</w:t>
            </w:r>
            <w:proofErr w:type="spellEnd"/>
            <w:r w:rsidRPr="009E6410">
              <w:rPr>
                <w:sz w:val="24"/>
                <w:szCs w:val="24"/>
              </w:rPr>
              <w:t>-</w:t>
            </w:r>
          </w:p>
          <w:p w14:paraId="34348F7E" w14:textId="092C8A04" w:rsidR="00BE778A" w:rsidRPr="009E6410" w:rsidRDefault="00BE778A" w:rsidP="00BE778A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вие</w:t>
            </w:r>
            <w:proofErr w:type="spellEnd"/>
            <w:r w:rsidRPr="009E6410">
              <w:rPr>
                <w:sz w:val="24"/>
                <w:szCs w:val="24"/>
              </w:rPr>
              <w:t xml:space="preserve"> уровня </w:t>
            </w:r>
            <w:proofErr w:type="spellStart"/>
            <w:r w:rsidRPr="009E6410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ции</w:t>
            </w:r>
            <w:proofErr w:type="spellEnd"/>
            <w:r w:rsidRPr="009E6410">
              <w:rPr>
                <w:sz w:val="24"/>
                <w:szCs w:val="24"/>
              </w:rPr>
              <w:t xml:space="preserve"> и </w:t>
            </w:r>
            <w:proofErr w:type="spellStart"/>
            <w:r w:rsidRPr="009E6410">
              <w:rPr>
                <w:sz w:val="24"/>
                <w:szCs w:val="24"/>
              </w:rPr>
              <w:t>осуществ</w:t>
            </w:r>
            <w:r>
              <w:rPr>
                <w:sz w:val="24"/>
                <w:szCs w:val="24"/>
              </w:rPr>
              <w:t>-ле</w:t>
            </w:r>
            <w:r w:rsidRPr="009E6410">
              <w:rPr>
                <w:sz w:val="24"/>
                <w:szCs w:val="24"/>
              </w:rPr>
              <w:t>ния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 xml:space="preserve">тельного процесса </w:t>
            </w:r>
            <w:proofErr w:type="spellStart"/>
            <w:r>
              <w:rPr>
                <w:sz w:val="24"/>
                <w:szCs w:val="24"/>
              </w:rPr>
              <w:t>требова-нии</w:t>
            </w:r>
            <w:r w:rsidRPr="009E6410">
              <w:rPr>
                <w:sz w:val="24"/>
                <w:szCs w:val="24"/>
              </w:rPr>
              <w:t>ям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реализуе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мой программы.</w:t>
            </w:r>
          </w:p>
        </w:tc>
        <w:tc>
          <w:tcPr>
            <w:tcW w:w="1451" w:type="dxa"/>
            <w:gridSpan w:val="2"/>
          </w:tcPr>
          <w:p w14:paraId="5F71A159" w14:textId="1E625532" w:rsidR="00BE778A" w:rsidRPr="009E6410" w:rsidRDefault="00BE778A" w:rsidP="00BE7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Режимные моменты, НОД</w:t>
            </w:r>
          </w:p>
        </w:tc>
        <w:tc>
          <w:tcPr>
            <w:tcW w:w="1297" w:type="dxa"/>
            <w:gridSpan w:val="2"/>
          </w:tcPr>
          <w:p w14:paraId="322477DE" w14:textId="77777777" w:rsidR="00BE778A" w:rsidRPr="009E6410" w:rsidRDefault="00BE778A" w:rsidP="00BE778A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Посеще</w:t>
            </w:r>
            <w:proofErr w:type="spellEnd"/>
          </w:p>
          <w:p w14:paraId="3C174EA0" w14:textId="434F01CC" w:rsidR="00BE778A" w:rsidRPr="009E6410" w:rsidRDefault="00BE778A" w:rsidP="00BE778A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ние</w:t>
            </w:r>
            <w:proofErr w:type="spellEnd"/>
            <w:r w:rsidRPr="009E6410">
              <w:rPr>
                <w:sz w:val="24"/>
                <w:szCs w:val="24"/>
              </w:rPr>
              <w:t xml:space="preserve"> и анализ </w:t>
            </w:r>
            <w:proofErr w:type="spellStart"/>
            <w:r w:rsidRPr="009E6410"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>ОД</w:t>
            </w:r>
            <w:proofErr w:type="spellEnd"/>
            <w:r w:rsidRPr="009E64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самостоятельной деятельности детей</w:t>
            </w:r>
            <w:r w:rsidRPr="009E64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режимных моментов </w:t>
            </w:r>
            <w:r w:rsidRPr="009E6410">
              <w:rPr>
                <w:sz w:val="24"/>
                <w:szCs w:val="24"/>
              </w:rPr>
              <w:t>изучение и анализ документации,</w:t>
            </w:r>
            <w:r>
              <w:rPr>
                <w:sz w:val="24"/>
                <w:szCs w:val="24"/>
              </w:rPr>
              <w:t xml:space="preserve"> календарных планов.</w:t>
            </w:r>
          </w:p>
          <w:p w14:paraId="2547C59A" w14:textId="653014D5" w:rsidR="00BE778A" w:rsidRPr="009E6410" w:rsidRDefault="00BE778A" w:rsidP="00BE778A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14:paraId="4D74587F" w14:textId="2D6CD549" w:rsidR="00BE778A" w:rsidRPr="008E0A12" w:rsidRDefault="00BE778A" w:rsidP="00BE778A">
            <w:pPr>
              <w:jc w:val="center"/>
              <w:rPr>
                <w:sz w:val="24"/>
                <w:szCs w:val="24"/>
              </w:rPr>
            </w:pPr>
            <w:r w:rsidRPr="008E0A12">
              <w:rPr>
                <w:sz w:val="24"/>
                <w:szCs w:val="24"/>
              </w:rPr>
              <w:t>06.03 -17.03 202</w:t>
            </w:r>
            <w:r w:rsidR="00463C09">
              <w:rPr>
                <w:sz w:val="24"/>
                <w:szCs w:val="24"/>
              </w:rPr>
              <w:t>4</w:t>
            </w:r>
            <w:r w:rsidRPr="008E0A12">
              <w:rPr>
                <w:sz w:val="24"/>
                <w:szCs w:val="24"/>
              </w:rPr>
              <w:t>г.</w:t>
            </w:r>
          </w:p>
        </w:tc>
        <w:tc>
          <w:tcPr>
            <w:tcW w:w="1283" w:type="dxa"/>
            <w:gridSpan w:val="2"/>
          </w:tcPr>
          <w:p w14:paraId="005935A5" w14:textId="26D659EF" w:rsidR="00BE778A" w:rsidRPr="0051002E" w:rsidRDefault="00BE778A" w:rsidP="00BE77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ОтрадныхН.И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  <w:p w14:paraId="796BAC3E" w14:textId="77777777" w:rsidR="00BE778A" w:rsidRPr="0051002E" w:rsidRDefault="00BE778A" w:rsidP="00BE778A">
            <w:pPr>
              <w:jc w:val="center"/>
              <w:rPr>
                <w:sz w:val="24"/>
                <w:szCs w:val="24"/>
              </w:rPr>
            </w:pPr>
          </w:p>
          <w:p w14:paraId="0373D8C8" w14:textId="32BBBFCB" w:rsidR="00BE778A" w:rsidRDefault="00BE778A" w:rsidP="00BE778A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14:paraId="67B9A716" w14:textId="77777777" w:rsidR="00BE778A" w:rsidRPr="0051002E" w:rsidRDefault="00BE778A" w:rsidP="00BE778A">
            <w:pPr>
              <w:jc w:val="center"/>
              <w:rPr>
                <w:sz w:val="24"/>
                <w:szCs w:val="24"/>
              </w:rPr>
            </w:pPr>
            <w:proofErr w:type="spellStart"/>
            <w:r w:rsidRPr="0051002E">
              <w:rPr>
                <w:sz w:val="24"/>
                <w:szCs w:val="24"/>
              </w:rPr>
              <w:t>Пед</w:t>
            </w:r>
            <w:proofErr w:type="spellEnd"/>
            <w:r w:rsidRPr="0051002E">
              <w:rPr>
                <w:sz w:val="24"/>
                <w:szCs w:val="24"/>
              </w:rPr>
              <w:t>-</w:t>
            </w:r>
          </w:p>
          <w:p w14:paraId="584BD6C0" w14:textId="77777777" w:rsidR="00BE778A" w:rsidRDefault="00BE778A" w:rsidP="00BE7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№4</w:t>
            </w:r>
            <w:r w:rsidRPr="0051002E">
              <w:rPr>
                <w:sz w:val="24"/>
                <w:szCs w:val="24"/>
              </w:rPr>
              <w:t xml:space="preserve">. </w:t>
            </w:r>
          </w:p>
          <w:p w14:paraId="707A62D5" w14:textId="77777777" w:rsidR="00BE778A" w:rsidRPr="0051002E" w:rsidRDefault="00BE778A" w:rsidP="00BE778A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Ана-</w:t>
            </w:r>
          </w:p>
          <w:p w14:paraId="222E727A" w14:textId="77777777" w:rsidR="00BE778A" w:rsidRPr="0051002E" w:rsidRDefault="00BE778A" w:rsidP="00BE778A">
            <w:pPr>
              <w:jc w:val="center"/>
              <w:rPr>
                <w:sz w:val="24"/>
                <w:szCs w:val="24"/>
              </w:rPr>
            </w:pPr>
            <w:proofErr w:type="spellStart"/>
            <w:r w:rsidRPr="0051002E">
              <w:rPr>
                <w:sz w:val="24"/>
                <w:szCs w:val="24"/>
              </w:rPr>
              <w:t>лити</w:t>
            </w:r>
            <w:proofErr w:type="spellEnd"/>
          </w:p>
          <w:p w14:paraId="6AEA77C7" w14:textId="77777777" w:rsidR="00BE778A" w:rsidRPr="0051002E" w:rsidRDefault="00BE778A" w:rsidP="00BE778A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чес</w:t>
            </w:r>
          </w:p>
          <w:p w14:paraId="0E501F91" w14:textId="4001F5BE" w:rsidR="00BE778A" w:rsidRPr="0051002E" w:rsidRDefault="00BE778A" w:rsidP="00BE778A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кая справка</w:t>
            </w:r>
          </w:p>
        </w:tc>
      </w:tr>
      <w:tr w:rsidR="00C30D22" w:rsidRPr="0051002E" w14:paraId="7021861C" w14:textId="77777777" w:rsidTr="00BE778A">
        <w:tc>
          <w:tcPr>
            <w:tcW w:w="1337" w:type="dxa"/>
            <w:gridSpan w:val="2"/>
          </w:tcPr>
          <w:p w14:paraId="47E0E025" w14:textId="77777777" w:rsidR="00BE778A" w:rsidRPr="00A42550" w:rsidRDefault="00BE778A" w:rsidP="00BE778A">
            <w:pPr>
              <w:jc w:val="center"/>
              <w:rPr>
                <w:b/>
                <w:bCs/>
                <w:sz w:val="24"/>
                <w:szCs w:val="24"/>
              </w:rPr>
            </w:pPr>
            <w:r w:rsidRPr="00A42550">
              <w:rPr>
                <w:b/>
                <w:bCs/>
                <w:sz w:val="24"/>
                <w:szCs w:val="24"/>
              </w:rPr>
              <w:t>Фронтальный контроль «Готов-</w:t>
            </w:r>
          </w:p>
          <w:p w14:paraId="1903CC67" w14:textId="539B52B7" w:rsidR="00BE778A" w:rsidRPr="00A42550" w:rsidRDefault="00BE778A" w:rsidP="00BE778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42550">
              <w:rPr>
                <w:b/>
                <w:bCs/>
                <w:sz w:val="24"/>
                <w:szCs w:val="24"/>
              </w:rPr>
              <w:t>ность</w:t>
            </w:r>
            <w:proofErr w:type="spellEnd"/>
            <w:r w:rsidRPr="00A42550">
              <w:rPr>
                <w:b/>
                <w:bCs/>
                <w:sz w:val="24"/>
                <w:szCs w:val="24"/>
              </w:rPr>
              <w:t xml:space="preserve"> детей </w:t>
            </w:r>
            <w:proofErr w:type="spellStart"/>
            <w:r w:rsidRPr="00A42550">
              <w:rPr>
                <w:b/>
                <w:bCs/>
                <w:sz w:val="24"/>
                <w:szCs w:val="24"/>
              </w:rPr>
              <w:t>по</w:t>
            </w:r>
            <w:r>
              <w:rPr>
                <w:b/>
                <w:bCs/>
                <w:sz w:val="24"/>
                <w:szCs w:val="24"/>
              </w:rPr>
              <w:t>д</w:t>
            </w:r>
            <w:r w:rsidRPr="00A42550">
              <w:rPr>
                <w:b/>
                <w:bCs/>
                <w:sz w:val="24"/>
                <w:szCs w:val="24"/>
              </w:rPr>
              <w:t>готови</w:t>
            </w:r>
            <w:proofErr w:type="spellEnd"/>
            <w:r w:rsidRPr="00A42550">
              <w:rPr>
                <w:b/>
                <w:bCs/>
                <w:sz w:val="24"/>
                <w:szCs w:val="24"/>
              </w:rPr>
              <w:t>-</w:t>
            </w:r>
          </w:p>
          <w:p w14:paraId="55596BEE" w14:textId="77777777" w:rsidR="00673992" w:rsidRDefault="00BE778A" w:rsidP="00BE778A">
            <w:pPr>
              <w:jc w:val="center"/>
              <w:rPr>
                <w:b/>
                <w:bCs/>
                <w:sz w:val="24"/>
                <w:szCs w:val="24"/>
              </w:rPr>
            </w:pPr>
            <w:r w:rsidRPr="00A42550">
              <w:rPr>
                <w:b/>
                <w:bCs/>
                <w:sz w:val="24"/>
                <w:szCs w:val="24"/>
              </w:rPr>
              <w:t>тельных групп к школь-ному обучению</w:t>
            </w:r>
          </w:p>
          <w:p w14:paraId="41C5408B" w14:textId="08EF57D3" w:rsidR="00BE778A" w:rsidRPr="009E6410" w:rsidRDefault="00BE778A" w:rsidP="00BE778A">
            <w:pPr>
              <w:jc w:val="center"/>
              <w:rPr>
                <w:sz w:val="24"/>
                <w:szCs w:val="24"/>
              </w:rPr>
            </w:pPr>
            <w:r w:rsidRPr="00A42550">
              <w:rPr>
                <w:sz w:val="24"/>
                <w:szCs w:val="24"/>
              </w:rPr>
              <w:t>«</w:t>
            </w:r>
            <w:r w:rsidR="00673992">
              <w:rPr>
                <w:sz w:val="24"/>
                <w:szCs w:val="24"/>
              </w:rPr>
              <w:t>Земляничка</w:t>
            </w:r>
            <w:r w:rsidRPr="00A42550">
              <w:rPr>
                <w:sz w:val="24"/>
                <w:szCs w:val="24"/>
              </w:rPr>
              <w:t>», «</w:t>
            </w:r>
            <w:r w:rsidR="00673992">
              <w:rPr>
                <w:sz w:val="24"/>
                <w:szCs w:val="24"/>
              </w:rPr>
              <w:t>Ромашка»</w:t>
            </w:r>
          </w:p>
        </w:tc>
        <w:tc>
          <w:tcPr>
            <w:tcW w:w="1290" w:type="dxa"/>
            <w:gridSpan w:val="2"/>
          </w:tcPr>
          <w:p w14:paraId="4749E605" w14:textId="77777777" w:rsidR="00BE778A" w:rsidRPr="009E6410" w:rsidRDefault="00BE778A" w:rsidP="00BE778A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Воспитате</w:t>
            </w:r>
            <w:proofErr w:type="spellEnd"/>
          </w:p>
          <w:p w14:paraId="790A1944" w14:textId="77777777" w:rsidR="00BE778A" w:rsidRPr="009E6410" w:rsidRDefault="00BE778A" w:rsidP="00BE778A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ли, </w:t>
            </w:r>
            <w:proofErr w:type="spellStart"/>
            <w:r w:rsidRPr="009E6410">
              <w:rPr>
                <w:sz w:val="24"/>
                <w:szCs w:val="24"/>
              </w:rPr>
              <w:t>воспита</w:t>
            </w:r>
            <w:proofErr w:type="spellEnd"/>
          </w:p>
          <w:p w14:paraId="13784289" w14:textId="77777777" w:rsidR="00BE778A" w:rsidRPr="009E6410" w:rsidRDefault="00BE778A" w:rsidP="00BE778A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тель</w:t>
            </w:r>
            <w:proofErr w:type="spellEnd"/>
            <w:r w:rsidRPr="009E6410">
              <w:rPr>
                <w:sz w:val="24"/>
                <w:szCs w:val="24"/>
              </w:rPr>
              <w:t xml:space="preserve"> по изобразительной деятельности, музыкальный руководитель, инструктор по физкультуре</w:t>
            </w:r>
          </w:p>
        </w:tc>
        <w:tc>
          <w:tcPr>
            <w:tcW w:w="1451" w:type="dxa"/>
            <w:gridSpan w:val="2"/>
          </w:tcPr>
          <w:p w14:paraId="079D4CED" w14:textId="77777777" w:rsidR="00BE778A" w:rsidRPr="009E6410" w:rsidRDefault="00BE778A" w:rsidP="00BE778A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Определение эффективности воспитательно-образовательной р</w:t>
            </w:r>
            <w:r>
              <w:rPr>
                <w:sz w:val="24"/>
                <w:szCs w:val="24"/>
              </w:rPr>
              <w:t>аботы  с детьми подготовительных групп</w:t>
            </w:r>
            <w:r w:rsidRPr="009E6410">
              <w:rPr>
                <w:sz w:val="24"/>
                <w:szCs w:val="24"/>
              </w:rPr>
              <w:t>.</w:t>
            </w:r>
          </w:p>
          <w:p w14:paraId="389CDAB1" w14:textId="77777777" w:rsidR="00BE778A" w:rsidRPr="009E6410" w:rsidRDefault="00BE778A" w:rsidP="00BE778A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 Сформированность</w:t>
            </w:r>
          </w:p>
          <w:p w14:paraId="747E93C9" w14:textId="77777777" w:rsidR="00BE778A" w:rsidRPr="009E6410" w:rsidRDefault="00BE778A" w:rsidP="00BE778A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готов-</w:t>
            </w:r>
          </w:p>
          <w:p w14:paraId="36F87DE8" w14:textId="77777777" w:rsidR="00BE778A" w:rsidRPr="009E6410" w:rsidRDefault="00BE778A" w:rsidP="00BE778A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ности</w:t>
            </w:r>
            <w:proofErr w:type="spellEnd"/>
            <w:r w:rsidRPr="009E6410">
              <w:rPr>
                <w:sz w:val="24"/>
                <w:szCs w:val="24"/>
              </w:rPr>
              <w:t xml:space="preserve"> к школьно-</w:t>
            </w:r>
          </w:p>
          <w:p w14:paraId="7602F8BB" w14:textId="77777777" w:rsidR="00BE778A" w:rsidRPr="009E6410" w:rsidRDefault="00BE778A" w:rsidP="00BE778A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lastRenderedPageBreak/>
              <w:t>му</w:t>
            </w:r>
            <w:proofErr w:type="spellEnd"/>
            <w:r w:rsidRPr="009E6410">
              <w:rPr>
                <w:sz w:val="24"/>
                <w:szCs w:val="24"/>
              </w:rPr>
              <w:t xml:space="preserve"> обучению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1" w:type="dxa"/>
            <w:gridSpan w:val="2"/>
          </w:tcPr>
          <w:p w14:paraId="6B0D1AC3" w14:textId="77777777" w:rsidR="00BE778A" w:rsidRPr="009E6410" w:rsidRDefault="00BE778A" w:rsidP="00BE778A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lastRenderedPageBreak/>
              <w:t>Деятельность педагогов  ходе образовательной деятельности;</w:t>
            </w:r>
          </w:p>
          <w:p w14:paraId="70C89C5B" w14:textId="77777777" w:rsidR="00BE778A" w:rsidRPr="009E6410" w:rsidRDefault="00BE778A" w:rsidP="00BE778A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 -</w:t>
            </w:r>
            <w:proofErr w:type="spellStart"/>
            <w:r w:rsidRPr="009E6410">
              <w:rPr>
                <w:sz w:val="24"/>
                <w:szCs w:val="24"/>
              </w:rPr>
              <w:t>сформи</w:t>
            </w:r>
            <w:proofErr w:type="spellEnd"/>
          </w:p>
          <w:p w14:paraId="5B233017" w14:textId="77777777" w:rsidR="00BE778A" w:rsidRPr="009E6410" w:rsidRDefault="00BE778A" w:rsidP="00BE778A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рован</w:t>
            </w:r>
            <w:proofErr w:type="spellEnd"/>
          </w:p>
          <w:p w14:paraId="6FF8C4E2" w14:textId="77777777" w:rsidR="00BE778A" w:rsidRPr="009E6410" w:rsidRDefault="00BE778A" w:rsidP="00BE778A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ность</w:t>
            </w:r>
            <w:proofErr w:type="spellEnd"/>
            <w:r w:rsidRPr="009E6410">
              <w:rPr>
                <w:sz w:val="24"/>
                <w:szCs w:val="24"/>
              </w:rPr>
              <w:t xml:space="preserve"> у воспитанников необходимых компетентностей для успешного обучения в </w:t>
            </w:r>
            <w:r w:rsidRPr="009E6410">
              <w:rPr>
                <w:sz w:val="24"/>
                <w:szCs w:val="24"/>
              </w:rPr>
              <w:lastRenderedPageBreak/>
              <w:t>школе.</w:t>
            </w:r>
          </w:p>
          <w:p w14:paraId="35A60CD6" w14:textId="77777777" w:rsidR="00BE778A" w:rsidRPr="009E6410" w:rsidRDefault="00BE778A" w:rsidP="00BE778A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- работа с родителями по вопросам подготовки детей к школе.</w:t>
            </w:r>
          </w:p>
          <w:p w14:paraId="3E473599" w14:textId="77777777" w:rsidR="00BE778A" w:rsidRPr="009E6410" w:rsidRDefault="00BE778A" w:rsidP="00BE778A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Преемственность в работе ДОУ и школы.</w:t>
            </w:r>
          </w:p>
          <w:p w14:paraId="4CE00FD7" w14:textId="77777777" w:rsidR="00BE778A" w:rsidRPr="009E6410" w:rsidRDefault="00BE778A" w:rsidP="00BE778A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14:paraId="4ACC7C1A" w14:textId="77777777" w:rsidR="00BE778A" w:rsidRPr="009E6410" w:rsidRDefault="00BE778A" w:rsidP="00BE778A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lastRenderedPageBreak/>
              <w:t>Посещение образовательной деятельности, развлечений изучение и анализ документации. Наблюдение за детьми в ходе режим-</w:t>
            </w:r>
            <w:proofErr w:type="spellStart"/>
            <w:r w:rsidRPr="009E6410">
              <w:rPr>
                <w:sz w:val="24"/>
                <w:szCs w:val="24"/>
              </w:rPr>
              <w:t>ных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момен</w:t>
            </w:r>
            <w:proofErr w:type="spellEnd"/>
            <w:r w:rsidRPr="009E6410">
              <w:rPr>
                <w:sz w:val="24"/>
                <w:szCs w:val="24"/>
              </w:rPr>
              <w:t>-</w:t>
            </w:r>
          </w:p>
          <w:p w14:paraId="21C1D8D9" w14:textId="77777777" w:rsidR="00BE778A" w:rsidRPr="009E6410" w:rsidRDefault="00BE778A" w:rsidP="00BE778A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lastRenderedPageBreak/>
              <w:t>тов</w:t>
            </w:r>
            <w:proofErr w:type="spellEnd"/>
            <w:r w:rsidRPr="009E6410">
              <w:rPr>
                <w:sz w:val="24"/>
                <w:szCs w:val="24"/>
              </w:rPr>
              <w:t xml:space="preserve"> и самостоятельной деятельности</w:t>
            </w:r>
          </w:p>
        </w:tc>
        <w:tc>
          <w:tcPr>
            <w:tcW w:w="1039" w:type="dxa"/>
            <w:gridSpan w:val="2"/>
          </w:tcPr>
          <w:p w14:paraId="24A8C9C9" w14:textId="77777777" w:rsidR="00BE778A" w:rsidRPr="009C3AC5" w:rsidRDefault="00BE778A" w:rsidP="00BE778A">
            <w:pPr>
              <w:jc w:val="center"/>
              <w:rPr>
                <w:sz w:val="24"/>
                <w:szCs w:val="24"/>
              </w:rPr>
            </w:pPr>
            <w:r w:rsidRPr="009C3AC5">
              <w:rPr>
                <w:sz w:val="24"/>
                <w:szCs w:val="24"/>
              </w:rPr>
              <w:lastRenderedPageBreak/>
              <w:t>1раз в год</w:t>
            </w:r>
          </w:p>
          <w:p w14:paraId="7A51EC66" w14:textId="0F0C67B5" w:rsidR="00BE778A" w:rsidRPr="009C3AC5" w:rsidRDefault="00BE778A" w:rsidP="00BE7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C3A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04 -28</w:t>
            </w:r>
            <w:r w:rsidRPr="009C3AC5">
              <w:rPr>
                <w:sz w:val="24"/>
                <w:szCs w:val="24"/>
              </w:rPr>
              <w:t>.04</w:t>
            </w:r>
          </w:p>
          <w:p w14:paraId="33E6F0BA" w14:textId="0C2846CD" w:rsidR="00BE778A" w:rsidRPr="0051002E" w:rsidRDefault="00BE778A" w:rsidP="00BE7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63C09">
              <w:rPr>
                <w:sz w:val="24"/>
                <w:szCs w:val="24"/>
              </w:rPr>
              <w:t xml:space="preserve">4 </w:t>
            </w:r>
            <w:r w:rsidRPr="009C3AC5">
              <w:rPr>
                <w:sz w:val="24"/>
                <w:szCs w:val="24"/>
              </w:rPr>
              <w:t>г.</w:t>
            </w:r>
          </w:p>
        </w:tc>
        <w:tc>
          <w:tcPr>
            <w:tcW w:w="1283" w:type="dxa"/>
            <w:gridSpan w:val="2"/>
          </w:tcPr>
          <w:p w14:paraId="6838C312" w14:textId="2843B915" w:rsidR="00BE778A" w:rsidRDefault="00BE778A" w:rsidP="00BE7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Отрадных Н.И.</w:t>
            </w:r>
          </w:p>
          <w:p w14:paraId="53FCF186" w14:textId="779F811F" w:rsidR="00BE778A" w:rsidRPr="0051002E" w:rsidRDefault="00673992" w:rsidP="00673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Андреянова Л.Н.</w:t>
            </w:r>
          </w:p>
        </w:tc>
        <w:tc>
          <w:tcPr>
            <w:tcW w:w="1308" w:type="dxa"/>
          </w:tcPr>
          <w:p w14:paraId="29CA7839" w14:textId="77777777" w:rsidR="00BE778A" w:rsidRPr="0051002E" w:rsidRDefault="00BE778A" w:rsidP="00BE778A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Аналитическая справка.</w:t>
            </w:r>
          </w:p>
          <w:p w14:paraId="5772F4AD" w14:textId="77777777" w:rsidR="00BE778A" w:rsidRPr="0051002E" w:rsidRDefault="00BE778A" w:rsidP="00BE778A">
            <w:pPr>
              <w:jc w:val="center"/>
              <w:rPr>
                <w:sz w:val="24"/>
                <w:szCs w:val="24"/>
              </w:rPr>
            </w:pPr>
            <w:proofErr w:type="spellStart"/>
            <w:r w:rsidRPr="0051002E"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-          </w:t>
            </w:r>
            <w:r w:rsidRPr="0051002E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вет №5</w:t>
            </w:r>
          </w:p>
        </w:tc>
      </w:tr>
    </w:tbl>
    <w:p w14:paraId="5122C446" w14:textId="77777777" w:rsidR="00BB6C46" w:rsidRDefault="00BB6C46" w:rsidP="00BB6C46">
      <w:pPr>
        <w:tabs>
          <w:tab w:val="left" w:pos="379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DD0A50B" w14:textId="77777777" w:rsidR="00BB6C46" w:rsidRPr="0051002E" w:rsidRDefault="00BB6C46" w:rsidP="00BB6C4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2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100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02E">
        <w:rPr>
          <w:rFonts w:ascii="Times New Roman" w:hAnsi="Times New Roman" w:cs="Times New Roman"/>
          <w:b/>
          <w:sz w:val="24"/>
          <w:szCs w:val="24"/>
        </w:rPr>
        <w:t>Работа с семьей, школой и другими учреждениями</w:t>
      </w:r>
    </w:p>
    <w:p w14:paraId="08587B41" w14:textId="77777777" w:rsidR="00BB6C46" w:rsidRPr="0051002E" w:rsidRDefault="00BB6C46" w:rsidP="00BB6C4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2E">
        <w:rPr>
          <w:rFonts w:ascii="Times New Roman" w:hAnsi="Times New Roman" w:cs="Times New Roman"/>
          <w:b/>
          <w:sz w:val="24"/>
          <w:szCs w:val="24"/>
        </w:rPr>
        <w:t xml:space="preserve"> Работа  с родителями</w:t>
      </w:r>
    </w:p>
    <w:tbl>
      <w:tblPr>
        <w:tblW w:w="104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5392"/>
        <w:gridCol w:w="3208"/>
      </w:tblGrid>
      <w:tr w:rsidR="00BB6C46" w:rsidRPr="0051002E" w14:paraId="350377C6" w14:textId="77777777" w:rsidTr="002E2313">
        <w:trPr>
          <w:trHeight w:val="51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2170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A1B2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2BF6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Месяц, ответственный</w:t>
            </w:r>
          </w:p>
        </w:tc>
      </w:tr>
      <w:tr w:rsidR="00BB6C46" w:rsidRPr="0051002E" w14:paraId="41710B86" w14:textId="77777777" w:rsidTr="002E2313">
        <w:trPr>
          <w:trHeight w:val="100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C710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8C60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 с участием родителей и представителей от трудового коллектива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175E" w14:textId="77777777" w:rsidR="00BB6C46" w:rsidRPr="0051002E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Ноябрь, май.</w:t>
            </w:r>
          </w:p>
          <w:p w14:paraId="35A2387B" w14:textId="77777777" w:rsidR="00BB6C46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001"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И.А. </w:t>
            </w:r>
          </w:p>
          <w:p w14:paraId="2B5D9D87" w14:textId="77777777" w:rsidR="00BB6C46" w:rsidRPr="0051002E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B6C46" w:rsidRPr="0051002E" w14:paraId="6CC48F27" w14:textId="77777777" w:rsidTr="002E2313">
        <w:trPr>
          <w:trHeight w:val="113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F876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61B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Заседания Совета МБДОУ по обсуждению актуальных проблем развития и функционирования Дошкольного учреждения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9F57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Август, о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ктябрь, февраль, май. </w:t>
            </w:r>
          </w:p>
          <w:p w14:paraId="160584CE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</w:t>
            </w:r>
          </w:p>
        </w:tc>
      </w:tr>
      <w:tr w:rsidR="00BB6C46" w:rsidRPr="0051002E" w14:paraId="7EF36BB3" w14:textId="77777777" w:rsidTr="002E2313">
        <w:trPr>
          <w:trHeight w:val="83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AD79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E0C8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просвещение родителей в соответствии с приложением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1,2 годового плана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5316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Ежемесячно. Воспитатели групп, узкие специалисты</w:t>
            </w:r>
          </w:p>
        </w:tc>
      </w:tr>
      <w:tr w:rsidR="00BB6C46" w:rsidRPr="0051002E" w14:paraId="4B1AD2D4" w14:textId="77777777" w:rsidTr="002E2313">
        <w:trPr>
          <w:trHeight w:val="104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A3D8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6C04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днях открытых дверей </w:t>
            </w:r>
          </w:p>
          <w:p w14:paraId="719D810F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11B6" w14:textId="77777777" w:rsidR="00BB6C46" w:rsidRPr="0051002E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Ноябрь, январь, апрель</w:t>
            </w:r>
          </w:p>
          <w:p w14:paraId="673C235A" w14:textId="77777777" w:rsidR="00A42550" w:rsidRDefault="00213001" w:rsidP="002E2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И.А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A7B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D4D574B" w14:textId="141AE7D2" w:rsidR="00BB6C46" w:rsidRPr="0051002E" w:rsidRDefault="00A42550" w:rsidP="002E2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педагоги МБДОУ.</w:t>
            </w:r>
          </w:p>
        </w:tc>
      </w:tr>
      <w:tr w:rsidR="00BB6C46" w:rsidRPr="0051002E" w14:paraId="375F317D" w14:textId="77777777" w:rsidTr="002E2313">
        <w:trPr>
          <w:trHeight w:val="14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EF26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605F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Ежемесячное обновление информации в групповых родительских уголках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0E9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Педагоги МБДОУ.</w:t>
            </w:r>
          </w:p>
        </w:tc>
      </w:tr>
      <w:tr w:rsidR="00BB6C46" w:rsidRPr="0051002E" w14:paraId="4013DCF8" w14:textId="77777777" w:rsidTr="002E2313">
        <w:trPr>
          <w:trHeight w:val="98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4FE4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C29B" w14:textId="77777777" w:rsidR="00BB6C46" w:rsidRPr="00F768B3" w:rsidRDefault="00BB6C46" w:rsidP="002E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C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для родителей:</w:t>
            </w:r>
            <w:r w:rsidRPr="00A60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2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2D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42DD4">
              <w:rPr>
                <w:rStyle w:val="c1"/>
                <w:rFonts w:ascii="Times New Roman" w:hAnsi="Times New Roman"/>
                <w:sz w:val="24"/>
                <w:szCs w:val="24"/>
              </w:rPr>
              <w:t xml:space="preserve">«Формирование культуры здоровья и безопасного образа жизни детей»  </w:t>
            </w:r>
            <w:r w:rsidRPr="00342DD4">
              <w:rPr>
                <w:rFonts w:ascii="Times New Roman" w:hAnsi="Times New Roman" w:cs="Times New Roman"/>
                <w:sz w:val="24"/>
                <w:szCs w:val="24"/>
              </w:rPr>
              <w:t>(средние, старшие группы).</w:t>
            </w:r>
          </w:p>
          <w:p w14:paraId="5A5199E9" w14:textId="602C6977" w:rsidR="00BB6C46" w:rsidRPr="005F137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2DD4">
              <w:rPr>
                <w:rStyle w:val="c1"/>
                <w:rFonts w:ascii="Times New Roman" w:hAnsi="Times New Roman"/>
                <w:sz w:val="24"/>
                <w:szCs w:val="24"/>
              </w:rPr>
              <w:t xml:space="preserve">. «Ребенок и </w:t>
            </w:r>
            <w:r w:rsidR="00673992">
              <w:rPr>
                <w:rStyle w:val="c1"/>
                <w:rFonts w:ascii="Times New Roman" w:hAnsi="Times New Roman"/>
                <w:sz w:val="24"/>
                <w:szCs w:val="24"/>
              </w:rPr>
              <w:t>музыка</w:t>
            </w:r>
            <w:r w:rsidRPr="00342DD4">
              <w:rPr>
                <w:rStyle w:val="c1"/>
                <w:rFonts w:ascii="Times New Roman" w:hAnsi="Times New Roman"/>
                <w:sz w:val="24"/>
                <w:szCs w:val="24"/>
              </w:rPr>
              <w:t>»</w:t>
            </w:r>
            <w:r w:rsidRPr="005F1374">
              <w:rPr>
                <w:rFonts w:ascii="Times New Roman" w:hAnsi="Times New Roman" w:cs="Times New Roman"/>
                <w:sz w:val="24"/>
                <w:szCs w:val="24"/>
              </w:rPr>
              <w:t xml:space="preserve"> (развиваем </w:t>
            </w:r>
            <w:r w:rsidR="0067399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5F1374">
              <w:rPr>
                <w:rFonts w:ascii="Times New Roman" w:hAnsi="Times New Roman" w:cs="Times New Roman"/>
                <w:sz w:val="24"/>
                <w:szCs w:val="24"/>
              </w:rPr>
              <w:t>способности детей)</w:t>
            </w:r>
            <w:r w:rsidR="004A0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90EB9F" w14:textId="77777777" w:rsidR="007D1A8C" w:rsidRDefault="007D1A8C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8278B" w14:textId="1BF0A905" w:rsidR="00BB6C46" w:rsidRPr="005F137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74">
              <w:rPr>
                <w:rFonts w:ascii="Times New Roman" w:hAnsi="Times New Roman" w:cs="Times New Roman"/>
                <w:sz w:val="24"/>
                <w:szCs w:val="24"/>
              </w:rPr>
              <w:t>3. «Здоровая семья – здоровый ребёнок»  (2 мл. и средние группы).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E22D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EBAA8" w14:textId="0325A0A0" w:rsidR="00BB6C46" w:rsidRPr="0051002E" w:rsidRDefault="00EA7B02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CE786F9" w14:textId="77777777" w:rsidR="00673992" w:rsidRDefault="00673992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А.Р.</w:t>
            </w:r>
          </w:p>
          <w:p w14:paraId="09CB7E80" w14:textId="7DDCE1E4" w:rsidR="00EA7B02" w:rsidRDefault="00673992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Каратаева Т.В.</w:t>
            </w:r>
            <w:r w:rsidR="00EA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0A234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01742896" w14:textId="5472FBFE" w:rsidR="00BB6C46" w:rsidRDefault="00EA7B02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D124063" w14:textId="416A2F38" w:rsidR="00BB6C46" w:rsidRPr="00463C09" w:rsidRDefault="00673992" w:rsidP="002E231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703CFB1E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A9020" w14:textId="1820A7C3" w:rsidR="00BB6C46" w:rsidRPr="0051002E" w:rsidRDefault="00EA7B02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14:paraId="21880D85" w14:textId="77777777" w:rsidR="00FB6ECF" w:rsidRDefault="004A07BA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Илларионова А.Р. </w:t>
            </w:r>
          </w:p>
          <w:p w14:paraId="6EF820EB" w14:textId="3D087AD4" w:rsidR="00BB6C46" w:rsidRPr="0051002E" w:rsidRDefault="00FB6ECF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Шихсаидова П.Т.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6C46" w:rsidRPr="0051002E" w14:paraId="33ACEFDF" w14:textId="77777777" w:rsidTr="002E2313">
        <w:trPr>
          <w:trHeight w:val="345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EAD6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E4B" w14:textId="77777777" w:rsidR="00BB6C46" w:rsidRPr="00EA7B02" w:rsidRDefault="00EA7B02" w:rsidP="00EA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для родителей «Будущий </w:t>
            </w:r>
            <w:r w:rsidR="00BB6C46" w:rsidRPr="00EA7B02">
              <w:rPr>
                <w:rFonts w:ascii="Times New Roman" w:hAnsi="Times New Roman" w:cs="Times New Roman"/>
                <w:b/>
                <w:sz w:val="24"/>
                <w:szCs w:val="24"/>
              </w:rPr>
              <w:t>первоклассник»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4E141F7" w14:textId="77777777" w:rsidR="00BB6C46" w:rsidRPr="007B6C2B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2B">
              <w:rPr>
                <w:rFonts w:ascii="Times New Roman" w:hAnsi="Times New Roman" w:cs="Times New Roman"/>
                <w:sz w:val="24"/>
                <w:szCs w:val="24"/>
              </w:rPr>
              <w:t>1. «Формирование у детей старшего дошкольного возраста готовности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школьному обучению</w:t>
            </w:r>
            <w:r w:rsidRPr="007B6C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685D3A2" w14:textId="28C9233F" w:rsidR="00BB6C46" w:rsidRPr="00F93D18" w:rsidRDefault="0077190C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6C46" w:rsidRPr="007B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 w:rsidRPr="007B6C2B">
              <w:rPr>
                <w:rFonts w:ascii="Times New Roman" w:hAnsi="Times New Roman" w:cs="Times New Roman"/>
                <w:sz w:val="24"/>
                <w:szCs w:val="24"/>
              </w:rPr>
              <w:t>«У школьного порога»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1B42" w14:textId="2DA7960F" w:rsidR="00BB6C46" w:rsidRPr="00D83D17" w:rsidRDefault="000D5B6B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(2 и 4 неделя)</w:t>
            </w:r>
            <w:r w:rsidR="00BB6C46" w:rsidRPr="00D8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4B474" w14:textId="0ACBB7D4" w:rsidR="00BB6C46" w:rsidRDefault="00EA7B02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Рогачева С.В.                 </w:t>
            </w:r>
          </w:p>
          <w:p w14:paraId="27F91670" w14:textId="77777777" w:rsidR="000D5B6B" w:rsidRDefault="000D5B6B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A6CB" w14:textId="11348C5A" w:rsidR="00673992" w:rsidRDefault="00673992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Варфоломеева Г.В.</w:t>
            </w:r>
          </w:p>
          <w:p w14:paraId="259D2A79" w14:textId="02F3B227" w:rsidR="0077190C" w:rsidRDefault="00673992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Н.Н.</w:t>
            </w:r>
          </w:p>
          <w:p w14:paraId="0DCC13FA" w14:textId="77777777" w:rsidR="0077190C" w:rsidRDefault="0077190C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BFEF2" w14:textId="7933CAED" w:rsidR="00BB6C46" w:rsidRPr="0051002E" w:rsidRDefault="00EA7B02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A40669A" w14:textId="0FFF80B3" w:rsidR="00BB6C46" w:rsidRPr="0051002E" w:rsidRDefault="0077190C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6C46" w:rsidRPr="0051002E" w14:paraId="4DD49651" w14:textId="77777777" w:rsidTr="002E2313">
        <w:trPr>
          <w:trHeight w:val="14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1442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DE13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Ежемесячное информирование родителей через сайт ДОУ о наиболее интересных мероприятиях,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одимых в МБДОУ.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E49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0195F921" w14:textId="77777777" w:rsidR="00213001" w:rsidRDefault="00213001" w:rsidP="00213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И.А. </w:t>
            </w:r>
          </w:p>
          <w:p w14:paraId="71831BF6" w14:textId="18573EE7" w:rsidR="00BB6C46" w:rsidRPr="0051002E" w:rsidRDefault="0077190C" w:rsidP="00213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</w:tc>
      </w:tr>
      <w:tr w:rsidR="00BB6C46" w:rsidRPr="0051002E" w14:paraId="5AB274A0" w14:textId="77777777" w:rsidTr="002E2313">
        <w:trPr>
          <w:trHeight w:val="14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80A8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A811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Изучение уровня удовлетворенности родителей услугами, предоставляемыми в ДОУ.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518B" w14:textId="0C40D42D" w:rsidR="00BB6C46" w:rsidRDefault="004E6CA3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F81246" w14:textId="77777777" w:rsidR="00EC1D7B" w:rsidRPr="0051002E" w:rsidRDefault="00EC1D7B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И.А.</w:t>
            </w:r>
          </w:p>
          <w:p w14:paraId="51E1B390" w14:textId="382E1D30" w:rsidR="00BB6C46" w:rsidRPr="0051002E" w:rsidRDefault="0077190C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B6C46" w:rsidRPr="0051002E" w14:paraId="086851DE" w14:textId="77777777" w:rsidTr="002E2313">
        <w:trPr>
          <w:trHeight w:val="14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0BC0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6E42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проблемам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обучения  и развития детей (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запрос родителей о доп. образовательных услугах в МБДОУ, сохранения и укрепления здоровья и др.)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CBF1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B22C108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14:paraId="6F5419A2" w14:textId="3C8DA47B" w:rsidR="00BB6C46" w:rsidRPr="0051002E" w:rsidRDefault="0077190C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</w:tc>
      </w:tr>
      <w:tr w:rsidR="00BB6C46" w:rsidRPr="0051002E" w14:paraId="29759384" w14:textId="77777777" w:rsidTr="002E2313">
        <w:trPr>
          <w:trHeight w:val="144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686C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C89B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Выпуск газеты для родителей «Вести от Дюймовочки»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C630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512AFE25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Магеррамова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7964C20E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BB6C46" w:rsidRPr="0051002E" w14:paraId="64201FF8" w14:textId="77777777" w:rsidTr="002E2313">
        <w:trPr>
          <w:trHeight w:val="144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EF52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D163" w14:textId="20EBE96A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по организации сотрудничества с родителями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="00771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B06F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04F7A9F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B6C46" w:rsidRPr="0051002E" w14:paraId="1DF660D5" w14:textId="77777777" w:rsidTr="002E2313">
        <w:trPr>
          <w:trHeight w:val="144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50C0" w14:textId="77777777" w:rsidR="00BB6C46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9F8E" w14:textId="0E571205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конкурсах «Лучший участок для прогулки»</w:t>
            </w:r>
            <w:r w:rsidR="0077190C">
              <w:rPr>
                <w:rFonts w:ascii="Times New Roman" w:hAnsi="Times New Roman" w:cs="Times New Roman"/>
                <w:sz w:val="24"/>
                <w:szCs w:val="24"/>
              </w:rPr>
              <w:t>, «Осенний вернисаж», «Зимние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«Мастерская Деда Мороза и Снегурочки»</w:t>
            </w:r>
            <w:r w:rsidR="0077190C">
              <w:rPr>
                <w:rFonts w:ascii="Times New Roman" w:hAnsi="Times New Roman" w:cs="Times New Roman"/>
                <w:sz w:val="24"/>
                <w:szCs w:val="24"/>
              </w:rPr>
              <w:t xml:space="preserve">, «С Днем рождения любимый сад!», «Подарок любимой мамочке и бабушке», «Поздравляю, папочка!»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E134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</w:tbl>
    <w:p w14:paraId="0FED9629" w14:textId="77777777" w:rsidR="00BB6C46" w:rsidRDefault="00BB6C46" w:rsidP="00BB6C46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8A66103" w14:textId="77777777" w:rsidR="00BB6C46" w:rsidRPr="0051002E" w:rsidRDefault="00BB6C46" w:rsidP="00BB6C46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1002E">
        <w:rPr>
          <w:rFonts w:ascii="Times New Roman" w:hAnsi="Times New Roman" w:cs="Times New Roman"/>
          <w:b/>
          <w:sz w:val="24"/>
          <w:szCs w:val="24"/>
          <w:lang w:val="en-US" w:eastAsia="ar-SA"/>
        </w:rPr>
        <w:lastRenderedPageBreak/>
        <w:t>VI</w:t>
      </w:r>
      <w:r w:rsidRPr="0051002E">
        <w:rPr>
          <w:rFonts w:ascii="Times New Roman" w:hAnsi="Times New Roman" w:cs="Times New Roman"/>
          <w:b/>
          <w:sz w:val="24"/>
          <w:szCs w:val="24"/>
          <w:lang w:eastAsia="ar-SA"/>
        </w:rPr>
        <w:t>. Взаимодействие ДОУ с объектами социального окружения.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3260"/>
      </w:tblGrid>
      <w:tr w:rsidR="00BB6C46" w:rsidRPr="0051002E" w14:paraId="167FD9C5" w14:textId="77777777" w:rsidTr="002E231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79D3" w14:textId="77777777" w:rsidR="00BB6C46" w:rsidRPr="0051002E" w:rsidRDefault="00BB6C46" w:rsidP="002E2313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ДЮЦ</w:t>
            </w:r>
          </w:p>
          <w:p w14:paraId="05223CF1" w14:textId="69183C5F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6.1.Участие воспитанников в выставках, конкурсах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(городских, региональных, всероссийских, международных)</w:t>
            </w:r>
            <w:r w:rsidR="00771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0D88A040" w14:textId="3D5B0D41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6.2. Посещение воспитанниками ДОУ выставок, проводимых на базе ДЮЦ и других учреждений образования и культуры</w:t>
            </w:r>
            <w:r w:rsidR="00771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4D7881A7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ожарная часть</w:t>
            </w:r>
          </w:p>
          <w:p w14:paraId="2312CBAC" w14:textId="77777777" w:rsidR="00BB6C46" w:rsidRPr="008B454D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4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6.3. </w:t>
            </w:r>
            <w:r w:rsidR="004E6C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Виртуальная э</w:t>
            </w:r>
            <w:r w:rsidRPr="008B4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кскурсия в пожарную часть</w:t>
            </w:r>
            <w:r w:rsidR="004E6C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31C3D75" w14:textId="335F4B46" w:rsidR="00BB6C46" w:rsidRPr="008B454D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6.4</w:t>
            </w:r>
            <w:r w:rsidR="00771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B4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B454D">
              <w:rPr>
                <w:rFonts w:ascii="Times New Roman" w:eastAsia="Calibri" w:hAnsi="Times New Roman" w:cs="Times New Roman"/>
                <w:sz w:val="24"/>
                <w:szCs w:val="24"/>
              </w:rPr>
              <w:t>бучение воспитанников правилами пожарной безопасности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6E7F48" w14:textId="0B3D0E51" w:rsidR="00BB6C46" w:rsidRPr="006B666F" w:rsidRDefault="00BB6C46" w:rsidP="007719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1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54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уголков пожарной безопасности   в групповых помещениях;</w:t>
            </w:r>
            <w:r w:rsidR="004E6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приобретение дидактических игр, наглядных пособий для изучения правил пожарной безопасности с воспитанниками и работниками;</w:t>
            </w:r>
            <w:r w:rsidR="006B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6CA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B454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 (законными представителями) воспитанников по закреплению   и соблюдению правил пожарной безопасности дома;</w:t>
            </w:r>
            <w:r w:rsidR="006B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6CA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B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городских</w:t>
            </w:r>
            <w:r w:rsidR="006B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краевых </w:t>
            </w:r>
            <w:r w:rsidRPr="008B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конкурсах  на противопожарную тематику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B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встреч с сотрудниками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666F">
              <w:rPr>
                <w:rFonts w:ascii="Times New Roman" w:hAnsi="Times New Roman" w:cs="Times New Roman"/>
                <w:sz w:val="24"/>
                <w:szCs w:val="24"/>
              </w:rPr>
              <w:t xml:space="preserve">ЧС в рамках тематической недели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«Огонь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- огонь враг»</w:t>
            </w:r>
            <w:r w:rsidR="006B66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B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обучающих занятий с детьми по эвакуации детей из детского сада в случае возникновения пожара.</w:t>
            </w:r>
            <w:r w:rsidR="006B66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315B576" w14:textId="77777777" w:rsidR="00BB6C46" w:rsidRPr="0051002E" w:rsidRDefault="00BB6C46" w:rsidP="004E6CA3">
            <w:pPr>
              <w:spacing w:before="100" w:beforeAutospacing="1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Совет ветеранов</w:t>
            </w:r>
          </w:p>
          <w:p w14:paraId="52DF5492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6.5. Совместное проведение праздника «День Победы»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5CBC43AC" w14:textId="331B0C9E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6.5.1.</w:t>
            </w:r>
            <w:r w:rsidR="00771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целевых экскурсий к памятнику погибшим воинам в ВОВ</w:t>
            </w:r>
            <w:r w:rsidR="006B6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3D7D0722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Городской театр и театры городов Красноярского края</w:t>
            </w:r>
          </w:p>
          <w:p w14:paraId="0087818A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6.6. Посещение детьми спектаклей  театров городов Красноярского края</w:t>
            </w:r>
          </w:p>
          <w:p w14:paraId="69814AF8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Детская библиотека,  городской музейно-выставочный комплекс, школа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искусств</w:t>
            </w:r>
          </w:p>
          <w:p w14:paraId="20260302" w14:textId="2B83729A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6.7. Экскурсии в детскую библиотеку в соответствии с циклом мероприятий </w:t>
            </w:r>
            <w:r w:rsidR="006B6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202</w:t>
            </w:r>
            <w:r w:rsidR="00463C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B6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-202</w:t>
            </w:r>
            <w:r w:rsidR="00463C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уч.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D4E2CC7" w14:textId="3064B249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6. 8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71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Экскурсии  в городской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выставочный комплекс,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школу искусств</w:t>
            </w:r>
            <w:r w:rsidR="006B6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B18D250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6.10. Посещение детьми подготовительных групп отчетно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концерта в музыкальной школе, музея.</w:t>
            </w:r>
          </w:p>
          <w:p w14:paraId="3249495D" w14:textId="77777777" w:rsidR="00BB6C46" w:rsidRPr="0051002E" w:rsidRDefault="00BB6C46" w:rsidP="002E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Общеобразовательные школы № 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</w:t>
            </w: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8 </w:t>
            </w:r>
          </w:p>
          <w:p w14:paraId="409049D4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 День знаний (подготовительные группы</w:t>
            </w:r>
            <w:r w:rsidR="006B6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6D2A12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 Совместное проведение с учителями СОШ № 1, 8 родительских собраний в подготовительных группах.</w:t>
            </w:r>
          </w:p>
          <w:p w14:paraId="48F3EF7F" w14:textId="77777777" w:rsidR="00BB6C46" w:rsidRPr="0051002E" w:rsidRDefault="00BB6C46" w:rsidP="002E2313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6.13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Посещение детьми старших и подготовительных групп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музея в школе №8 «Технические идеи»</w:t>
            </w:r>
            <w:r w:rsidR="006B6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137B7D3" w14:textId="77777777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6.14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открытых мероприятий</w:t>
            </w:r>
            <w:r w:rsidR="006B6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6193E793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6.15. Разработка модели преемственности и взаимодействия  между школой, объектами социального окружения</w:t>
            </w:r>
          </w:p>
          <w:p w14:paraId="0227EF03" w14:textId="77777777" w:rsidR="00BB6C46" w:rsidRPr="0051002E" w:rsidRDefault="00BB6C46" w:rsidP="002E2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Детская поликлиника  </w:t>
            </w:r>
          </w:p>
          <w:p w14:paraId="5108FC30" w14:textId="58F2719A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6.16</w:t>
            </w:r>
            <w:r w:rsidR="005C75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Плановые проф. осмотры детей</w:t>
            </w:r>
          </w:p>
          <w:p w14:paraId="60BF9CD2" w14:textId="77777777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6.17. Заключение договоров о сотрудничестве с социальными структурами, размещение их на сайте ДОУ. Разработка совместных планов сотрудничества</w:t>
            </w:r>
          </w:p>
          <w:p w14:paraId="31F01DE6" w14:textId="77777777" w:rsidR="00BB6C46" w:rsidRDefault="00BB6C46" w:rsidP="002E2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8B454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ГИБДД</w:t>
            </w:r>
          </w:p>
          <w:p w14:paraId="63B7D2D3" w14:textId="40BEFB98" w:rsidR="00BB6C46" w:rsidRPr="008B454D" w:rsidRDefault="00BB6C46" w:rsidP="002E2313">
            <w:pPr>
              <w:rPr>
                <w:b/>
                <w:sz w:val="24"/>
                <w:szCs w:val="24"/>
              </w:rPr>
            </w:pPr>
            <w:r w:rsidRPr="008B4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6.18</w:t>
            </w:r>
            <w:r w:rsidR="005C75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B4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Разработка паспорта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обследования состояния обучения несовершеннолетних правилам безопасного поведения на дорогах и профилактической работы по предупреждению детского дорожно-транспортного травматизма в МБДОУ № 2 «Дюймовочка»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г. Шарыпово</w:t>
            </w:r>
            <w:r w:rsidR="005C759B">
              <w:rPr>
                <w:b/>
                <w:sz w:val="24"/>
                <w:szCs w:val="24"/>
              </w:rPr>
              <w:t>.</w:t>
            </w:r>
          </w:p>
          <w:p w14:paraId="1E1FD36D" w14:textId="0C10EB45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6.19. Встречи с инспектором ДПС</w:t>
            </w:r>
            <w:r w:rsidR="005C75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45FED038" w14:textId="77777777" w:rsidR="00BB6C46" w:rsidRPr="008B454D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 20. Ежеквартальное  обновление информации на стенде по ПДД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C318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BF745E3" w14:textId="77777777" w:rsidR="00BB6C46" w:rsidRPr="0051002E" w:rsidRDefault="00BB6C46" w:rsidP="0077190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дополнительному согласованию.</w:t>
            </w:r>
          </w:p>
          <w:p w14:paraId="7075D4D3" w14:textId="77777777" w:rsidR="0050296D" w:rsidRDefault="00BB6C46" w:rsidP="0077190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14:paraId="26268142" w14:textId="3B561524" w:rsidR="0077190C" w:rsidRDefault="0050296D" w:rsidP="0077190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едагоги ДОУ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3840EAF5" w14:textId="6DAB3282" w:rsidR="00BB6C46" w:rsidRPr="0051002E" w:rsidRDefault="00BB6C46" w:rsidP="0077190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14:paraId="2D829C83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Воспитатели старших и подготовительных групп.</w:t>
            </w:r>
          </w:p>
          <w:p w14:paraId="06BB0976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066AC5D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Воспитатели старших и подготовительных групп.</w:t>
            </w:r>
          </w:p>
          <w:p w14:paraId="3DAA511E" w14:textId="77777777" w:rsidR="0077190C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 по дополнительному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14:paraId="0DEF43FB" w14:textId="37D0D0F3" w:rsidR="00BB6C46" w:rsidRDefault="0077190C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Отрадных 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</w:t>
            </w:r>
          </w:p>
          <w:p w14:paraId="2F0F9FA5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8D75177" w14:textId="77777777" w:rsidR="0077190C" w:rsidRDefault="0077190C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48FB344" w14:textId="60ECD5EA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течение года в соответствии с графиком </w:t>
            </w:r>
          </w:p>
          <w:p w14:paraId="34F72A30" w14:textId="514DDCC3" w:rsidR="00EC1D7B" w:rsidRDefault="00EC1D7B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</w:t>
            </w:r>
            <w:r w:rsidR="00771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Отрадных Н.И.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  <w:r w:rsidR="006B6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091A517A" w14:textId="77777777" w:rsidR="00BB6C46" w:rsidRPr="0051002E" w:rsidRDefault="00EC1D7B" w:rsidP="0077190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дополнительному согласованию</w:t>
            </w:r>
          </w:p>
          <w:p w14:paraId="51B46739" w14:textId="53ADB22E" w:rsidR="00BB6C46" w:rsidRDefault="0077190C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Отрадных Н.И.</w:t>
            </w:r>
          </w:p>
          <w:p w14:paraId="49996D92" w14:textId="6ABC8EB5" w:rsidR="0077190C" w:rsidRPr="0051002E" w:rsidRDefault="0077190C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 ДОУ</w:t>
            </w:r>
          </w:p>
          <w:p w14:paraId="10E8CE80" w14:textId="3C473666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Воспитатели подготовительных групп</w:t>
            </w:r>
          </w:p>
          <w:p w14:paraId="4E46C157" w14:textId="77777777" w:rsidR="00BB6C46" w:rsidRPr="0051002E" w:rsidRDefault="00BB6C46" w:rsidP="0077190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дополнительному согласованию</w:t>
            </w:r>
          </w:p>
          <w:p w14:paraId="7F16467E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Музыкальные руководители, ПДО</w:t>
            </w:r>
          </w:p>
          <w:p w14:paraId="24DF4100" w14:textId="44BC4AFD" w:rsidR="00BB6C46" w:rsidRDefault="006B666F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                                         </w:t>
            </w:r>
            <w:r w:rsidR="00771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Отрадных Н.И.</w:t>
            </w:r>
          </w:p>
          <w:p w14:paraId="23CD6AA1" w14:textId="77777777" w:rsidR="006B666F" w:rsidRDefault="006B666F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A805CDC" w14:textId="77777777" w:rsidR="00BB6C46" w:rsidRDefault="006B666F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Воспитатели подготовительных групп</w:t>
            </w:r>
          </w:p>
          <w:p w14:paraId="49772A81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BA674BF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года.</w:t>
            </w:r>
          </w:p>
          <w:p w14:paraId="3BD9B414" w14:textId="413752A9" w:rsidR="00BB6C46" w:rsidRDefault="005C759B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Отрадных Н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</w:t>
            </w:r>
          </w:p>
          <w:p w14:paraId="29DE444D" w14:textId="77777777" w:rsidR="006B666F" w:rsidRDefault="006B666F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EEEFA11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Воспитатели ДОУ</w:t>
            </w:r>
          </w:p>
          <w:p w14:paraId="40FC2B94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5209898" w14:textId="6DA95664" w:rsidR="00BB6C46" w:rsidRDefault="006B666F" w:rsidP="006B66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Янова О.Н. </w:t>
            </w:r>
          </w:p>
          <w:p w14:paraId="5EAD7204" w14:textId="77777777" w:rsidR="00BB6C46" w:rsidRDefault="00BB6C46" w:rsidP="006B66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EFBFEDC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46D1DFA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923FAC7" w14:textId="18728E5D" w:rsidR="00BB6C46" w:rsidRDefault="00931C8A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Август - сентябрь 202</w:t>
            </w:r>
            <w:r w:rsidR="00463C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045880E9" w14:textId="22E80109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 - апрель 202</w:t>
            </w:r>
            <w:r w:rsidR="00463C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14:paraId="52560B3D" w14:textId="77777777" w:rsidR="00BB6C46" w:rsidRDefault="00EC1D7B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В течение года </w:t>
            </w:r>
          </w:p>
          <w:p w14:paraId="49F9FD86" w14:textId="4447A850" w:rsidR="00BB6C46" w:rsidRPr="0051002E" w:rsidRDefault="00EC1D7B" w:rsidP="00EC1D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  <w:r w:rsidR="00931C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</w:t>
            </w:r>
          </w:p>
        </w:tc>
      </w:tr>
    </w:tbl>
    <w:p w14:paraId="41D2171C" w14:textId="5E706F55" w:rsidR="005F3133" w:rsidRDefault="005F3133" w:rsidP="00BB6C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BE812" w14:textId="77777777" w:rsidR="005F3133" w:rsidRDefault="005F31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630259" w14:textId="79C6C14C" w:rsidR="00BB6C46" w:rsidRPr="006C2403" w:rsidRDefault="00BB6C46" w:rsidP="005C7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40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6C2403">
        <w:rPr>
          <w:rFonts w:ascii="Times New Roman" w:hAnsi="Times New Roman" w:cs="Times New Roman"/>
          <w:b/>
          <w:sz w:val="24"/>
          <w:szCs w:val="24"/>
        </w:rPr>
        <w:t>. Культурно - досуговая деятельность (группа раннего возраста – подготовительные группы)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2409"/>
        <w:gridCol w:w="2268"/>
      </w:tblGrid>
      <w:tr w:rsidR="00BB6C46" w:rsidRPr="0051002E" w14:paraId="1DF2A8DF" w14:textId="77777777" w:rsidTr="002E2313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FE53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</w:tr>
      <w:tr w:rsidR="00BB6C46" w:rsidRPr="0051002E" w14:paraId="1FC5E367" w14:textId="77777777" w:rsidTr="002E2313">
        <w:trPr>
          <w:trHeight w:val="1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6B43" w14:textId="73CBFD54" w:rsidR="007D1A8C" w:rsidRDefault="00E65919" w:rsidP="007D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р</w:t>
            </w:r>
            <w:r w:rsidR="00BB6C46" w:rsidRPr="00DE6368">
              <w:rPr>
                <w:rFonts w:ascii="Times New Roman" w:hAnsi="Times New Roman" w:cs="Times New Roman"/>
                <w:b/>
                <w:sz w:val="24"/>
                <w:szCs w:val="24"/>
              </w:rPr>
              <w:t>азвлечения</w:t>
            </w:r>
            <w:r w:rsidR="007D1A8C" w:rsidRPr="00DE63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A8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1A8C">
              <w:rPr>
                <w:rFonts w:ascii="Times New Roman" w:hAnsi="Times New Roman" w:cs="Times New Roman"/>
                <w:sz w:val="24"/>
                <w:szCs w:val="24"/>
              </w:rPr>
              <w:t>Чудеса в Стране Знаний</w:t>
            </w:r>
            <w:r w:rsidR="00DE6E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ст. и </w:t>
            </w:r>
            <w:proofErr w:type="spellStart"/>
            <w:r w:rsidR="00BB6C4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. гр. </w:t>
            </w:r>
          </w:p>
          <w:p w14:paraId="5C171EAA" w14:textId="0BA0BB9A" w:rsidR="007D1A8C" w:rsidRPr="007D1A8C" w:rsidRDefault="007D1A8C">
            <w:pPr>
              <w:pStyle w:val="a5"/>
              <w:numPr>
                <w:ilvl w:val="0"/>
                <w:numId w:val="6"/>
              </w:numPr>
            </w:pPr>
            <w:proofErr w:type="spellStart"/>
            <w:r>
              <w:t>С</w:t>
            </w:r>
            <w:r w:rsidRPr="007D1A8C">
              <w:t>р.гр</w:t>
            </w:r>
            <w:proofErr w:type="spellEnd"/>
            <w:r w:rsidRPr="007D1A8C">
              <w:t>. «</w:t>
            </w:r>
            <w:r>
              <w:t>Детский сад -наш дружный дом!»</w:t>
            </w:r>
            <w:r w:rsidRPr="007D1A8C">
              <w:t>»</w:t>
            </w:r>
          </w:p>
          <w:p w14:paraId="49BA7EE1" w14:textId="1A25F9CF" w:rsidR="00BB6C46" w:rsidRPr="007D1A8C" w:rsidRDefault="00BB6C46">
            <w:pPr>
              <w:pStyle w:val="a5"/>
              <w:numPr>
                <w:ilvl w:val="0"/>
                <w:numId w:val="6"/>
              </w:numPr>
              <w:rPr>
                <w:bCs/>
              </w:rPr>
            </w:pPr>
            <w:r w:rsidRPr="007D1A8C">
              <w:t xml:space="preserve">2 </w:t>
            </w:r>
            <w:proofErr w:type="spellStart"/>
            <w:r w:rsidRPr="007D1A8C">
              <w:t>мл.гр</w:t>
            </w:r>
            <w:proofErr w:type="spellEnd"/>
            <w:r w:rsidRPr="007D1A8C">
              <w:t xml:space="preserve"> «</w:t>
            </w:r>
            <w:r w:rsidR="007D1A8C">
              <w:t>В гостях у гномов</w:t>
            </w:r>
            <w:r w:rsidRPr="007D1A8C">
              <w:rPr>
                <w:b/>
              </w:rPr>
              <w:t>»</w:t>
            </w:r>
            <w:r w:rsidR="007D1A8C">
              <w:rPr>
                <w:b/>
              </w:rPr>
              <w:t xml:space="preserve">, </w:t>
            </w:r>
            <w:r w:rsidR="007D1A8C" w:rsidRPr="007D1A8C">
              <w:rPr>
                <w:bCs/>
              </w:rPr>
              <w:t>забава «Рыжие листья</w:t>
            </w:r>
          </w:p>
          <w:p w14:paraId="7BA45C4D" w14:textId="2838C8D7" w:rsidR="00BB6C46" w:rsidRPr="00F939B2" w:rsidRDefault="00BB6C46" w:rsidP="002632AD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Физкультурные развлечения: </w:t>
            </w:r>
            <w:r w:rsidR="00923AB4" w:rsidRPr="00F939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39B2">
              <w:rPr>
                <w:rFonts w:ascii="Times New Roman" w:hAnsi="Times New Roman" w:cs="Times New Roman"/>
                <w:sz w:val="24"/>
                <w:szCs w:val="24"/>
              </w:rPr>
              <w:t xml:space="preserve">младшие: </w:t>
            </w:r>
            <w:r w:rsidR="00F939B2" w:rsidRPr="00F9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лесной полянке»</w:t>
            </w:r>
            <w:r w:rsidR="00F9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939B2" w:rsidRPr="00F9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3AB4" w:rsidRPr="00F939B2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F939B2" w:rsidRPr="00F939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939B2" w:rsidRPr="00F9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вместе: сюжетно-игровое занятие</w:t>
            </w:r>
            <w:r w:rsidR="00A9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="00923AB4" w:rsidRPr="00F939B2">
              <w:rPr>
                <w:rFonts w:ascii="Times New Roman" w:hAnsi="Times New Roman" w:cs="Times New Roman"/>
                <w:sz w:val="24"/>
                <w:szCs w:val="24"/>
              </w:rPr>
              <w:t xml:space="preserve"> старшие, </w:t>
            </w:r>
            <w:proofErr w:type="spellStart"/>
            <w:r w:rsidR="00923AB4" w:rsidRPr="00F939B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923AB4" w:rsidRPr="00F939B2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A94F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3AB4" w:rsidRPr="00F939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B2472" w:rsidRPr="00F939B2">
              <w:rPr>
                <w:rFonts w:ascii="Times New Roman" w:hAnsi="Times New Roman" w:cs="Times New Roman"/>
                <w:sz w:val="24"/>
                <w:szCs w:val="24"/>
              </w:rPr>
              <w:t>Спорт нужен всем, кто дружен»</w:t>
            </w:r>
            <w:r w:rsidR="00F939B2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(спортивные эстафеты). </w:t>
            </w:r>
          </w:p>
          <w:p w14:paraId="6B75F499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90E3" w14:textId="77777777" w:rsidR="00BB6C46" w:rsidRPr="00E44865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1F51" w14:textId="1AF315B8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14:paraId="323251E0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BC3FC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5A1A6A92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73C94" w14:textId="77777777" w:rsidR="00DE6E6A" w:rsidRDefault="00DE6E6A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ACEF9" w14:textId="5F0385AE" w:rsidR="00BB6C46" w:rsidRPr="0051002E" w:rsidRDefault="004C3D17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F341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ECD19CE" w14:textId="6200972B" w:rsidR="00DE6E6A" w:rsidRDefault="0062011F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6D63BE89" w14:textId="77777777" w:rsidR="00DE6E6A" w:rsidRDefault="00DE6E6A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D34CB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792F1F04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B6C46" w:rsidRPr="0051002E" w14:paraId="0A32EED0" w14:textId="77777777" w:rsidTr="002E2313">
        <w:trPr>
          <w:trHeight w:val="17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9F24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</w:tr>
      <w:tr w:rsidR="00BB6C46" w:rsidRPr="0051002E" w14:paraId="74B05E49" w14:textId="77777777" w:rsidTr="002E2313">
        <w:trPr>
          <w:trHeight w:val="1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6705" w14:textId="77777777" w:rsidR="00BB6C46" w:rsidRPr="00DE6368" w:rsidRDefault="00BB6C46" w:rsidP="002E2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праздники: </w:t>
            </w:r>
          </w:p>
          <w:p w14:paraId="2D7D1345" w14:textId="1694D139" w:rsidR="00BB6C46" w:rsidRPr="007F034E" w:rsidRDefault="00EB2472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Музыкальная гостиная «Детский альбом П.И. Чайковского, праздник «Осенняя ярмарка</w:t>
            </w:r>
            <w:r w:rsidRPr="007F034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DE6E6A" w:rsidRPr="007F034E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DE6E6A" w:rsidRPr="007F034E">
              <w:rPr>
                <w:rFonts w:ascii="Times New Roman" w:hAnsi="Times New Roman" w:cs="Times New Roman"/>
                <w:sz w:val="24"/>
                <w:szCs w:val="24"/>
              </w:rPr>
              <w:t>. гр</w:t>
            </w:r>
            <w:r w:rsidR="007F034E" w:rsidRPr="007F034E">
              <w:rPr>
                <w:rFonts w:ascii="Times New Roman" w:hAnsi="Times New Roman" w:cs="Times New Roman"/>
                <w:sz w:val="24"/>
                <w:szCs w:val="24"/>
              </w:rPr>
              <w:t>уппы)</w:t>
            </w:r>
          </w:p>
          <w:p w14:paraId="6E862AE2" w14:textId="4E7001C8" w:rsidR="00EB2472" w:rsidRDefault="00EB2472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EB2472">
              <w:rPr>
                <w:rFonts w:ascii="Times New Roman" w:hAnsi="Times New Roman" w:cs="Times New Roman"/>
                <w:bCs/>
                <w:sz w:val="24"/>
                <w:szCs w:val="24"/>
              </w:rPr>
              <w:t>Вечер хороводных игр «Капустница», (</w:t>
            </w:r>
            <w:proofErr w:type="spellStart"/>
            <w:r w:rsidRPr="00EB247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</w:t>
            </w:r>
            <w:proofErr w:type="spellEnd"/>
            <w:r w:rsidRPr="00EB2472">
              <w:rPr>
                <w:rFonts w:ascii="Times New Roman" w:hAnsi="Times New Roman" w:cs="Times New Roman"/>
                <w:bCs/>
                <w:sz w:val="24"/>
                <w:szCs w:val="24"/>
              </w:rPr>
              <w:t>. гр. компенсирующей направленности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247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F0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Ромашка», </w:t>
            </w:r>
            <w:proofErr w:type="spellStart"/>
            <w:r w:rsidR="007F034E">
              <w:rPr>
                <w:rFonts w:ascii="Times New Roman" w:hAnsi="Times New Roman" w:cs="Times New Roman"/>
                <w:bCs/>
                <w:sz w:val="24"/>
                <w:szCs w:val="24"/>
              </w:rPr>
              <w:t>ст.гр</w:t>
            </w:r>
            <w:proofErr w:type="spellEnd"/>
            <w:r w:rsidR="007F034E">
              <w:rPr>
                <w:rFonts w:ascii="Times New Roman" w:hAnsi="Times New Roman" w:cs="Times New Roman"/>
                <w:bCs/>
                <w:sz w:val="24"/>
                <w:szCs w:val="24"/>
              </w:rPr>
              <w:t>. «Соловушка»</w:t>
            </w:r>
            <w:r w:rsidRPr="00EB2472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8F97C" w14:textId="3FDC0A9B" w:rsidR="00BB6C46" w:rsidRPr="007F034E" w:rsidRDefault="00EB2472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E6A">
              <w:rPr>
                <w:rFonts w:ascii="Times New Roman" w:hAnsi="Times New Roman" w:cs="Times New Roman"/>
                <w:sz w:val="24"/>
                <w:szCs w:val="24"/>
              </w:rPr>
              <w:t>Загадки с овощной грядки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F01BB" w:rsidRPr="007F03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6C46" w:rsidRPr="007F034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F034E" w:rsidRPr="007F034E">
              <w:rPr>
                <w:rFonts w:ascii="Times New Roman" w:hAnsi="Times New Roman" w:cs="Times New Roman"/>
                <w:sz w:val="24"/>
                <w:szCs w:val="24"/>
              </w:rPr>
              <w:t>аршие группы</w:t>
            </w:r>
            <w:r w:rsidR="00EF01BB" w:rsidRPr="007F03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6E6A" w:rsidRPr="007F0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67E576" w14:textId="484B9A46" w:rsidR="00BB6C46" w:rsidRPr="007F034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1BB" w:rsidRPr="007F03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F03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01BB" w:rsidRPr="007F034E">
              <w:rPr>
                <w:rFonts w:ascii="Times New Roman" w:hAnsi="Times New Roman" w:cs="Times New Roman"/>
                <w:sz w:val="24"/>
                <w:szCs w:val="24"/>
              </w:rPr>
              <w:t>Осеннее лукошко</w:t>
            </w:r>
            <w:r w:rsidRPr="007F034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C3D17" w:rsidRPr="007F03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034E" w:rsidRPr="007F034E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  <w:r w:rsidR="004C3D17" w:rsidRPr="007F03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6E6A" w:rsidRPr="007F0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DAAA6C" w14:textId="76CAB2A0" w:rsidR="00BB6C46" w:rsidRPr="007F034E" w:rsidRDefault="004C3D17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E6E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у осени в корзинке?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«Солнышко и дождик»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3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6E6A" w:rsidRPr="007F034E">
              <w:rPr>
                <w:rFonts w:ascii="Times New Roman" w:hAnsi="Times New Roman" w:cs="Times New Roman"/>
                <w:sz w:val="24"/>
                <w:szCs w:val="24"/>
              </w:rPr>
              <w:t xml:space="preserve">мл. группа </w:t>
            </w:r>
            <w:r w:rsidR="007F034E" w:rsidRPr="007F03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F034E">
              <w:rPr>
                <w:rFonts w:ascii="Times New Roman" w:hAnsi="Times New Roman" w:cs="Times New Roman"/>
                <w:sz w:val="24"/>
                <w:szCs w:val="24"/>
              </w:rPr>
              <w:t>гр. раннего возраста</w:t>
            </w:r>
            <w:r w:rsidR="007F034E" w:rsidRPr="007F034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F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C8C0CF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9B4B" w14:textId="77777777" w:rsidR="00BB6C46" w:rsidRPr="00DE6368" w:rsidRDefault="00BB6C46" w:rsidP="002E2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6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развлечения:</w:t>
            </w:r>
          </w:p>
          <w:p w14:paraId="3CE75AC5" w14:textId="238EF5BF" w:rsidR="00BB6C46" w:rsidRPr="00F939B2" w:rsidRDefault="00F939B2" w:rsidP="00F939B2">
            <w:pPr>
              <w:pStyle w:val="a5"/>
              <w:numPr>
                <w:ilvl w:val="0"/>
                <w:numId w:val="11"/>
              </w:numPr>
              <w:tabs>
                <w:tab w:val="left" w:pos="195"/>
              </w:tabs>
            </w:pPr>
            <w:r w:rsidRPr="00F939B2">
              <w:t xml:space="preserve"> </w:t>
            </w:r>
            <w:r w:rsidR="00BB6C46" w:rsidRPr="00F939B2">
              <w:t>2 мл. гр. «</w:t>
            </w:r>
            <w:r w:rsidR="004C3D17" w:rsidRPr="00F939B2">
              <w:t>Играй, детвора!</w:t>
            </w:r>
            <w:r w:rsidR="00BB6C46" w:rsidRPr="00F939B2">
              <w:t xml:space="preserve">» </w:t>
            </w:r>
          </w:p>
          <w:p w14:paraId="21797B9A" w14:textId="17E54D15" w:rsidR="00F939B2" w:rsidRPr="00F939B2" w:rsidRDefault="00BB6C46" w:rsidP="00F939B2">
            <w:pPr>
              <w:pStyle w:val="a5"/>
              <w:numPr>
                <w:ilvl w:val="0"/>
                <w:numId w:val="11"/>
              </w:numPr>
              <w:tabs>
                <w:tab w:val="left" w:pos="195"/>
                <w:tab w:val="num" w:pos="252"/>
              </w:tabs>
              <w:ind w:left="750" w:hanging="426"/>
              <w:jc w:val="center"/>
            </w:pPr>
            <w:r w:rsidRPr="00F939B2">
              <w:t>Ср. гр.</w:t>
            </w:r>
            <w:r w:rsidR="00F939B2" w:rsidRPr="00F939B2">
              <w:t xml:space="preserve"> «Все на стадион»</w:t>
            </w:r>
            <w:r w:rsidR="00F939B2">
              <w:t>,</w:t>
            </w:r>
          </w:p>
          <w:p w14:paraId="30A09906" w14:textId="77777777" w:rsidR="00F939B2" w:rsidRDefault="00F939B2" w:rsidP="00F939B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развлечение</w:t>
            </w:r>
          </w:p>
          <w:p w14:paraId="4C87797E" w14:textId="66FB1EC1" w:rsidR="00F939B2" w:rsidRPr="00F939B2" w:rsidRDefault="00F939B2" w:rsidP="00F939B2">
            <w:pPr>
              <w:pStyle w:val="a5"/>
              <w:numPr>
                <w:ilvl w:val="0"/>
                <w:numId w:val="11"/>
              </w:numPr>
              <w:tabs>
                <w:tab w:val="left" w:pos="195"/>
              </w:tabs>
              <w:jc w:val="center"/>
            </w:pPr>
            <w:r w:rsidRPr="00F939B2">
              <w:t xml:space="preserve">Ст. и </w:t>
            </w:r>
            <w:proofErr w:type="spellStart"/>
            <w:r w:rsidRPr="00F939B2">
              <w:t>подгот</w:t>
            </w:r>
            <w:proofErr w:type="spellEnd"/>
            <w:r w:rsidRPr="00F939B2">
              <w:t>. гр.: «Будь готов к ГТО»</w:t>
            </w:r>
          </w:p>
          <w:p w14:paraId="12921F32" w14:textId="044CB99C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37CA9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1B6A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277F0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7330287F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E891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D57FA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4BC88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17569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22C57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BCE5D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8879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5D850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58D69" w14:textId="77777777" w:rsidR="004C3D17" w:rsidRDefault="004C3D17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4F72C" w14:textId="77777777" w:rsidR="004C3D17" w:rsidRDefault="004C3D17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4C17D" w14:textId="77777777" w:rsidR="004C3D17" w:rsidRDefault="004C3D17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83A98" w14:textId="3FDB39CA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C8A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97AD5D" w14:textId="03879233" w:rsidR="00BB6C46" w:rsidRDefault="0062011F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62E2B116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083EB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18990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74630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C4FFE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591BA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46DD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0D9F6" w14:textId="77777777" w:rsidR="004C3D17" w:rsidRDefault="004C3D17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2DFB" w14:textId="77777777" w:rsidR="004C3D17" w:rsidRDefault="004C3D17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36B33" w14:textId="77777777" w:rsidR="004C3D17" w:rsidRDefault="004C3D17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F7244" w14:textId="24CEF32A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6E4F5658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553733C7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1214" w14:textId="77777777" w:rsidR="00BB6C46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5A850F8" w14:textId="77777777" w:rsidR="00BB6C46" w:rsidRPr="0051002E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5B954FB1" w14:textId="77777777" w:rsidTr="002E2313">
        <w:trPr>
          <w:trHeight w:val="9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288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17210" w14:textId="02C59194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1DB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</w:t>
            </w:r>
            <w:r w:rsidR="004C3D17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</w:t>
            </w:r>
            <w:proofErr w:type="spellStart"/>
            <w:r w:rsidR="004C3D17">
              <w:rPr>
                <w:rFonts w:ascii="Times New Roman" w:hAnsi="Times New Roman" w:cs="Times New Roman"/>
                <w:sz w:val="24"/>
                <w:szCs w:val="24"/>
              </w:rPr>
              <w:t>Спортика</w:t>
            </w:r>
            <w:proofErr w:type="spellEnd"/>
            <w:r w:rsidR="004C3D1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D17">
              <w:rPr>
                <w:rFonts w:ascii="Times New Roman" w:hAnsi="Times New Roman" w:cs="Times New Roman"/>
                <w:sz w:val="24"/>
                <w:szCs w:val="24"/>
              </w:rPr>
              <w:t xml:space="preserve"> (для средних, старших и подготовительных групп).</w:t>
            </w:r>
          </w:p>
          <w:p w14:paraId="706E8EFE" w14:textId="26518686" w:rsidR="009352FF" w:rsidRPr="009352FF" w:rsidRDefault="00A94F1D" w:rsidP="002E231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Реализация </w:t>
            </w:r>
            <w:r w:rsidR="009352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семейно-спортивного </w:t>
            </w:r>
            <w:r w:rsidR="009352FF" w:rsidRPr="009352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проекта</w:t>
            </w:r>
            <w:r w:rsidR="009352FF" w:rsidRPr="00935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«Мама, папа, я-здоровая семья!» (представление своих семейных команд).</w:t>
            </w:r>
          </w:p>
          <w:p w14:paraId="23817D72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649A5" w14:textId="43F9933B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6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 ко Дню Матери</w:t>
            </w:r>
            <w:r w:rsidRPr="00DE6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C7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E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0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4B405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DE6E6A">
              <w:rPr>
                <w:rFonts w:ascii="Times New Roman" w:hAnsi="Times New Roman" w:cs="Times New Roman"/>
                <w:sz w:val="24"/>
                <w:szCs w:val="24"/>
              </w:rPr>
              <w:t>. группы «</w:t>
            </w:r>
            <w:r w:rsidR="004C3D17">
              <w:rPr>
                <w:rFonts w:ascii="Times New Roman" w:hAnsi="Times New Roman" w:cs="Times New Roman"/>
                <w:sz w:val="24"/>
                <w:szCs w:val="24"/>
              </w:rPr>
              <w:t>Мамино сердце не знает покоя…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 w:rsidR="00DE6E6A"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 w:rsidR="00DE6E6A">
              <w:rPr>
                <w:rFonts w:ascii="Times New Roman" w:hAnsi="Times New Roman" w:cs="Times New Roman"/>
                <w:sz w:val="24"/>
                <w:szCs w:val="24"/>
              </w:rPr>
              <w:t>. «Мама, солнышко моё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4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A39A97" w14:textId="7008D347" w:rsidR="004C3D17" w:rsidRDefault="004C3D17" w:rsidP="004C3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гр. Вечер игр «Синичкин праздник»                                                           </w:t>
            </w:r>
          </w:p>
          <w:p w14:paraId="21340082" w14:textId="784126C0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гр.</w:t>
            </w:r>
            <w:r w:rsidR="004C3D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70C5">
              <w:rPr>
                <w:rFonts w:ascii="Times New Roman" w:hAnsi="Times New Roman" w:cs="Times New Roman"/>
                <w:sz w:val="24"/>
                <w:szCs w:val="24"/>
              </w:rPr>
              <w:t>Маме песенку поем»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4B40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3042C3A" w14:textId="5499E7E8" w:rsidR="00BB6C46" w:rsidRDefault="00C670C5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Забава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Славные ребятки</w:t>
            </w:r>
            <w:r w:rsidR="00DE6368">
              <w:rPr>
                <w:rFonts w:ascii="Times New Roman" w:hAnsi="Times New Roman" w:cs="Times New Roman"/>
                <w:sz w:val="24"/>
                <w:szCs w:val="24"/>
              </w:rPr>
              <w:t>, желтые цыплятки»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-                   гр. раннего возраста.</w:t>
            </w:r>
          </w:p>
          <w:p w14:paraId="3221A555" w14:textId="77777777" w:rsidR="00EC1D7B" w:rsidRPr="0051002E" w:rsidRDefault="00EC1D7B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5CF" w14:textId="77777777" w:rsidR="00BB6C46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46E6E" w14:textId="77777777" w:rsidR="00BB6C46" w:rsidRPr="0051002E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5B4D1879" w14:textId="77777777" w:rsidR="00BB6C46" w:rsidRPr="0051002E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0C1BC" w14:textId="77777777" w:rsidR="00BB6C46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12BB" w14:textId="34770224" w:rsidR="00BB6C46" w:rsidRPr="0051002E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14:paraId="44AC43B6" w14:textId="77777777" w:rsidR="00BB6C46" w:rsidRPr="0051002E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644D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AA6E2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4AF0D576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332C9A79" w14:textId="77777777" w:rsidR="0062011F" w:rsidRDefault="0062011F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7772D549" w14:textId="10A2087F" w:rsidR="00BB6C46" w:rsidRDefault="004B405E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B6D3AB9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7F94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6938EF31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2E1E" w14:textId="77777777" w:rsidR="00BB6C46" w:rsidRPr="0051002E" w:rsidRDefault="00BB6C46" w:rsidP="0050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B6C46" w:rsidRPr="0051002E" w14:paraId="58AA7853" w14:textId="77777777" w:rsidTr="002E2313">
        <w:trPr>
          <w:trHeight w:val="39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10C7" w14:textId="4120030D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</w:t>
            </w:r>
            <w:r w:rsidR="0062011F" w:rsidRPr="0062011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2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имний </w:t>
            </w:r>
            <w:r w:rsidRPr="00620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марафон</w:t>
            </w:r>
            <w:r w:rsidR="0062011F" w:rsidRPr="0062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«Давай лыжню»</w:t>
            </w:r>
            <w:r w:rsidR="00DE6368">
              <w:rPr>
                <w:rFonts w:ascii="Times New Roman" w:hAnsi="Times New Roman" w:cs="Times New Roman"/>
                <w:sz w:val="24"/>
                <w:szCs w:val="24"/>
              </w:rPr>
              <w:t xml:space="preserve"> (старшие и подготовительные группы).</w:t>
            </w:r>
          </w:p>
          <w:p w14:paraId="1897A76F" w14:textId="4D92BAAE" w:rsidR="00DE6368" w:rsidRDefault="00DE6368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группы, спортивное развлечение «Зимние забавы».</w:t>
            </w:r>
          </w:p>
          <w:p w14:paraId="18667D48" w14:textId="5BD6CCDB" w:rsidR="00DE6368" w:rsidRPr="00DE6368" w:rsidRDefault="00BB6C46" w:rsidP="00AA7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Новогодние утренники:   </w:t>
            </w:r>
          </w:p>
          <w:p w14:paraId="5A7DE25F" w14:textId="2EB859D5" w:rsidR="00DE6368" w:rsidRPr="00DE6368" w:rsidRDefault="00DE6368" w:rsidP="00AA7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раннего возраста </w:t>
            </w:r>
            <w:r w:rsidRPr="00DE6368">
              <w:rPr>
                <w:rFonts w:ascii="Times New Roman" w:hAnsi="Times New Roman" w:cs="Times New Roman"/>
                <w:bCs/>
                <w:sz w:val="24"/>
                <w:szCs w:val="24"/>
              </w:rPr>
              <w:t>«Малинка», «</w:t>
            </w:r>
            <w:r w:rsidR="007F034E">
              <w:rPr>
                <w:rFonts w:ascii="Times New Roman" w:hAnsi="Times New Roman" w:cs="Times New Roman"/>
                <w:bCs/>
                <w:sz w:val="24"/>
                <w:szCs w:val="24"/>
              </w:rPr>
              <w:t>Вишенка</w:t>
            </w:r>
            <w:r w:rsidRPr="00DE6368">
              <w:rPr>
                <w:rFonts w:ascii="Times New Roman" w:hAnsi="Times New Roman" w:cs="Times New Roman"/>
                <w:bCs/>
                <w:sz w:val="24"/>
                <w:szCs w:val="24"/>
              </w:rPr>
              <w:t>»- «Дед Мороз в гостях у малышей»;</w:t>
            </w:r>
          </w:p>
          <w:p w14:paraId="69B9844C" w14:textId="1F42684D" w:rsidR="00BB6C46" w:rsidRPr="00ED1501" w:rsidRDefault="00DE6368" w:rsidP="00AA7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Мл. гр.</w:t>
            </w:r>
            <w:r w:rsidR="00BB6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Жар-птица</w:t>
            </w:r>
            <w:r w:rsidR="00BB6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="004B405E">
              <w:rPr>
                <w:rFonts w:ascii="Times New Roman" w:hAnsi="Times New Roman" w:cs="Times New Roman"/>
                <w:sz w:val="24"/>
                <w:szCs w:val="24"/>
              </w:rPr>
              <w:t xml:space="preserve">«Ёлка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405E">
              <w:rPr>
                <w:rFonts w:ascii="Times New Roman" w:hAnsi="Times New Roman" w:cs="Times New Roman"/>
                <w:sz w:val="24"/>
                <w:szCs w:val="24"/>
              </w:rPr>
              <w:t>чудесница и волшебные конфеты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B6C46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BB6C46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.гр</w:t>
            </w:r>
            <w:proofErr w:type="spellEnd"/>
            <w:r w:rsidR="00BB6C46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B40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Светлячок</w:t>
            </w:r>
            <w:r w:rsidR="004B4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, «Антошка»</w:t>
            </w:r>
            <w:r w:rsidR="004B4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Новый год?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»;                                                                           </w:t>
            </w:r>
            <w:proofErr w:type="spellStart"/>
            <w:r w:rsidR="00BB6C46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B6C46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.гр</w:t>
            </w:r>
            <w:proofErr w:type="spellEnd"/>
            <w:r w:rsidR="004B4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C46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05E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Соловушка</w:t>
            </w:r>
            <w:r w:rsidR="004B405E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  <w:r w:rsidR="004B405E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B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B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«Следствие ведут Снеговики»;                                                                        </w:t>
            </w:r>
            <w:proofErr w:type="spellStart"/>
            <w:r w:rsidRPr="00DE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</w:t>
            </w:r>
            <w:r w:rsidR="00BB6C46" w:rsidRPr="00DE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.гр</w:t>
            </w:r>
            <w:proofErr w:type="spellEnd"/>
            <w:r w:rsidR="00BB6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C46" w:rsidRPr="009C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BA4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Ромашка</w:t>
            </w:r>
            <w:r w:rsidR="00AA7BA4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Земляничк</w:t>
            </w:r>
            <w:r w:rsidR="00AA7BA4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  <w:r w:rsidR="00AA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7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стол заказов</w:t>
            </w:r>
            <w:r w:rsidR="00AA7BA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DE8">
              <w:rPr>
                <w:rFonts w:ascii="Times New Roman" w:hAnsi="Times New Roman" w:cs="Times New Roman"/>
                <w:sz w:val="24"/>
                <w:szCs w:val="24"/>
              </w:rPr>
              <w:t>Волшебные часы</w:t>
            </w:r>
            <w:r w:rsidR="00AA7B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2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«</w:t>
            </w:r>
            <w:r w:rsidR="00AA7BA4">
              <w:rPr>
                <w:rFonts w:ascii="Times New Roman" w:hAnsi="Times New Roman" w:cs="Times New Roman"/>
                <w:sz w:val="24"/>
                <w:szCs w:val="24"/>
              </w:rPr>
              <w:t>Новогоднее путешествие по сказочному лесу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47EE" w14:textId="018529FC" w:rsidR="00BB6C46" w:rsidRPr="0051002E" w:rsidRDefault="0062011F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047533A8" w14:textId="77777777" w:rsidR="00BB6C46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B5E5E" w14:textId="77777777" w:rsidR="00AA7BA4" w:rsidRDefault="00AA7BA4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EEA3" w14:textId="77777777" w:rsidR="00DE6368" w:rsidRDefault="00DE6368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75380" w14:textId="77777777" w:rsidR="00DE6368" w:rsidRDefault="00DE6368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007AE" w14:textId="55E0BD34" w:rsidR="00BB6C46" w:rsidRPr="0051002E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4-5 неделя</w:t>
            </w:r>
          </w:p>
          <w:p w14:paraId="49E35548" w14:textId="77777777" w:rsidR="00BB6C46" w:rsidRPr="0051002E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9867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3812A98E" w14:textId="77777777" w:rsidR="0062011F" w:rsidRDefault="00BB6C46" w:rsidP="0062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11CE5DC6" w14:textId="216EF0A5" w:rsidR="00AA7BA4" w:rsidRDefault="0062011F" w:rsidP="0062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59B909D9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2ABB9D3B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B9A46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33D9A842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DC99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B6C46" w:rsidRPr="0051002E" w14:paraId="160CA2D5" w14:textId="77777777" w:rsidTr="002E2313">
        <w:trPr>
          <w:trHeight w:val="14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BB2D" w14:textId="58C3E9B2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B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</w:t>
            </w:r>
            <w:r w:rsidR="00E65919">
              <w:rPr>
                <w:rFonts w:ascii="Times New Roman" w:hAnsi="Times New Roman" w:cs="Times New Roman"/>
                <w:b/>
                <w:sz w:val="24"/>
                <w:szCs w:val="24"/>
              </w:rPr>
              <w:t>о-спортивный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5919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забавы. Святки»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(ср., ст.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E65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гр.)</w:t>
            </w:r>
          </w:p>
          <w:p w14:paraId="0FD186F7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B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 Дюймовочки»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ср., ст.,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группы.                                   </w:t>
            </w:r>
          </w:p>
          <w:p w14:paraId="74336E7F" w14:textId="7BB7449D" w:rsidR="00BB6C46" w:rsidRPr="0051002E" w:rsidRDefault="00E10209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09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Театральное представление по мотивам сказки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747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="00BB6C46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BB6C46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«Каравай, каравай …»,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14:paraId="7422E3E3" w14:textId="77777777" w:rsidR="00BB6C46" w:rsidRPr="00C03A5A" w:rsidRDefault="00BB6C46" w:rsidP="002E2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5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развлечения:</w:t>
            </w:r>
          </w:p>
          <w:p w14:paraId="473B6EAD" w14:textId="77777777" w:rsidR="00A94F1D" w:rsidRPr="00A94F1D" w:rsidRDefault="00BB6C46" w:rsidP="00A94F1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4F1D" w:rsidRPr="00A9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«Будьте здоровы»</w:t>
            </w:r>
          </w:p>
          <w:p w14:paraId="4E11BD49" w14:textId="6D618A70" w:rsidR="00A94F1D" w:rsidRDefault="00A94F1D" w:rsidP="00A9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физкультурный досуг</w:t>
            </w:r>
          </w:p>
          <w:p w14:paraId="54A231E9" w14:textId="2555DB47" w:rsidR="00A94F1D" w:rsidRPr="00A94F1D" w:rsidRDefault="00A94F1D" w:rsidP="00A94F1D">
            <w:pPr>
              <w:pStyle w:val="a5"/>
              <w:numPr>
                <w:ilvl w:val="0"/>
                <w:numId w:val="12"/>
              </w:numPr>
            </w:pPr>
            <w:proofErr w:type="spellStart"/>
            <w:r w:rsidRPr="00A94F1D">
              <w:t>Ср.гр</w:t>
            </w:r>
            <w:proofErr w:type="spellEnd"/>
            <w:r w:rsidRPr="00A94F1D">
              <w:t>. «Зимняя сказка»</w:t>
            </w:r>
          </w:p>
          <w:p w14:paraId="35601B83" w14:textId="7A25CF2B" w:rsidR="00A94F1D" w:rsidRPr="00A94F1D" w:rsidRDefault="00A94F1D" w:rsidP="00A94F1D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hanging="6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гр. </w:t>
            </w:r>
            <w:r w:rsidRPr="00A9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«Забавы Снеговика»</w:t>
            </w:r>
          </w:p>
          <w:p w14:paraId="430C4DE0" w14:textId="77777777" w:rsidR="00A94F1D" w:rsidRPr="00A94F1D" w:rsidRDefault="00A94F1D" w:rsidP="00A94F1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на улице</w:t>
            </w:r>
          </w:p>
          <w:p w14:paraId="0C273A37" w14:textId="049CFC55" w:rsidR="00A94F1D" w:rsidRPr="00A94F1D" w:rsidRDefault="00A94F1D" w:rsidP="00A94F1D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hanging="6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гр. </w:t>
            </w:r>
            <w:r w:rsidRPr="00A9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«Проделки Бабы- Яги»</w:t>
            </w:r>
          </w:p>
          <w:p w14:paraId="74B3E5A2" w14:textId="1588F829" w:rsidR="00BB6C46" w:rsidRPr="0051002E" w:rsidRDefault="00A94F1D" w:rsidP="00A94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768E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14:paraId="4C3A056B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EBFEC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2A45A9B6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C70F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5FF35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C616D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2963F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CE46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4F1A651" w14:textId="7228A3BE" w:rsidR="00BB6C46" w:rsidRDefault="0062011F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458625BA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2222B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59E0B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CDE57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5CFAA158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1F80EB83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9480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B6C46" w:rsidRPr="0051002E" w14:paraId="62FB8EA9" w14:textId="77777777" w:rsidTr="002E2313">
        <w:trPr>
          <w:trHeight w:val="38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C18E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 чтецов ко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защитник своей Родины»</w:t>
            </w:r>
          </w:p>
          <w:p w14:paraId="03292A93" w14:textId="5900DA71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B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спортивные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«Буду в армии служить, буду Родину любить»</w:t>
            </w:r>
            <w:r w:rsidR="00E65919">
              <w:rPr>
                <w:rFonts w:ascii="Times New Roman" w:hAnsi="Times New Roman" w:cs="Times New Roman"/>
                <w:sz w:val="24"/>
                <w:szCs w:val="24"/>
              </w:rPr>
              <w:t xml:space="preserve"> (ср., ст. и </w:t>
            </w:r>
            <w:proofErr w:type="spellStart"/>
            <w:r w:rsidR="00E65919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E65919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  <w:p w14:paraId="5D52EF8A" w14:textId="6C2571F1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AB0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праздник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0209">
              <w:rPr>
                <w:rFonts w:ascii="Times New Roman" w:hAnsi="Times New Roman" w:cs="Times New Roman"/>
                <w:sz w:val="24"/>
                <w:szCs w:val="24"/>
              </w:rPr>
              <w:t>Как на масляной неделе…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группы;</w:t>
            </w:r>
          </w:p>
          <w:p w14:paraId="51BC6C6F" w14:textId="64164642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0209">
              <w:rPr>
                <w:rFonts w:ascii="Times New Roman" w:hAnsi="Times New Roman" w:cs="Times New Roman"/>
                <w:sz w:val="24"/>
                <w:szCs w:val="24"/>
              </w:rPr>
              <w:t>Забавы масленицы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98AD00" w14:textId="7FF9D7B3" w:rsidR="00BB6C46" w:rsidRPr="0051002E" w:rsidRDefault="00BB6C46" w:rsidP="00E74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AB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Литературно-музыкальная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0209">
              <w:rPr>
                <w:rFonts w:ascii="Times New Roman" w:hAnsi="Times New Roman" w:cs="Times New Roman"/>
                <w:sz w:val="24"/>
                <w:szCs w:val="24"/>
              </w:rPr>
              <w:t>Блинчик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гр.раннего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A833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7C0E862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CF635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41BE3515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73AB3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6563B739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E98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62A31E54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7141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7F38A44D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7C67177" w14:textId="64559A40" w:rsidR="00BB6C46" w:rsidRPr="0051002E" w:rsidRDefault="0062011F" w:rsidP="006201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B6C46" w:rsidRPr="0051002E" w14:paraId="0813D745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DE95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B6C46" w:rsidRPr="0051002E" w14:paraId="0A355955" w14:textId="77777777" w:rsidTr="002E2313">
        <w:trPr>
          <w:trHeight w:val="38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1D12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A5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мам и бабушек</w:t>
            </w:r>
            <w:r w:rsidRPr="00831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группы </w:t>
            </w:r>
          </w:p>
          <w:p w14:paraId="38349115" w14:textId="30DB23D4" w:rsidR="00E10209" w:rsidRPr="00E10209" w:rsidRDefault="00BB6C46" w:rsidP="002E23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0209">
              <w:rPr>
                <w:rFonts w:ascii="Times New Roman" w:hAnsi="Times New Roman" w:cs="Times New Roman"/>
                <w:bCs/>
                <w:sz w:val="24"/>
                <w:szCs w:val="24"/>
              </w:rPr>
              <w:t>гр.ран</w:t>
            </w:r>
            <w:proofErr w:type="spellEnd"/>
            <w:r w:rsidRPr="00E10209">
              <w:rPr>
                <w:rFonts w:ascii="Times New Roman" w:hAnsi="Times New Roman" w:cs="Times New Roman"/>
                <w:bCs/>
                <w:sz w:val="24"/>
                <w:szCs w:val="24"/>
              </w:rPr>
              <w:t>. возраста</w:t>
            </w:r>
            <w:r w:rsidR="007F034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10209" w:rsidRPr="00E1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 цыпленок Пик новую маму искал» </w:t>
            </w:r>
          </w:p>
          <w:p w14:paraId="430645C8" w14:textId="68CA2A67" w:rsidR="00BB6C46" w:rsidRDefault="00E10209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адшая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уппа: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Мамина сказка</w:t>
            </w:r>
            <w:r w:rsidR="00E7472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2AFE870" w14:textId="5FEB198C" w:rsidR="00BB6C46" w:rsidRDefault="00E65919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едние </w:t>
            </w:r>
            <w:r w:rsidR="00BB6C46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уппы: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подарочек мамочке…</w:t>
            </w:r>
            <w:r w:rsidR="00E7472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750847" w14:textId="40045D12" w:rsidR="00BB6C46" w:rsidRDefault="00E65919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аршие группы:</w:t>
            </w:r>
            <w:r w:rsidR="00E7472D">
              <w:rPr>
                <w:rFonts w:ascii="Times New Roman" w:hAnsi="Times New Roman" w:cs="Times New Roman"/>
                <w:sz w:val="24"/>
                <w:szCs w:val="24"/>
              </w:rPr>
              <w:t xml:space="preserve"> «Пригласим Весну на праздник»;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CB3B5F" w14:textId="03FCA2D7" w:rsidR="00BB6C46" w:rsidRDefault="00E65919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овительные </w:t>
            </w:r>
            <w:r w:rsidR="00BB6C46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уппы: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72D">
              <w:rPr>
                <w:rFonts w:ascii="Times New Roman" w:hAnsi="Times New Roman" w:cs="Times New Roman"/>
                <w:sz w:val="24"/>
                <w:szCs w:val="24"/>
              </w:rPr>
              <w:t>«Весна по имени мама»</w:t>
            </w:r>
            <w:r w:rsidR="007F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FB7DF" w14:textId="77777777" w:rsidR="007F034E" w:rsidRDefault="007F034E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CA8BC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AB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 в День здоровья</w:t>
            </w:r>
          </w:p>
          <w:p w14:paraId="6EF2157A" w14:textId="258DDAC3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5919">
              <w:rPr>
                <w:rFonts w:ascii="Times New Roman" w:hAnsi="Times New Roman" w:cs="Times New Roman"/>
                <w:sz w:val="24"/>
                <w:szCs w:val="24"/>
              </w:rPr>
              <w:t>Калейдоскоп народных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5919">
              <w:rPr>
                <w:rFonts w:ascii="Times New Roman" w:hAnsi="Times New Roman" w:cs="Times New Roman"/>
                <w:sz w:val="24"/>
                <w:szCs w:val="24"/>
              </w:rPr>
              <w:t xml:space="preserve"> (ср., ст. и </w:t>
            </w:r>
            <w:proofErr w:type="spellStart"/>
            <w:r w:rsidR="00E65919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467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5919">
              <w:rPr>
                <w:rFonts w:ascii="Times New Roman" w:hAnsi="Times New Roman" w:cs="Times New Roman"/>
                <w:sz w:val="24"/>
                <w:szCs w:val="24"/>
              </w:rPr>
              <w:t xml:space="preserve"> гр.)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D9B6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186306A4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8E28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4606F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45C3E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368CE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855BF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E289F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4A5B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662CC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8E881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C5FC7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C2A5" w14:textId="77777777" w:rsidR="0062011F" w:rsidRDefault="0062011F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79CC4F11" w14:textId="1B0D9200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2E0234BD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E105A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106F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12D97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EEDB2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9876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2B5B1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246F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FAE0F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4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E7472D">
              <w:rPr>
                <w:rFonts w:ascii="Times New Roman" w:hAnsi="Times New Roman" w:cs="Times New Roman"/>
                <w:sz w:val="24"/>
                <w:szCs w:val="24"/>
              </w:rPr>
              <w:t>спитатели групп</w:t>
            </w:r>
          </w:p>
        </w:tc>
      </w:tr>
      <w:tr w:rsidR="00BB6C46" w:rsidRPr="0051002E" w14:paraId="084ADD54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A3A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B6C46" w:rsidRPr="0051002E" w14:paraId="0F5EB3F3" w14:textId="77777777" w:rsidTr="002E2313">
        <w:trPr>
          <w:trHeight w:val="38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8B8E" w14:textId="27668A39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CE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 ко Дню космонавтики: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квест «</w:t>
            </w:r>
            <w:r w:rsidR="00467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  <w:r w:rsidR="00467476">
              <w:rPr>
                <w:rFonts w:ascii="Times New Roman" w:hAnsi="Times New Roman" w:cs="Times New Roman"/>
                <w:sz w:val="24"/>
                <w:szCs w:val="24"/>
              </w:rPr>
              <w:t xml:space="preserve"> к звездам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B67EAD">
              <w:rPr>
                <w:rFonts w:ascii="Times New Roman" w:hAnsi="Times New Roman" w:cs="Times New Roman"/>
                <w:sz w:val="24"/>
                <w:szCs w:val="24"/>
              </w:rPr>
              <w:t xml:space="preserve">ст. и </w:t>
            </w:r>
            <w:proofErr w:type="spellStart"/>
            <w:r w:rsidR="00B67EAD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B67EAD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74132A" w14:textId="77777777" w:rsidR="00467476" w:rsidRDefault="00467476" w:rsidP="004674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- му</w:t>
            </w:r>
            <w:r w:rsidRPr="00C5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 </w:t>
            </w:r>
          </w:p>
          <w:p w14:paraId="717A169F" w14:textId="680EE5F0" w:rsidR="00A94F1D" w:rsidRPr="00A94F1D" w:rsidRDefault="00A94F1D" w:rsidP="00A94F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94F1D">
              <w:rPr>
                <w:rFonts w:ascii="Times New Roman" w:hAnsi="Times New Roman"/>
                <w:b/>
                <w:bCs/>
                <w:lang w:eastAsia="ru-RU"/>
              </w:rPr>
              <w:t>Мл. гр.: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94F1D">
              <w:rPr>
                <w:rFonts w:ascii="Times New Roman" w:hAnsi="Times New Roman"/>
                <w:lang w:eastAsia="ru-RU"/>
              </w:rPr>
              <w:t>«Добрые дела»</w:t>
            </w:r>
          </w:p>
          <w:p w14:paraId="73C2BE68" w14:textId="5023F781" w:rsidR="00A94F1D" w:rsidRPr="00A94F1D" w:rsidRDefault="00A94F1D" w:rsidP="00A94F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94F1D">
              <w:rPr>
                <w:rFonts w:ascii="Times New Roman" w:hAnsi="Times New Roman"/>
                <w:lang w:eastAsia="ru-RU"/>
              </w:rPr>
              <w:t>физкультурное развлечение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6F5B3C27" w14:textId="59F5A48B" w:rsidR="00A94F1D" w:rsidRPr="00A94F1D" w:rsidRDefault="00A94F1D" w:rsidP="00A94F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94F1D">
              <w:rPr>
                <w:rFonts w:ascii="Times New Roman" w:hAnsi="Times New Roman"/>
                <w:b/>
                <w:bCs/>
                <w:lang w:eastAsia="ru-RU"/>
              </w:rPr>
              <w:t>Ср. гр.: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94F1D">
              <w:rPr>
                <w:rFonts w:ascii="Times New Roman" w:hAnsi="Times New Roman"/>
                <w:lang w:eastAsia="ru-RU"/>
              </w:rPr>
              <w:t>«Буду в армии служить, буду Родину любить»</w:t>
            </w:r>
          </w:p>
          <w:p w14:paraId="1A1F9157" w14:textId="3FB64FE6" w:rsidR="00A94F1D" w:rsidRPr="00A94F1D" w:rsidRDefault="00A94F1D" w:rsidP="00A94F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94F1D">
              <w:rPr>
                <w:rFonts w:ascii="Times New Roman" w:hAnsi="Times New Roman"/>
                <w:lang w:eastAsia="ru-RU"/>
              </w:rPr>
              <w:t>спортивные эстафеты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28117FD8" w14:textId="32933631" w:rsidR="00A94F1D" w:rsidRPr="00A94F1D" w:rsidRDefault="00A94F1D" w:rsidP="00A94F1D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A94F1D">
              <w:rPr>
                <w:rFonts w:ascii="Times New Roman" w:hAnsi="Times New Roman"/>
                <w:b/>
                <w:bCs/>
                <w:lang w:eastAsia="ru-RU"/>
              </w:rPr>
              <w:t>Ст.гр</w:t>
            </w:r>
            <w:proofErr w:type="spellEnd"/>
            <w:r w:rsidRPr="00A94F1D">
              <w:rPr>
                <w:rFonts w:ascii="Times New Roman" w:hAnsi="Times New Roman"/>
                <w:b/>
                <w:bCs/>
                <w:lang w:eastAsia="ru-RU"/>
              </w:rPr>
              <w:t xml:space="preserve">. и </w:t>
            </w:r>
            <w:proofErr w:type="spellStart"/>
            <w:r w:rsidRPr="00A94F1D">
              <w:rPr>
                <w:rFonts w:ascii="Times New Roman" w:hAnsi="Times New Roman"/>
                <w:b/>
                <w:bCs/>
                <w:lang w:eastAsia="ru-RU"/>
              </w:rPr>
              <w:t>подгот.гр</w:t>
            </w:r>
            <w:proofErr w:type="spellEnd"/>
            <w:r w:rsidRPr="00A94F1D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94F1D">
              <w:rPr>
                <w:rFonts w:ascii="Times New Roman" w:hAnsi="Times New Roman"/>
                <w:lang w:eastAsia="ru-RU"/>
              </w:rPr>
              <w:t>«Буду в армии служить, буду Родину любить»</w:t>
            </w:r>
          </w:p>
          <w:p w14:paraId="426259BC" w14:textId="5492B6C3" w:rsidR="00A94F1D" w:rsidRPr="00A94F1D" w:rsidRDefault="00A94F1D" w:rsidP="00A94F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94F1D">
              <w:rPr>
                <w:rFonts w:ascii="Times New Roman" w:hAnsi="Times New Roman"/>
                <w:lang w:eastAsia="ru-RU"/>
              </w:rPr>
              <w:t>физкультурный праздник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6FF50396" w14:textId="0129D5B7" w:rsidR="00BB6C46" w:rsidRPr="0051002E" w:rsidRDefault="00BB6C46" w:rsidP="00A94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84E2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14:paraId="40D1A17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EFB92" w14:textId="77777777" w:rsidR="009352FF" w:rsidRDefault="009352FF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BA054" w14:textId="7DEEE408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29168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102EC" w14:textId="76AE726B" w:rsidR="00BB6C46" w:rsidRDefault="009352FF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5659DDCB" w14:textId="63F5E2D5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8837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787716BB" w14:textId="77777777" w:rsidR="0062011F" w:rsidRDefault="0062011F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377D8ECC" w14:textId="38A6F7A4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66DBE6D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07C5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DBF3F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4E079AD6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1F82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B6C46" w:rsidRPr="0051002E" w14:paraId="6216CD01" w14:textId="77777777" w:rsidTr="002E2313">
        <w:trPr>
          <w:trHeight w:val="75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111" w14:textId="77777777" w:rsidR="00BB6C46" w:rsidRPr="00145E41" w:rsidRDefault="00BB6C46" w:rsidP="002E2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4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Победы»</w:t>
            </w:r>
          </w:p>
          <w:p w14:paraId="6EEBCD2C" w14:textId="77777777" w:rsidR="00BB6C46" w:rsidRPr="00A60B2D" w:rsidRDefault="00BB6C46" w:rsidP="002E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4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«До свидания, детский сад»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136F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7A956C4D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429" w14:textId="2923E396" w:rsidR="00BB6C46" w:rsidRPr="0051002E" w:rsidRDefault="0062011F" w:rsidP="006201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B6C46" w:rsidRPr="0051002E" w14:paraId="29B16A31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D7A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B6C46" w:rsidRPr="0029688D" w14:paraId="77D1119F" w14:textId="77777777" w:rsidTr="002E2313">
        <w:trPr>
          <w:trHeight w:val="38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AE79" w14:textId="77777777" w:rsidR="00BB6C46" w:rsidRPr="0029688D" w:rsidRDefault="00BB6C46" w:rsidP="002E2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День защиты детей, (летний спортивный праздник)</w:t>
            </w:r>
          </w:p>
          <w:p w14:paraId="3D89152D" w14:textId="77777777" w:rsidR="00BB6C46" w:rsidRDefault="00BB6C46" w:rsidP="002E2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Конкурс «Мисс многоликая Россия» в рамках фестиваля «Учимся дружить»</w:t>
            </w:r>
          </w:p>
          <w:p w14:paraId="4EFE222F" w14:textId="77777777" w:rsidR="00BB6C46" w:rsidRPr="0029688D" w:rsidRDefault="00BB6C46" w:rsidP="002E2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«Летнее путешествие Робинзонов»</w:t>
            </w:r>
          </w:p>
          <w:p w14:paraId="06723FD1" w14:textId="61D105B9" w:rsidR="00BB6C46" w:rsidRPr="0029688D" w:rsidRDefault="00BB6C46" w:rsidP="002E2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викторина «</w:t>
            </w:r>
            <w:r w:rsidR="00082BEF">
              <w:rPr>
                <w:rFonts w:ascii="Times New Roman" w:hAnsi="Times New Roman" w:cs="Times New Roman"/>
                <w:sz w:val="24"/>
                <w:szCs w:val="24"/>
              </w:rPr>
              <w:t>Юные пешеходы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E720" w14:textId="77777777" w:rsidR="00BB6C46" w:rsidRPr="0029688D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14:paraId="6BDDAB49" w14:textId="77777777" w:rsidR="00BB6C46" w:rsidRPr="0029688D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3201089B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3EA2A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2B2E84" w14:textId="77777777" w:rsidR="00BB6C46" w:rsidRPr="0029688D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D7A9" w14:textId="77777777" w:rsidR="0062011F" w:rsidRDefault="0062011F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173B5EF2" w14:textId="3FAE250A" w:rsidR="00BB6C46" w:rsidRPr="0029688D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5BB6330B" w14:textId="77777777" w:rsidR="00BB6C46" w:rsidRPr="0029688D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 w:rsidRPr="0029688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B6C46" w:rsidRPr="0029688D" w14:paraId="0A44794E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FECB" w14:textId="77777777" w:rsidR="00BB6C46" w:rsidRPr="0029688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 xml:space="preserve">    Июль</w:t>
            </w:r>
          </w:p>
        </w:tc>
      </w:tr>
      <w:tr w:rsidR="00BB6C46" w:rsidRPr="0029688D" w14:paraId="1818DB77" w14:textId="77777777" w:rsidTr="002E2313">
        <w:trPr>
          <w:trHeight w:val="38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6AB7" w14:textId="77777777" w:rsidR="00BB6C46" w:rsidRPr="0029688D" w:rsidRDefault="00BB6C46" w:rsidP="002E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«Самый лучший летний участок»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музыкальное развлечение «День Нептуна» Развлечение «Праздник мячей и воздушных шаров»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653" w14:textId="77777777" w:rsidR="00BB6C46" w:rsidRPr="0029688D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0676B422" w14:textId="77777777" w:rsidR="00BB6C46" w:rsidRPr="0029688D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                         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3813" w14:textId="77777777" w:rsidR="00BB6C46" w:rsidRPr="0029688D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специалисты </w:t>
            </w:r>
          </w:p>
        </w:tc>
      </w:tr>
      <w:tr w:rsidR="00BB6C46" w:rsidRPr="0029688D" w14:paraId="289F410C" w14:textId="77777777" w:rsidTr="002E2313">
        <w:trPr>
          <w:trHeight w:val="3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1E4E" w14:textId="77777777" w:rsidR="00BB6C46" w:rsidRPr="0029688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B6C46" w:rsidRPr="0029688D" w14:paraId="0726E9D2" w14:textId="77777777" w:rsidTr="002E2313">
        <w:trPr>
          <w:trHeight w:val="38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315F" w14:textId="77777777" w:rsidR="00BB6C46" w:rsidRPr="0029688D" w:rsidRDefault="00BB6C46" w:rsidP="002E2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88D">
              <w:rPr>
                <w:rFonts w:ascii="Times New Roman" w:hAnsi="Times New Roman"/>
                <w:sz w:val="24"/>
                <w:szCs w:val="24"/>
              </w:rPr>
              <w:t>Познавательная викторина «Летние посиделки»</w:t>
            </w:r>
          </w:p>
          <w:p w14:paraId="1065ABFB" w14:textId="167099F3" w:rsidR="00BB6C46" w:rsidRDefault="00082BEF" w:rsidP="002E2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Драматизация сказки </w:t>
            </w:r>
            <w:r w:rsidR="00BB6C4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Три зайчонка</w:t>
            </w:r>
            <w:r w:rsidR="00BB6C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78384F1" w14:textId="475A01E0" w:rsidR="00BB6C46" w:rsidRPr="0029688D" w:rsidRDefault="00BB6C46" w:rsidP="002E2313">
            <w:pPr>
              <w:pStyle w:val="a3"/>
              <w:rPr>
                <w:sz w:val="24"/>
                <w:szCs w:val="24"/>
              </w:rPr>
            </w:pPr>
            <w:r w:rsidRPr="0029688D">
              <w:rPr>
                <w:rFonts w:ascii="Times New Roman" w:hAnsi="Times New Roman"/>
                <w:sz w:val="24"/>
                <w:szCs w:val="24"/>
              </w:rPr>
              <w:t xml:space="preserve">Музыкально-спортивный досуг «До свидания, лето».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DED6" w14:textId="77777777" w:rsidR="00BB6C46" w:rsidRPr="0029688D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</w:t>
            </w: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3неделя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B2A9" w14:textId="77777777" w:rsidR="00BB6C46" w:rsidRPr="0029688D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</w:tbl>
    <w:p w14:paraId="7AE4CA65" w14:textId="77777777" w:rsidR="00BB6C46" w:rsidRDefault="00BB6C46" w:rsidP="00BB6C46">
      <w:pPr>
        <w:rPr>
          <w:rFonts w:ascii="Times New Roman" w:hAnsi="Times New Roman" w:cs="Times New Roman"/>
          <w:b/>
          <w:sz w:val="24"/>
          <w:szCs w:val="24"/>
        </w:rPr>
      </w:pPr>
    </w:p>
    <w:p w14:paraId="7353CC66" w14:textId="77777777" w:rsidR="002168E5" w:rsidRDefault="002168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36356BDE" w14:textId="2F79EBB2" w:rsidR="00BB6C46" w:rsidRPr="0051002E" w:rsidRDefault="00BB6C46" w:rsidP="00BB6C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002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Pr="0051002E">
        <w:rPr>
          <w:rFonts w:ascii="Times New Roman" w:hAnsi="Times New Roman" w:cs="Times New Roman"/>
          <w:b/>
          <w:sz w:val="24"/>
          <w:szCs w:val="24"/>
        </w:rPr>
        <w:t>.</w:t>
      </w:r>
      <w:r w:rsidRPr="005100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002E">
        <w:rPr>
          <w:rFonts w:ascii="Times New Roman" w:hAnsi="Times New Roman" w:cs="Times New Roman"/>
          <w:b/>
          <w:sz w:val="24"/>
          <w:szCs w:val="24"/>
        </w:rPr>
        <w:t>Административно – хозяйственная деятельность</w:t>
      </w:r>
      <w:r w:rsidRPr="0051002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1"/>
        <w:gridCol w:w="1681"/>
      </w:tblGrid>
      <w:tr w:rsidR="00BB6C46" w:rsidRPr="0051002E" w14:paraId="37A25D53" w14:textId="77777777" w:rsidTr="002E2313"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222" w14:textId="645FC38B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7.1. Уборка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от опавших листьев,  засохших цветов. Перекопка клу</w:t>
            </w:r>
            <w:r w:rsidR="009D76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14:paraId="28F6AE11" w14:textId="77777777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0823E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7.2.  Приобретение необходимых материалов для обновления интерьера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F11439D" w14:textId="02BFD9DE" w:rsidR="00BB6C46" w:rsidRDefault="00EF6BDF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Составление сметы на 202</w:t>
            </w:r>
            <w:r w:rsidR="00935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5BB5A0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 Проведение плановых инструктажей «Действия при обнаружении подозрительных предметов»; «Противопожарная безопасность на рабочем месте»; инструктаж по охране труда на рабочем месте.</w:t>
            </w:r>
          </w:p>
          <w:p w14:paraId="2D53A1EE" w14:textId="77777777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7.5. Проведение ремонтных работ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помещениях  детского сада </w:t>
            </w:r>
          </w:p>
          <w:p w14:paraId="7C77E307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(ремонт крыльца, ремонт веранд, ограждения территории и др.) </w:t>
            </w:r>
          </w:p>
          <w:p w14:paraId="1E4D6CE5" w14:textId="77777777" w:rsidR="00BB6C46" w:rsidRPr="007245EB" w:rsidRDefault="00BB6C46" w:rsidP="002E231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7.6. Подготовка к отопительному сезону, промывка системы отопления. </w:t>
            </w:r>
          </w:p>
          <w:p w14:paraId="1B574FA8" w14:textId="77777777" w:rsidR="00BB6C46" w:rsidRDefault="00BB6C46" w:rsidP="002E231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9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558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здания к зимнему периоду. Заклеивание окон в группах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F9797ED" w14:textId="77777777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B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Завоз земли для клумб, песка в песочницы.</w:t>
            </w:r>
          </w:p>
          <w:p w14:paraId="75AC4C44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7.9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 Заключение договоров с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стабильного функционирования ДОУ в течение года.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BF91" w14:textId="4688EB7A" w:rsidR="00BB6C46" w:rsidRPr="0051002E" w:rsidRDefault="00EF6BDF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F1221D1" w14:textId="77777777" w:rsidR="00176337" w:rsidRDefault="00176337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0090D" w14:textId="55A84922" w:rsidR="00BB6C46" w:rsidRPr="0051002E" w:rsidRDefault="00176337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Шишкина В.С. </w:t>
            </w:r>
          </w:p>
          <w:p w14:paraId="1E07F671" w14:textId="5EAD67BD" w:rsidR="00BB6C46" w:rsidRPr="0051002E" w:rsidRDefault="00EF6BDF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28601CD" w14:textId="7CCC1605" w:rsidR="00BB6C46" w:rsidRPr="0051002E" w:rsidRDefault="00176337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В.С.</w:t>
            </w:r>
          </w:p>
          <w:p w14:paraId="59FFEA84" w14:textId="1206DD28" w:rsidR="00BB6C46" w:rsidRDefault="00EF6BDF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май 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г.  В течение года</w:t>
            </w:r>
          </w:p>
          <w:p w14:paraId="49D4AA03" w14:textId="2F2A6320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  <w:p w14:paraId="7E8B09AE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F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  <w:p w14:paraId="36FF5B30" w14:textId="55798EBF" w:rsidR="00BB6C46" w:rsidRDefault="00EF6BDF" w:rsidP="0017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D5A0764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1DA880F" w14:textId="2740EA18" w:rsidR="00BB6C46" w:rsidRPr="0051002E" w:rsidRDefault="00176337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В.С.</w:t>
            </w:r>
          </w:p>
        </w:tc>
      </w:tr>
    </w:tbl>
    <w:p w14:paraId="6AE303A2" w14:textId="77777777" w:rsidR="00BB6C46" w:rsidRDefault="00BB6C46" w:rsidP="00BB6C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220F3D76" w14:textId="77777777" w:rsidR="00BB6C46" w:rsidRPr="0051002E" w:rsidRDefault="00BB6C46" w:rsidP="00BB6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2E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1002E">
        <w:rPr>
          <w:rFonts w:ascii="Times New Roman" w:hAnsi="Times New Roman" w:cs="Times New Roman"/>
          <w:b/>
          <w:sz w:val="24"/>
          <w:szCs w:val="24"/>
        </w:rPr>
        <w:t>.</w:t>
      </w:r>
      <w:r w:rsidRPr="005100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002E">
        <w:rPr>
          <w:rFonts w:ascii="Times New Roman" w:hAnsi="Times New Roman" w:cs="Times New Roman"/>
          <w:b/>
          <w:sz w:val="24"/>
          <w:szCs w:val="24"/>
        </w:rPr>
        <w:t>Организация работы медицинской, психологической служб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14:paraId="3DB5A904" w14:textId="77777777" w:rsidR="00BB6C46" w:rsidRPr="0051002E" w:rsidRDefault="00BB6C46" w:rsidP="00BB6C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002E">
        <w:rPr>
          <w:rFonts w:ascii="Times New Roman" w:hAnsi="Times New Roman" w:cs="Times New Roman"/>
          <w:b/>
          <w:sz w:val="24"/>
          <w:szCs w:val="24"/>
        </w:rPr>
        <w:t>Медико-оздоровительная работа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1"/>
        <w:gridCol w:w="1681"/>
      </w:tblGrid>
      <w:tr w:rsidR="00BB6C46" w:rsidRPr="0051002E" w14:paraId="06397449" w14:textId="77777777" w:rsidTr="002E2313">
        <w:trPr>
          <w:trHeight w:val="1265"/>
        </w:trPr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D6D" w14:textId="77777777" w:rsidR="00BB6C46" w:rsidRPr="00CD0AEC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Проведение инструктажа 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«Санитарно-эпидемиологический режим в ДОУ».</w:t>
            </w:r>
          </w:p>
          <w:p w14:paraId="14D2B9AC" w14:textId="77777777" w:rsidR="00BB6C46" w:rsidRPr="00CD0AEC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ДОУ.</w:t>
            </w:r>
          </w:p>
          <w:p w14:paraId="7329C4B0" w14:textId="77777777" w:rsidR="00BB6C46" w:rsidRPr="00CD0AEC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Составление переписи детей ДОУ для картотеки ЦРБ и  медицинского кабинета ДОУ.</w:t>
            </w:r>
          </w:p>
          <w:p w14:paraId="246B7F89" w14:textId="77777777" w:rsidR="00BB6C46" w:rsidRPr="00CD0AEC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Оформление мед. документации для вновь поступивших детей.</w:t>
            </w:r>
          </w:p>
          <w:p w14:paraId="4B087E50" w14:textId="37899DD6" w:rsidR="00BB6C46" w:rsidRPr="00CD0AEC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профилактическим прививкам за 9 месяцев и квартал.</w:t>
            </w:r>
          </w:p>
          <w:p w14:paraId="1FE2B136" w14:textId="77777777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Определение группы здоровья у воспитанников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5188B" w14:textId="77777777" w:rsidR="00BB6C46" w:rsidRPr="00CD0AEC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7. Проведение планового обследования детей на энтеробиоз.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AB10" w14:textId="77777777" w:rsidR="00BB6C46" w:rsidRPr="00CD0AEC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Янова О.Н.</w:t>
            </w:r>
          </w:p>
          <w:p w14:paraId="2AB687EF" w14:textId="77777777" w:rsidR="00176337" w:rsidRDefault="00176337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B555D" w14:textId="706DF2B1" w:rsidR="00BB6C46" w:rsidRPr="00CD0AEC" w:rsidRDefault="00EF6BDF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C46" w:rsidRPr="00CD0A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3DA68E60" w14:textId="77777777" w:rsidR="00BB6C46" w:rsidRPr="00CD0AEC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0DE8E" w14:textId="77777777" w:rsidR="00BB6C46" w:rsidRPr="00CD0AEC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6B3B8" w14:textId="77777777" w:rsidR="00BB6C46" w:rsidRPr="00CD0AEC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2D1FF44C" w14:textId="77777777" w:rsidTr="002E2313">
        <w:trPr>
          <w:trHeight w:val="2100"/>
        </w:trPr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D136" w14:textId="7C71281E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антропометрии детей ДОУ  с регистрацией данных в ф 26 У.</w:t>
            </w:r>
          </w:p>
          <w:p w14:paraId="501CE367" w14:textId="11D38D0C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воспитателей по теме: «</w:t>
            </w:r>
            <w:r w:rsidR="00D53462">
              <w:rPr>
                <w:rFonts w:ascii="Times New Roman" w:hAnsi="Times New Roman" w:cs="Times New Roman"/>
                <w:sz w:val="24"/>
                <w:szCs w:val="24"/>
              </w:rPr>
              <w:t xml:space="preserve">»Осторожно, </w:t>
            </w:r>
            <w:r w:rsidR="00D53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D5346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ктика гриппа и ОРВИ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F4CB7A3" w14:textId="1C1CF771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ДОУ.</w:t>
            </w:r>
          </w:p>
          <w:p w14:paraId="3D2DE485" w14:textId="1E4D7D4C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плантограммы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A958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C016571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D7D0A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AC13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0ECD577C" w14:textId="77777777" w:rsidTr="002E2313"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E592" w14:textId="1DCC9EE2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работы, направленной на снижение заболеваемости гриппом и ОРВИ.</w:t>
            </w:r>
          </w:p>
          <w:p w14:paraId="1DD2EED7" w14:textId="4DF80883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ДОУ.</w:t>
            </w:r>
          </w:p>
          <w:p w14:paraId="40217357" w14:textId="3F6B5D36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ятий по Сан.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режиму в ДОУ, закаливающих мероприятий</w:t>
            </w:r>
          </w:p>
          <w:p w14:paraId="5E52A426" w14:textId="14E3AF5F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Оформление сан. бюллетеня по теме: «Когда вирус гриппа близко»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«Ветряная оспа»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7033F4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8.16.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рофилактика кишечных инфекций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CB91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1DF4ECC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EA8C5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D8467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362A90D5" w14:textId="77777777" w:rsidTr="002E2313">
        <w:trPr>
          <w:trHeight w:val="85"/>
        </w:trPr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F175" w14:textId="7DCB7F50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по закаливанию детей в группах.</w:t>
            </w:r>
          </w:p>
          <w:p w14:paraId="3DB9054C" w14:textId="02E01BEC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в ДОУ.</w:t>
            </w:r>
          </w:p>
          <w:p w14:paraId="7E0D0EBF" w14:textId="7D62F93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отчета в МУЗ ШЦРБ по плановой иммуни</w:t>
            </w:r>
            <w:r w:rsidR="00EF6BDF">
              <w:rPr>
                <w:rFonts w:ascii="Times New Roman" w:hAnsi="Times New Roman" w:cs="Times New Roman"/>
                <w:sz w:val="24"/>
                <w:szCs w:val="24"/>
              </w:rPr>
              <w:t>зации детей ДОУ за 202</w:t>
            </w:r>
            <w:r w:rsidR="00935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14:paraId="55FBA2EE" w14:textId="7A6AF87A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по питанию детей в ДОУ.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3E1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9B85C66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D90D8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A7580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4B51A97C" w14:textId="77777777" w:rsidTr="002E2313"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1359" w14:textId="74CB520F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в ДОУ.</w:t>
            </w:r>
          </w:p>
          <w:p w14:paraId="0309FA41" w14:textId="3717FF76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ятий по сан.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режиму в ДОУ, проведению закаливающих мероприятий</w:t>
            </w:r>
          </w:p>
          <w:p w14:paraId="30D23694" w14:textId="2EB02F01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беседы для воспитателей «Что нужно знать о туберкулезе»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90A1" w14:textId="55A7BEAF" w:rsidR="00BB6C46" w:rsidRPr="0051002E" w:rsidRDefault="00EF6BDF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7AD3831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40B234A4" w14:textId="77777777" w:rsidTr="002E2313"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D34A" w14:textId="7510470E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в ДОУ.</w:t>
            </w:r>
          </w:p>
          <w:p w14:paraId="23B97E2C" w14:textId="0C82D4B5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работников пищеблока по организации питания детей ДОУ.</w:t>
            </w:r>
          </w:p>
          <w:p w14:paraId="1E2A31FB" w14:textId="1226D788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Оформление сан. бюллетеня на тему: «Витамины и микроэлементы в детском питании».</w:t>
            </w:r>
          </w:p>
          <w:p w14:paraId="53CC3569" w14:textId="77274396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на тему: «Детские инфекционные заболевания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воздушно-капельным путем передачи».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512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14:paraId="4E45BAE8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0282D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57945AE6" w14:textId="77777777" w:rsidTr="002E2313">
        <w:trPr>
          <w:trHeight w:val="1591"/>
        </w:trPr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5FCF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Консультация для работников 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СанПин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05A2EB7" w14:textId="3858C0C3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на тему: «Календарь профилактических прививок».</w:t>
            </w:r>
          </w:p>
          <w:p w14:paraId="0EBEE3E5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8.31.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в ДОУ.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19F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B6C46" w:rsidRPr="0051002E" w14:paraId="04CE60E5" w14:textId="77777777" w:rsidTr="002E2313"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1719" w14:textId="3FE7C8A4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планового медицинского осмотра детей старших и подготовительных групп специалистами ШЦРБ.</w:t>
            </w:r>
          </w:p>
          <w:p w14:paraId="74330959" w14:textId="3A09003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медицинских карт школьникам.</w:t>
            </w:r>
          </w:p>
          <w:p w14:paraId="64FA917E" w14:textId="77777777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антропометрии детей ДОУ.</w:t>
            </w:r>
          </w:p>
          <w:p w14:paraId="7BAC79D8" w14:textId="77777777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8. 35.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сан. бюллетеня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Прививки за и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2CB42F7" w14:textId="065A0025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8. 36.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в ДОУ.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BFE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E3CFD4D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045D87A6" w14:textId="77777777" w:rsidTr="002E2313"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F6A6" w14:textId="16EA954F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воспитателей «Здравствуй солнце, здравствуй лето».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Отчет по медицинскому осмотру детей школьников.</w:t>
            </w:r>
          </w:p>
          <w:p w14:paraId="3B6E26C1" w14:textId="742D668A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Подготовка сан. бюллетеня «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Защитите себя и своих близких от клещевого энцефалита!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8. 40.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в ДОУ.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C0C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35C3B59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6EA81F9F" w14:textId="77777777" w:rsidTr="002E2313"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9545" w14:textId="0CC3A3FD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предоставление отчета по заболеваемости и посещаемости детей  заместителю заведующей по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6B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5020C1" w14:textId="4876CB18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8. 42.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в ДОУ.</w:t>
            </w:r>
          </w:p>
          <w:p w14:paraId="460557CA" w14:textId="105A3BAD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EF6B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ПМПК.</w:t>
            </w:r>
          </w:p>
          <w:p w14:paraId="5605CBC1" w14:textId="77777777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 Закаливание  и оздоровление детей в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(контроль, консультирование педагогов, родителей)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66901E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8.45. Проведение инструктажа «Организация питьевого режима в летний период»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A30A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2A82B62A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739322BA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14:paraId="42D1FFE3" w14:textId="77777777" w:rsidR="00BB6C46" w:rsidRDefault="00BB6C46" w:rsidP="00BB6C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14:paraId="0D527B50" w14:textId="77777777" w:rsidR="00BB6C46" w:rsidRDefault="00BB6C46" w:rsidP="00BB6C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51695B" w14:textId="77777777" w:rsidR="00BB6C46" w:rsidRDefault="00BB6C46" w:rsidP="00BB6C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4391DD" w14:textId="77777777" w:rsidR="00BB6C46" w:rsidRDefault="00BB6C46" w:rsidP="00BB6C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3FA1E7" w14:textId="77777777" w:rsidR="00BB6C46" w:rsidRDefault="00BB6C46" w:rsidP="00BB6C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32F3DC" w14:textId="77777777" w:rsidR="00BB6C46" w:rsidRDefault="00BB6C46" w:rsidP="00BB6C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A52DDE" w14:textId="77777777" w:rsidR="0061761A" w:rsidRPr="0061761A" w:rsidRDefault="0061761A" w:rsidP="0061761A">
      <w:pPr>
        <w:spacing w:after="0"/>
        <w:rPr>
          <w:rFonts w:ascii="Times New Roman" w:hAnsi="Times New Roman" w:cs="Times New Roman"/>
        </w:rPr>
      </w:pPr>
      <w:r w:rsidRPr="0061761A">
        <w:rPr>
          <w:rFonts w:ascii="Times New Roman" w:hAnsi="Times New Roman" w:cs="Times New Roman"/>
        </w:rPr>
        <w:lastRenderedPageBreak/>
        <w:t>СОГЛАСОВАНО:                                                                                    УТВЕРЖДАЮ:</w:t>
      </w:r>
    </w:p>
    <w:p w14:paraId="64DD5911" w14:textId="7EBBCD06" w:rsidR="0061761A" w:rsidRPr="0061761A" w:rsidRDefault="00463C09" w:rsidP="006176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</w:t>
      </w:r>
      <w:r w:rsidR="0061761A" w:rsidRPr="0061761A">
        <w:rPr>
          <w:rFonts w:ascii="Times New Roman" w:hAnsi="Times New Roman" w:cs="Times New Roman"/>
        </w:rPr>
        <w:t>одител</w:t>
      </w:r>
      <w:r>
        <w:rPr>
          <w:rFonts w:ascii="Times New Roman" w:hAnsi="Times New Roman" w:cs="Times New Roman"/>
        </w:rPr>
        <w:t>ь</w:t>
      </w:r>
      <w:r w:rsidR="0061761A" w:rsidRPr="0061761A">
        <w:rPr>
          <w:rFonts w:ascii="Times New Roman" w:hAnsi="Times New Roman" w:cs="Times New Roman"/>
        </w:rPr>
        <w:t xml:space="preserve"> ТПМПК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61761A" w:rsidRPr="0061761A">
        <w:rPr>
          <w:rFonts w:ascii="Times New Roman" w:hAnsi="Times New Roman" w:cs="Times New Roman"/>
        </w:rPr>
        <w:t xml:space="preserve">      Заведующая</w:t>
      </w:r>
    </w:p>
    <w:p w14:paraId="1AAEBC97" w14:textId="77777777" w:rsidR="0061761A" w:rsidRPr="0061761A" w:rsidRDefault="0061761A" w:rsidP="0061761A">
      <w:pPr>
        <w:spacing w:after="0"/>
        <w:rPr>
          <w:rFonts w:ascii="Times New Roman" w:hAnsi="Times New Roman" w:cs="Times New Roman"/>
        </w:rPr>
      </w:pPr>
      <w:r w:rsidRPr="0061761A">
        <w:rPr>
          <w:rFonts w:ascii="Times New Roman" w:hAnsi="Times New Roman" w:cs="Times New Roman"/>
        </w:rPr>
        <w:t xml:space="preserve">________                                                                                                    МБДОУ №2 «Дюймовочка»  </w:t>
      </w:r>
    </w:p>
    <w:p w14:paraId="3C85B769" w14:textId="77777777" w:rsidR="0061761A" w:rsidRPr="0061761A" w:rsidRDefault="0061761A" w:rsidP="0061761A">
      <w:pPr>
        <w:spacing w:after="0"/>
        <w:rPr>
          <w:rFonts w:ascii="Times New Roman" w:hAnsi="Times New Roman" w:cs="Times New Roman"/>
        </w:rPr>
      </w:pPr>
      <w:r w:rsidRPr="006176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 И.А. Хомякова    </w:t>
      </w:r>
    </w:p>
    <w:p w14:paraId="70DA06B7" w14:textId="6C9A6152" w:rsidR="0061761A" w:rsidRPr="0061761A" w:rsidRDefault="0061761A" w:rsidP="0061761A">
      <w:pPr>
        <w:spacing w:after="0"/>
        <w:rPr>
          <w:rFonts w:ascii="Times New Roman" w:hAnsi="Times New Roman" w:cs="Times New Roman"/>
        </w:rPr>
      </w:pPr>
      <w:r w:rsidRPr="0061761A">
        <w:rPr>
          <w:rFonts w:ascii="Times New Roman" w:hAnsi="Times New Roman" w:cs="Times New Roman"/>
        </w:rPr>
        <w:t>«   »  сентября  202</w:t>
      </w:r>
      <w:r w:rsidR="00463C09">
        <w:rPr>
          <w:rFonts w:ascii="Times New Roman" w:hAnsi="Times New Roman" w:cs="Times New Roman"/>
        </w:rPr>
        <w:t>3</w:t>
      </w:r>
      <w:r w:rsidRPr="0061761A">
        <w:rPr>
          <w:rFonts w:ascii="Times New Roman" w:hAnsi="Times New Roman" w:cs="Times New Roman"/>
        </w:rPr>
        <w:t xml:space="preserve"> г.                                                                              «    »  сентября  202</w:t>
      </w:r>
      <w:r w:rsidR="00463C09">
        <w:rPr>
          <w:rFonts w:ascii="Times New Roman" w:hAnsi="Times New Roman" w:cs="Times New Roman"/>
        </w:rPr>
        <w:t>3</w:t>
      </w:r>
      <w:r w:rsidRPr="0061761A">
        <w:rPr>
          <w:rFonts w:ascii="Times New Roman" w:hAnsi="Times New Roman" w:cs="Times New Roman"/>
        </w:rPr>
        <w:t xml:space="preserve"> г.</w:t>
      </w:r>
    </w:p>
    <w:p w14:paraId="774096EF" w14:textId="77777777" w:rsidR="0061761A" w:rsidRPr="0061761A" w:rsidRDefault="0061761A" w:rsidP="0061761A">
      <w:pPr>
        <w:rPr>
          <w:rFonts w:ascii="Times New Roman" w:hAnsi="Times New Roman" w:cs="Times New Roman"/>
        </w:rPr>
      </w:pPr>
    </w:p>
    <w:p w14:paraId="03EB43CB" w14:textId="77777777" w:rsidR="0061761A" w:rsidRPr="0061761A" w:rsidRDefault="0061761A" w:rsidP="0061761A">
      <w:pPr>
        <w:ind w:right="-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61A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proofErr w:type="spellStart"/>
      <w:r w:rsidRPr="0061761A"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  <w:r w:rsidRPr="0061761A">
        <w:rPr>
          <w:rFonts w:ascii="Times New Roman" w:hAnsi="Times New Roman" w:cs="Times New Roman"/>
          <w:b/>
          <w:bCs/>
          <w:sz w:val="28"/>
          <w:szCs w:val="28"/>
        </w:rPr>
        <w:t xml:space="preserve">  МБДОУ №2 «Дюймовочка»</w:t>
      </w:r>
    </w:p>
    <w:p w14:paraId="739464B0" w14:textId="4CA35B6D" w:rsidR="0061761A" w:rsidRPr="0061761A" w:rsidRDefault="0061761A" w:rsidP="0061761A">
      <w:pPr>
        <w:ind w:right="-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61A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2011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1761A">
        <w:rPr>
          <w:rFonts w:ascii="Times New Roman" w:hAnsi="Times New Roman" w:cs="Times New Roman"/>
          <w:b/>
          <w:bCs/>
          <w:sz w:val="28"/>
          <w:szCs w:val="28"/>
        </w:rPr>
        <w:t>- 202</w:t>
      </w:r>
      <w:r w:rsidR="0062011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1761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943"/>
        <w:gridCol w:w="4493"/>
        <w:gridCol w:w="2369"/>
        <w:gridCol w:w="2367"/>
      </w:tblGrid>
      <w:tr w:rsidR="0061761A" w:rsidRPr="0061761A" w14:paraId="0AE41BAC" w14:textId="77777777" w:rsidTr="00517ED1">
        <w:tc>
          <w:tcPr>
            <w:tcW w:w="943" w:type="dxa"/>
          </w:tcPr>
          <w:p w14:paraId="1EE798A5" w14:textId="77777777" w:rsidR="0061761A" w:rsidRPr="0061761A" w:rsidRDefault="0061761A" w:rsidP="0061761A">
            <w:pPr>
              <w:jc w:val="center"/>
              <w:rPr>
                <w:b/>
                <w:sz w:val="28"/>
                <w:szCs w:val="28"/>
              </w:rPr>
            </w:pPr>
            <w:r w:rsidRPr="0061761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93" w:type="dxa"/>
          </w:tcPr>
          <w:p w14:paraId="35D7AA37" w14:textId="77777777" w:rsidR="0061761A" w:rsidRPr="0061761A" w:rsidRDefault="0061761A" w:rsidP="0061761A">
            <w:pPr>
              <w:tabs>
                <w:tab w:val="left" w:pos="744"/>
              </w:tabs>
              <w:rPr>
                <w:b/>
                <w:sz w:val="28"/>
                <w:szCs w:val="28"/>
              </w:rPr>
            </w:pPr>
            <w:r w:rsidRPr="0061761A">
              <w:rPr>
                <w:b/>
                <w:sz w:val="28"/>
                <w:szCs w:val="28"/>
              </w:rPr>
              <w:tab/>
              <w:t>Мероприятия</w:t>
            </w:r>
          </w:p>
        </w:tc>
        <w:tc>
          <w:tcPr>
            <w:tcW w:w="2369" w:type="dxa"/>
          </w:tcPr>
          <w:p w14:paraId="2DA9C344" w14:textId="77777777" w:rsidR="0061761A" w:rsidRPr="0061761A" w:rsidRDefault="0061761A" w:rsidP="0061761A">
            <w:pPr>
              <w:jc w:val="center"/>
              <w:rPr>
                <w:b/>
                <w:sz w:val="28"/>
                <w:szCs w:val="28"/>
              </w:rPr>
            </w:pPr>
            <w:r w:rsidRPr="0061761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67" w:type="dxa"/>
          </w:tcPr>
          <w:p w14:paraId="64B4E5E3" w14:textId="77777777" w:rsidR="0061761A" w:rsidRPr="0061761A" w:rsidRDefault="0061761A" w:rsidP="0061761A">
            <w:pPr>
              <w:jc w:val="center"/>
              <w:rPr>
                <w:b/>
                <w:sz w:val="28"/>
                <w:szCs w:val="28"/>
              </w:rPr>
            </w:pPr>
            <w:r w:rsidRPr="0061761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1761A" w:rsidRPr="0061761A" w14:paraId="1E1029BB" w14:textId="77777777" w:rsidTr="00517ED1">
        <w:tc>
          <w:tcPr>
            <w:tcW w:w="10172" w:type="dxa"/>
            <w:gridSpan w:val="4"/>
          </w:tcPr>
          <w:p w14:paraId="6C063FAB" w14:textId="77777777" w:rsidR="0061761A" w:rsidRPr="0061761A" w:rsidRDefault="0061761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61761A">
              <w:rPr>
                <w:b/>
                <w:sz w:val="28"/>
                <w:szCs w:val="28"/>
              </w:rPr>
              <w:t xml:space="preserve"> Заседания </w:t>
            </w:r>
            <w:proofErr w:type="spellStart"/>
            <w:r w:rsidRPr="0061761A">
              <w:rPr>
                <w:b/>
                <w:sz w:val="28"/>
                <w:szCs w:val="28"/>
              </w:rPr>
              <w:t>ППк</w:t>
            </w:r>
            <w:proofErr w:type="spellEnd"/>
          </w:p>
          <w:p w14:paraId="46C56713" w14:textId="77777777" w:rsidR="0061761A" w:rsidRPr="0061761A" w:rsidRDefault="0061761A" w:rsidP="0061761A">
            <w:pPr>
              <w:rPr>
                <w:b/>
                <w:sz w:val="28"/>
                <w:szCs w:val="28"/>
              </w:rPr>
            </w:pPr>
          </w:p>
        </w:tc>
      </w:tr>
      <w:tr w:rsidR="0061761A" w:rsidRPr="0061761A" w14:paraId="31B88F90" w14:textId="77777777" w:rsidTr="00517ED1">
        <w:tc>
          <w:tcPr>
            <w:tcW w:w="943" w:type="dxa"/>
          </w:tcPr>
          <w:p w14:paraId="6D1DBF00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1. 1</w:t>
            </w:r>
          </w:p>
        </w:tc>
        <w:tc>
          <w:tcPr>
            <w:tcW w:w="4493" w:type="dxa"/>
          </w:tcPr>
          <w:p w14:paraId="29355B90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Заседание  № 1 </w:t>
            </w:r>
          </w:p>
          <w:p w14:paraId="7F0660D3" w14:textId="55E2EF3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1.   Корректировка плана работы на 202</w:t>
            </w:r>
            <w:r w:rsidR="0062011F">
              <w:rPr>
                <w:sz w:val="28"/>
                <w:szCs w:val="28"/>
              </w:rPr>
              <w:t>3</w:t>
            </w:r>
            <w:r w:rsidRPr="0061761A">
              <w:rPr>
                <w:sz w:val="28"/>
                <w:szCs w:val="28"/>
              </w:rPr>
              <w:t>- 202</w:t>
            </w:r>
            <w:r w:rsidR="0062011F">
              <w:rPr>
                <w:sz w:val="28"/>
                <w:szCs w:val="28"/>
              </w:rPr>
              <w:t>4</w:t>
            </w:r>
            <w:r w:rsidRPr="0061761A">
              <w:rPr>
                <w:sz w:val="28"/>
                <w:szCs w:val="28"/>
              </w:rPr>
              <w:t xml:space="preserve"> уч. год. Знакомство с приказом заведующей о создании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  <w:r w:rsidRPr="0061761A">
              <w:rPr>
                <w:sz w:val="28"/>
                <w:szCs w:val="28"/>
              </w:rPr>
              <w:t xml:space="preserve"> и нормативно- правовыми документами. </w:t>
            </w:r>
          </w:p>
          <w:p w14:paraId="32BD83BA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2. Утверждение списка детей, нуждающихся в </w:t>
            </w:r>
            <w:proofErr w:type="spellStart"/>
            <w:r w:rsidRPr="0061761A">
              <w:rPr>
                <w:sz w:val="28"/>
                <w:szCs w:val="28"/>
              </w:rPr>
              <w:t>психолого</w:t>
            </w:r>
            <w:proofErr w:type="spellEnd"/>
            <w:r w:rsidRPr="0061761A">
              <w:rPr>
                <w:sz w:val="28"/>
                <w:szCs w:val="28"/>
              </w:rPr>
              <w:t xml:space="preserve"> – педагогическом сопровождении; детей</w:t>
            </w:r>
            <w:r w:rsidRPr="0061761A">
              <w:rPr>
                <w:color w:val="FF0000"/>
                <w:sz w:val="28"/>
                <w:szCs w:val="28"/>
              </w:rPr>
              <w:t xml:space="preserve"> </w:t>
            </w:r>
            <w:r w:rsidRPr="0061761A">
              <w:rPr>
                <w:sz w:val="28"/>
                <w:szCs w:val="28"/>
              </w:rPr>
              <w:t>групп компенсирующей направленности.</w:t>
            </w:r>
          </w:p>
          <w:p w14:paraId="2B7340D3" w14:textId="6F4FCEC9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3.Организация работы по сопровождению детей с  ОВЗ специалистами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  <w:r w:rsidRPr="0061761A">
              <w:rPr>
                <w:sz w:val="28"/>
                <w:szCs w:val="28"/>
              </w:rPr>
              <w:t xml:space="preserve">  МБДОУ в 202</w:t>
            </w:r>
            <w:r w:rsidR="0062011F">
              <w:rPr>
                <w:sz w:val="28"/>
                <w:szCs w:val="28"/>
              </w:rPr>
              <w:t>3</w:t>
            </w:r>
            <w:r w:rsidRPr="0061761A">
              <w:rPr>
                <w:sz w:val="28"/>
                <w:szCs w:val="28"/>
              </w:rPr>
              <w:t>-202</w:t>
            </w:r>
            <w:r w:rsidR="0062011F">
              <w:rPr>
                <w:sz w:val="28"/>
                <w:szCs w:val="28"/>
              </w:rPr>
              <w:t>4</w:t>
            </w:r>
            <w:r w:rsidRPr="0061761A">
              <w:rPr>
                <w:sz w:val="28"/>
                <w:szCs w:val="28"/>
              </w:rPr>
              <w:t xml:space="preserve"> </w:t>
            </w:r>
            <w:proofErr w:type="spellStart"/>
            <w:r w:rsidRPr="0061761A">
              <w:rPr>
                <w:sz w:val="28"/>
                <w:szCs w:val="28"/>
              </w:rPr>
              <w:t>уч.г</w:t>
            </w:r>
            <w:proofErr w:type="spellEnd"/>
            <w:r w:rsidRPr="0061761A">
              <w:rPr>
                <w:sz w:val="28"/>
                <w:szCs w:val="28"/>
              </w:rPr>
              <w:t>.</w:t>
            </w:r>
          </w:p>
          <w:p w14:paraId="7F8AB8B6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14:paraId="07DD2B10" w14:textId="3E9ED55C" w:rsidR="0061761A" w:rsidRPr="0061761A" w:rsidRDefault="00064D91" w:rsidP="0061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1761A" w:rsidRPr="0061761A">
              <w:rPr>
                <w:sz w:val="28"/>
                <w:szCs w:val="28"/>
              </w:rPr>
              <w:t>.09.202</w:t>
            </w:r>
            <w:r w:rsidR="0062011F">
              <w:rPr>
                <w:sz w:val="28"/>
                <w:szCs w:val="28"/>
              </w:rPr>
              <w:t>3</w:t>
            </w:r>
            <w:r w:rsidR="0061761A" w:rsidRPr="0061761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67" w:type="dxa"/>
          </w:tcPr>
          <w:p w14:paraId="4AC9AB8D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Отрадных Н.И. </w:t>
            </w:r>
          </w:p>
          <w:p w14:paraId="35C7168A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специалисты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  <w:r w:rsidRPr="0061761A">
              <w:rPr>
                <w:sz w:val="28"/>
                <w:szCs w:val="28"/>
              </w:rPr>
              <w:t>, воспитатели</w:t>
            </w:r>
          </w:p>
        </w:tc>
      </w:tr>
      <w:tr w:rsidR="0061761A" w:rsidRPr="0061761A" w14:paraId="201CD41D" w14:textId="77777777" w:rsidTr="00517ED1">
        <w:tc>
          <w:tcPr>
            <w:tcW w:w="943" w:type="dxa"/>
          </w:tcPr>
          <w:p w14:paraId="10686294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1.2</w:t>
            </w:r>
          </w:p>
        </w:tc>
        <w:tc>
          <w:tcPr>
            <w:tcW w:w="4493" w:type="dxa"/>
          </w:tcPr>
          <w:p w14:paraId="0F9A8463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Заседание №2.   </w:t>
            </w:r>
          </w:p>
          <w:p w14:paraId="35D57B6B" w14:textId="0271E608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1.Подведение итогов работы специалистов и воспитателей групп по сопровождению  детей с  ОВЗ за первое полугодие 202</w:t>
            </w:r>
            <w:r w:rsidR="003357C8">
              <w:rPr>
                <w:sz w:val="28"/>
                <w:szCs w:val="28"/>
              </w:rPr>
              <w:t>3</w:t>
            </w:r>
            <w:r w:rsidRPr="0061761A">
              <w:rPr>
                <w:sz w:val="28"/>
                <w:szCs w:val="28"/>
              </w:rPr>
              <w:t>-202</w:t>
            </w:r>
            <w:r w:rsidR="003357C8">
              <w:rPr>
                <w:sz w:val="28"/>
                <w:szCs w:val="28"/>
              </w:rPr>
              <w:t>4</w:t>
            </w:r>
            <w:r w:rsidRPr="0061761A">
              <w:rPr>
                <w:sz w:val="28"/>
                <w:szCs w:val="28"/>
              </w:rPr>
              <w:t xml:space="preserve"> </w:t>
            </w:r>
            <w:proofErr w:type="spellStart"/>
            <w:r w:rsidRPr="0061761A">
              <w:rPr>
                <w:sz w:val="28"/>
                <w:szCs w:val="28"/>
              </w:rPr>
              <w:t>уч.года</w:t>
            </w:r>
            <w:proofErr w:type="spellEnd"/>
            <w:r w:rsidRPr="0061761A">
              <w:rPr>
                <w:sz w:val="28"/>
                <w:szCs w:val="28"/>
              </w:rPr>
              <w:t xml:space="preserve">. </w:t>
            </w:r>
          </w:p>
          <w:p w14:paraId="59EC8D37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2.Корректировка индивидуально - образовательных маршрутов по осуществлению коррекционно- развивающей работы с детьми.</w:t>
            </w:r>
          </w:p>
          <w:p w14:paraId="62F24C8C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  <w:p w14:paraId="046F8156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14:paraId="44C177FD" w14:textId="1AE98C64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28.12.202</w:t>
            </w:r>
            <w:r w:rsidR="003357C8">
              <w:rPr>
                <w:sz w:val="28"/>
                <w:szCs w:val="28"/>
              </w:rPr>
              <w:t>3</w:t>
            </w:r>
            <w:r w:rsidRPr="0061761A">
              <w:rPr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4D250425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Отрадных Н.И. специалисты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  <w:r w:rsidRPr="0061761A">
              <w:rPr>
                <w:sz w:val="28"/>
                <w:szCs w:val="28"/>
              </w:rPr>
              <w:t>, воспитатели</w:t>
            </w:r>
          </w:p>
        </w:tc>
      </w:tr>
      <w:tr w:rsidR="0061761A" w:rsidRPr="0061761A" w14:paraId="54219C9E" w14:textId="77777777" w:rsidTr="00517ED1">
        <w:tc>
          <w:tcPr>
            <w:tcW w:w="943" w:type="dxa"/>
          </w:tcPr>
          <w:p w14:paraId="0D0219C1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1.3</w:t>
            </w:r>
          </w:p>
        </w:tc>
        <w:tc>
          <w:tcPr>
            <w:tcW w:w="4493" w:type="dxa"/>
          </w:tcPr>
          <w:p w14:paraId="24A2C3F4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Заседание №3. </w:t>
            </w:r>
          </w:p>
          <w:p w14:paraId="13441C05" w14:textId="43917A20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1.Результаты   комплексного обследования детей  с ОВЗ. </w:t>
            </w:r>
            <w:r w:rsidRPr="0061761A">
              <w:rPr>
                <w:rFonts w:eastAsia="Lucida Sans Unicode"/>
                <w:sz w:val="28"/>
                <w:szCs w:val="28"/>
              </w:rPr>
              <w:lastRenderedPageBreak/>
              <w:t xml:space="preserve">2.Коллегиальное заключение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ППк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>. 3.Формирование списка детей группы компенсирующей направленности на 202</w:t>
            </w:r>
            <w:r w:rsidR="003357C8">
              <w:rPr>
                <w:rFonts w:eastAsia="Lucida Sans Unicode"/>
                <w:sz w:val="28"/>
                <w:szCs w:val="28"/>
              </w:rPr>
              <w:t>4</w:t>
            </w:r>
            <w:r w:rsidRPr="0061761A">
              <w:rPr>
                <w:rFonts w:eastAsia="Lucida Sans Unicode"/>
                <w:sz w:val="28"/>
                <w:szCs w:val="28"/>
              </w:rPr>
              <w:t>-202</w:t>
            </w:r>
            <w:r w:rsidR="003357C8">
              <w:rPr>
                <w:rFonts w:eastAsia="Lucida Sans Unicode"/>
                <w:sz w:val="28"/>
                <w:szCs w:val="28"/>
              </w:rPr>
              <w:t>5</w:t>
            </w:r>
            <w:r w:rsidRPr="0061761A">
              <w:rPr>
                <w:rFonts w:eastAsia="Lucida Sans Unicode"/>
                <w:sz w:val="28"/>
                <w:szCs w:val="28"/>
              </w:rPr>
              <w:t>г.</w:t>
            </w:r>
          </w:p>
          <w:p w14:paraId="36F39E05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14:paraId="3B01F41E" w14:textId="45D0ED71" w:rsidR="0061761A" w:rsidRPr="0061761A" w:rsidRDefault="00064D91" w:rsidP="0061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</w:t>
            </w:r>
            <w:r w:rsidR="0061761A" w:rsidRPr="0061761A">
              <w:rPr>
                <w:sz w:val="28"/>
                <w:szCs w:val="28"/>
              </w:rPr>
              <w:t>.02.202</w:t>
            </w:r>
            <w:r w:rsidR="003357C8">
              <w:rPr>
                <w:sz w:val="28"/>
                <w:szCs w:val="28"/>
              </w:rPr>
              <w:t>4</w:t>
            </w:r>
            <w:r w:rsidR="0061761A" w:rsidRPr="0061761A">
              <w:rPr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54FEF59E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Отрадных Н.И., специалисты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</w:p>
        </w:tc>
      </w:tr>
      <w:tr w:rsidR="0061761A" w:rsidRPr="0061761A" w14:paraId="40C0A177" w14:textId="77777777" w:rsidTr="00517ED1">
        <w:trPr>
          <w:trHeight w:val="4508"/>
        </w:trPr>
        <w:tc>
          <w:tcPr>
            <w:tcW w:w="943" w:type="dxa"/>
          </w:tcPr>
          <w:p w14:paraId="28823AA8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1.4</w:t>
            </w:r>
          </w:p>
          <w:p w14:paraId="27111008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</w:tcPr>
          <w:p w14:paraId="54A0C3F1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FF0000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Заседание №4. </w:t>
            </w:r>
            <w:r w:rsidRPr="0061761A">
              <w:rPr>
                <w:rFonts w:eastAsia="Lucida Sans Unicode"/>
                <w:color w:val="FF0000"/>
                <w:sz w:val="28"/>
                <w:szCs w:val="28"/>
              </w:rPr>
              <w:t xml:space="preserve"> </w:t>
            </w:r>
          </w:p>
          <w:p w14:paraId="3689E7DE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1.ППк для детей подготовительной группы компенсирующей направленности «Ромашка».</w:t>
            </w:r>
          </w:p>
          <w:p w14:paraId="6390F807" w14:textId="764BA0B5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2.Подведение итогов работы специалистов и воспитателей групп по сопровождению  детей с  ОВЗ за 202</w:t>
            </w:r>
            <w:r w:rsidR="003357C8">
              <w:rPr>
                <w:rFonts w:eastAsia="Lucida Sans Unicode"/>
                <w:sz w:val="28"/>
                <w:szCs w:val="28"/>
              </w:rPr>
              <w:t>3</w:t>
            </w:r>
            <w:r w:rsidRPr="0061761A">
              <w:rPr>
                <w:rFonts w:eastAsia="Lucida Sans Unicode"/>
                <w:sz w:val="28"/>
                <w:szCs w:val="28"/>
              </w:rPr>
              <w:t>-202</w:t>
            </w:r>
            <w:r w:rsidR="003357C8">
              <w:rPr>
                <w:rFonts w:eastAsia="Lucida Sans Unicode"/>
                <w:sz w:val="28"/>
                <w:szCs w:val="28"/>
              </w:rPr>
              <w:t>4</w:t>
            </w:r>
            <w:r w:rsidRPr="0061761A">
              <w:rPr>
                <w:rFonts w:eastAsia="Lucida Sans Unicode"/>
                <w:sz w:val="28"/>
                <w:szCs w:val="28"/>
              </w:rPr>
              <w:t xml:space="preserve">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уч.года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>.</w:t>
            </w:r>
          </w:p>
          <w:p w14:paraId="4B881037" w14:textId="5D9D5BD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3.Анализ работы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ППк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 xml:space="preserve"> ДОУ за 202</w:t>
            </w:r>
            <w:r w:rsidR="003357C8">
              <w:rPr>
                <w:rFonts w:eastAsia="Lucida Sans Unicode"/>
                <w:sz w:val="28"/>
                <w:szCs w:val="28"/>
              </w:rPr>
              <w:t>3</w:t>
            </w:r>
            <w:r w:rsidRPr="0061761A">
              <w:rPr>
                <w:rFonts w:eastAsia="Lucida Sans Unicode"/>
                <w:sz w:val="28"/>
                <w:szCs w:val="28"/>
              </w:rPr>
              <w:t>-202</w:t>
            </w:r>
            <w:r w:rsidR="003357C8">
              <w:rPr>
                <w:rFonts w:eastAsia="Lucida Sans Unicode"/>
                <w:sz w:val="28"/>
                <w:szCs w:val="28"/>
              </w:rPr>
              <w:t>4</w:t>
            </w:r>
            <w:r w:rsidRPr="0061761A">
              <w:rPr>
                <w:rFonts w:eastAsia="Lucida Sans Unicode"/>
                <w:sz w:val="28"/>
                <w:szCs w:val="28"/>
              </w:rPr>
              <w:t xml:space="preserve"> учебный год. Перспективы работы на новый учебный год.</w:t>
            </w:r>
          </w:p>
          <w:p w14:paraId="3DE2E87F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2369" w:type="dxa"/>
          </w:tcPr>
          <w:p w14:paraId="44FE13CC" w14:textId="45012A80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1</w:t>
            </w:r>
            <w:r w:rsidR="00064D91">
              <w:rPr>
                <w:sz w:val="28"/>
                <w:szCs w:val="28"/>
              </w:rPr>
              <w:t>8</w:t>
            </w:r>
            <w:r w:rsidRPr="0061761A">
              <w:rPr>
                <w:sz w:val="28"/>
                <w:szCs w:val="28"/>
              </w:rPr>
              <w:t>.05.202</w:t>
            </w:r>
            <w:r w:rsidR="003357C8">
              <w:rPr>
                <w:sz w:val="28"/>
                <w:szCs w:val="28"/>
              </w:rPr>
              <w:t>4</w:t>
            </w:r>
            <w:r w:rsidRPr="0061761A">
              <w:rPr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624A53C5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Отрадных Н.И., специалисты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  <w:r w:rsidRPr="0061761A">
              <w:rPr>
                <w:sz w:val="28"/>
                <w:szCs w:val="28"/>
              </w:rPr>
              <w:t>, воспитатели.</w:t>
            </w:r>
          </w:p>
          <w:p w14:paraId="587CA487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</w:tr>
      <w:tr w:rsidR="0061761A" w:rsidRPr="0061761A" w14:paraId="21A413F1" w14:textId="77777777" w:rsidTr="00517ED1">
        <w:tc>
          <w:tcPr>
            <w:tcW w:w="10172" w:type="dxa"/>
            <w:gridSpan w:val="4"/>
          </w:tcPr>
          <w:p w14:paraId="38FF2494" w14:textId="77777777" w:rsidR="0061761A" w:rsidRPr="0061761A" w:rsidRDefault="0061761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61761A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14:paraId="2F2B0D25" w14:textId="77777777" w:rsidR="0061761A" w:rsidRPr="0061761A" w:rsidRDefault="0061761A" w:rsidP="0061761A">
            <w:pPr>
              <w:rPr>
                <w:b/>
                <w:sz w:val="28"/>
                <w:szCs w:val="28"/>
              </w:rPr>
            </w:pPr>
          </w:p>
        </w:tc>
      </w:tr>
      <w:tr w:rsidR="0061761A" w:rsidRPr="0061761A" w14:paraId="5E5E8C50" w14:textId="77777777" w:rsidTr="00517ED1">
        <w:tc>
          <w:tcPr>
            <w:tcW w:w="943" w:type="dxa"/>
          </w:tcPr>
          <w:p w14:paraId="2E9DD3AD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493" w:type="dxa"/>
          </w:tcPr>
          <w:p w14:paraId="77CE667E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 Внеплановые заседания ППК</w:t>
            </w:r>
          </w:p>
        </w:tc>
        <w:tc>
          <w:tcPr>
            <w:tcW w:w="2369" w:type="dxa"/>
          </w:tcPr>
          <w:p w14:paraId="443ED706" w14:textId="77777777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67" w:type="dxa"/>
          </w:tcPr>
          <w:p w14:paraId="39CBE6B5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Отрадных Н.И. </w:t>
            </w:r>
          </w:p>
        </w:tc>
      </w:tr>
      <w:tr w:rsidR="0061761A" w:rsidRPr="0061761A" w14:paraId="1B3BAFA7" w14:textId="77777777" w:rsidTr="00517ED1">
        <w:tc>
          <w:tcPr>
            <w:tcW w:w="943" w:type="dxa"/>
          </w:tcPr>
          <w:p w14:paraId="6C39BBBE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493" w:type="dxa"/>
          </w:tcPr>
          <w:p w14:paraId="7DE44A53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Индивидуальные  консультации  </w:t>
            </w:r>
          </w:p>
          <w:p w14:paraId="3A045E58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«Разработка адаптированных образовательных программ для детей с ОВЗ»</w:t>
            </w:r>
          </w:p>
          <w:p w14:paraId="54A42A1D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14:paraId="38F073B3" w14:textId="2D1D0200" w:rsidR="0061761A" w:rsidRPr="0061761A" w:rsidRDefault="00064D91" w:rsidP="0061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1761A" w:rsidRPr="0061761A">
              <w:rPr>
                <w:sz w:val="28"/>
                <w:szCs w:val="28"/>
              </w:rPr>
              <w:t xml:space="preserve">.09 - </w:t>
            </w:r>
            <w:r>
              <w:rPr>
                <w:sz w:val="28"/>
                <w:szCs w:val="28"/>
              </w:rPr>
              <w:t>08</w:t>
            </w:r>
            <w:r w:rsidR="0061761A" w:rsidRPr="0061761A">
              <w:rPr>
                <w:sz w:val="28"/>
                <w:szCs w:val="28"/>
              </w:rPr>
              <w:t>.09. 202</w:t>
            </w:r>
            <w:r w:rsidR="003357C8">
              <w:rPr>
                <w:sz w:val="28"/>
                <w:szCs w:val="28"/>
              </w:rPr>
              <w:t>3</w:t>
            </w:r>
            <w:r w:rsidR="0061761A" w:rsidRPr="0061761A">
              <w:rPr>
                <w:sz w:val="28"/>
                <w:szCs w:val="28"/>
              </w:rPr>
              <w:t xml:space="preserve"> г.</w:t>
            </w:r>
          </w:p>
          <w:p w14:paraId="7B9379B5" w14:textId="77777777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14:paraId="63B1133B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Отрадных Н.И.</w:t>
            </w:r>
          </w:p>
        </w:tc>
      </w:tr>
      <w:tr w:rsidR="0061761A" w:rsidRPr="0061761A" w14:paraId="4DEC0528" w14:textId="77777777" w:rsidTr="00517ED1">
        <w:tc>
          <w:tcPr>
            <w:tcW w:w="943" w:type="dxa"/>
          </w:tcPr>
          <w:p w14:paraId="5BCE5EC0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2.3</w:t>
            </w:r>
          </w:p>
        </w:tc>
        <w:tc>
          <w:tcPr>
            <w:tcW w:w="4493" w:type="dxa"/>
          </w:tcPr>
          <w:p w14:paraId="1715D7B9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Текущий контроль  «Наличие у специалистов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  <w:r w:rsidRPr="0061761A">
              <w:rPr>
                <w:sz w:val="28"/>
                <w:szCs w:val="28"/>
              </w:rPr>
              <w:t xml:space="preserve"> необходимой документации»</w:t>
            </w:r>
          </w:p>
          <w:p w14:paraId="3C01A43B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14:paraId="260644FA" w14:textId="4C955AD1" w:rsidR="0061761A" w:rsidRPr="0061761A" w:rsidRDefault="00064D91" w:rsidP="0061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1761A" w:rsidRPr="0061761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61761A" w:rsidRPr="0061761A">
              <w:rPr>
                <w:sz w:val="28"/>
                <w:szCs w:val="28"/>
              </w:rPr>
              <w:t>.202</w:t>
            </w:r>
            <w:r w:rsidR="003357C8">
              <w:rPr>
                <w:sz w:val="28"/>
                <w:szCs w:val="28"/>
              </w:rPr>
              <w:t>3</w:t>
            </w:r>
            <w:r w:rsidR="0061761A" w:rsidRPr="0061761A">
              <w:rPr>
                <w:sz w:val="28"/>
                <w:szCs w:val="28"/>
              </w:rPr>
              <w:t xml:space="preserve"> г.</w:t>
            </w:r>
          </w:p>
          <w:p w14:paraId="5990E09E" w14:textId="77777777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14:paraId="2605F746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Отрадных Н.И.</w:t>
            </w:r>
          </w:p>
        </w:tc>
      </w:tr>
      <w:tr w:rsidR="0061761A" w:rsidRPr="0061761A" w14:paraId="04FB7144" w14:textId="77777777" w:rsidTr="00517ED1">
        <w:tc>
          <w:tcPr>
            <w:tcW w:w="943" w:type="dxa"/>
          </w:tcPr>
          <w:p w14:paraId="728EA95E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2.4</w:t>
            </w:r>
          </w:p>
        </w:tc>
        <w:tc>
          <w:tcPr>
            <w:tcW w:w="4493" w:type="dxa"/>
          </w:tcPr>
          <w:p w14:paraId="6604732E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Результаты текущего контроля «Наличие у специалистов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  <w:r w:rsidRPr="0061761A">
              <w:rPr>
                <w:sz w:val="28"/>
                <w:szCs w:val="28"/>
              </w:rPr>
              <w:t xml:space="preserve"> необходимой документации»</w:t>
            </w:r>
          </w:p>
          <w:p w14:paraId="53C3AB9D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14:paraId="149B8233" w14:textId="6C37337A" w:rsidR="0061761A" w:rsidRPr="0061761A" w:rsidRDefault="00064D91" w:rsidP="0061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1761A" w:rsidRPr="0061761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61761A" w:rsidRPr="0061761A">
              <w:rPr>
                <w:sz w:val="28"/>
                <w:szCs w:val="28"/>
              </w:rPr>
              <w:t>.202</w:t>
            </w:r>
            <w:r w:rsidR="003357C8">
              <w:rPr>
                <w:sz w:val="28"/>
                <w:szCs w:val="28"/>
              </w:rPr>
              <w:t>3</w:t>
            </w:r>
            <w:r w:rsidR="0061761A" w:rsidRPr="0061761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67" w:type="dxa"/>
          </w:tcPr>
          <w:p w14:paraId="2CDEA20A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Отрадных Н.И.</w:t>
            </w:r>
          </w:p>
          <w:p w14:paraId="73FB265B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</w:tr>
      <w:tr w:rsidR="0061761A" w:rsidRPr="0061761A" w14:paraId="789CCAC4" w14:textId="77777777" w:rsidTr="00517ED1">
        <w:tc>
          <w:tcPr>
            <w:tcW w:w="943" w:type="dxa"/>
          </w:tcPr>
          <w:p w14:paraId="3D34E916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2.5</w:t>
            </w:r>
          </w:p>
        </w:tc>
        <w:tc>
          <w:tcPr>
            <w:tcW w:w="4493" w:type="dxa"/>
          </w:tcPr>
          <w:p w14:paraId="31DED15A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Консультации для воспитателей «Составление характеристики на ребенка, рекомендованного для обследования специалистами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ППк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>»</w:t>
            </w:r>
          </w:p>
          <w:p w14:paraId="4C1233CD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2369" w:type="dxa"/>
          </w:tcPr>
          <w:p w14:paraId="715A0B99" w14:textId="77777777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7" w:type="dxa"/>
          </w:tcPr>
          <w:p w14:paraId="267BDB67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Отрадных Н.И.</w:t>
            </w:r>
          </w:p>
        </w:tc>
      </w:tr>
      <w:tr w:rsidR="0061761A" w:rsidRPr="0061761A" w14:paraId="28E9D8E2" w14:textId="77777777" w:rsidTr="00517ED1">
        <w:trPr>
          <w:trHeight w:val="1380"/>
        </w:trPr>
        <w:tc>
          <w:tcPr>
            <w:tcW w:w="943" w:type="dxa"/>
          </w:tcPr>
          <w:p w14:paraId="321BC4EE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4493" w:type="dxa"/>
          </w:tcPr>
          <w:p w14:paraId="6E5E9E86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Контроль «Результативность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коррекционно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 xml:space="preserve"> – развивающей работы в ДОУ. Сопровождение детей  с  ОВЗ»</w:t>
            </w:r>
          </w:p>
          <w:p w14:paraId="3EF46022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2369" w:type="dxa"/>
          </w:tcPr>
          <w:p w14:paraId="4018D018" w14:textId="6EDBD7AD" w:rsidR="0061761A" w:rsidRPr="0061761A" w:rsidRDefault="00064D91" w:rsidP="0061761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18</w:t>
            </w:r>
            <w:r w:rsidR="0061761A" w:rsidRPr="0061761A">
              <w:rPr>
                <w:rFonts w:eastAsia="Lucida Sans Unicode"/>
                <w:sz w:val="28"/>
                <w:szCs w:val="28"/>
              </w:rPr>
              <w:t xml:space="preserve">.12. – </w:t>
            </w:r>
          </w:p>
          <w:p w14:paraId="12F3F719" w14:textId="7F86FA2D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</w:t>
            </w:r>
            <w:r w:rsidR="00064D91">
              <w:rPr>
                <w:sz w:val="28"/>
                <w:szCs w:val="28"/>
              </w:rPr>
              <w:t>2</w:t>
            </w:r>
            <w:r w:rsidRPr="0061761A">
              <w:rPr>
                <w:sz w:val="28"/>
                <w:szCs w:val="28"/>
              </w:rPr>
              <w:t>.12.202</w:t>
            </w:r>
            <w:r w:rsidR="003357C8">
              <w:rPr>
                <w:sz w:val="28"/>
                <w:szCs w:val="28"/>
              </w:rPr>
              <w:t>3</w:t>
            </w:r>
            <w:r w:rsidRPr="0061761A">
              <w:rPr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345B2D69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Отрадных Н.И.</w:t>
            </w:r>
          </w:p>
        </w:tc>
      </w:tr>
      <w:tr w:rsidR="0061761A" w:rsidRPr="0061761A" w14:paraId="72142891" w14:textId="77777777" w:rsidTr="00517ED1">
        <w:trPr>
          <w:trHeight w:val="225"/>
        </w:trPr>
        <w:tc>
          <w:tcPr>
            <w:tcW w:w="943" w:type="dxa"/>
          </w:tcPr>
          <w:p w14:paraId="2E32115F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2.7.</w:t>
            </w:r>
          </w:p>
        </w:tc>
        <w:tc>
          <w:tcPr>
            <w:tcW w:w="4493" w:type="dxa"/>
          </w:tcPr>
          <w:p w14:paraId="51D136FD" w14:textId="4CA63CB6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1. Комплектование группы компенсирующей направленности в 202</w:t>
            </w:r>
            <w:r w:rsidR="003357C8">
              <w:rPr>
                <w:rFonts w:eastAsia="Lucida Sans Unicode"/>
                <w:sz w:val="28"/>
                <w:szCs w:val="28"/>
              </w:rPr>
              <w:t>4</w:t>
            </w:r>
            <w:r w:rsidRPr="0061761A">
              <w:rPr>
                <w:rFonts w:eastAsia="Lucida Sans Unicode"/>
                <w:sz w:val="28"/>
                <w:szCs w:val="28"/>
              </w:rPr>
              <w:t>- 202</w:t>
            </w:r>
            <w:r w:rsidR="003357C8">
              <w:rPr>
                <w:rFonts w:eastAsia="Lucida Sans Unicode"/>
                <w:sz w:val="28"/>
                <w:szCs w:val="28"/>
              </w:rPr>
              <w:t>5</w:t>
            </w:r>
            <w:r w:rsidRPr="0061761A">
              <w:rPr>
                <w:rFonts w:eastAsia="Lucida Sans Unicode"/>
                <w:sz w:val="28"/>
                <w:szCs w:val="28"/>
              </w:rPr>
              <w:t>г.:</w:t>
            </w:r>
          </w:p>
          <w:p w14:paraId="62375AB4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-  определение списка детей, нуждающихся в обследовании специалистами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ППк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 xml:space="preserve"> (по результатам диагностических обследований);</w:t>
            </w:r>
          </w:p>
          <w:p w14:paraId="009FA095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-  организация работы с родителями (согласие родителей, информирование о  результатах обследования детей специалистами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ППк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>).</w:t>
            </w:r>
          </w:p>
        </w:tc>
        <w:tc>
          <w:tcPr>
            <w:tcW w:w="2369" w:type="dxa"/>
          </w:tcPr>
          <w:p w14:paraId="06E02AE8" w14:textId="51388275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03.02.202</w:t>
            </w:r>
            <w:r w:rsidR="003357C8">
              <w:rPr>
                <w:sz w:val="28"/>
                <w:szCs w:val="28"/>
              </w:rPr>
              <w:t>4</w:t>
            </w:r>
            <w:r w:rsidRPr="0061761A">
              <w:rPr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60DAB14A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Отрадных Н.И.</w:t>
            </w:r>
          </w:p>
          <w:p w14:paraId="40D05344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Учитель- логопед</w:t>
            </w:r>
          </w:p>
          <w:p w14:paraId="13171EBD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Рогачева С.В., Учитель- логопед, учитель-дефектолог</w:t>
            </w:r>
          </w:p>
          <w:p w14:paraId="7902F3A0" w14:textId="22CC31D2" w:rsidR="0061761A" w:rsidRPr="0061761A" w:rsidRDefault="00064D91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Елина Н.В.,</w:t>
            </w:r>
            <w:r w:rsidR="0061761A" w:rsidRPr="0061761A">
              <w:rPr>
                <w:rFonts w:eastAsia="Lucida Sans Unicode"/>
                <w:sz w:val="28"/>
                <w:szCs w:val="28"/>
              </w:rPr>
              <w:t xml:space="preserve"> Педагог- психолог</w:t>
            </w:r>
            <w:r>
              <w:rPr>
                <w:rFonts w:eastAsia="Lucida Sans Unicode"/>
                <w:sz w:val="28"/>
                <w:szCs w:val="28"/>
              </w:rPr>
              <w:t>,</w:t>
            </w:r>
          </w:p>
          <w:p w14:paraId="01493F75" w14:textId="78387F8A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члены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ППк</w:t>
            </w:r>
            <w:proofErr w:type="spellEnd"/>
          </w:p>
        </w:tc>
      </w:tr>
      <w:tr w:rsidR="0061761A" w:rsidRPr="0061761A" w14:paraId="4C7EA15A" w14:textId="77777777" w:rsidTr="00517ED1">
        <w:tc>
          <w:tcPr>
            <w:tcW w:w="943" w:type="dxa"/>
          </w:tcPr>
          <w:p w14:paraId="0A65444E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2.8</w:t>
            </w:r>
          </w:p>
        </w:tc>
        <w:tc>
          <w:tcPr>
            <w:tcW w:w="4493" w:type="dxa"/>
          </w:tcPr>
          <w:p w14:paraId="69FA2C7D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Контроль «Результативность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коррекционно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 xml:space="preserve"> – развивающей работы в ДОУ. Сопровождение детей  с  ОВЗ»</w:t>
            </w:r>
          </w:p>
          <w:p w14:paraId="3D89B48A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2369" w:type="dxa"/>
          </w:tcPr>
          <w:p w14:paraId="66DFF902" w14:textId="2D19A638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10.05 -1</w:t>
            </w:r>
            <w:r w:rsidR="00064D91">
              <w:rPr>
                <w:rFonts w:eastAsia="Lucida Sans Unicode"/>
                <w:sz w:val="28"/>
                <w:szCs w:val="28"/>
              </w:rPr>
              <w:t>2</w:t>
            </w:r>
            <w:r w:rsidRPr="0061761A">
              <w:rPr>
                <w:rFonts w:eastAsia="Lucida Sans Unicode"/>
                <w:sz w:val="28"/>
                <w:szCs w:val="28"/>
              </w:rPr>
              <w:t>.05.202</w:t>
            </w:r>
            <w:r w:rsidR="003357C8">
              <w:rPr>
                <w:rFonts w:eastAsia="Lucida Sans Unicode"/>
                <w:sz w:val="28"/>
                <w:szCs w:val="28"/>
              </w:rPr>
              <w:t>4</w:t>
            </w:r>
            <w:r w:rsidRPr="0061761A">
              <w:rPr>
                <w:rFonts w:eastAsia="Lucida Sans Unicode"/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3960AAA0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Отрадных Н.И.</w:t>
            </w:r>
          </w:p>
        </w:tc>
      </w:tr>
      <w:tr w:rsidR="0061761A" w:rsidRPr="0061761A" w14:paraId="4FAD74D8" w14:textId="77777777" w:rsidTr="00517ED1">
        <w:tc>
          <w:tcPr>
            <w:tcW w:w="943" w:type="dxa"/>
          </w:tcPr>
          <w:p w14:paraId="3100E2BF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2.9</w:t>
            </w:r>
          </w:p>
        </w:tc>
        <w:tc>
          <w:tcPr>
            <w:tcW w:w="4493" w:type="dxa"/>
          </w:tcPr>
          <w:p w14:paraId="0A078631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Сдача отчета.</w:t>
            </w:r>
          </w:p>
        </w:tc>
        <w:tc>
          <w:tcPr>
            <w:tcW w:w="2369" w:type="dxa"/>
          </w:tcPr>
          <w:p w14:paraId="5DB3C03E" w14:textId="7712BE9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Июнь 202</w:t>
            </w:r>
            <w:r w:rsidR="003357C8">
              <w:rPr>
                <w:rFonts w:eastAsia="Lucida Sans Unicode"/>
                <w:sz w:val="28"/>
                <w:szCs w:val="28"/>
              </w:rPr>
              <w:t>4</w:t>
            </w:r>
            <w:r w:rsidRPr="0061761A">
              <w:rPr>
                <w:rFonts w:eastAsia="Lucida Sans Unicode"/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53E2FE70" w14:textId="77777777" w:rsidR="0061761A" w:rsidRPr="0061761A" w:rsidRDefault="0061761A" w:rsidP="0061761A">
            <w:pPr>
              <w:widowControl w:val="0"/>
              <w:suppressLineNumbers/>
              <w:suppressAutoHyphens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Отрадных Н.И.</w:t>
            </w:r>
          </w:p>
          <w:p w14:paraId="4647E874" w14:textId="77777777" w:rsidR="0061761A" w:rsidRPr="0061761A" w:rsidRDefault="0061761A" w:rsidP="0061761A">
            <w:pPr>
              <w:widowControl w:val="0"/>
              <w:suppressLineNumbers/>
              <w:suppressAutoHyphens/>
              <w:rPr>
                <w:rFonts w:eastAsia="Lucida Sans Unicode"/>
                <w:sz w:val="28"/>
                <w:szCs w:val="28"/>
              </w:rPr>
            </w:pPr>
          </w:p>
        </w:tc>
      </w:tr>
      <w:tr w:rsidR="0061761A" w:rsidRPr="0061761A" w14:paraId="65080387" w14:textId="77777777" w:rsidTr="00517ED1">
        <w:tc>
          <w:tcPr>
            <w:tcW w:w="943" w:type="dxa"/>
          </w:tcPr>
          <w:p w14:paraId="4C685FFB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2.10</w:t>
            </w:r>
          </w:p>
        </w:tc>
        <w:tc>
          <w:tcPr>
            <w:tcW w:w="4493" w:type="dxa"/>
          </w:tcPr>
          <w:p w14:paraId="5B36EE08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Согласование плана работы с председателем ТПМПК</w:t>
            </w:r>
          </w:p>
          <w:p w14:paraId="65569E8B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2369" w:type="dxa"/>
          </w:tcPr>
          <w:p w14:paraId="470D1B14" w14:textId="5570ECF4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Сентябрь 202</w:t>
            </w:r>
            <w:r w:rsidR="003357C8">
              <w:rPr>
                <w:rFonts w:eastAsia="Lucida Sans Unicode"/>
                <w:sz w:val="28"/>
                <w:szCs w:val="28"/>
              </w:rPr>
              <w:t>4</w:t>
            </w:r>
            <w:r w:rsidRPr="0061761A">
              <w:rPr>
                <w:rFonts w:eastAsia="Lucida Sans Unicode"/>
                <w:sz w:val="28"/>
                <w:szCs w:val="28"/>
              </w:rPr>
              <w:t>г</w:t>
            </w:r>
          </w:p>
        </w:tc>
        <w:tc>
          <w:tcPr>
            <w:tcW w:w="2367" w:type="dxa"/>
          </w:tcPr>
          <w:p w14:paraId="5CD4AD46" w14:textId="77777777" w:rsidR="0061761A" w:rsidRPr="0061761A" w:rsidRDefault="0061761A" w:rsidP="0061761A">
            <w:pPr>
              <w:widowControl w:val="0"/>
              <w:suppressLineNumbers/>
              <w:suppressAutoHyphens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Отрадных Н.И.</w:t>
            </w:r>
          </w:p>
          <w:p w14:paraId="66083C8E" w14:textId="77777777" w:rsidR="0061761A" w:rsidRPr="0061761A" w:rsidRDefault="0061761A" w:rsidP="0061761A">
            <w:pPr>
              <w:widowControl w:val="0"/>
              <w:suppressLineNumbers/>
              <w:suppressAutoHyphens/>
              <w:rPr>
                <w:rFonts w:eastAsia="Lucida Sans Unicode"/>
                <w:sz w:val="28"/>
                <w:szCs w:val="28"/>
              </w:rPr>
            </w:pPr>
          </w:p>
        </w:tc>
      </w:tr>
    </w:tbl>
    <w:p w14:paraId="7F7C3A1D" w14:textId="77777777" w:rsidR="0061761A" w:rsidRPr="0061761A" w:rsidRDefault="0061761A" w:rsidP="0061761A"/>
    <w:p w14:paraId="350C10B3" w14:textId="128B3E2F" w:rsidR="0061761A" w:rsidRDefault="0061761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3286B287" w14:textId="77777777" w:rsidR="0061761A" w:rsidRPr="0061761A" w:rsidRDefault="0061761A" w:rsidP="0061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Согласовано:</w:t>
      </w: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Утверждаю:</w:t>
      </w:r>
    </w:p>
    <w:p w14:paraId="747BADB8" w14:textId="77777777" w:rsidR="0061761A" w:rsidRPr="0061761A" w:rsidRDefault="0061761A" w:rsidP="0061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ОГИБДД                                                                          Заведующая МБДОУ</w:t>
      </w:r>
    </w:p>
    <w:p w14:paraId="47C47364" w14:textId="77777777" w:rsidR="0061761A" w:rsidRPr="0061761A" w:rsidRDefault="0061761A" w:rsidP="0061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МВД России                                                                                № 2 «Дюймовочка»          </w:t>
      </w:r>
    </w:p>
    <w:p w14:paraId="568B8D6E" w14:textId="77777777" w:rsidR="0061761A" w:rsidRPr="0061761A" w:rsidRDefault="0061761A" w:rsidP="0061761A">
      <w:pPr>
        <w:tabs>
          <w:tab w:val="left" w:pos="655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«Шарыповский»</w:t>
      </w: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</w:t>
      </w: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Хомякова</w:t>
      </w:r>
    </w:p>
    <w:p w14:paraId="42BDA774" w14:textId="11BF99B4" w:rsidR="0061761A" w:rsidRPr="0061761A" w:rsidRDefault="0061761A" w:rsidP="0061761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 полиции</w:t>
      </w: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Pr="00617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    » сентября 202</w:t>
      </w:r>
      <w:r w:rsidR="003357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617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</w:t>
      </w: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14:paraId="00CDD59A" w14:textId="77777777" w:rsidR="0061761A" w:rsidRPr="0061761A" w:rsidRDefault="0061761A" w:rsidP="0061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Дементьев</w:t>
      </w:r>
    </w:p>
    <w:p w14:paraId="73881ADB" w14:textId="5AE7A084" w:rsidR="0061761A" w:rsidRPr="0061761A" w:rsidRDefault="0061761A" w:rsidP="006176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  »               202</w:t>
      </w:r>
      <w:r w:rsidR="003357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617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</w:t>
      </w: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14:paraId="477B4051" w14:textId="727C8DB3" w:rsidR="0061761A" w:rsidRPr="0061761A" w:rsidRDefault="0061761A" w:rsidP="006176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СОВМЕСТНЫХ МЕРОПРИЯТИЙ МБДОУ №2 «ДЮЙМОВОЧКА» и ОГИБДД  МО МВД РОССИИ «ШАРЫПОВСКИЙ» ПО ПРОФИЛАКТИКЕ ДЕТСКОГО ДОРОЖНО - ТРАНСПОРТНОГО ТРАВМАТИЗМА                                         НА  202</w:t>
      </w:r>
      <w:r w:rsidR="0033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17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- 202</w:t>
      </w:r>
      <w:r w:rsidR="0033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17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ГОД.</w:t>
      </w:r>
    </w:p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850"/>
        <w:gridCol w:w="4181"/>
        <w:gridCol w:w="2220"/>
        <w:gridCol w:w="1258"/>
        <w:gridCol w:w="1981"/>
      </w:tblGrid>
      <w:tr w:rsidR="0061761A" w:rsidRPr="0061761A" w14:paraId="1E6A11AF" w14:textId="77777777" w:rsidTr="00517ED1">
        <w:tc>
          <w:tcPr>
            <w:tcW w:w="850" w:type="dxa"/>
          </w:tcPr>
          <w:p w14:paraId="5E5F3313" w14:textId="77777777" w:rsidR="0061761A" w:rsidRPr="0061761A" w:rsidRDefault="0061761A" w:rsidP="006176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1761A">
              <w:rPr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99" w:type="dxa"/>
          </w:tcPr>
          <w:p w14:paraId="05373CF8" w14:textId="77777777" w:rsidR="0061761A" w:rsidRPr="0061761A" w:rsidRDefault="0061761A" w:rsidP="006176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1761A">
              <w:rPr>
                <w:b/>
                <w:sz w:val="24"/>
                <w:szCs w:val="24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2221" w:type="dxa"/>
          </w:tcPr>
          <w:p w14:paraId="332A9A23" w14:textId="77777777" w:rsidR="0061761A" w:rsidRPr="0061761A" w:rsidRDefault="0061761A" w:rsidP="006176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1761A">
              <w:rPr>
                <w:b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238" w:type="dxa"/>
          </w:tcPr>
          <w:p w14:paraId="0467F25B" w14:textId="77777777" w:rsidR="0061761A" w:rsidRPr="0061761A" w:rsidRDefault="0061761A" w:rsidP="006176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1761A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</w:tcPr>
          <w:p w14:paraId="22C94508" w14:textId="77777777" w:rsidR="0061761A" w:rsidRPr="0061761A" w:rsidRDefault="0061761A" w:rsidP="006176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1761A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761A" w:rsidRPr="0061761A" w14:paraId="2C2185FD" w14:textId="77777777" w:rsidTr="00517ED1">
        <w:tc>
          <w:tcPr>
            <w:tcW w:w="850" w:type="dxa"/>
          </w:tcPr>
          <w:p w14:paraId="66352EE1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9" w:type="dxa"/>
          </w:tcPr>
          <w:p w14:paraId="21545272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Беседа</w:t>
            </w:r>
            <w:r w:rsidRPr="0061761A">
              <w:rPr>
                <w:sz w:val="24"/>
                <w:szCs w:val="24"/>
                <w:lang w:eastAsia="ru-RU"/>
              </w:rPr>
              <w:t xml:space="preserve"> «Правила дорожные детям знать положено». Неделя дорожной безопасности</w:t>
            </w:r>
          </w:p>
        </w:tc>
        <w:tc>
          <w:tcPr>
            <w:tcW w:w="2221" w:type="dxa"/>
          </w:tcPr>
          <w:p w14:paraId="3AEB97B0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старших и подготовительных групп</w:t>
            </w:r>
          </w:p>
        </w:tc>
        <w:tc>
          <w:tcPr>
            <w:tcW w:w="1238" w:type="dxa"/>
          </w:tcPr>
          <w:p w14:paraId="7B26FE38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Сентябрь</w:t>
            </w:r>
          </w:p>
          <w:p w14:paraId="21F3AEE5" w14:textId="6A16E3F5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202</w:t>
            </w:r>
            <w:r w:rsidR="003357C8">
              <w:rPr>
                <w:sz w:val="24"/>
                <w:szCs w:val="24"/>
                <w:lang w:eastAsia="ru-RU"/>
              </w:rPr>
              <w:t>3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1C89471C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Инспектор ОГИБДД,</w:t>
            </w:r>
          </w:p>
          <w:p w14:paraId="5979AE53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Отрадных Н.И.</w:t>
            </w:r>
          </w:p>
        </w:tc>
      </w:tr>
      <w:tr w:rsidR="0061761A" w:rsidRPr="0061761A" w14:paraId="71153017" w14:textId="77777777" w:rsidTr="00517ED1">
        <w:tc>
          <w:tcPr>
            <w:tcW w:w="850" w:type="dxa"/>
          </w:tcPr>
          <w:p w14:paraId="1D1DFA9A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99" w:type="dxa"/>
          </w:tcPr>
          <w:p w14:paraId="2223A88F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Беседы с родителями</w:t>
            </w:r>
            <w:r w:rsidRPr="0061761A">
              <w:rPr>
                <w:sz w:val="24"/>
                <w:szCs w:val="24"/>
                <w:lang w:eastAsia="ru-RU"/>
              </w:rPr>
              <w:t xml:space="preserve">  в ходе родительских собраний о правилах поведения детей на дорогах. Обновление информации на стенде ДОУ «Дорожная азбука»</w:t>
            </w:r>
          </w:p>
        </w:tc>
        <w:tc>
          <w:tcPr>
            <w:tcW w:w="2221" w:type="dxa"/>
          </w:tcPr>
          <w:p w14:paraId="4D063BC8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Родители воспитанников ДОУ</w:t>
            </w:r>
          </w:p>
        </w:tc>
        <w:tc>
          <w:tcPr>
            <w:tcW w:w="1238" w:type="dxa"/>
          </w:tcPr>
          <w:p w14:paraId="03304C97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Сентябрь- май</w:t>
            </w:r>
          </w:p>
          <w:p w14:paraId="6EF6E3AA" w14:textId="26BC3F44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202</w:t>
            </w:r>
            <w:r w:rsidR="003357C8">
              <w:rPr>
                <w:sz w:val="24"/>
                <w:szCs w:val="24"/>
                <w:lang w:eastAsia="ru-RU"/>
              </w:rPr>
              <w:t>3</w:t>
            </w:r>
            <w:r w:rsidRPr="0061761A">
              <w:rPr>
                <w:sz w:val="24"/>
                <w:szCs w:val="24"/>
                <w:lang w:eastAsia="ru-RU"/>
              </w:rPr>
              <w:t>- 202</w:t>
            </w:r>
            <w:r w:rsidR="003357C8">
              <w:rPr>
                <w:sz w:val="24"/>
                <w:szCs w:val="24"/>
                <w:lang w:eastAsia="ru-RU"/>
              </w:rPr>
              <w:t>4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1088F46A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Отрадных Н.И., члены редколлегии</w:t>
            </w:r>
          </w:p>
        </w:tc>
      </w:tr>
      <w:tr w:rsidR="0061761A" w:rsidRPr="0061761A" w14:paraId="2F8CEF8F" w14:textId="77777777" w:rsidTr="00517ED1">
        <w:tc>
          <w:tcPr>
            <w:tcW w:w="850" w:type="dxa"/>
          </w:tcPr>
          <w:p w14:paraId="54E2DB4A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9" w:type="dxa"/>
          </w:tcPr>
          <w:p w14:paraId="1E038651" w14:textId="77777777" w:rsidR="0061761A" w:rsidRPr="003357C8" w:rsidRDefault="0061761A" w:rsidP="0061761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ОД  «Мы-пешеходы», «Правилам движения – наше уважение!»</w:t>
            </w:r>
          </w:p>
          <w:p w14:paraId="0844A280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Цель: продолжить работу по ознакомлению детей с  правилами поведения на проезжей части и тротуаре.</w:t>
            </w:r>
          </w:p>
        </w:tc>
        <w:tc>
          <w:tcPr>
            <w:tcW w:w="2221" w:type="dxa"/>
          </w:tcPr>
          <w:p w14:paraId="4C1AD081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2 младших и средних групп</w:t>
            </w:r>
          </w:p>
        </w:tc>
        <w:tc>
          <w:tcPr>
            <w:tcW w:w="1238" w:type="dxa"/>
          </w:tcPr>
          <w:p w14:paraId="3BBDD40F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C7D0C34" w14:textId="3DB276B4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Октябрь 202</w:t>
            </w:r>
            <w:r w:rsidR="003357C8">
              <w:rPr>
                <w:sz w:val="24"/>
                <w:szCs w:val="24"/>
                <w:lang w:eastAsia="ru-RU"/>
              </w:rPr>
              <w:t>3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644A0F0A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82FDF0F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1761A" w:rsidRPr="0061761A" w14:paraId="7A1A7893" w14:textId="77777777" w:rsidTr="00517ED1">
        <w:tc>
          <w:tcPr>
            <w:tcW w:w="850" w:type="dxa"/>
          </w:tcPr>
          <w:p w14:paraId="4CCF01C3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9" w:type="dxa"/>
          </w:tcPr>
          <w:p w14:paraId="3C837440" w14:textId="77777777" w:rsidR="0061761A" w:rsidRPr="0061761A" w:rsidRDefault="0061761A" w:rsidP="0061761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1761A">
              <w:rPr>
                <w:b/>
                <w:bCs/>
                <w:sz w:val="24"/>
                <w:szCs w:val="24"/>
                <w:lang w:eastAsia="ru-RU"/>
              </w:rPr>
              <w:t>Квест-игра «Незнайка на улице»</w:t>
            </w:r>
          </w:p>
          <w:p w14:paraId="1A0F8FFF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Цель: закрепить умения ориентироваться на дороге, используя правила дорожного движения.</w:t>
            </w:r>
          </w:p>
          <w:p w14:paraId="6213EDD2" w14:textId="77777777" w:rsidR="0061761A" w:rsidRPr="0061761A" w:rsidRDefault="0061761A" w:rsidP="0061761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1761A">
              <w:rPr>
                <w:b/>
                <w:bCs/>
                <w:sz w:val="24"/>
                <w:szCs w:val="24"/>
                <w:lang w:eastAsia="ru-RU"/>
              </w:rPr>
              <w:t>Целевые прогулки по улицам города.</w:t>
            </w:r>
          </w:p>
          <w:p w14:paraId="3197765E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Цель: закрепить знания о том, что по городу можно ездить на транспорте. Расширять представления о дорожных знаках «пешеходный переход», «дети», «светофор» и др.</w:t>
            </w:r>
          </w:p>
        </w:tc>
        <w:tc>
          <w:tcPr>
            <w:tcW w:w="2221" w:type="dxa"/>
          </w:tcPr>
          <w:p w14:paraId="1AA4CF44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средних, старших и подготовительных</w:t>
            </w:r>
          </w:p>
          <w:p w14:paraId="2B2019FC" w14:textId="77777777" w:rsid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 xml:space="preserve">групп </w:t>
            </w:r>
          </w:p>
          <w:p w14:paraId="320B78F4" w14:textId="77777777" w:rsidR="000A3D84" w:rsidRDefault="000A3D84" w:rsidP="000A3D84">
            <w:pPr>
              <w:rPr>
                <w:sz w:val="24"/>
                <w:szCs w:val="24"/>
                <w:lang w:eastAsia="ru-RU"/>
              </w:rPr>
            </w:pPr>
          </w:p>
          <w:p w14:paraId="3FB01262" w14:textId="77777777" w:rsidR="000A3D84" w:rsidRPr="000A3D84" w:rsidRDefault="000A3D84" w:rsidP="000A3D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60BE19A8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Октябрь</w:t>
            </w:r>
          </w:p>
          <w:p w14:paraId="77EB3CFC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Ноябрь</w:t>
            </w:r>
          </w:p>
          <w:p w14:paraId="168F9286" w14:textId="20271E92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202</w:t>
            </w:r>
            <w:r w:rsidR="003357C8">
              <w:rPr>
                <w:sz w:val="24"/>
                <w:szCs w:val="24"/>
                <w:lang w:eastAsia="ru-RU"/>
              </w:rPr>
              <w:t>3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1CF4E5A4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1761A" w:rsidRPr="0061761A" w14:paraId="47CD5A1F" w14:textId="77777777" w:rsidTr="00517ED1">
        <w:tc>
          <w:tcPr>
            <w:tcW w:w="850" w:type="dxa"/>
          </w:tcPr>
          <w:p w14:paraId="6490A1DA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9" w:type="dxa"/>
          </w:tcPr>
          <w:p w14:paraId="1B9E0B2E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b/>
                <w:bCs/>
                <w:sz w:val="24"/>
                <w:szCs w:val="24"/>
                <w:lang w:eastAsia="ru-RU"/>
              </w:rPr>
              <w:t>Познавательная викторина (КВН)</w:t>
            </w:r>
            <w:r w:rsidRPr="0061761A">
              <w:rPr>
                <w:sz w:val="24"/>
                <w:szCs w:val="24"/>
                <w:lang w:eastAsia="ru-RU"/>
              </w:rPr>
              <w:t xml:space="preserve"> «Азбука безопасного движения»</w:t>
            </w:r>
          </w:p>
          <w:p w14:paraId="191F952B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 xml:space="preserve">Цель: продолжать знакомить детей с дорожными знаками, классифицировать их. </w:t>
            </w:r>
          </w:p>
          <w:p w14:paraId="6BAA4199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14:paraId="7DA38683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средних, старших и подготовительных</w:t>
            </w:r>
          </w:p>
          <w:p w14:paraId="056C3A37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238" w:type="dxa"/>
          </w:tcPr>
          <w:p w14:paraId="240215BE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Февраль</w:t>
            </w:r>
          </w:p>
          <w:p w14:paraId="7F08D19E" w14:textId="1D08E5A9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202</w:t>
            </w:r>
            <w:r w:rsidR="003357C8">
              <w:rPr>
                <w:sz w:val="24"/>
                <w:szCs w:val="24"/>
                <w:lang w:eastAsia="ru-RU"/>
              </w:rPr>
              <w:t>4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105E9210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Инспектор ОГИБДД,</w:t>
            </w:r>
          </w:p>
          <w:p w14:paraId="17162670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Отрадных Н.И.</w:t>
            </w:r>
          </w:p>
        </w:tc>
      </w:tr>
      <w:tr w:rsidR="0061761A" w:rsidRPr="0061761A" w14:paraId="709F0BC6" w14:textId="77777777" w:rsidTr="00517ED1">
        <w:trPr>
          <w:trHeight w:val="1440"/>
        </w:trPr>
        <w:tc>
          <w:tcPr>
            <w:tcW w:w="850" w:type="dxa"/>
          </w:tcPr>
          <w:p w14:paraId="2C074363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9" w:type="dxa"/>
          </w:tcPr>
          <w:p w14:paraId="2DB0E490" w14:textId="77777777" w:rsidR="0061761A" w:rsidRPr="003357C8" w:rsidRDefault="0061761A" w:rsidP="006176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ОД «Сигналы светофора». «Готовы ли мы стать пассажирами?»</w:t>
            </w:r>
          </w:p>
          <w:p w14:paraId="763D399B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Цель: закрепление правил поведения на улицах города, в общественном транспорте.</w:t>
            </w:r>
          </w:p>
        </w:tc>
        <w:tc>
          <w:tcPr>
            <w:tcW w:w="2221" w:type="dxa"/>
          </w:tcPr>
          <w:p w14:paraId="25D7F296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старших групп</w:t>
            </w:r>
          </w:p>
        </w:tc>
        <w:tc>
          <w:tcPr>
            <w:tcW w:w="1238" w:type="dxa"/>
          </w:tcPr>
          <w:p w14:paraId="688220F5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Март</w:t>
            </w:r>
          </w:p>
          <w:p w14:paraId="6337473F" w14:textId="58E5EA08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202</w:t>
            </w:r>
            <w:r w:rsidR="003357C8">
              <w:rPr>
                <w:sz w:val="24"/>
                <w:szCs w:val="24"/>
                <w:lang w:eastAsia="ru-RU"/>
              </w:rPr>
              <w:t>4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5AB51979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1761A" w:rsidRPr="0061761A" w14:paraId="440FE85C" w14:textId="77777777" w:rsidTr="00517ED1">
        <w:trPr>
          <w:trHeight w:val="214"/>
        </w:trPr>
        <w:tc>
          <w:tcPr>
            <w:tcW w:w="850" w:type="dxa"/>
          </w:tcPr>
          <w:p w14:paraId="20939C73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99" w:type="dxa"/>
          </w:tcPr>
          <w:p w14:paraId="59E5A272" w14:textId="77777777" w:rsidR="0061761A" w:rsidRPr="003357C8" w:rsidRDefault="0061761A" w:rsidP="0061761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Акция  «Я - пешеход»</w:t>
            </w:r>
          </w:p>
          <w:p w14:paraId="5995D1DE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Цель: знакомство детей с дорожными знаками «пешеходный переход», «светофор», «дети».</w:t>
            </w:r>
          </w:p>
        </w:tc>
        <w:tc>
          <w:tcPr>
            <w:tcW w:w="2221" w:type="dxa"/>
          </w:tcPr>
          <w:p w14:paraId="63A12569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средних, старших и подготовительных</w:t>
            </w:r>
          </w:p>
          <w:p w14:paraId="38251F56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238" w:type="dxa"/>
          </w:tcPr>
          <w:p w14:paraId="032FF931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Апрель</w:t>
            </w:r>
          </w:p>
          <w:p w14:paraId="62778332" w14:textId="25BA0268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202</w:t>
            </w:r>
            <w:r w:rsidR="003357C8">
              <w:rPr>
                <w:sz w:val="24"/>
                <w:szCs w:val="24"/>
                <w:lang w:eastAsia="ru-RU"/>
              </w:rPr>
              <w:t>4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1DF1106D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Отрадных Н.И. Учащиеся СОШ № 1</w:t>
            </w:r>
          </w:p>
        </w:tc>
      </w:tr>
      <w:tr w:rsidR="0061761A" w:rsidRPr="0061761A" w14:paraId="3129AA7B" w14:textId="77777777" w:rsidTr="00517ED1">
        <w:tc>
          <w:tcPr>
            <w:tcW w:w="850" w:type="dxa"/>
          </w:tcPr>
          <w:p w14:paraId="3151E531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99" w:type="dxa"/>
          </w:tcPr>
          <w:p w14:paraId="2DD2657D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ОД  по рисованию, лепке, аппликации на темы:</w:t>
            </w:r>
            <w:r w:rsidRPr="0061761A">
              <w:rPr>
                <w:sz w:val="24"/>
                <w:szCs w:val="24"/>
                <w:lang w:eastAsia="ru-RU"/>
              </w:rPr>
              <w:t xml:space="preserve"> «Дорожный транспорт», «На улицах нашего города», «Соблюдай правила дорожного движения», «Дорожные знаки наши друзья», «По дороге в детский сад», «Мой друг светофор» и др.</w:t>
            </w:r>
          </w:p>
        </w:tc>
        <w:tc>
          <w:tcPr>
            <w:tcW w:w="2221" w:type="dxa"/>
          </w:tcPr>
          <w:p w14:paraId="7B8C3A55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 младшие - подготовительные группы</w:t>
            </w:r>
          </w:p>
        </w:tc>
        <w:tc>
          <w:tcPr>
            <w:tcW w:w="1238" w:type="dxa"/>
          </w:tcPr>
          <w:p w14:paraId="4DA6CB7C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2" w:type="dxa"/>
          </w:tcPr>
          <w:p w14:paraId="12D93096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1761A" w:rsidRPr="0061761A" w14:paraId="459E4F42" w14:textId="77777777" w:rsidTr="00517ED1">
        <w:tc>
          <w:tcPr>
            <w:tcW w:w="850" w:type="dxa"/>
          </w:tcPr>
          <w:p w14:paraId="267E0F2C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99" w:type="dxa"/>
          </w:tcPr>
          <w:p w14:paraId="4D18C055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Игровые ситуации</w:t>
            </w:r>
            <w:r w:rsidRPr="0061761A">
              <w:rPr>
                <w:sz w:val="24"/>
                <w:szCs w:val="24"/>
                <w:lang w:eastAsia="ru-RU"/>
              </w:rPr>
              <w:t>, ситуации общения, сюжетно- ролевые игры, чтение произведений художественной литературы на соответствующую тематику.</w:t>
            </w:r>
          </w:p>
        </w:tc>
        <w:tc>
          <w:tcPr>
            <w:tcW w:w="2221" w:type="dxa"/>
          </w:tcPr>
          <w:p w14:paraId="4997634E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 младшие - подготовительные группы</w:t>
            </w:r>
          </w:p>
        </w:tc>
        <w:tc>
          <w:tcPr>
            <w:tcW w:w="1238" w:type="dxa"/>
          </w:tcPr>
          <w:p w14:paraId="4FC98CCA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2" w:type="dxa"/>
          </w:tcPr>
          <w:p w14:paraId="022AF8FA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1761A" w:rsidRPr="0061761A" w14:paraId="16F708BF" w14:textId="77777777" w:rsidTr="00517ED1">
        <w:tc>
          <w:tcPr>
            <w:tcW w:w="850" w:type="dxa"/>
          </w:tcPr>
          <w:p w14:paraId="655378E9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9" w:type="dxa"/>
          </w:tcPr>
          <w:p w14:paraId="4E525CA2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Развлечение на площадке по ПДД</w:t>
            </w:r>
            <w:r w:rsidRPr="0061761A">
              <w:rPr>
                <w:sz w:val="24"/>
                <w:szCs w:val="24"/>
                <w:lang w:eastAsia="ru-RU"/>
              </w:rPr>
              <w:t xml:space="preserve"> «Путешествие в страну </w:t>
            </w:r>
            <w:proofErr w:type="spellStart"/>
            <w:r w:rsidRPr="0061761A">
              <w:rPr>
                <w:sz w:val="24"/>
                <w:szCs w:val="24"/>
                <w:lang w:eastAsia="ru-RU"/>
              </w:rPr>
              <w:t>Светофорию</w:t>
            </w:r>
            <w:proofErr w:type="spellEnd"/>
            <w:r w:rsidRPr="0061761A">
              <w:rPr>
                <w:sz w:val="24"/>
                <w:szCs w:val="24"/>
                <w:lang w:eastAsia="ru-RU"/>
              </w:rPr>
              <w:t>»</w:t>
            </w:r>
          </w:p>
          <w:p w14:paraId="48B89276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Цель: закрепить умения ориентироваться на дороге, используя правила дорожного движения.</w:t>
            </w:r>
          </w:p>
        </w:tc>
        <w:tc>
          <w:tcPr>
            <w:tcW w:w="2221" w:type="dxa"/>
          </w:tcPr>
          <w:p w14:paraId="6BD78A03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средних - подготовительных групп</w:t>
            </w:r>
          </w:p>
        </w:tc>
        <w:tc>
          <w:tcPr>
            <w:tcW w:w="1238" w:type="dxa"/>
          </w:tcPr>
          <w:p w14:paraId="46D68A6D" w14:textId="186B04A2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Май 202</w:t>
            </w:r>
            <w:r w:rsidR="003357C8">
              <w:rPr>
                <w:sz w:val="24"/>
                <w:szCs w:val="24"/>
                <w:lang w:eastAsia="ru-RU"/>
              </w:rPr>
              <w:t>4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0679002D" w14:textId="77777777" w:rsidR="003357C8" w:rsidRDefault="003357C8" w:rsidP="0061761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Халевина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Л.Н.</w:t>
            </w:r>
          </w:p>
          <w:p w14:paraId="6C252471" w14:textId="0A374C5B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1761A">
              <w:rPr>
                <w:sz w:val="24"/>
                <w:szCs w:val="24"/>
                <w:lang w:eastAsia="ru-RU"/>
              </w:rPr>
              <w:t>Матинская</w:t>
            </w:r>
            <w:proofErr w:type="spellEnd"/>
            <w:r w:rsidRPr="0061761A">
              <w:rPr>
                <w:sz w:val="24"/>
                <w:szCs w:val="24"/>
                <w:lang w:eastAsia="ru-RU"/>
              </w:rPr>
              <w:t xml:space="preserve"> Е.А.</w:t>
            </w:r>
          </w:p>
          <w:p w14:paraId="67F401D4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1761A" w:rsidRPr="0061761A" w14:paraId="09DE2246" w14:textId="77777777" w:rsidTr="00517ED1">
        <w:tc>
          <w:tcPr>
            <w:tcW w:w="850" w:type="dxa"/>
          </w:tcPr>
          <w:p w14:paraId="1E173BFD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99" w:type="dxa"/>
          </w:tcPr>
          <w:p w14:paraId="7C652004" w14:textId="77777777" w:rsidR="0061761A" w:rsidRPr="003357C8" w:rsidRDefault="0061761A" w:rsidP="0061761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Развлечение на улице «Юные пешеходы».</w:t>
            </w:r>
          </w:p>
          <w:p w14:paraId="4E8A21C1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Цель: закрепить знания  детей о правилах поведения на дороге в летний период.</w:t>
            </w:r>
          </w:p>
        </w:tc>
        <w:tc>
          <w:tcPr>
            <w:tcW w:w="2221" w:type="dxa"/>
          </w:tcPr>
          <w:p w14:paraId="243DBCF6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средних - подготовительных групп</w:t>
            </w:r>
          </w:p>
        </w:tc>
        <w:tc>
          <w:tcPr>
            <w:tcW w:w="1238" w:type="dxa"/>
          </w:tcPr>
          <w:p w14:paraId="6F86E6A8" w14:textId="208148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Июль 202</w:t>
            </w:r>
            <w:r w:rsidR="003357C8">
              <w:rPr>
                <w:sz w:val="24"/>
                <w:szCs w:val="24"/>
                <w:lang w:eastAsia="ru-RU"/>
              </w:rPr>
              <w:t>4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5AE5510B" w14:textId="77777777" w:rsidR="003357C8" w:rsidRDefault="003357C8" w:rsidP="0061761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Халевина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Л.Н.</w:t>
            </w:r>
          </w:p>
          <w:p w14:paraId="62F39A38" w14:textId="58F57062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1761A">
              <w:rPr>
                <w:sz w:val="24"/>
                <w:szCs w:val="24"/>
                <w:lang w:eastAsia="ru-RU"/>
              </w:rPr>
              <w:t>Матинская</w:t>
            </w:r>
            <w:proofErr w:type="spellEnd"/>
            <w:r w:rsidRPr="0061761A">
              <w:rPr>
                <w:sz w:val="24"/>
                <w:szCs w:val="24"/>
                <w:lang w:eastAsia="ru-RU"/>
              </w:rPr>
              <w:t xml:space="preserve"> Е.А.</w:t>
            </w:r>
          </w:p>
          <w:p w14:paraId="36703641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 xml:space="preserve">Воспитатели групп. </w:t>
            </w:r>
          </w:p>
        </w:tc>
      </w:tr>
      <w:tr w:rsidR="0061761A" w:rsidRPr="0061761A" w14:paraId="1DAD8E1F" w14:textId="77777777" w:rsidTr="00517ED1">
        <w:tc>
          <w:tcPr>
            <w:tcW w:w="850" w:type="dxa"/>
          </w:tcPr>
          <w:p w14:paraId="29D595EC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99" w:type="dxa"/>
          </w:tcPr>
          <w:p w14:paraId="01E544F2" w14:textId="77777777" w:rsidR="0061761A" w:rsidRPr="003357C8" w:rsidRDefault="0061761A" w:rsidP="0061761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Драматизация сказки «Три зайчонка».</w:t>
            </w:r>
          </w:p>
          <w:p w14:paraId="5392B2F5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Цель: закрепить умения  соблюдать правила дорожного движения и правильно вести себя на дороге.</w:t>
            </w:r>
          </w:p>
        </w:tc>
        <w:tc>
          <w:tcPr>
            <w:tcW w:w="2221" w:type="dxa"/>
          </w:tcPr>
          <w:p w14:paraId="3DE83FF1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 младшие -  подготовительные группы</w:t>
            </w:r>
          </w:p>
        </w:tc>
        <w:tc>
          <w:tcPr>
            <w:tcW w:w="1238" w:type="dxa"/>
          </w:tcPr>
          <w:p w14:paraId="11E9D05A" w14:textId="2CC2A54F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Август 202</w:t>
            </w:r>
            <w:r w:rsidR="003357C8">
              <w:rPr>
                <w:sz w:val="24"/>
                <w:szCs w:val="24"/>
                <w:lang w:eastAsia="ru-RU"/>
              </w:rPr>
              <w:t>4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1CAE1E28" w14:textId="77777777" w:rsidR="003357C8" w:rsidRDefault="003357C8" w:rsidP="0061761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Халевина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Л.Н.</w:t>
            </w:r>
          </w:p>
          <w:p w14:paraId="58D6A462" w14:textId="0FE699FC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Воспитатели групп</w:t>
            </w:r>
          </w:p>
          <w:p w14:paraId="3D6D1AE5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26320751" w14:textId="77777777" w:rsidR="0061761A" w:rsidRPr="0061761A" w:rsidRDefault="0061761A" w:rsidP="0061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4F6FE9" w14:textId="77777777" w:rsidR="0061761A" w:rsidRPr="0061761A" w:rsidRDefault="0061761A" w:rsidP="006176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53468" w14:textId="77777777" w:rsidR="0061761A" w:rsidRPr="0061761A" w:rsidRDefault="0061761A" w:rsidP="0061761A">
      <w:pPr>
        <w:tabs>
          <w:tab w:val="left" w:pos="6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D5C62" w14:textId="77777777" w:rsidR="00BB6C46" w:rsidRDefault="00BB6C46" w:rsidP="0061761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AE96D0F" w14:textId="77777777" w:rsidR="00BB6C46" w:rsidRDefault="00BB6C46"/>
    <w:sectPr w:rsidR="00BB6C46" w:rsidSect="00493FC4">
      <w:footerReference w:type="default" r:id="rId10"/>
      <w:pgSz w:w="11906" w:h="16838"/>
      <w:pgMar w:top="1134" w:right="849" w:bottom="1134" w:left="156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812F" w14:textId="77777777" w:rsidR="00FF2AB7" w:rsidRDefault="00FF2AB7" w:rsidP="002E2313">
      <w:pPr>
        <w:spacing w:after="0" w:line="240" w:lineRule="auto"/>
      </w:pPr>
      <w:r>
        <w:separator/>
      </w:r>
    </w:p>
  </w:endnote>
  <w:endnote w:type="continuationSeparator" w:id="0">
    <w:p w14:paraId="4FA87F0C" w14:textId="77777777" w:rsidR="00FF2AB7" w:rsidRDefault="00FF2AB7" w:rsidP="002E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818141"/>
      <w:docPartObj>
        <w:docPartGallery w:val="Page Numbers (Bottom of Page)"/>
        <w:docPartUnique/>
      </w:docPartObj>
    </w:sdtPr>
    <w:sdtContent>
      <w:p w14:paraId="2B70E4F8" w14:textId="77777777" w:rsidR="004A07BA" w:rsidRDefault="00A60BE6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3B2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250CB6F7" w14:textId="77777777" w:rsidR="004A07BA" w:rsidRDefault="004A07B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6BDE" w14:textId="77777777" w:rsidR="00FF2AB7" w:rsidRDefault="00FF2AB7" w:rsidP="002E2313">
      <w:pPr>
        <w:spacing w:after="0" w:line="240" w:lineRule="auto"/>
      </w:pPr>
      <w:r>
        <w:separator/>
      </w:r>
    </w:p>
  </w:footnote>
  <w:footnote w:type="continuationSeparator" w:id="0">
    <w:p w14:paraId="25F42F9E" w14:textId="77777777" w:rsidR="00FF2AB7" w:rsidRDefault="00FF2AB7" w:rsidP="002E2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D66"/>
    <w:multiLevelType w:val="hybridMultilevel"/>
    <w:tmpl w:val="FF56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900"/>
    <w:multiLevelType w:val="hybridMultilevel"/>
    <w:tmpl w:val="8F3A0CB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70A0D0F"/>
    <w:multiLevelType w:val="hybridMultilevel"/>
    <w:tmpl w:val="2682B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A25"/>
    <w:multiLevelType w:val="hybridMultilevel"/>
    <w:tmpl w:val="92428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1BC3"/>
    <w:multiLevelType w:val="hybridMultilevel"/>
    <w:tmpl w:val="036A4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573E1"/>
    <w:multiLevelType w:val="hybridMultilevel"/>
    <w:tmpl w:val="501A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10B9C"/>
    <w:multiLevelType w:val="hybridMultilevel"/>
    <w:tmpl w:val="693A3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EC83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50440"/>
    <w:multiLevelType w:val="hybridMultilevel"/>
    <w:tmpl w:val="A24C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5E7F"/>
    <w:multiLevelType w:val="hybridMultilevel"/>
    <w:tmpl w:val="18085CBA"/>
    <w:lvl w:ilvl="0" w:tplc="AFF0FB3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CF82823"/>
    <w:multiLevelType w:val="hybridMultilevel"/>
    <w:tmpl w:val="3C10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74DE"/>
    <w:multiLevelType w:val="hybridMultilevel"/>
    <w:tmpl w:val="7E04D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2297E"/>
    <w:multiLevelType w:val="hybridMultilevel"/>
    <w:tmpl w:val="BA246BF4"/>
    <w:lvl w:ilvl="0" w:tplc="DCCE4F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334863"/>
    <w:multiLevelType w:val="hybridMultilevel"/>
    <w:tmpl w:val="4ADC297C"/>
    <w:lvl w:ilvl="0" w:tplc="704474B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EFC0B36"/>
    <w:multiLevelType w:val="hybridMultilevel"/>
    <w:tmpl w:val="0DEEA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81EE7"/>
    <w:multiLevelType w:val="hybridMultilevel"/>
    <w:tmpl w:val="B57CD310"/>
    <w:lvl w:ilvl="0" w:tplc="EBD04E1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 w16cid:durableId="1981956535">
    <w:abstractNumId w:val="11"/>
  </w:num>
  <w:num w:numId="2" w16cid:durableId="789127644">
    <w:abstractNumId w:val="1"/>
  </w:num>
  <w:num w:numId="3" w16cid:durableId="1340426242">
    <w:abstractNumId w:val="6"/>
  </w:num>
  <w:num w:numId="4" w16cid:durableId="2065785181">
    <w:abstractNumId w:val="7"/>
  </w:num>
  <w:num w:numId="5" w16cid:durableId="659238872">
    <w:abstractNumId w:val="5"/>
  </w:num>
  <w:num w:numId="6" w16cid:durableId="2112431165">
    <w:abstractNumId w:val="9"/>
  </w:num>
  <w:num w:numId="7" w16cid:durableId="1519196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0696786">
    <w:abstractNumId w:val="0"/>
  </w:num>
  <w:num w:numId="9" w16cid:durableId="380442421">
    <w:abstractNumId w:val="10"/>
  </w:num>
  <w:num w:numId="10" w16cid:durableId="1824741002">
    <w:abstractNumId w:val="2"/>
  </w:num>
  <w:num w:numId="11" w16cid:durableId="217477720">
    <w:abstractNumId w:val="14"/>
  </w:num>
  <w:num w:numId="12" w16cid:durableId="1570537442">
    <w:abstractNumId w:val="3"/>
  </w:num>
  <w:num w:numId="13" w16cid:durableId="956906981">
    <w:abstractNumId w:val="13"/>
  </w:num>
  <w:num w:numId="14" w16cid:durableId="188955524">
    <w:abstractNumId w:val="4"/>
  </w:num>
  <w:num w:numId="15" w16cid:durableId="169360807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1DC"/>
    <w:rsid w:val="00001B47"/>
    <w:rsid w:val="00012531"/>
    <w:rsid w:val="00023005"/>
    <w:rsid w:val="00023BFD"/>
    <w:rsid w:val="00024C8D"/>
    <w:rsid w:val="000251DC"/>
    <w:rsid w:val="0003039C"/>
    <w:rsid w:val="00031627"/>
    <w:rsid w:val="00050A1D"/>
    <w:rsid w:val="00064D91"/>
    <w:rsid w:val="00066192"/>
    <w:rsid w:val="0006700C"/>
    <w:rsid w:val="00070F8E"/>
    <w:rsid w:val="00082BEF"/>
    <w:rsid w:val="000958D4"/>
    <w:rsid w:val="000A1526"/>
    <w:rsid w:val="000A3D84"/>
    <w:rsid w:val="000C565B"/>
    <w:rsid w:val="000C7341"/>
    <w:rsid w:val="000D4B7A"/>
    <w:rsid w:val="000D5B6B"/>
    <w:rsid w:val="000F18DC"/>
    <w:rsid w:val="000F30B7"/>
    <w:rsid w:val="000F7F0A"/>
    <w:rsid w:val="001023ED"/>
    <w:rsid w:val="00102516"/>
    <w:rsid w:val="00105181"/>
    <w:rsid w:val="001123B2"/>
    <w:rsid w:val="00122445"/>
    <w:rsid w:val="001379C3"/>
    <w:rsid w:val="00137C85"/>
    <w:rsid w:val="001436C8"/>
    <w:rsid w:val="0015522F"/>
    <w:rsid w:val="00157E9F"/>
    <w:rsid w:val="001641B4"/>
    <w:rsid w:val="00166400"/>
    <w:rsid w:val="00166536"/>
    <w:rsid w:val="001728CE"/>
    <w:rsid w:val="00176337"/>
    <w:rsid w:val="00185B38"/>
    <w:rsid w:val="00186F23"/>
    <w:rsid w:val="00191108"/>
    <w:rsid w:val="001970D1"/>
    <w:rsid w:val="00197DCA"/>
    <w:rsid w:val="001B2861"/>
    <w:rsid w:val="001B49A4"/>
    <w:rsid w:val="001C70EB"/>
    <w:rsid w:val="001D49A8"/>
    <w:rsid w:val="001D65F3"/>
    <w:rsid w:val="001D6952"/>
    <w:rsid w:val="001E1E49"/>
    <w:rsid w:val="00212F38"/>
    <w:rsid w:val="00213001"/>
    <w:rsid w:val="002168E5"/>
    <w:rsid w:val="002271A7"/>
    <w:rsid w:val="00227472"/>
    <w:rsid w:val="00235FB9"/>
    <w:rsid w:val="00243FDE"/>
    <w:rsid w:val="002476C9"/>
    <w:rsid w:val="00253D4B"/>
    <w:rsid w:val="00260967"/>
    <w:rsid w:val="002809F4"/>
    <w:rsid w:val="00281EC8"/>
    <w:rsid w:val="00284034"/>
    <w:rsid w:val="00286313"/>
    <w:rsid w:val="00297A64"/>
    <w:rsid w:val="002A1333"/>
    <w:rsid w:val="002A22FE"/>
    <w:rsid w:val="002A630E"/>
    <w:rsid w:val="002B1B38"/>
    <w:rsid w:val="002C2B61"/>
    <w:rsid w:val="002E2313"/>
    <w:rsid w:val="002E75D2"/>
    <w:rsid w:val="002F32C0"/>
    <w:rsid w:val="00313FD4"/>
    <w:rsid w:val="003357C8"/>
    <w:rsid w:val="00350E42"/>
    <w:rsid w:val="003659BF"/>
    <w:rsid w:val="003851BF"/>
    <w:rsid w:val="00387A5A"/>
    <w:rsid w:val="00394E3E"/>
    <w:rsid w:val="003A6CB1"/>
    <w:rsid w:val="003B6BB1"/>
    <w:rsid w:val="003C76DB"/>
    <w:rsid w:val="003E6649"/>
    <w:rsid w:val="003E676D"/>
    <w:rsid w:val="003F7E3B"/>
    <w:rsid w:val="00402C9F"/>
    <w:rsid w:val="0040456B"/>
    <w:rsid w:val="00412A68"/>
    <w:rsid w:val="00413A13"/>
    <w:rsid w:val="004209B9"/>
    <w:rsid w:val="004433D6"/>
    <w:rsid w:val="00461F35"/>
    <w:rsid w:val="00462333"/>
    <w:rsid w:val="00463C09"/>
    <w:rsid w:val="00467476"/>
    <w:rsid w:val="00477707"/>
    <w:rsid w:val="00491049"/>
    <w:rsid w:val="00493FC4"/>
    <w:rsid w:val="0049618F"/>
    <w:rsid w:val="004A07BA"/>
    <w:rsid w:val="004A290E"/>
    <w:rsid w:val="004B405E"/>
    <w:rsid w:val="004B4E3E"/>
    <w:rsid w:val="004B7DCB"/>
    <w:rsid w:val="004C0436"/>
    <w:rsid w:val="004C3D17"/>
    <w:rsid w:val="004D05E0"/>
    <w:rsid w:val="004D1B98"/>
    <w:rsid w:val="004E6CA3"/>
    <w:rsid w:val="004F04C7"/>
    <w:rsid w:val="00500955"/>
    <w:rsid w:val="0050296D"/>
    <w:rsid w:val="00511EEF"/>
    <w:rsid w:val="00513AB7"/>
    <w:rsid w:val="00517ED1"/>
    <w:rsid w:val="00520001"/>
    <w:rsid w:val="00522A26"/>
    <w:rsid w:val="00541E89"/>
    <w:rsid w:val="0054531A"/>
    <w:rsid w:val="0055121E"/>
    <w:rsid w:val="00561589"/>
    <w:rsid w:val="005678BF"/>
    <w:rsid w:val="00573CA9"/>
    <w:rsid w:val="0057556D"/>
    <w:rsid w:val="00595878"/>
    <w:rsid w:val="005A5906"/>
    <w:rsid w:val="005C3B80"/>
    <w:rsid w:val="005C759B"/>
    <w:rsid w:val="005D638F"/>
    <w:rsid w:val="005F3133"/>
    <w:rsid w:val="005F499D"/>
    <w:rsid w:val="0061419C"/>
    <w:rsid w:val="0061761A"/>
    <w:rsid w:val="006177B6"/>
    <w:rsid w:val="0062011F"/>
    <w:rsid w:val="00620FBE"/>
    <w:rsid w:val="006464E5"/>
    <w:rsid w:val="00650516"/>
    <w:rsid w:val="00657133"/>
    <w:rsid w:val="006577EC"/>
    <w:rsid w:val="0065797D"/>
    <w:rsid w:val="00673992"/>
    <w:rsid w:val="00681C29"/>
    <w:rsid w:val="006A53FC"/>
    <w:rsid w:val="006B1088"/>
    <w:rsid w:val="006B3D64"/>
    <w:rsid w:val="006B666F"/>
    <w:rsid w:val="006C3477"/>
    <w:rsid w:val="006F5B21"/>
    <w:rsid w:val="00705BAC"/>
    <w:rsid w:val="00707195"/>
    <w:rsid w:val="007317B5"/>
    <w:rsid w:val="007525CA"/>
    <w:rsid w:val="0076447C"/>
    <w:rsid w:val="00766722"/>
    <w:rsid w:val="0077190C"/>
    <w:rsid w:val="00776BEE"/>
    <w:rsid w:val="00797617"/>
    <w:rsid w:val="007B6411"/>
    <w:rsid w:val="007C6303"/>
    <w:rsid w:val="007D1A8C"/>
    <w:rsid w:val="007D6437"/>
    <w:rsid w:val="007E065D"/>
    <w:rsid w:val="007E527D"/>
    <w:rsid w:val="007F034E"/>
    <w:rsid w:val="007F7BD9"/>
    <w:rsid w:val="007F7D04"/>
    <w:rsid w:val="00803651"/>
    <w:rsid w:val="00805B7F"/>
    <w:rsid w:val="00816D0E"/>
    <w:rsid w:val="00817FB9"/>
    <w:rsid w:val="00821365"/>
    <w:rsid w:val="00834ECF"/>
    <w:rsid w:val="008422C8"/>
    <w:rsid w:val="008464AC"/>
    <w:rsid w:val="00846FD3"/>
    <w:rsid w:val="00865F23"/>
    <w:rsid w:val="00872FBB"/>
    <w:rsid w:val="0088035C"/>
    <w:rsid w:val="008B3C85"/>
    <w:rsid w:val="008C0223"/>
    <w:rsid w:val="008C41C9"/>
    <w:rsid w:val="008E0A12"/>
    <w:rsid w:val="008E3573"/>
    <w:rsid w:val="008E3E3F"/>
    <w:rsid w:val="009023DB"/>
    <w:rsid w:val="00904922"/>
    <w:rsid w:val="00905F70"/>
    <w:rsid w:val="00913D14"/>
    <w:rsid w:val="009225D7"/>
    <w:rsid w:val="00923AB4"/>
    <w:rsid w:val="00930037"/>
    <w:rsid w:val="00931C8A"/>
    <w:rsid w:val="009352FF"/>
    <w:rsid w:val="00950B31"/>
    <w:rsid w:val="0095351F"/>
    <w:rsid w:val="00960C66"/>
    <w:rsid w:val="00972932"/>
    <w:rsid w:val="0097523D"/>
    <w:rsid w:val="00976098"/>
    <w:rsid w:val="00986648"/>
    <w:rsid w:val="009877D6"/>
    <w:rsid w:val="009927AC"/>
    <w:rsid w:val="00993489"/>
    <w:rsid w:val="009A325B"/>
    <w:rsid w:val="009A5D07"/>
    <w:rsid w:val="009A6521"/>
    <w:rsid w:val="009B4538"/>
    <w:rsid w:val="009D76F7"/>
    <w:rsid w:val="009E0556"/>
    <w:rsid w:val="009E4F12"/>
    <w:rsid w:val="009E7A28"/>
    <w:rsid w:val="00A148FC"/>
    <w:rsid w:val="00A2661D"/>
    <w:rsid w:val="00A42550"/>
    <w:rsid w:val="00A44C77"/>
    <w:rsid w:val="00A60BE6"/>
    <w:rsid w:val="00A70A7D"/>
    <w:rsid w:val="00A80642"/>
    <w:rsid w:val="00A87B56"/>
    <w:rsid w:val="00A87EA9"/>
    <w:rsid w:val="00A908FA"/>
    <w:rsid w:val="00A94F1D"/>
    <w:rsid w:val="00AA3453"/>
    <w:rsid w:val="00AA7981"/>
    <w:rsid w:val="00AA7BA4"/>
    <w:rsid w:val="00AC4A4D"/>
    <w:rsid w:val="00AC7AB0"/>
    <w:rsid w:val="00B00607"/>
    <w:rsid w:val="00B07538"/>
    <w:rsid w:val="00B23BBE"/>
    <w:rsid w:val="00B43E19"/>
    <w:rsid w:val="00B65D8B"/>
    <w:rsid w:val="00B67EAD"/>
    <w:rsid w:val="00B969ED"/>
    <w:rsid w:val="00BA3139"/>
    <w:rsid w:val="00BB6C46"/>
    <w:rsid w:val="00BB72E7"/>
    <w:rsid w:val="00BC3CF8"/>
    <w:rsid w:val="00BD0564"/>
    <w:rsid w:val="00BD6A7D"/>
    <w:rsid w:val="00BD7546"/>
    <w:rsid w:val="00BE778A"/>
    <w:rsid w:val="00BF2DE8"/>
    <w:rsid w:val="00BF48F7"/>
    <w:rsid w:val="00BF5605"/>
    <w:rsid w:val="00C004FA"/>
    <w:rsid w:val="00C03A5A"/>
    <w:rsid w:val="00C121F0"/>
    <w:rsid w:val="00C13A74"/>
    <w:rsid w:val="00C2711E"/>
    <w:rsid w:val="00C30D22"/>
    <w:rsid w:val="00C316AB"/>
    <w:rsid w:val="00C350D8"/>
    <w:rsid w:val="00C36B01"/>
    <w:rsid w:val="00C376DE"/>
    <w:rsid w:val="00C5303E"/>
    <w:rsid w:val="00C54A0D"/>
    <w:rsid w:val="00C66C10"/>
    <w:rsid w:val="00C670C5"/>
    <w:rsid w:val="00C9602D"/>
    <w:rsid w:val="00C96600"/>
    <w:rsid w:val="00C96EA1"/>
    <w:rsid w:val="00CB5A0E"/>
    <w:rsid w:val="00CC094A"/>
    <w:rsid w:val="00CE2935"/>
    <w:rsid w:val="00CE2FC3"/>
    <w:rsid w:val="00CF18EA"/>
    <w:rsid w:val="00CF2123"/>
    <w:rsid w:val="00CF6196"/>
    <w:rsid w:val="00D028AB"/>
    <w:rsid w:val="00D11004"/>
    <w:rsid w:val="00D14785"/>
    <w:rsid w:val="00D41FE7"/>
    <w:rsid w:val="00D47B92"/>
    <w:rsid w:val="00D51825"/>
    <w:rsid w:val="00D53462"/>
    <w:rsid w:val="00D65715"/>
    <w:rsid w:val="00D80F2D"/>
    <w:rsid w:val="00D85393"/>
    <w:rsid w:val="00DA78FE"/>
    <w:rsid w:val="00DD000E"/>
    <w:rsid w:val="00DD1733"/>
    <w:rsid w:val="00DD5415"/>
    <w:rsid w:val="00DE0B08"/>
    <w:rsid w:val="00DE3FFE"/>
    <w:rsid w:val="00DE430D"/>
    <w:rsid w:val="00DE594B"/>
    <w:rsid w:val="00DE6368"/>
    <w:rsid w:val="00DE6E6A"/>
    <w:rsid w:val="00DF318F"/>
    <w:rsid w:val="00DF5113"/>
    <w:rsid w:val="00E10209"/>
    <w:rsid w:val="00E12198"/>
    <w:rsid w:val="00E14ACA"/>
    <w:rsid w:val="00E15B02"/>
    <w:rsid w:val="00E3030E"/>
    <w:rsid w:val="00E32F3D"/>
    <w:rsid w:val="00E356F9"/>
    <w:rsid w:val="00E36E50"/>
    <w:rsid w:val="00E43C40"/>
    <w:rsid w:val="00E56E3F"/>
    <w:rsid w:val="00E65919"/>
    <w:rsid w:val="00E70450"/>
    <w:rsid w:val="00E7472D"/>
    <w:rsid w:val="00E77C53"/>
    <w:rsid w:val="00E84D61"/>
    <w:rsid w:val="00E9543B"/>
    <w:rsid w:val="00EA7B02"/>
    <w:rsid w:val="00EA7FC9"/>
    <w:rsid w:val="00EB2472"/>
    <w:rsid w:val="00EB35CD"/>
    <w:rsid w:val="00EB67D7"/>
    <w:rsid w:val="00EC1D7B"/>
    <w:rsid w:val="00EC4E0D"/>
    <w:rsid w:val="00EC5EE3"/>
    <w:rsid w:val="00ED10E4"/>
    <w:rsid w:val="00ED17EE"/>
    <w:rsid w:val="00EE0758"/>
    <w:rsid w:val="00EE0948"/>
    <w:rsid w:val="00EE7FF0"/>
    <w:rsid w:val="00EF01BB"/>
    <w:rsid w:val="00EF029A"/>
    <w:rsid w:val="00EF10AD"/>
    <w:rsid w:val="00EF14F7"/>
    <w:rsid w:val="00EF29E0"/>
    <w:rsid w:val="00EF6BDF"/>
    <w:rsid w:val="00F17CAC"/>
    <w:rsid w:val="00F30148"/>
    <w:rsid w:val="00F307B5"/>
    <w:rsid w:val="00F51555"/>
    <w:rsid w:val="00F51755"/>
    <w:rsid w:val="00F529A0"/>
    <w:rsid w:val="00F556F8"/>
    <w:rsid w:val="00F57860"/>
    <w:rsid w:val="00F636A3"/>
    <w:rsid w:val="00F76C1F"/>
    <w:rsid w:val="00F77A40"/>
    <w:rsid w:val="00F871B4"/>
    <w:rsid w:val="00F93439"/>
    <w:rsid w:val="00F939B2"/>
    <w:rsid w:val="00FA04B3"/>
    <w:rsid w:val="00FB6ECF"/>
    <w:rsid w:val="00FC6055"/>
    <w:rsid w:val="00FD0868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7756"/>
  <w15:docId w15:val="{A35E6583-3B1A-4BDE-88D8-21A1AB83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1DC"/>
  </w:style>
  <w:style w:type="paragraph" w:styleId="1">
    <w:name w:val="heading 1"/>
    <w:basedOn w:val="a"/>
    <w:link w:val="10"/>
    <w:uiPriority w:val="9"/>
    <w:qFormat/>
    <w:rsid w:val="00BB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17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1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7317B5"/>
    <w:pPr>
      <w:widowControl w:val="0"/>
      <w:autoSpaceDE w:val="0"/>
      <w:autoSpaceDN w:val="0"/>
      <w:adjustRightInd w:val="0"/>
      <w:spacing w:before="46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7317B5"/>
    <w:rPr>
      <w:rFonts w:ascii="Calibri" w:eastAsia="Calibri" w:hAnsi="Calibri" w:cs="Times New Roman"/>
    </w:rPr>
  </w:style>
  <w:style w:type="table" w:styleId="a6">
    <w:name w:val="Table Grid"/>
    <w:basedOn w:val="a1"/>
    <w:rsid w:val="0073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7317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8">
    <w:name w:val="Body Text"/>
    <w:basedOn w:val="a"/>
    <w:link w:val="a9"/>
    <w:rsid w:val="007317B5"/>
    <w:pPr>
      <w:shd w:val="clear" w:color="auto" w:fill="FFFFFF"/>
      <w:spacing w:after="0" w:line="394" w:lineRule="exact"/>
      <w:ind w:hanging="36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7317B5"/>
    <w:rPr>
      <w:rFonts w:ascii="Calibri" w:eastAsia="Arial Unicode MS" w:hAnsi="Calibri" w:cs="Calibri"/>
      <w:sz w:val="28"/>
      <w:szCs w:val="28"/>
      <w:shd w:val="clear" w:color="auto" w:fill="FFFFFF"/>
      <w:lang w:eastAsia="ru-RU"/>
    </w:rPr>
  </w:style>
  <w:style w:type="character" w:styleId="aa">
    <w:name w:val="Strong"/>
    <w:basedOn w:val="a0"/>
    <w:qFormat/>
    <w:rsid w:val="007317B5"/>
    <w:rPr>
      <w:b/>
      <w:bCs/>
    </w:rPr>
  </w:style>
  <w:style w:type="character" w:customStyle="1" w:styleId="apple-converted-space">
    <w:name w:val="apple-converted-space"/>
    <w:basedOn w:val="a0"/>
    <w:rsid w:val="007317B5"/>
    <w:rPr>
      <w:rFonts w:cs="Times New Roman"/>
    </w:rPr>
  </w:style>
  <w:style w:type="paragraph" w:customStyle="1" w:styleId="11">
    <w:name w:val="Абзац списка1"/>
    <w:basedOn w:val="a"/>
    <w:rsid w:val="007317B5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13">
    <w:name w:val="c13"/>
    <w:basedOn w:val="a"/>
    <w:rsid w:val="007317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317B5"/>
  </w:style>
  <w:style w:type="character" w:customStyle="1" w:styleId="c1">
    <w:name w:val="c1"/>
    <w:basedOn w:val="a0"/>
    <w:rsid w:val="007317B5"/>
  </w:style>
  <w:style w:type="character" w:customStyle="1" w:styleId="10">
    <w:name w:val="Заголовок 1 Знак"/>
    <w:basedOn w:val="a0"/>
    <w:link w:val="1"/>
    <w:uiPriority w:val="9"/>
    <w:rsid w:val="00BB6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crosoftSansSerif9pt">
    <w:name w:val="Основной текст + Microsoft Sans Serif;9 pt"/>
    <w:basedOn w:val="a0"/>
    <w:rsid w:val="00BB6C46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BB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C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B6C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rsid w:val="00BB6C46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d"/>
    <w:rsid w:val="00BB6C46"/>
    <w:pPr>
      <w:shd w:val="clear" w:color="auto" w:fill="FFFFFF"/>
      <w:spacing w:before="180" w:after="0" w:line="221" w:lineRule="exact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style3">
    <w:name w:val="style3"/>
    <w:basedOn w:val="a"/>
    <w:rsid w:val="00BB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BB6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BB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e">
    <w:name w:val="Title"/>
    <w:basedOn w:val="a"/>
    <w:link w:val="af"/>
    <w:qFormat/>
    <w:rsid w:val="00BB6C4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44"/>
      <w:szCs w:val="24"/>
    </w:rPr>
  </w:style>
  <w:style w:type="character" w:customStyle="1" w:styleId="af">
    <w:name w:val="Заголовок Знак"/>
    <w:basedOn w:val="a0"/>
    <w:link w:val="ae"/>
    <w:rsid w:val="00BB6C46"/>
    <w:rPr>
      <w:rFonts w:ascii="Times New Roman" w:eastAsia="Times New Roman" w:hAnsi="Times New Roman" w:cs="Times New Roman"/>
      <w:b/>
      <w:color w:val="FF0000"/>
      <w:sz w:val="44"/>
      <w:szCs w:val="24"/>
    </w:rPr>
  </w:style>
  <w:style w:type="paragraph" w:styleId="af0">
    <w:name w:val="header"/>
    <w:basedOn w:val="a"/>
    <w:link w:val="af1"/>
    <w:uiPriority w:val="99"/>
    <w:unhideWhenUsed/>
    <w:rsid w:val="00BB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B6C46"/>
  </w:style>
  <w:style w:type="paragraph" w:styleId="af2">
    <w:name w:val="footer"/>
    <w:basedOn w:val="a"/>
    <w:link w:val="af3"/>
    <w:uiPriority w:val="99"/>
    <w:unhideWhenUsed/>
    <w:rsid w:val="00BB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B6C46"/>
  </w:style>
  <w:style w:type="character" w:customStyle="1" w:styleId="c2c5">
    <w:name w:val="c2 c5"/>
    <w:basedOn w:val="a0"/>
    <w:uiPriority w:val="99"/>
    <w:rsid w:val="00BB6C46"/>
    <w:rPr>
      <w:rFonts w:cs="Times New Roman"/>
    </w:rPr>
  </w:style>
  <w:style w:type="character" w:customStyle="1" w:styleId="c0">
    <w:name w:val="c0"/>
    <w:basedOn w:val="a0"/>
    <w:rsid w:val="00BB6C46"/>
    <w:rPr>
      <w:rFonts w:cs="Times New Roman"/>
    </w:rPr>
  </w:style>
  <w:style w:type="paragraph" w:customStyle="1" w:styleId="book">
    <w:name w:val="book"/>
    <w:basedOn w:val="a"/>
    <w:rsid w:val="00BB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BB6C46"/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 Знак Знак Знак Знак Знак"/>
    <w:basedOn w:val="a"/>
    <w:rsid w:val="00BB6C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BB6C4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6">
    <w:name w:val="Заголовок таблицы"/>
    <w:basedOn w:val="af5"/>
    <w:rsid w:val="00BB6C46"/>
    <w:pPr>
      <w:jc w:val="center"/>
    </w:pPr>
    <w:rPr>
      <w:b/>
      <w:bCs/>
      <w:i/>
      <w:iCs/>
    </w:rPr>
  </w:style>
  <w:style w:type="paragraph" w:styleId="2">
    <w:name w:val="List 2"/>
    <w:basedOn w:val="a"/>
    <w:uiPriority w:val="99"/>
    <w:rsid w:val="00BB6C46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BB6C46"/>
  </w:style>
  <w:style w:type="character" w:styleId="af8">
    <w:name w:val="Emphasis"/>
    <w:qFormat/>
    <w:rsid w:val="00BB6C46"/>
    <w:rPr>
      <w:i/>
      <w:iCs/>
    </w:rPr>
  </w:style>
  <w:style w:type="paragraph" w:customStyle="1" w:styleId="af9">
    <w:name w:val="Íàçâàíèå"/>
    <w:basedOn w:val="a"/>
    <w:rsid w:val="00BB6C4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3pt2">
    <w:name w:val="Основной текст (2) + 13 pt2"/>
    <w:rsid w:val="00BB6C46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extended-textshort">
    <w:name w:val="extended-text__short"/>
    <w:basedOn w:val="a0"/>
    <w:rsid w:val="00BB6C46"/>
  </w:style>
  <w:style w:type="paragraph" w:customStyle="1" w:styleId="Style7">
    <w:name w:val="Style7"/>
    <w:basedOn w:val="a"/>
    <w:rsid w:val="00BB6C4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BB6C46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4">
    <w:name w:val="Сетка таблицы1"/>
    <w:basedOn w:val="a1"/>
    <w:next w:val="a6"/>
    <w:uiPriority w:val="59"/>
    <w:rsid w:val="00AC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8422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a">
    <w:name w:val="Hyperlink"/>
    <w:basedOn w:val="a0"/>
    <w:uiPriority w:val="99"/>
    <w:unhideWhenUsed/>
    <w:rsid w:val="00235FB9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235FB9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235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cfoSEUqcISuIcPleQ5EQYjXQC-rm1d5wmfarCfR4o50/edit?usp=sharing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6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235269362042373E-2"/>
          <c:y val="8.4658818538050754E-2"/>
          <c:w val="0.70053475935828879"/>
          <c:h val="0.855769230769230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легкая</c:v>
                </c:pt>
              </c:strCache>
            </c:strRef>
          </c:tx>
          <c:spPr>
            <a:solidFill>
              <a:srgbClr val="9999FF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0">
                <a:noFill/>
              </a:ln>
            </c:spPr>
            <c:txPr>
              <a:bodyPr/>
              <a:lstStyle/>
              <a:p>
                <a:pPr>
                  <a:defRPr sz="100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0.63000000000000189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AB-4415-8A41-DB182257549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993366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0">
                <a:noFill/>
              </a:ln>
            </c:spPr>
            <c:txPr>
              <a:bodyPr/>
              <a:lstStyle/>
              <a:p>
                <a:pPr>
                  <a:defRPr sz="100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0.28000000000000008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AB-4415-8A41-DB182257549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тяжелая</c:v>
                </c:pt>
              </c:strCache>
            </c:strRef>
          </c:tx>
          <c:spPr>
            <a:solidFill>
              <a:srgbClr val="FFFFCC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0">
                <a:noFill/>
              </a:ln>
            </c:spPr>
            <c:txPr>
              <a:bodyPr/>
              <a:lstStyle/>
              <a:p>
                <a:pPr>
                  <a:defRPr sz="100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9.0000000000000066E-2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AB-4415-8A41-DB18225754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0775040"/>
        <c:axId val="80820096"/>
        <c:axId val="0"/>
      </c:bar3DChart>
      <c:catAx>
        <c:axId val="8077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0820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0820096"/>
        <c:scaling>
          <c:orientation val="minMax"/>
        </c:scaling>
        <c:delete val="0"/>
        <c:axPos val="l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0775040"/>
        <c:crosses val="autoZero"/>
        <c:crossBetween val="between"/>
      </c:valAx>
      <c:spPr>
        <a:noFill/>
        <a:ln w="25470">
          <a:noFill/>
        </a:ln>
      </c:spPr>
    </c:plotArea>
    <c:legend>
      <c:legendPos val="r"/>
      <c:layout>
        <c:manualLayout>
          <c:xMode val="edge"/>
          <c:yMode val="edge"/>
          <c:x val="0.81818181818183255"/>
          <c:y val="0.36538461538463668"/>
          <c:w val="0.17112299465240641"/>
          <c:h val="0.29326923076923078"/>
        </c:manualLayout>
      </c:layout>
      <c:overlay val="0"/>
      <c:spPr>
        <a:noFill/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C2D4-98D0-4116-B1A8-C8E66EA3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1</Pages>
  <Words>17036</Words>
  <Characters>97107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2023-06-20T07:05:00Z</cp:lastPrinted>
  <dcterms:created xsi:type="dcterms:W3CDTF">2021-06-21T03:55:00Z</dcterms:created>
  <dcterms:modified xsi:type="dcterms:W3CDTF">2024-02-05T09:34:00Z</dcterms:modified>
</cp:coreProperties>
</file>