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1EE7" w14:textId="77777777" w:rsidR="00E53232" w:rsidRPr="001D4BE5" w:rsidRDefault="00E53232" w:rsidP="00E53232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  <w:r w:rsidRPr="001D4BE5">
        <w:rPr>
          <w:rFonts w:ascii="Times New Roman" w:hAnsi="Times New Roman" w:cs="Times New Roman"/>
          <w:sz w:val="28"/>
          <w:szCs w:val="28"/>
        </w:rPr>
        <w:t>Утверждаю:</w:t>
      </w:r>
    </w:p>
    <w:p w14:paraId="7F294999" w14:textId="77777777" w:rsidR="00E53232" w:rsidRPr="001D4BE5" w:rsidRDefault="00E53232" w:rsidP="00E53232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  <w:r w:rsidRPr="001D4BE5">
        <w:rPr>
          <w:rFonts w:ascii="Times New Roman" w:hAnsi="Times New Roman" w:cs="Times New Roman"/>
          <w:sz w:val="28"/>
          <w:szCs w:val="28"/>
        </w:rPr>
        <w:t xml:space="preserve">Заведующая МБДОУ № 2 </w:t>
      </w:r>
    </w:p>
    <w:p w14:paraId="6DF96FEF" w14:textId="77777777" w:rsidR="00E53232" w:rsidRPr="001D4BE5" w:rsidRDefault="00E53232" w:rsidP="00E53232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  <w:r w:rsidRPr="001D4BE5">
        <w:rPr>
          <w:rFonts w:ascii="Times New Roman" w:hAnsi="Times New Roman" w:cs="Times New Roman"/>
          <w:sz w:val="28"/>
          <w:szCs w:val="28"/>
        </w:rPr>
        <w:t>«Дюймовочка»</w:t>
      </w:r>
    </w:p>
    <w:p w14:paraId="15481FAF" w14:textId="7B3399E1" w:rsidR="00E53232" w:rsidRPr="001D4BE5" w:rsidRDefault="00E53232" w:rsidP="00E53232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Pr="001D4BE5">
        <w:rPr>
          <w:rFonts w:ascii="Times New Roman" w:hAnsi="Times New Roman" w:cs="Times New Roman"/>
          <w:sz w:val="28"/>
          <w:szCs w:val="28"/>
        </w:rPr>
        <w:t xml:space="preserve"> </w:t>
      </w:r>
      <w:r w:rsidR="00233D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3D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2327">
        <w:rPr>
          <w:rFonts w:ascii="Times New Roman" w:hAnsi="Times New Roman" w:cs="Times New Roman"/>
          <w:sz w:val="28"/>
          <w:szCs w:val="28"/>
        </w:rPr>
        <w:t xml:space="preserve"> Хомякова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F439CB" w14:textId="3F1C64E3" w:rsidR="00E53232" w:rsidRPr="001D4BE5" w:rsidRDefault="00E53232" w:rsidP="00E53232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»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202</w:t>
      </w:r>
      <w:r w:rsidR="00741D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659E395" w14:textId="77777777" w:rsidR="00E53232" w:rsidRPr="001D4BE5" w:rsidRDefault="00E53232" w:rsidP="00E53232">
      <w:pPr>
        <w:pStyle w:val="a3"/>
        <w:ind w:left="5954"/>
      </w:pPr>
    </w:p>
    <w:p w14:paraId="517CA5DE" w14:textId="77777777" w:rsidR="00E53232" w:rsidRDefault="00E53232" w:rsidP="00E53232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5F40E37" w14:textId="77777777" w:rsidR="00E53232" w:rsidRDefault="00E53232" w:rsidP="00E53232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6ED22247" w14:textId="77777777" w:rsidR="00E53232" w:rsidRDefault="00E53232" w:rsidP="00E53232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0E79F6E1" w14:textId="77777777" w:rsidR="00E53232" w:rsidRDefault="00E53232" w:rsidP="00E53232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800DD97" w14:textId="77777777" w:rsidR="00E53232" w:rsidRPr="00636DB3" w:rsidRDefault="00E53232" w:rsidP="00E5323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36DB3">
        <w:rPr>
          <w:rFonts w:ascii="Times New Roman" w:hAnsi="Times New Roman" w:cs="Times New Roman"/>
          <w:b/>
          <w:sz w:val="56"/>
          <w:szCs w:val="56"/>
        </w:rPr>
        <w:t>Учебный план</w:t>
      </w:r>
    </w:p>
    <w:p w14:paraId="5441F17A" w14:textId="1E6AD95D" w:rsidR="00E53232" w:rsidRPr="00636DB3" w:rsidRDefault="00E53232" w:rsidP="00E5323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202</w:t>
      </w:r>
      <w:r w:rsidR="00741D07">
        <w:rPr>
          <w:rFonts w:ascii="Times New Roman" w:hAnsi="Times New Roman" w:cs="Times New Roman"/>
          <w:b/>
          <w:sz w:val="56"/>
          <w:szCs w:val="56"/>
        </w:rPr>
        <w:t>3</w:t>
      </w:r>
      <w:r>
        <w:rPr>
          <w:rFonts w:ascii="Times New Roman" w:hAnsi="Times New Roman" w:cs="Times New Roman"/>
          <w:b/>
          <w:sz w:val="56"/>
          <w:szCs w:val="56"/>
        </w:rPr>
        <w:t>-202</w:t>
      </w:r>
      <w:r w:rsidR="00741D07">
        <w:rPr>
          <w:rFonts w:ascii="Times New Roman" w:hAnsi="Times New Roman" w:cs="Times New Roman"/>
          <w:b/>
          <w:sz w:val="56"/>
          <w:szCs w:val="56"/>
        </w:rPr>
        <w:t>4</w:t>
      </w:r>
      <w:r w:rsidRPr="00636DB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proofErr w:type="gramStart"/>
      <w:r w:rsidRPr="00636DB3">
        <w:rPr>
          <w:rFonts w:ascii="Times New Roman" w:hAnsi="Times New Roman" w:cs="Times New Roman"/>
          <w:b/>
          <w:sz w:val="56"/>
          <w:szCs w:val="56"/>
        </w:rPr>
        <w:t>уч.год</w:t>
      </w:r>
      <w:proofErr w:type="spellEnd"/>
      <w:proofErr w:type="gramEnd"/>
    </w:p>
    <w:p w14:paraId="00D9A679" w14:textId="77777777" w:rsidR="00E53232" w:rsidRDefault="00E53232" w:rsidP="00E53232">
      <w:pPr>
        <w:rPr>
          <w:rFonts w:ascii="Times New Roman" w:hAnsi="Times New Roman" w:cs="Times New Roman"/>
          <w:sz w:val="28"/>
          <w:szCs w:val="28"/>
        </w:rPr>
      </w:pPr>
    </w:p>
    <w:p w14:paraId="38D41892" w14:textId="77777777" w:rsidR="00E53232" w:rsidRDefault="00E53232" w:rsidP="00E53232">
      <w:pPr>
        <w:rPr>
          <w:rFonts w:ascii="Times New Roman" w:hAnsi="Times New Roman" w:cs="Times New Roman"/>
          <w:sz w:val="28"/>
          <w:szCs w:val="28"/>
        </w:rPr>
      </w:pPr>
    </w:p>
    <w:p w14:paraId="3BBF5DC0" w14:textId="77777777" w:rsidR="00E53232" w:rsidRDefault="00E53232" w:rsidP="00E53232">
      <w:pPr>
        <w:rPr>
          <w:rFonts w:ascii="Times New Roman" w:hAnsi="Times New Roman" w:cs="Times New Roman"/>
          <w:sz w:val="28"/>
          <w:szCs w:val="28"/>
        </w:rPr>
      </w:pPr>
    </w:p>
    <w:p w14:paraId="377C6358" w14:textId="77777777" w:rsidR="00E53232" w:rsidRDefault="00E53232" w:rsidP="00E53232">
      <w:pPr>
        <w:rPr>
          <w:rFonts w:ascii="Times New Roman" w:hAnsi="Times New Roman" w:cs="Times New Roman"/>
          <w:sz w:val="28"/>
          <w:szCs w:val="28"/>
        </w:rPr>
      </w:pPr>
    </w:p>
    <w:p w14:paraId="39FC0395" w14:textId="77777777" w:rsidR="00E53232" w:rsidRDefault="00E53232" w:rsidP="00E53232">
      <w:pPr>
        <w:rPr>
          <w:rFonts w:ascii="Times New Roman" w:hAnsi="Times New Roman" w:cs="Times New Roman"/>
          <w:sz w:val="28"/>
          <w:szCs w:val="28"/>
        </w:rPr>
      </w:pPr>
    </w:p>
    <w:p w14:paraId="14223217" w14:textId="77777777" w:rsidR="00E53232" w:rsidRDefault="00E53232" w:rsidP="00E53232">
      <w:pPr>
        <w:rPr>
          <w:rFonts w:ascii="Times New Roman" w:hAnsi="Times New Roman" w:cs="Times New Roman"/>
          <w:sz w:val="28"/>
          <w:szCs w:val="28"/>
        </w:rPr>
      </w:pPr>
    </w:p>
    <w:p w14:paraId="7EE8505A" w14:textId="77777777" w:rsidR="00E53232" w:rsidRDefault="00E53232" w:rsidP="00E53232">
      <w:pPr>
        <w:rPr>
          <w:rFonts w:ascii="Times New Roman" w:hAnsi="Times New Roman" w:cs="Times New Roman"/>
          <w:sz w:val="28"/>
          <w:szCs w:val="28"/>
        </w:rPr>
      </w:pPr>
    </w:p>
    <w:p w14:paraId="315F8F26" w14:textId="77777777" w:rsidR="00E53232" w:rsidRDefault="00E53232" w:rsidP="00E53232">
      <w:pPr>
        <w:rPr>
          <w:rFonts w:ascii="Times New Roman" w:hAnsi="Times New Roman" w:cs="Times New Roman"/>
          <w:sz w:val="28"/>
          <w:szCs w:val="28"/>
        </w:rPr>
      </w:pPr>
    </w:p>
    <w:p w14:paraId="3A03616C" w14:textId="77777777" w:rsidR="00E53232" w:rsidRDefault="00E53232" w:rsidP="00E53232">
      <w:pPr>
        <w:rPr>
          <w:rFonts w:ascii="Times New Roman" w:hAnsi="Times New Roman" w:cs="Times New Roman"/>
          <w:sz w:val="28"/>
          <w:szCs w:val="28"/>
        </w:rPr>
      </w:pPr>
    </w:p>
    <w:p w14:paraId="2EBD440D" w14:textId="2F9BE86F" w:rsidR="00E53232" w:rsidRDefault="00E53232" w:rsidP="00E53232">
      <w:pPr>
        <w:rPr>
          <w:rFonts w:ascii="Times New Roman" w:hAnsi="Times New Roman" w:cs="Times New Roman"/>
          <w:sz w:val="28"/>
          <w:szCs w:val="28"/>
        </w:rPr>
      </w:pPr>
    </w:p>
    <w:p w14:paraId="0B30AB41" w14:textId="77777777" w:rsidR="00741D07" w:rsidRDefault="00741D07" w:rsidP="00E53232">
      <w:pPr>
        <w:rPr>
          <w:rFonts w:ascii="Times New Roman" w:hAnsi="Times New Roman" w:cs="Times New Roman"/>
          <w:sz w:val="28"/>
          <w:szCs w:val="28"/>
        </w:rPr>
      </w:pPr>
    </w:p>
    <w:p w14:paraId="2DE87C11" w14:textId="14FC56D5" w:rsidR="00E53232" w:rsidRDefault="00E53232" w:rsidP="00E532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Шарыпово, 202</w:t>
      </w:r>
      <w:r w:rsidR="00741D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B3AFC7F" w14:textId="77777777" w:rsidR="00E53232" w:rsidRPr="00755FBF" w:rsidRDefault="00E53232" w:rsidP="00E532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FBF">
        <w:rPr>
          <w:rFonts w:ascii="Times New Roman" w:hAnsi="Times New Roman" w:cs="Times New Roman"/>
          <w:sz w:val="28"/>
          <w:szCs w:val="28"/>
        </w:rPr>
        <w:lastRenderedPageBreak/>
        <w:t>Реализация  учебного</w:t>
      </w:r>
      <w:proofErr w:type="gramEnd"/>
      <w:r w:rsidRPr="00755FBF">
        <w:rPr>
          <w:rFonts w:ascii="Times New Roman" w:hAnsi="Times New Roman" w:cs="Times New Roman"/>
          <w:sz w:val="28"/>
          <w:szCs w:val="28"/>
        </w:rPr>
        <w:t xml:space="preserve">  плана  предполагает  обязательный  учет  принципа  интеграции различных  видов  детской  деятельности  в  соответствии  с  возрастны</w:t>
      </w:r>
      <w:r>
        <w:rPr>
          <w:rFonts w:ascii="Times New Roman" w:hAnsi="Times New Roman" w:cs="Times New Roman"/>
          <w:sz w:val="28"/>
          <w:szCs w:val="28"/>
        </w:rPr>
        <w:t>ми  особенностями воспитанников:</w:t>
      </w:r>
      <w:r w:rsidRPr="00755FB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F5723F" w14:textId="4C0F0A5E" w:rsidR="00E53232" w:rsidRDefault="00E53232" w:rsidP="00F574B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AEF">
        <w:rPr>
          <w:rFonts w:ascii="Times New Roman" w:hAnsi="Times New Roman" w:cs="Times New Roman"/>
          <w:b/>
          <w:sz w:val="28"/>
          <w:szCs w:val="28"/>
        </w:rPr>
        <w:t>Инвариантная часть</w:t>
      </w:r>
      <w:r w:rsidRPr="00755FBF">
        <w:rPr>
          <w:rFonts w:ascii="Times New Roman" w:hAnsi="Times New Roman" w:cs="Times New Roman"/>
          <w:sz w:val="28"/>
          <w:szCs w:val="28"/>
        </w:rPr>
        <w:t xml:space="preserve"> реализуется через </w:t>
      </w:r>
      <w:proofErr w:type="gramStart"/>
      <w:r w:rsidRPr="00755FBF">
        <w:rPr>
          <w:rFonts w:ascii="Times New Roman" w:hAnsi="Times New Roman" w:cs="Times New Roman"/>
          <w:sz w:val="28"/>
          <w:szCs w:val="28"/>
        </w:rPr>
        <w:t>организованную  образовательную</w:t>
      </w:r>
      <w:proofErr w:type="gramEnd"/>
      <w:r w:rsidRPr="00755FBF">
        <w:rPr>
          <w:rFonts w:ascii="Times New Roman" w:hAnsi="Times New Roman" w:cs="Times New Roman"/>
          <w:sz w:val="28"/>
          <w:szCs w:val="28"/>
        </w:rPr>
        <w:t xml:space="preserve"> деятельность, отводимую на усвоение основной программы. </w:t>
      </w:r>
    </w:p>
    <w:p w14:paraId="2E813784" w14:textId="77777777" w:rsidR="004675A5" w:rsidRPr="00755FBF" w:rsidRDefault="00F574B9" w:rsidP="00467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группа раннего возраста (от 1 до 2 лет) -</w:t>
      </w:r>
      <w:r w:rsidR="004675A5" w:rsidRPr="00755FBF">
        <w:rPr>
          <w:rFonts w:ascii="Times New Roman" w:hAnsi="Times New Roman" w:cs="Times New Roman"/>
          <w:sz w:val="28"/>
          <w:szCs w:val="28"/>
        </w:rPr>
        <w:t xml:space="preserve">10 занятий (100 мин.) в неделю, по 10 мин.; </w:t>
      </w:r>
    </w:p>
    <w:p w14:paraId="732CBA1E" w14:textId="77777777" w:rsidR="00E53232" w:rsidRPr="00755FBF" w:rsidRDefault="00E53232" w:rsidP="00E53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5F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 группа раннего возраста </w:t>
      </w:r>
      <w:r w:rsidRPr="00755FBF">
        <w:rPr>
          <w:rFonts w:ascii="Times New Roman" w:hAnsi="Times New Roman" w:cs="Times New Roman"/>
          <w:sz w:val="28"/>
          <w:szCs w:val="28"/>
        </w:rPr>
        <w:t xml:space="preserve">(от 2 до 3 лет) – </w:t>
      </w:r>
      <w:bookmarkStart w:id="0" w:name="_Hlk113607926"/>
      <w:r w:rsidRPr="00755FBF">
        <w:rPr>
          <w:rFonts w:ascii="Times New Roman" w:hAnsi="Times New Roman" w:cs="Times New Roman"/>
          <w:sz w:val="28"/>
          <w:szCs w:val="28"/>
        </w:rPr>
        <w:t xml:space="preserve">10 занятий (100 мин.) в неделю, по 10 мин.; </w:t>
      </w:r>
    </w:p>
    <w:bookmarkEnd w:id="0"/>
    <w:p w14:paraId="15ED0BEF" w14:textId="22A6FFD4" w:rsidR="00E53232" w:rsidRPr="00755FBF" w:rsidRDefault="00E53232" w:rsidP="00E53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5FBF">
        <w:rPr>
          <w:rFonts w:ascii="Times New Roman" w:hAnsi="Times New Roman" w:cs="Times New Roman"/>
          <w:sz w:val="28"/>
          <w:szCs w:val="28"/>
        </w:rPr>
        <w:t xml:space="preserve">  младшая </w:t>
      </w:r>
      <w:proofErr w:type="gramStart"/>
      <w:r w:rsidRPr="00755FBF">
        <w:rPr>
          <w:rFonts w:ascii="Times New Roman" w:hAnsi="Times New Roman" w:cs="Times New Roman"/>
          <w:sz w:val="28"/>
          <w:szCs w:val="28"/>
        </w:rPr>
        <w:t>группа  (</w:t>
      </w:r>
      <w:proofErr w:type="gramEnd"/>
      <w:r w:rsidRPr="00755FBF">
        <w:rPr>
          <w:rFonts w:ascii="Times New Roman" w:hAnsi="Times New Roman" w:cs="Times New Roman"/>
          <w:sz w:val="28"/>
          <w:szCs w:val="28"/>
        </w:rPr>
        <w:t>от 3 до 4 лет) – 1</w:t>
      </w:r>
      <w:r w:rsidR="007F3FCB">
        <w:rPr>
          <w:rFonts w:ascii="Times New Roman" w:hAnsi="Times New Roman" w:cs="Times New Roman"/>
          <w:sz w:val="28"/>
          <w:szCs w:val="28"/>
        </w:rPr>
        <w:t>4</w:t>
      </w:r>
      <w:r w:rsidRPr="00755FBF">
        <w:rPr>
          <w:rFonts w:ascii="Times New Roman" w:hAnsi="Times New Roman" w:cs="Times New Roman"/>
          <w:sz w:val="28"/>
          <w:szCs w:val="28"/>
        </w:rPr>
        <w:t xml:space="preserve"> занятий (</w:t>
      </w:r>
      <w:r w:rsidR="007F3FCB">
        <w:rPr>
          <w:rFonts w:ascii="Times New Roman" w:hAnsi="Times New Roman" w:cs="Times New Roman"/>
          <w:sz w:val="28"/>
          <w:szCs w:val="28"/>
        </w:rPr>
        <w:t>210</w:t>
      </w:r>
      <w:r w:rsidRPr="00755FBF">
        <w:rPr>
          <w:rFonts w:ascii="Times New Roman" w:hAnsi="Times New Roman" w:cs="Times New Roman"/>
          <w:sz w:val="28"/>
          <w:szCs w:val="28"/>
        </w:rPr>
        <w:t xml:space="preserve"> мин.) в неделю, по 15 мин.; </w:t>
      </w:r>
    </w:p>
    <w:p w14:paraId="41EF8D31" w14:textId="555E7819" w:rsidR="00E53232" w:rsidRPr="00755FBF" w:rsidRDefault="00E53232" w:rsidP="00E53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5FBF">
        <w:rPr>
          <w:rFonts w:ascii="Times New Roman" w:hAnsi="Times New Roman" w:cs="Times New Roman"/>
          <w:sz w:val="28"/>
          <w:szCs w:val="28"/>
        </w:rPr>
        <w:t xml:space="preserve">  средняя группа (от 4 до 5 лет) </w:t>
      </w:r>
      <w:proofErr w:type="gramStart"/>
      <w:r w:rsidRPr="00755FBF">
        <w:rPr>
          <w:rFonts w:ascii="Times New Roman" w:hAnsi="Times New Roman" w:cs="Times New Roman"/>
          <w:sz w:val="28"/>
          <w:szCs w:val="28"/>
        </w:rPr>
        <w:t>–  1</w:t>
      </w:r>
      <w:r w:rsidR="007F3FC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55FBF">
        <w:rPr>
          <w:rFonts w:ascii="Times New Roman" w:hAnsi="Times New Roman" w:cs="Times New Roman"/>
          <w:sz w:val="28"/>
          <w:szCs w:val="28"/>
        </w:rPr>
        <w:t xml:space="preserve"> занятий (2</w:t>
      </w:r>
      <w:r w:rsidR="007F3FCB">
        <w:rPr>
          <w:rFonts w:ascii="Times New Roman" w:hAnsi="Times New Roman" w:cs="Times New Roman"/>
          <w:sz w:val="28"/>
          <w:szCs w:val="28"/>
        </w:rPr>
        <w:t>8</w:t>
      </w:r>
      <w:r w:rsidRPr="00755FBF">
        <w:rPr>
          <w:rFonts w:ascii="Times New Roman" w:hAnsi="Times New Roman" w:cs="Times New Roman"/>
          <w:sz w:val="28"/>
          <w:szCs w:val="28"/>
        </w:rPr>
        <w:t>0</w:t>
      </w:r>
      <w:r w:rsidR="00F574B9">
        <w:rPr>
          <w:rFonts w:ascii="Times New Roman" w:hAnsi="Times New Roman" w:cs="Times New Roman"/>
          <w:sz w:val="28"/>
          <w:szCs w:val="28"/>
        </w:rPr>
        <w:t xml:space="preserve"> </w:t>
      </w:r>
      <w:r w:rsidRPr="00755FBF">
        <w:rPr>
          <w:rFonts w:ascii="Times New Roman" w:hAnsi="Times New Roman" w:cs="Times New Roman"/>
          <w:sz w:val="28"/>
          <w:szCs w:val="28"/>
        </w:rPr>
        <w:t xml:space="preserve">мин.) в неделю, по 20 мин.; </w:t>
      </w:r>
    </w:p>
    <w:p w14:paraId="1E086193" w14:textId="36D60506" w:rsidR="00E53232" w:rsidRPr="00755FBF" w:rsidRDefault="00E53232" w:rsidP="00E53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5FBF">
        <w:rPr>
          <w:rFonts w:ascii="Times New Roman" w:hAnsi="Times New Roman" w:cs="Times New Roman"/>
          <w:sz w:val="28"/>
          <w:szCs w:val="28"/>
        </w:rPr>
        <w:t xml:space="preserve">  старшая группа (от 5 до 6 лет) – 1</w:t>
      </w:r>
      <w:r w:rsidR="007F3FCB">
        <w:rPr>
          <w:rFonts w:ascii="Times New Roman" w:hAnsi="Times New Roman" w:cs="Times New Roman"/>
          <w:sz w:val="28"/>
          <w:szCs w:val="28"/>
        </w:rPr>
        <w:t>4</w:t>
      </w:r>
      <w:r w:rsidRPr="00755FBF">
        <w:rPr>
          <w:rFonts w:ascii="Times New Roman" w:hAnsi="Times New Roman" w:cs="Times New Roman"/>
          <w:sz w:val="28"/>
          <w:szCs w:val="28"/>
        </w:rPr>
        <w:t xml:space="preserve"> занятий (3</w:t>
      </w:r>
      <w:r w:rsidR="007F3FCB">
        <w:rPr>
          <w:rFonts w:ascii="Times New Roman" w:hAnsi="Times New Roman" w:cs="Times New Roman"/>
          <w:sz w:val="28"/>
          <w:szCs w:val="28"/>
        </w:rPr>
        <w:t>5</w:t>
      </w:r>
      <w:r w:rsidR="00F574B9">
        <w:rPr>
          <w:rFonts w:ascii="Times New Roman" w:hAnsi="Times New Roman" w:cs="Times New Roman"/>
          <w:sz w:val="28"/>
          <w:szCs w:val="28"/>
        </w:rPr>
        <w:t>0</w:t>
      </w:r>
      <w:r w:rsidRPr="00755FBF">
        <w:rPr>
          <w:rFonts w:ascii="Times New Roman" w:hAnsi="Times New Roman" w:cs="Times New Roman"/>
          <w:sz w:val="28"/>
          <w:szCs w:val="28"/>
        </w:rPr>
        <w:t xml:space="preserve"> мин) в неделю, по 25 мин.; </w:t>
      </w:r>
    </w:p>
    <w:p w14:paraId="429416E6" w14:textId="1DDB1B16" w:rsidR="00E53232" w:rsidRPr="00911802" w:rsidRDefault="00E53232" w:rsidP="00E53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1802">
        <w:rPr>
          <w:rFonts w:ascii="Times New Roman" w:hAnsi="Times New Roman" w:cs="Times New Roman"/>
          <w:sz w:val="28"/>
          <w:szCs w:val="28"/>
        </w:rPr>
        <w:t xml:space="preserve"> старшая группа </w:t>
      </w:r>
      <w:proofErr w:type="gramStart"/>
      <w:r w:rsidRPr="00911802">
        <w:rPr>
          <w:rFonts w:ascii="Times New Roman" w:hAnsi="Times New Roman" w:cs="Times New Roman"/>
          <w:sz w:val="28"/>
          <w:szCs w:val="28"/>
        </w:rPr>
        <w:t>компенсирующей  направленности</w:t>
      </w:r>
      <w:proofErr w:type="gramEnd"/>
      <w:r w:rsidRPr="00911802">
        <w:rPr>
          <w:rFonts w:ascii="Times New Roman" w:hAnsi="Times New Roman" w:cs="Times New Roman"/>
          <w:sz w:val="28"/>
          <w:szCs w:val="28"/>
        </w:rPr>
        <w:t xml:space="preserve">  для  детей  с</w:t>
      </w:r>
      <w:r>
        <w:rPr>
          <w:rFonts w:ascii="Times New Roman" w:hAnsi="Times New Roman" w:cs="Times New Roman"/>
          <w:sz w:val="28"/>
          <w:szCs w:val="28"/>
        </w:rPr>
        <w:t xml:space="preserve">  ТНР  (от  5  до  6  лет) –  </w:t>
      </w:r>
      <w:r w:rsidRPr="000457E6">
        <w:rPr>
          <w:rFonts w:ascii="Times New Roman" w:hAnsi="Times New Roman" w:cs="Times New Roman"/>
          <w:sz w:val="28"/>
          <w:szCs w:val="28"/>
        </w:rPr>
        <w:t>1</w:t>
      </w:r>
      <w:r w:rsidR="007F3FCB">
        <w:rPr>
          <w:rFonts w:ascii="Times New Roman" w:hAnsi="Times New Roman" w:cs="Times New Roman"/>
          <w:sz w:val="28"/>
          <w:szCs w:val="28"/>
        </w:rPr>
        <w:t>6</w:t>
      </w:r>
      <w:r w:rsidRPr="007F3F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457E6">
        <w:rPr>
          <w:rFonts w:ascii="Times New Roman" w:hAnsi="Times New Roman" w:cs="Times New Roman"/>
          <w:sz w:val="28"/>
          <w:szCs w:val="28"/>
        </w:rPr>
        <w:t>занятий (</w:t>
      </w:r>
      <w:r w:rsidR="007F3FCB">
        <w:rPr>
          <w:rFonts w:ascii="Times New Roman" w:hAnsi="Times New Roman" w:cs="Times New Roman"/>
          <w:sz w:val="28"/>
          <w:szCs w:val="28"/>
        </w:rPr>
        <w:t>320</w:t>
      </w:r>
      <w:r w:rsidRPr="000457E6">
        <w:rPr>
          <w:rFonts w:ascii="Times New Roman" w:hAnsi="Times New Roman" w:cs="Times New Roman"/>
          <w:sz w:val="28"/>
          <w:szCs w:val="28"/>
        </w:rPr>
        <w:t xml:space="preserve">  мин.)</w:t>
      </w:r>
      <w:r w:rsidRPr="00911802">
        <w:rPr>
          <w:rFonts w:ascii="Times New Roman" w:hAnsi="Times New Roman" w:cs="Times New Roman"/>
          <w:sz w:val="28"/>
          <w:szCs w:val="28"/>
        </w:rPr>
        <w:t xml:space="preserve"> в неделю, по 20 мин.</w:t>
      </w:r>
      <w:r w:rsidR="009E61A4">
        <w:rPr>
          <w:rFonts w:ascii="Times New Roman" w:hAnsi="Times New Roman" w:cs="Times New Roman"/>
          <w:sz w:val="28"/>
          <w:szCs w:val="28"/>
        </w:rPr>
        <w:t>;</w:t>
      </w:r>
      <w:r w:rsidRPr="0091180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63F4EDF" w14:textId="5D55115E" w:rsidR="00E53232" w:rsidRDefault="00E53232" w:rsidP="00E53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5FBF">
        <w:rPr>
          <w:rFonts w:ascii="Times New Roman" w:hAnsi="Times New Roman" w:cs="Times New Roman"/>
          <w:sz w:val="28"/>
          <w:szCs w:val="28"/>
        </w:rPr>
        <w:t xml:space="preserve"> подготовительная к шко</w:t>
      </w:r>
      <w:r>
        <w:rPr>
          <w:rFonts w:ascii="Times New Roman" w:hAnsi="Times New Roman" w:cs="Times New Roman"/>
          <w:sz w:val="28"/>
          <w:szCs w:val="28"/>
        </w:rPr>
        <w:t xml:space="preserve">ле группа (от 6 до 7 лет) - </w:t>
      </w:r>
      <w:r w:rsidRPr="000457E6">
        <w:rPr>
          <w:rFonts w:ascii="Times New Roman" w:hAnsi="Times New Roman" w:cs="Times New Roman"/>
          <w:sz w:val="28"/>
          <w:szCs w:val="28"/>
        </w:rPr>
        <w:t>1</w:t>
      </w:r>
      <w:r w:rsidR="007F3FCB">
        <w:rPr>
          <w:rFonts w:ascii="Times New Roman" w:hAnsi="Times New Roman" w:cs="Times New Roman"/>
          <w:sz w:val="28"/>
          <w:szCs w:val="28"/>
        </w:rPr>
        <w:t>5</w:t>
      </w:r>
      <w:r w:rsidRPr="000457E6">
        <w:rPr>
          <w:rFonts w:ascii="Times New Roman" w:hAnsi="Times New Roman" w:cs="Times New Roman"/>
          <w:sz w:val="28"/>
          <w:szCs w:val="28"/>
        </w:rPr>
        <w:t xml:space="preserve"> занятий (</w:t>
      </w:r>
      <w:r w:rsidR="009E61A4">
        <w:rPr>
          <w:rFonts w:ascii="Times New Roman" w:hAnsi="Times New Roman" w:cs="Times New Roman"/>
          <w:sz w:val="28"/>
          <w:szCs w:val="28"/>
        </w:rPr>
        <w:t>450</w:t>
      </w:r>
      <w:r w:rsidRPr="000457E6">
        <w:rPr>
          <w:rFonts w:ascii="Times New Roman" w:hAnsi="Times New Roman" w:cs="Times New Roman"/>
          <w:sz w:val="28"/>
          <w:szCs w:val="28"/>
        </w:rPr>
        <w:t xml:space="preserve"> мин</w:t>
      </w:r>
      <w:r w:rsidR="009E61A4">
        <w:rPr>
          <w:rFonts w:ascii="Times New Roman" w:hAnsi="Times New Roman" w:cs="Times New Roman"/>
          <w:sz w:val="28"/>
          <w:szCs w:val="28"/>
        </w:rPr>
        <w:t>.</w:t>
      </w:r>
      <w:r w:rsidRPr="000457E6">
        <w:rPr>
          <w:rFonts w:ascii="Times New Roman" w:hAnsi="Times New Roman" w:cs="Times New Roman"/>
          <w:sz w:val="28"/>
          <w:szCs w:val="28"/>
        </w:rPr>
        <w:t>)</w:t>
      </w:r>
      <w:r w:rsidRPr="00755FBF">
        <w:rPr>
          <w:rFonts w:ascii="Times New Roman" w:hAnsi="Times New Roman" w:cs="Times New Roman"/>
          <w:sz w:val="28"/>
          <w:szCs w:val="28"/>
        </w:rPr>
        <w:t xml:space="preserve"> в неделю, по 30 мин.; </w:t>
      </w:r>
    </w:p>
    <w:p w14:paraId="7683EE4A" w14:textId="511B5F7D" w:rsidR="005E4349" w:rsidRDefault="00E53232" w:rsidP="00E53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1802">
        <w:rPr>
          <w:rFonts w:ascii="Times New Roman" w:hAnsi="Times New Roman" w:cs="Times New Roman"/>
          <w:sz w:val="28"/>
          <w:szCs w:val="28"/>
        </w:rPr>
        <w:t xml:space="preserve"> подготовительная к школе группа </w:t>
      </w:r>
      <w:proofErr w:type="gramStart"/>
      <w:r w:rsidRPr="00911802">
        <w:rPr>
          <w:rFonts w:ascii="Times New Roman" w:hAnsi="Times New Roman" w:cs="Times New Roman"/>
          <w:sz w:val="28"/>
          <w:szCs w:val="28"/>
        </w:rPr>
        <w:t>компенсирующей  направленности</w:t>
      </w:r>
      <w:proofErr w:type="gramEnd"/>
      <w:r w:rsidRPr="00911802">
        <w:rPr>
          <w:rFonts w:ascii="Times New Roman" w:hAnsi="Times New Roman" w:cs="Times New Roman"/>
          <w:sz w:val="28"/>
          <w:szCs w:val="28"/>
        </w:rPr>
        <w:t xml:space="preserve">  для  детей  с  ТНР  (от  6  до  7  лет)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457E6">
        <w:rPr>
          <w:rFonts w:ascii="Times New Roman" w:hAnsi="Times New Roman" w:cs="Times New Roman"/>
          <w:sz w:val="28"/>
          <w:szCs w:val="28"/>
        </w:rPr>
        <w:t>1</w:t>
      </w:r>
      <w:r w:rsidR="007F3FCB">
        <w:rPr>
          <w:rFonts w:ascii="Times New Roman" w:hAnsi="Times New Roman" w:cs="Times New Roman"/>
          <w:sz w:val="28"/>
          <w:szCs w:val="28"/>
        </w:rPr>
        <w:t>6</w:t>
      </w:r>
      <w:r w:rsidRPr="000457E6">
        <w:rPr>
          <w:rFonts w:ascii="Times New Roman" w:hAnsi="Times New Roman" w:cs="Times New Roman"/>
          <w:sz w:val="28"/>
          <w:szCs w:val="28"/>
        </w:rPr>
        <w:t xml:space="preserve"> занятий (</w:t>
      </w:r>
      <w:r w:rsidR="009E61A4">
        <w:rPr>
          <w:rFonts w:ascii="Times New Roman" w:hAnsi="Times New Roman" w:cs="Times New Roman"/>
          <w:sz w:val="28"/>
          <w:szCs w:val="28"/>
        </w:rPr>
        <w:t>40</w:t>
      </w:r>
      <w:r w:rsidRPr="000457E6">
        <w:rPr>
          <w:rFonts w:ascii="Times New Roman" w:hAnsi="Times New Roman" w:cs="Times New Roman"/>
          <w:sz w:val="28"/>
          <w:szCs w:val="28"/>
        </w:rPr>
        <w:t>0  мин.)</w:t>
      </w:r>
      <w:r w:rsidRPr="001843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1802">
        <w:rPr>
          <w:rFonts w:ascii="Times New Roman" w:hAnsi="Times New Roman" w:cs="Times New Roman"/>
          <w:sz w:val="28"/>
          <w:szCs w:val="28"/>
        </w:rPr>
        <w:t>в неделю, по 25 мин.</w:t>
      </w:r>
      <w:r w:rsidR="005E4349">
        <w:rPr>
          <w:rFonts w:ascii="Times New Roman" w:hAnsi="Times New Roman" w:cs="Times New Roman"/>
          <w:sz w:val="28"/>
          <w:szCs w:val="28"/>
        </w:rPr>
        <w:t>;</w:t>
      </w:r>
    </w:p>
    <w:p w14:paraId="05C18846" w14:textId="3D093C61" w:rsidR="00E53232" w:rsidRPr="0018439D" w:rsidRDefault="005E4349" w:rsidP="00E5323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разновозрастная группа компенсирующей направленности для детей с РАС- 1</w:t>
      </w:r>
      <w:r w:rsidR="007F3F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занятий (220 мин.) в неделю, от 15 мин. до 25 мин.</w:t>
      </w:r>
      <w:r w:rsidR="007F3FCB">
        <w:rPr>
          <w:rFonts w:ascii="Times New Roman" w:hAnsi="Times New Roman" w:cs="Times New Roman"/>
          <w:sz w:val="28"/>
          <w:szCs w:val="28"/>
        </w:rPr>
        <w:t xml:space="preserve"> (от 140-180 мин.).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32" w:rsidRPr="0018439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14:paraId="6C958EF0" w14:textId="77777777" w:rsidR="00E53232" w:rsidRPr="00755FBF" w:rsidRDefault="00E53232" w:rsidP="00E532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FBF">
        <w:rPr>
          <w:rFonts w:ascii="Times New Roman" w:hAnsi="Times New Roman" w:cs="Times New Roman"/>
          <w:sz w:val="28"/>
          <w:szCs w:val="28"/>
        </w:rPr>
        <w:t xml:space="preserve">Образовательный процесс условно подразделён на:  </w:t>
      </w:r>
    </w:p>
    <w:p w14:paraId="40997F27" w14:textId="77777777" w:rsidR="00E53232" w:rsidRPr="00755FBF" w:rsidRDefault="00E53232" w:rsidP="00E53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5FBF">
        <w:rPr>
          <w:rFonts w:ascii="Times New Roman" w:hAnsi="Times New Roman" w:cs="Times New Roman"/>
          <w:sz w:val="28"/>
          <w:szCs w:val="28"/>
        </w:rPr>
        <w:t xml:space="preserve"> образовательную  деятельность,  осуществляемую  в  процессе  организации  различных видов детской деятельности (занятие); </w:t>
      </w:r>
    </w:p>
    <w:p w14:paraId="5BAFDFA5" w14:textId="77777777" w:rsidR="00E53232" w:rsidRPr="00755FBF" w:rsidRDefault="00E53232" w:rsidP="00E53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5FBF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осуществляемую в ходе режимных моментов; </w:t>
      </w:r>
    </w:p>
    <w:p w14:paraId="0523AD0A" w14:textId="77777777" w:rsidR="00E53232" w:rsidRPr="00755FBF" w:rsidRDefault="00E53232" w:rsidP="00E53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5FBF">
        <w:rPr>
          <w:rFonts w:ascii="Times New Roman" w:hAnsi="Times New Roman" w:cs="Times New Roman"/>
          <w:sz w:val="28"/>
          <w:szCs w:val="28"/>
        </w:rPr>
        <w:t xml:space="preserve"> самостоятельную деятельность детей; </w:t>
      </w:r>
    </w:p>
    <w:p w14:paraId="44B201EB" w14:textId="77777777" w:rsidR="00E53232" w:rsidRPr="00755FBF" w:rsidRDefault="00E53232" w:rsidP="00E53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5FBF">
        <w:rPr>
          <w:rFonts w:ascii="Times New Roman" w:hAnsi="Times New Roman" w:cs="Times New Roman"/>
          <w:sz w:val="28"/>
          <w:szCs w:val="28"/>
        </w:rPr>
        <w:t xml:space="preserve"> взаимодействие  с  семьями  детей  по  реализации  основной  общеобразовательной </w:t>
      </w:r>
    </w:p>
    <w:p w14:paraId="7C00716E" w14:textId="77777777" w:rsidR="00E53232" w:rsidRPr="00755FBF" w:rsidRDefault="00E53232" w:rsidP="00E53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5FBF">
        <w:rPr>
          <w:rFonts w:ascii="Times New Roman" w:hAnsi="Times New Roman" w:cs="Times New Roman"/>
          <w:sz w:val="28"/>
          <w:szCs w:val="28"/>
        </w:rPr>
        <w:t xml:space="preserve">программы ДОУ. </w:t>
      </w:r>
    </w:p>
    <w:p w14:paraId="380C79BB" w14:textId="5D7CF54B" w:rsidR="00E53232" w:rsidRPr="00755FBF" w:rsidRDefault="00E53232" w:rsidP="00E532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процесс </w:t>
      </w:r>
      <w:r w:rsidRPr="00755FBF">
        <w:rPr>
          <w:rFonts w:ascii="Times New Roman" w:hAnsi="Times New Roman" w:cs="Times New Roman"/>
          <w:sz w:val="28"/>
          <w:szCs w:val="28"/>
        </w:rPr>
        <w:t>включает в себя разные виды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55FBF">
        <w:rPr>
          <w:rFonts w:ascii="Times New Roman" w:hAnsi="Times New Roman" w:cs="Times New Roman"/>
          <w:sz w:val="28"/>
          <w:szCs w:val="28"/>
        </w:rPr>
        <w:t xml:space="preserve"> взрослого с детьми и самих детей. К ним относятся </w:t>
      </w:r>
      <w:proofErr w:type="gramStart"/>
      <w:r w:rsidRPr="00755FBF">
        <w:rPr>
          <w:rFonts w:ascii="Times New Roman" w:hAnsi="Times New Roman" w:cs="Times New Roman"/>
          <w:sz w:val="28"/>
          <w:szCs w:val="28"/>
        </w:rPr>
        <w:t>игровая,  коммуникативная</w:t>
      </w:r>
      <w:proofErr w:type="gramEnd"/>
      <w:r w:rsidRPr="00755FBF">
        <w:rPr>
          <w:rFonts w:ascii="Times New Roman" w:hAnsi="Times New Roman" w:cs="Times New Roman"/>
          <w:sz w:val="28"/>
          <w:szCs w:val="28"/>
        </w:rPr>
        <w:t>, продуктивная (изобразительная, конструктивная),  двигательная,    познавательно  -  исследовательская  (экспериментирование  с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55FBF">
        <w:rPr>
          <w:rFonts w:ascii="Times New Roman" w:hAnsi="Times New Roman" w:cs="Times New Roman"/>
          <w:sz w:val="28"/>
          <w:szCs w:val="28"/>
        </w:rPr>
        <w:t xml:space="preserve">еальными  и  символическими  объектами),  музыкально-художественная,  трудовая,  чтение  и восприятие. </w:t>
      </w:r>
    </w:p>
    <w:p w14:paraId="51A6BCA5" w14:textId="5E9793CA" w:rsidR="00E53232" w:rsidRPr="00755FBF" w:rsidRDefault="00E53232" w:rsidP="00E532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Pr="00755FBF">
        <w:rPr>
          <w:rFonts w:ascii="Times New Roman" w:hAnsi="Times New Roman" w:cs="Times New Roman"/>
          <w:sz w:val="28"/>
          <w:szCs w:val="28"/>
        </w:rPr>
        <w:t>рассматрива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5FBF">
        <w:rPr>
          <w:rFonts w:ascii="Times New Roman" w:hAnsi="Times New Roman" w:cs="Times New Roman"/>
          <w:sz w:val="28"/>
          <w:szCs w:val="28"/>
        </w:rPr>
        <w:t xml:space="preserve">тся педагогами </w:t>
      </w:r>
      <w:proofErr w:type="gramStart"/>
      <w:r w:rsidRPr="00755FBF">
        <w:rPr>
          <w:rFonts w:ascii="Times New Roman" w:hAnsi="Times New Roman" w:cs="Times New Roman"/>
          <w:sz w:val="28"/>
          <w:szCs w:val="28"/>
        </w:rPr>
        <w:t>и  администрацией</w:t>
      </w:r>
      <w:proofErr w:type="gramEnd"/>
      <w:r w:rsidRPr="00755FBF">
        <w:rPr>
          <w:rFonts w:ascii="Times New Roman" w:hAnsi="Times New Roman" w:cs="Times New Roman"/>
          <w:sz w:val="28"/>
          <w:szCs w:val="28"/>
        </w:rPr>
        <w:t xml:space="preserve">  ДОУ  как  важная,  но  не преобладающая форма обучения детей. </w:t>
      </w:r>
    </w:p>
    <w:p w14:paraId="049FEB40" w14:textId="77777777" w:rsidR="00E53232" w:rsidRPr="00755FBF" w:rsidRDefault="00E53232" w:rsidP="00E532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FBF">
        <w:rPr>
          <w:rFonts w:ascii="Times New Roman" w:hAnsi="Times New Roman" w:cs="Times New Roman"/>
          <w:sz w:val="28"/>
          <w:szCs w:val="28"/>
        </w:rPr>
        <w:t>В педагогическом процессе активно используются з</w:t>
      </w:r>
      <w:r>
        <w:rPr>
          <w:rFonts w:ascii="Times New Roman" w:hAnsi="Times New Roman" w:cs="Times New Roman"/>
          <w:sz w:val="28"/>
          <w:szCs w:val="28"/>
        </w:rPr>
        <w:t xml:space="preserve">доровьесберегающие,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социоигровые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интегративные</w:t>
      </w:r>
      <w:r w:rsidRPr="00755FBF">
        <w:rPr>
          <w:rFonts w:ascii="Times New Roman" w:hAnsi="Times New Roman" w:cs="Times New Roman"/>
          <w:sz w:val="28"/>
          <w:szCs w:val="28"/>
        </w:rPr>
        <w:t xml:space="preserve"> технологии. </w:t>
      </w:r>
    </w:p>
    <w:p w14:paraId="0610998C" w14:textId="77777777" w:rsidR="00E53232" w:rsidRPr="00755FBF" w:rsidRDefault="00E53232" w:rsidP="00E53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5FBF">
        <w:rPr>
          <w:rFonts w:ascii="Times New Roman" w:hAnsi="Times New Roman" w:cs="Times New Roman"/>
          <w:sz w:val="28"/>
          <w:szCs w:val="28"/>
        </w:rPr>
        <w:t xml:space="preserve">Коррекция  речевых  недостатков  и  нарушений  эмоционально-волевой  сферы осуществляется  </w:t>
      </w:r>
      <w:r>
        <w:rPr>
          <w:rFonts w:ascii="Times New Roman" w:hAnsi="Times New Roman" w:cs="Times New Roman"/>
          <w:sz w:val="28"/>
          <w:szCs w:val="28"/>
        </w:rPr>
        <w:t xml:space="preserve">учителем-логопедом </w:t>
      </w:r>
      <w:r w:rsidRPr="00755FBF"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z w:val="28"/>
          <w:szCs w:val="28"/>
        </w:rPr>
        <w:t>педагогом-</w:t>
      </w:r>
      <w:r w:rsidRPr="00755FBF">
        <w:rPr>
          <w:rFonts w:ascii="Times New Roman" w:hAnsi="Times New Roman" w:cs="Times New Roman"/>
          <w:sz w:val="28"/>
          <w:szCs w:val="28"/>
        </w:rPr>
        <w:t>психологом  через  индивидуальную  и  подгрупповую  работу  (5-6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FBF">
        <w:rPr>
          <w:rFonts w:ascii="Times New Roman" w:hAnsi="Times New Roman" w:cs="Times New Roman"/>
          <w:sz w:val="28"/>
          <w:szCs w:val="28"/>
        </w:rPr>
        <w:t>человек).  В  ДОУ  выст</w:t>
      </w:r>
      <w:r>
        <w:rPr>
          <w:rFonts w:ascii="Times New Roman" w:hAnsi="Times New Roman" w:cs="Times New Roman"/>
          <w:sz w:val="28"/>
          <w:szCs w:val="28"/>
        </w:rPr>
        <w:t>роена  система  психолого</w:t>
      </w:r>
      <w:r w:rsidRPr="00755FBF">
        <w:rPr>
          <w:rFonts w:ascii="Times New Roman" w:hAnsi="Times New Roman" w:cs="Times New Roman"/>
          <w:sz w:val="28"/>
          <w:szCs w:val="28"/>
        </w:rPr>
        <w:t xml:space="preserve">-педагогического  сопровождения  детей. </w:t>
      </w:r>
    </w:p>
    <w:p w14:paraId="45DF322D" w14:textId="77777777" w:rsidR="00E53232" w:rsidRDefault="00E53232" w:rsidP="00E532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FBF">
        <w:rPr>
          <w:rFonts w:ascii="Times New Roman" w:hAnsi="Times New Roman" w:cs="Times New Roman"/>
          <w:sz w:val="28"/>
          <w:szCs w:val="28"/>
        </w:rPr>
        <w:lastRenderedPageBreak/>
        <w:t xml:space="preserve">Физкультурно-оздоровительными и медицинскими услугами охвачены все дети ДОУ.  </w:t>
      </w:r>
    </w:p>
    <w:p w14:paraId="1E94C988" w14:textId="290D3FC7" w:rsidR="00E53232" w:rsidRPr="004325CA" w:rsidRDefault="00E53232" w:rsidP="00E532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5CA">
        <w:rPr>
          <w:rFonts w:ascii="Times New Roman" w:hAnsi="Times New Roman" w:cs="Times New Roman"/>
          <w:sz w:val="28"/>
          <w:szCs w:val="28"/>
        </w:rPr>
        <w:t>В</w:t>
      </w:r>
      <w:r w:rsidR="000103F1">
        <w:rPr>
          <w:rFonts w:ascii="Times New Roman" w:hAnsi="Times New Roman" w:cs="Times New Roman"/>
          <w:sz w:val="28"/>
          <w:szCs w:val="28"/>
        </w:rPr>
        <w:t xml:space="preserve"> 1 и</w:t>
      </w:r>
      <w:r w:rsidRPr="004325CA">
        <w:rPr>
          <w:rFonts w:ascii="Times New Roman" w:hAnsi="Times New Roman" w:cs="Times New Roman"/>
          <w:sz w:val="28"/>
          <w:szCs w:val="28"/>
        </w:rPr>
        <w:t xml:space="preserve"> 2 гр. раннего возраста, младшей, средней группах учебный план состоит только из инвариантной (обязательной) части, </w:t>
      </w:r>
      <w:bookmarkStart w:id="1" w:name="_Hlk113609881"/>
      <w:r w:rsidRPr="004325CA">
        <w:rPr>
          <w:rFonts w:ascii="Times New Roman" w:hAnsi="Times New Roman" w:cs="Times New Roman"/>
          <w:sz w:val="28"/>
          <w:szCs w:val="28"/>
        </w:rPr>
        <w:t>количество занятий – 10</w:t>
      </w:r>
      <w:bookmarkEnd w:id="1"/>
      <w:r w:rsidR="000103F1">
        <w:rPr>
          <w:rFonts w:ascii="Times New Roman" w:hAnsi="Times New Roman" w:cs="Times New Roman"/>
          <w:sz w:val="28"/>
          <w:szCs w:val="28"/>
        </w:rPr>
        <w:t xml:space="preserve"> и 1</w:t>
      </w:r>
      <w:r w:rsidR="009E61A4">
        <w:rPr>
          <w:rFonts w:ascii="Times New Roman" w:hAnsi="Times New Roman" w:cs="Times New Roman"/>
          <w:sz w:val="28"/>
          <w:szCs w:val="28"/>
        </w:rPr>
        <w:t>4</w:t>
      </w:r>
      <w:r w:rsidRPr="004325CA">
        <w:rPr>
          <w:rFonts w:ascii="Times New Roman" w:hAnsi="Times New Roman" w:cs="Times New Roman"/>
          <w:sz w:val="28"/>
          <w:szCs w:val="28"/>
        </w:rPr>
        <w:t>, что составляет 100%.</w:t>
      </w:r>
    </w:p>
    <w:p w14:paraId="34C2FDD9" w14:textId="0E998CD3" w:rsidR="009F48D0" w:rsidRDefault="00E53232" w:rsidP="005E434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AEF">
        <w:rPr>
          <w:rFonts w:ascii="Times New Roman" w:hAnsi="Times New Roman" w:cs="Times New Roman"/>
          <w:b/>
          <w:sz w:val="28"/>
          <w:szCs w:val="28"/>
        </w:rPr>
        <w:t>Вариативная  часть</w:t>
      </w:r>
      <w:proofErr w:type="gramEnd"/>
      <w:r w:rsidRPr="00755FBF">
        <w:rPr>
          <w:rFonts w:ascii="Times New Roman" w:hAnsi="Times New Roman" w:cs="Times New Roman"/>
          <w:sz w:val="28"/>
          <w:szCs w:val="28"/>
        </w:rPr>
        <w:t xml:space="preserve">  учебного  плана  осуществляется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запросами родителей, пожеланиями детей (5-7 лет) и </w:t>
      </w:r>
      <w:r w:rsidRPr="00755FBF">
        <w:rPr>
          <w:rFonts w:ascii="Times New Roman" w:hAnsi="Times New Roman" w:cs="Times New Roman"/>
          <w:sz w:val="28"/>
          <w:szCs w:val="28"/>
        </w:rPr>
        <w:t>требованиями  СанПиН</w:t>
      </w:r>
      <w:r>
        <w:rPr>
          <w:rFonts w:ascii="Times New Roman" w:hAnsi="Times New Roman" w:cs="Times New Roman"/>
          <w:sz w:val="28"/>
          <w:szCs w:val="28"/>
        </w:rPr>
        <w:t>.  В</w:t>
      </w:r>
      <w:r w:rsidRPr="00755FBF">
        <w:rPr>
          <w:rFonts w:ascii="Times New Roman" w:hAnsi="Times New Roman" w:cs="Times New Roman"/>
          <w:sz w:val="28"/>
          <w:szCs w:val="28"/>
        </w:rPr>
        <w:t xml:space="preserve"> </w:t>
      </w:r>
      <w:r w:rsidR="00B30B0E">
        <w:rPr>
          <w:rFonts w:ascii="Times New Roman" w:hAnsi="Times New Roman" w:cs="Times New Roman"/>
          <w:sz w:val="28"/>
          <w:szCs w:val="28"/>
        </w:rPr>
        <w:t>средней</w:t>
      </w:r>
      <w:r w:rsidR="00233D08">
        <w:rPr>
          <w:rFonts w:ascii="Times New Roman" w:hAnsi="Times New Roman" w:cs="Times New Roman"/>
          <w:sz w:val="28"/>
          <w:szCs w:val="28"/>
        </w:rPr>
        <w:t>,</w:t>
      </w:r>
      <w:r w:rsidR="00B30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старшей и</w:t>
      </w:r>
      <w:r w:rsidRPr="00755F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5FBF">
        <w:rPr>
          <w:rFonts w:ascii="Times New Roman" w:hAnsi="Times New Roman" w:cs="Times New Roman"/>
          <w:sz w:val="28"/>
          <w:szCs w:val="28"/>
        </w:rPr>
        <w:t>подготовительной  к</w:t>
      </w:r>
      <w:proofErr w:type="gramEnd"/>
      <w:r w:rsidRPr="00755FBF">
        <w:rPr>
          <w:rFonts w:ascii="Times New Roman" w:hAnsi="Times New Roman" w:cs="Times New Roman"/>
          <w:sz w:val="28"/>
          <w:szCs w:val="28"/>
        </w:rPr>
        <w:t xml:space="preserve">  школе  группе </w:t>
      </w:r>
      <w:r w:rsidRPr="00C61AEF">
        <w:rPr>
          <w:rFonts w:ascii="Times New Roman" w:hAnsi="Times New Roman" w:cs="Times New Roman"/>
          <w:sz w:val="28"/>
          <w:szCs w:val="28"/>
        </w:rPr>
        <w:t>вариативная</w:t>
      </w:r>
      <w:r w:rsidRPr="00F10B5F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 образовательной программы реализуется через организацию деятельности детей в</w:t>
      </w:r>
      <w:r w:rsidR="00B30B0E">
        <w:rPr>
          <w:rFonts w:ascii="Times New Roman" w:hAnsi="Times New Roman" w:cs="Times New Roman"/>
          <w:sz w:val="28"/>
          <w:szCs w:val="28"/>
        </w:rPr>
        <w:t xml:space="preserve"> студиях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48D0">
        <w:rPr>
          <w:rFonts w:ascii="Times New Roman" w:hAnsi="Times New Roman" w:cs="Times New Roman"/>
          <w:sz w:val="28"/>
          <w:szCs w:val="28"/>
        </w:rPr>
        <w:t xml:space="preserve"> Каждый воспитанник охвачен дополнительным образованием в соответствии с выбором ребёнка и выбором его родителей. </w:t>
      </w:r>
    </w:p>
    <w:p w14:paraId="6A69CEB5" w14:textId="381E59FC" w:rsidR="00233D08" w:rsidRDefault="00E53232" w:rsidP="00E532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FBF">
        <w:rPr>
          <w:rFonts w:ascii="Times New Roman" w:hAnsi="Times New Roman" w:cs="Times New Roman"/>
          <w:sz w:val="28"/>
          <w:szCs w:val="28"/>
        </w:rPr>
        <w:t xml:space="preserve"> </w:t>
      </w:r>
      <w:r w:rsidRPr="004325CA">
        <w:rPr>
          <w:rFonts w:ascii="Times New Roman" w:hAnsi="Times New Roman" w:cs="Times New Roman"/>
          <w:sz w:val="28"/>
          <w:szCs w:val="28"/>
        </w:rPr>
        <w:t>В образовательном процессе для детей старших и подготовительных групп реализуются парциальные программы через темы комплексно-тематического планирования МБДОУ и различные формы деятельности: образовательную деятельность, образовательную деятельность в режимных моментах, досуговую деятельность:</w:t>
      </w:r>
    </w:p>
    <w:p w14:paraId="48111DCF" w14:textId="00A6A7AF" w:rsidR="00E53232" w:rsidRPr="00233D08" w:rsidRDefault="00233D08" w:rsidP="00E532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D08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Эк</w:t>
      </w:r>
      <w:r w:rsidRPr="00233D08">
        <w:rPr>
          <w:rFonts w:ascii="Times New Roman" w:hAnsi="Times New Roman" w:cs="Times New Roman"/>
          <w:sz w:val="28"/>
          <w:szCs w:val="28"/>
        </w:rPr>
        <w:t>ономическо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3D08">
        <w:rPr>
          <w:rFonts w:ascii="Times New Roman" w:hAnsi="Times New Roman" w:cs="Times New Roman"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3D08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233D08">
        <w:rPr>
          <w:rFonts w:ascii="Times New Roman" w:hAnsi="Times New Roman" w:cs="Times New Roman"/>
          <w:sz w:val="28"/>
          <w:szCs w:val="28"/>
        </w:rPr>
        <w:t xml:space="preserve"> Е.А. Курак</w:t>
      </w:r>
      <w:r w:rsidR="005E4349">
        <w:rPr>
          <w:rFonts w:ascii="Times New Roman" w:hAnsi="Times New Roman" w:cs="Times New Roman"/>
          <w:sz w:val="28"/>
          <w:szCs w:val="28"/>
        </w:rPr>
        <w:t>;</w:t>
      </w:r>
    </w:p>
    <w:p w14:paraId="55119BDC" w14:textId="77777777" w:rsidR="005E4349" w:rsidRDefault="00E53232" w:rsidP="00E532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3370742"/>
      <w:r w:rsidRPr="004325CA">
        <w:rPr>
          <w:rFonts w:ascii="Times New Roman" w:hAnsi="Times New Roman" w:cs="Times New Roman"/>
          <w:sz w:val="28"/>
          <w:szCs w:val="28"/>
        </w:rPr>
        <w:t xml:space="preserve">- «Основы безопасности детей дошкольного возраста», Авдеева Н.Н., Князева О.Л., </w:t>
      </w:r>
      <w:proofErr w:type="spellStart"/>
      <w:r w:rsidRPr="004325CA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4325CA">
        <w:rPr>
          <w:rFonts w:ascii="Times New Roman" w:hAnsi="Times New Roman" w:cs="Times New Roman"/>
          <w:sz w:val="28"/>
          <w:szCs w:val="28"/>
        </w:rPr>
        <w:t xml:space="preserve"> Р.Б.</w:t>
      </w:r>
      <w:r w:rsidR="005E4349">
        <w:rPr>
          <w:rFonts w:ascii="Times New Roman" w:hAnsi="Times New Roman" w:cs="Times New Roman"/>
          <w:sz w:val="28"/>
          <w:szCs w:val="28"/>
        </w:rPr>
        <w:t>;</w:t>
      </w:r>
    </w:p>
    <w:p w14:paraId="5641ECB4" w14:textId="147B85C5" w:rsidR="00E53232" w:rsidRPr="004325CA" w:rsidRDefault="005E4349" w:rsidP="00E532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232" w:rsidRPr="004325CA">
        <w:rPr>
          <w:rFonts w:ascii="Times New Roman" w:hAnsi="Times New Roman" w:cs="Times New Roman"/>
          <w:sz w:val="28"/>
          <w:szCs w:val="28"/>
        </w:rPr>
        <w:t xml:space="preserve"> </w:t>
      </w:r>
      <w:r w:rsidRPr="005E4349">
        <w:rPr>
          <w:rFonts w:ascii="Times New Roman" w:hAnsi="Times New Roman" w:cs="Times New Roman"/>
          <w:sz w:val="28"/>
          <w:szCs w:val="28"/>
        </w:rPr>
        <w:t>художественно-эстетического развития дошкольника от 2-7 лет по программе Дубровской Н.В.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2"/>
    <w:p w14:paraId="53A398CD" w14:textId="3B6BCD81" w:rsidR="005E4349" w:rsidRDefault="005E4349" w:rsidP="005E4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5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D29FC">
        <w:rPr>
          <w:rFonts w:ascii="Times New Roman" w:hAnsi="Times New Roman" w:cs="Times New Roman"/>
          <w:sz w:val="28"/>
          <w:szCs w:val="28"/>
        </w:rPr>
        <w:t>уховно-нравственно</w:t>
      </w:r>
      <w:r w:rsidR="009E61A4">
        <w:rPr>
          <w:rFonts w:ascii="Times New Roman" w:hAnsi="Times New Roman" w:cs="Times New Roman"/>
          <w:sz w:val="28"/>
          <w:szCs w:val="28"/>
        </w:rPr>
        <w:t>го</w:t>
      </w:r>
      <w:r w:rsidRPr="006D29FC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9E61A4">
        <w:rPr>
          <w:rFonts w:ascii="Times New Roman" w:hAnsi="Times New Roman" w:cs="Times New Roman"/>
          <w:sz w:val="28"/>
          <w:szCs w:val="28"/>
        </w:rPr>
        <w:t>я</w:t>
      </w:r>
      <w:r w:rsidRPr="006D29FC">
        <w:rPr>
          <w:rFonts w:ascii="Times New Roman" w:hAnsi="Times New Roman" w:cs="Times New Roman"/>
          <w:sz w:val="28"/>
          <w:szCs w:val="28"/>
        </w:rPr>
        <w:t xml:space="preserve"> детей от 5 до 7 лет «С чистым сердцем», Р.Ю. Белоусова А.Н. Егорова Ю.С. Калинкина;</w:t>
      </w:r>
    </w:p>
    <w:p w14:paraId="7F828AD7" w14:textId="35F0D7CD" w:rsidR="005E4349" w:rsidRPr="005E4349" w:rsidRDefault="005E4349" w:rsidP="005E43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4349">
        <w:rPr>
          <w:rFonts w:ascii="Times New Roman" w:hAnsi="Times New Roman" w:cs="Times New Roman"/>
          <w:sz w:val="28"/>
          <w:szCs w:val="28"/>
        </w:rPr>
        <w:t xml:space="preserve">парциальной программы патриотического и духовно-нравственного воспитания детей старшего дошкольного возраста (с 5 до 7 лет) в соответствии с ФОП «Я люблю Россию», Н.В. </w:t>
      </w:r>
      <w:proofErr w:type="spellStart"/>
      <w:r w:rsidRPr="005E4349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5E4349">
        <w:rPr>
          <w:rFonts w:ascii="Times New Roman" w:hAnsi="Times New Roman" w:cs="Times New Roman"/>
          <w:sz w:val="28"/>
          <w:szCs w:val="28"/>
        </w:rPr>
        <w:t>, Ю.А. Кириллова.</w:t>
      </w:r>
    </w:p>
    <w:p w14:paraId="3A229320" w14:textId="77777777" w:rsidR="00E53232" w:rsidRPr="00755FBF" w:rsidRDefault="00E53232" w:rsidP="00E532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FBF">
        <w:rPr>
          <w:rFonts w:ascii="Times New Roman" w:hAnsi="Times New Roman" w:cs="Times New Roman"/>
          <w:sz w:val="28"/>
          <w:szCs w:val="28"/>
        </w:rPr>
        <w:t xml:space="preserve">Таким образом, учебный план соответствует целям и задачам ДОУ. Предельно допустимая нагрузка,  на  каждого  ребенка,  включая    дополнительные  услуги,  соответствует  санитарно-гигиеническим требованиям.  </w:t>
      </w:r>
    </w:p>
    <w:p w14:paraId="5B731561" w14:textId="77777777" w:rsidR="00E53232" w:rsidRDefault="00E53232" w:rsidP="00E5323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B73DCE9" w14:textId="77777777" w:rsidR="00E53232" w:rsidRPr="00C61AEF" w:rsidRDefault="00E53232" w:rsidP="00E5323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1AEF">
        <w:rPr>
          <w:rFonts w:ascii="Times New Roman" w:hAnsi="Times New Roman" w:cs="Times New Roman"/>
          <w:b/>
          <w:i/>
          <w:sz w:val="28"/>
          <w:szCs w:val="28"/>
        </w:rPr>
        <w:t>Регламент образовательного процесса:</w:t>
      </w:r>
    </w:p>
    <w:p w14:paraId="06EEAC24" w14:textId="77777777" w:rsidR="00E53232" w:rsidRDefault="00E53232" w:rsidP="00E53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Продолжительн</w:t>
      </w:r>
      <w:r w:rsidR="00995991">
        <w:rPr>
          <w:rFonts w:ascii="Times New Roman" w:hAnsi="Times New Roman" w:cs="Times New Roman"/>
          <w:sz w:val="28"/>
          <w:szCs w:val="28"/>
        </w:rPr>
        <w:t>ость учебного года 9 месяцев (38</w:t>
      </w:r>
      <w:r>
        <w:rPr>
          <w:rFonts w:ascii="Times New Roman" w:hAnsi="Times New Roman" w:cs="Times New Roman"/>
          <w:sz w:val="28"/>
          <w:szCs w:val="28"/>
        </w:rPr>
        <w:t xml:space="preserve"> недель)</w:t>
      </w:r>
    </w:p>
    <w:p w14:paraId="0D4E9E39" w14:textId="77777777" w:rsidR="00E53232" w:rsidRDefault="00E53232" w:rsidP="00E53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первом полугодии, в сентябре и первой половине октября, группы с вновь поступившими детьми в МБДОУ работают в адаптационном режиме.</w:t>
      </w:r>
    </w:p>
    <w:p w14:paraId="1C18AC94" w14:textId="57517EE2" w:rsidR="00E53232" w:rsidRDefault="00E53232" w:rsidP="00E53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55FB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программой дошкольного образования</w:t>
      </w:r>
      <w:r w:rsidRPr="00755FBF">
        <w:rPr>
          <w:rFonts w:ascii="Times New Roman" w:hAnsi="Times New Roman" w:cs="Times New Roman"/>
          <w:sz w:val="28"/>
          <w:szCs w:val="28"/>
        </w:rPr>
        <w:t xml:space="preserve"> </w:t>
      </w:r>
      <w:r w:rsidR="00995991">
        <w:rPr>
          <w:rFonts w:ascii="Times New Roman" w:hAnsi="Times New Roman" w:cs="Times New Roman"/>
          <w:sz w:val="28"/>
          <w:szCs w:val="28"/>
        </w:rPr>
        <w:t>ОД в группах осуществляются с 1 сентября по 31</w:t>
      </w:r>
      <w:r w:rsidRPr="00755FBF">
        <w:rPr>
          <w:rFonts w:ascii="Times New Roman" w:hAnsi="Times New Roman" w:cs="Times New Roman"/>
          <w:sz w:val="28"/>
          <w:szCs w:val="28"/>
        </w:rPr>
        <w:t xml:space="preserve"> мая.  </w:t>
      </w:r>
    </w:p>
    <w:p w14:paraId="79A16242" w14:textId="5D809711" w:rsidR="00E53232" w:rsidRPr="0018439D" w:rsidRDefault="00E53232" w:rsidP="00E5323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Каникулы 1 раз в год </w:t>
      </w:r>
      <w:r w:rsidR="00995991">
        <w:rPr>
          <w:rFonts w:ascii="Times New Roman" w:hAnsi="Times New Roman" w:cs="Times New Roman"/>
          <w:sz w:val="28"/>
          <w:szCs w:val="28"/>
        </w:rPr>
        <w:t>с 01.01.202</w:t>
      </w:r>
      <w:r w:rsidR="005E4349">
        <w:rPr>
          <w:rFonts w:ascii="Times New Roman" w:hAnsi="Times New Roman" w:cs="Times New Roman"/>
          <w:sz w:val="28"/>
          <w:szCs w:val="28"/>
        </w:rPr>
        <w:t>4</w:t>
      </w:r>
      <w:r w:rsidR="00995991">
        <w:rPr>
          <w:rFonts w:ascii="Times New Roman" w:hAnsi="Times New Roman" w:cs="Times New Roman"/>
          <w:sz w:val="28"/>
          <w:szCs w:val="28"/>
        </w:rPr>
        <w:t xml:space="preserve"> г. по 08.01.202</w:t>
      </w:r>
      <w:r w:rsidR="005E4349">
        <w:rPr>
          <w:rFonts w:ascii="Times New Roman" w:hAnsi="Times New Roman" w:cs="Times New Roman"/>
          <w:sz w:val="28"/>
          <w:szCs w:val="28"/>
        </w:rPr>
        <w:t>4</w:t>
      </w:r>
      <w:r w:rsidRPr="00D769E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F437C88" w14:textId="77777777" w:rsidR="00E53232" w:rsidRDefault="00E53232" w:rsidP="00E53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55FBF">
        <w:rPr>
          <w:rFonts w:ascii="Times New Roman" w:hAnsi="Times New Roman" w:cs="Times New Roman"/>
          <w:sz w:val="28"/>
          <w:szCs w:val="28"/>
        </w:rPr>
        <w:t xml:space="preserve">Педагогическая  диагностика   (оценка  индивидуального  развития  детей  дошкольного возраста, связанная  с оценкой эффективности педагогических действий и лежащей в основе их дальнейшего планирования) проводится </w:t>
      </w:r>
      <w:r>
        <w:rPr>
          <w:rFonts w:ascii="Times New Roman" w:hAnsi="Times New Roman" w:cs="Times New Roman"/>
          <w:sz w:val="28"/>
          <w:szCs w:val="28"/>
        </w:rPr>
        <w:t>2 раза в год, в октябре и апреле месяце посредством используемых методов наблюдения, анализа продуктов детской деятельности.</w:t>
      </w:r>
    </w:p>
    <w:p w14:paraId="1B0D3F4E" w14:textId="77777777" w:rsidR="00E53232" w:rsidRDefault="00E53232" w:rsidP="00E53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6425B44" w14:textId="77777777" w:rsidR="00E53232" w:rsidRPr="00C61AEF" w:rsidRDefault="00E53232" w:rsidP="00E5323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1AEF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Режим работы учреждения:</w:t>
      </w:r>
    </w:p>
    <w:p w14:paraId="1AB427EE" w14:textId="3DDBFBD2" w:rsidR="00E53232" w:rsidRDefault="00E53232" w:rsidP="00E53232">
      <w:pPr>
        <w:pStyle w:val="a3"/>
        <w:jc w:val="both"/>
      </w:pPr>
      <w:r w:rsidRPr="00A62216">
        <w:rPr>
          <w:rFonts w:ascii="Times New Roman" w:hAnsi="Times New Roman" w:cs="Times New Roman"/>
          <w:sz w:val="28"/>
          <w:szCs w:val="28"/>
        </w:rPr>
        <w:t xml:space="preserve">Пятидневная </w:t>
      </w:r>
      <w:r w:rsidR="00995991">
        <w:rPr>
          <w:rFonts w:ascii="Times New Roman" w:hAnsi="Times New Roman" w:cs="Times New Roman"/>
          <w:sz w:val="28"/>
          <w:szCs w:val="28"/>
        </w:rPr>
        <w:t xml:space="preserve">рабочая неделя: функционирует </w:t>
      </w:r>
      <w:r w:rsidR="00384C71">
        <w:rPr>
          <w:rFonts w:ascii="Times New Roman" w:hAnsi="Times New Roman" w:cs="Times New Roman"/>
          <w:sz w:val="28"/>
          <w:szCs w:val="28"/>
        </w:rPr>
        <w:t>7</w:t>
      </w:r>
      <w:r w:rsidRPr="00A62216">
        <w:rPr>
          <w:rFonts w:ascii="Times New Roman" w:hAnsi="Times New Roman" w:cs="Times New Roman"/>
          <w:sz w:val="28"/>
          <w:szCs w:val="28"/>
        </w:rPr>
        <w:t xml:space="preserve"> групп </w:t>
      </w:r>
      <w:r w:rsidR="00995991">
        <w:rPr>
          <w:rFonts w:ascii="Times New Roman" w:hAnsi="Times New Roman" w:cs="Times New Roman"/>
          <w:sz w:val="28"/>
          <w:szCs w:val="28"/>
        </w:rPr>
        <w:t xml:space="preserve">общеразвивающей направленности </w:t>
      </w:r>
      <w:r w:rsidRPr="00A62216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A62216">
        <w:rPr>
          <w:rFonts w:ascii="Times New Roman" w:hAnsi="Times New Roman" w:cs="Times New Roman"/>
          <w:sz w:val="28"/>
          <w:szCs w:val="28"/>
        </w:rPr>
        <w:t>12 часовым</w:t>
      </w:r>
      <w:proofErr w:type="gramEnd"/>
      <w:r w:rsidRPr="00A62216">
        <w:rPr>
          <w:rFonts w:ascii="Times New Roman" w:hAnsi="Times New Roman" w:cs="Times New Roman"/>
          <w:sz w:val="28"/>
          <w:szCs w:val="28"/>
        </w:rPr>
        <w:t xml:space="preserve"> пребыванием детей, ежедневный</w:t>
      </w:r>
      <w:r w:rsidR="00995991">
        <w:rPr>
          <w:rFonts w:ascii="Times New Roman" w:hAnsi="Times New Roman" w:cs="Times New Roman"/>
          <w:sz w:val="28"/>
          <w:szCs w:val="28"/>
        </w:rPr>
        <w:t xml:space="preserve"> график работы с 07.00 до 19.00; </w:t>
      </w:r>
      <w:r w:rsidR="00384C71">
        <w:rPr>
          <w:rFonts w:ascii="Times New Roman" w:hAnsi="Times New Roman" w:cs="Times New Roman"/>
          <w:sz w:val="28"/>
          <w:szCs w:val="28"/>
        </w:rPr>
        <w:t>3</w:t>
      </w:r>
      <w:r w:rsidR="00995991">
        <w:rPr>
          <w:rFonts w:ascii="Times New Roman" w:hAnsi="Times New Roman" w:cs="Times New Roman"/>
          <w:sz w:val="28"/>
          <w:szCs w:val="28"/>
        </w:rPr>
        <w:t xml:space="preserve"> группы компенсирующей направленности с 11 часовым пребыванием детей, ежедневный график работы с 7.00 до 18.00.</w:t>
      </w:r>
      <w:r w:rsidRPr="00A62216">
        <w:rPr>
          <w:rFonts w:ascii="Times New Roman" w:hAnsi="Times New Roman" w:cs="Times New Roman"/>
          <w:sz w:val="28"/>
          <w:szCs w:val="28"/>
        </w:rPr>
        <w:t xml:space="preserve"> Выходные дни: суббота, воскресенье</w:t>
      </w:r>
      <w:r>
        <w:rPr>
          <w:rFonts w:ascii="Times New Roman" w:hAnsi="Times New Roman" w:cs="Times New Roman"/>
          <w:sz w:val="28"/>
          <w:szCs w:val="28"/>
        </w:rPr>
        <w:t>, праздничные дни</w:t>
      </w:r>
      <w:r w:rsidRPr="00A62216">
        <w:rPr>
          <w:rFonts w:ascii="Times New Roman" w:hAnsi="Times New Roman" w:cs="Times New Roman"/>
          <w:sz w:val="28"/>
          <w:szCs w:val="28"/>
        </w:rPr>
        <w:t>.</w:t>
      </w:r>
      <w:r>
        <w:br w:type="page"/>
      </w:r>
    </w:p>
    <w:p w14:paraId="003D3C7F" w14:textId="599F51C3" w:rsidR="003A5303" w:rsidRPr="003A5303" w:rsidRDefault="003A5303" w:rsidP="000103F1">
      <w:pPr>
        <w:pStyle w:val="1"/>
        <w:spacing w:after="0" w:line="240" w:lineRule="auto"/>
        <w:ind w:left="0" w:firstLine="7797"/>
        <w:rPr>
          <w:rFonts w:ascii="Times New Roman" w:hAnsi="Times New Roman"/>
          <w:bCs/>
          <w:iCs/>
          <w:sz w:val="24"/>
          <w:szCs w:val="24"/>
        </w:rPr>
      </w:pPr>
      <w:r w:rsidRPr="003A5303">
        <w:rPr>
          <w:rFonts w:ascii="Times New Roman" w:hAnsi="Times New Roman"/>
          <w:bCs/>
          <w:iCs/>
          <w:sz w:val="24"/>
          <w:szCs w:val="24"/>
        </w:rPr>
        <w:lastRenderedPageBreak/>
        <w:t>Приложение 1</w:t>
      </w:r>
    </w:p>
    <w:p w14:paraId="3E9CA505" w14:textId="1692D30D" w:rsidR="00E53232" w:rsidRPr="004E4CDC" w:rsidRDefault="00E53232" w:rsidP="00E53232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4E4CDC">
        <w:rPr>
          <w:rFonts w:ascii="Times New Roman" w:hAnsi="Times New Roman"/>
          <w:b/>
          <w:i/>
          <w:sz w:val="24"/>
          <w:szCs w:val="24"/>
        </w:rPr>
        <w:t xml:space="preserve">Примерная </w:t>
      </w:r>
      <w:proofErr w:type="gramStart"/>
      <w:r w:rsidRPr="004E4CDC">
        <w:rPr>
          <w:rFonts w:ascii="Times New Roman" w:hAnsi="Times New Roman"/>
          <w:b/>
          <w:i/>
          <w:sz w:val="24"/>
          <w:szCs w:val="24"/>
        </w:rPr>
        <w:t>сетка  организованной</w:t>
      </w:r>
      <w:proofErr w:type="gramEnd"/>
      <w:r w:rsidRPr="004E4CDC">
        <w:rPr>
          <w:rFonts w:ascii="Times New Roman" w:hAnsi="Times New Roman"/>
          <w:b/>
          <w:i/>
          <w:sz w:val="24"/>
          <w:szCs w:val="24"/>
        </w:rPr>
        <w:t xml:space="preserve"> образовательной деятельности в группах общеразвивающей направленности</w:t>
      </w:r>
    </w:p>
    <w:p w14:paraId="1A737A40" w14:textId="77777777" w:rsidR="00E53232" w:rsidRPr="00D57515" w:rsidRDefault="00E53232" w:rsidP="00E5323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712" w:type="dxa"/>
        <w:tblLayout w:type="fixed"/>
        <w:tblLook w:val="04A0" w:firstRow="1" w:lastRow="0" w:firstColumn="1" w:lastColumn="0" w:noHBand="0" w:noVBand="1"/>
      </w:tblPr>
      <w:tblGrid>
        <w:gridCol w:w="772"/>
        <w:gridCol w:w="2034"/>
        <w:gridCol w:w="1413"/>
        <w:gridCol w:w="1418"/>
        <w:gridCol w:w="755"/>
        <w:gridCol w:w="662"/>
        <w:gridCol w:w="504"/>
        <w:gridCol w:w="772"/>
        <w:gridCol w:w="1382"/>
      </w:tblGrid>
      <w:tr w:rsidR="00E53232" w:rsidRPr="00D57515" w14:paraId="72D9DC0B" w14:textId="77777777" w:rsidTr="00E53232">
        <w:tc>
          <w:tcPr>
            <w:tcW w:w="772" w:type="dxa"/>
            <w:vMerge w:val="restart"/>
          </w:tcPr>
          <w:p w14:paraId="5B259D06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034" w:type="dxa"/>
          </w:tcPr>
          <w:p w14:paraId="4D05DCB9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906" w:type="dxa"/>
            <w:gridSpan w:val="7"/>
          </w:tcPr>
          <w:p w14:paraId="74F19479" w14:textId="77777777" w:rsidR="00E53232" w:rsidRPr="00D57515" w:rsidRDefault="00E53232" w:rsidP="00E53232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E53232" w:rsidRPr="00D57515" w14:paraId="28D5E771" w14:textId="77777777" w:rsidTr="00E53232">
        <w:tc>
          <w:tcPr>
            <w:tcW w:w="772" w:type="dxa"/>
            <w:vMerge/>
          </w:tcPr>
          <w:p w14:paraId="2ADB7607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404BB0E7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14:paraId="32CE56E6" w14:textId="54B1CBCE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группа раннего возраста</w:t>
            </w:r>
          </w:p>
        </w:tc>
        <w:tc>
          <w:tcPr>
            <w:tcW w:w="1418" w:type="dxa"/>
          </w:tcPr>
          <w:p w14:paraId="30E88C3F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755" w:type="dxa"/>
          </w:tcPr>
          <w:p w14:paraId="64592CCB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 xml:space="preserve">Средняя </w:t>
            </w:r>
          </w:p>
          <w:p w14:paraId="4C1854C4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66" w:type="dxa"/>
            <w:gridSpan w:val="2"/>
          </w:tcPr>
          <w:p w14:paraId="5C78C80E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154" w:type="dxa"/>
            <w:gridSpan w:val="2"/>
          </w:tcPr>
          <w:p w14:paraId="209FADA9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E53232" w:rsidRPr="00D57515" w14:paraId="74D7C506" w14:textId="77777777" w:rsidTr="00E53232">
        <w:tc>
          <w:tcPr>
            <w:tcW w:w="772" w:type="dxa"/>
            <w:vMerge w:val="restart"/>
          </w:tcPr>
          <w:p w14:paraId="311C929F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940" w:type="dxa"/>
            <w:gridSpan w:val="8"/>
          </w:tcPr>
          <w:p w14:paraId="3031BCEC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</w:t>
            </w:r>
          </w:p>
          <w:p w14:paraId="7F29776E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3232" w:rsidRPr="00D57515" w14:paraId="12602538" w14:textId="77777777" w:rsidTr="00E53232">
        <w:tc>
          <w:tcPr>
            <w:tcW w:w="772" w:type="dxa"/>
            <w:vMerge/>
          </w:tcPr>
          <w:p w14:paraId="14AE6002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00A5E4B4" w14:textId="4688DDDC" w:rsidR="00E53232" w:rsidRPr="00D57515" w:rsidRDefault="00854BE6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E53232" w:rsidRPr="00D57515">
              <w:rPr>
                <w:rFonts w:ascii="Times New Roman" w:hAnsi="Times New Roman"/>
                <w:sz w:val="24"/>
                <w:szCs w:val="24"/>
              </w:rPr>
              <w:t>изическая культура в помещении</w:t>
            </w:r>
          </w:p>
          <w:p w14:paraId="774374CD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14:paraId="71E4CB24" w14:textId="77777777" w:rsidR="00E53232" w:rsidRPr="0052078F" w:rsidRDefault="0052078F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7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1521465" w14:textId="77777777" w:rsidR="00E53232" w:rsidRPr="00D57515" w:rsidRDefault="00E53232" w:rsidP="00E53232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14:paraId="74E54B51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66" w:type="dxa"/>
            <w:gridSpan w:val="2"/>
          </w:tcPr>
          <w:p w14:paraId="1B876088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54" w:type="dxa"/>
            <w:gridSpan w:val="2"/>
          </w:tcPr>
          <w:p w14:paraId="338F0FDB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53232" w:rsidRPr="00D57515" w14:paraId="2A9FA22D" w14:textId="77777777" w:rsidTr="00E53232">
        <w:tc>
          <w:tcPr>
            <w:tcW w:w="772" w:type="dxa"/>
            <w:vMerge/>
          </w:tcPr>
          <w:p w14:paraId="0D8094F6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18DF5D03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Физическая культура на прогулке (улице)</w:t>
            </w:r>
          </w:p>
        </w:tc>
        <w:tc>
          <w:tcPr>
            <w:tcW w:w="1413" w:type="dxa"/>
          </w:tcPr>
          <w:p w14:paraId="4C00060B" w14:textId="77777777" w:rsidR="00E53232" w:rsidRPr="00D57515" w:rsidRDefault="0052078F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7F4B88D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14:paraId="4258C9EC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66" w:type="dxa"/>
            <w:gridSpan w:val="2"/>
          </w:tcPr>
          <w:p w14:paraId="63472E43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54" w:type="dxa"/>
            <w:gridSpan w:val="2"/>
          </w:tcPr>
          <w:p w14:paraId="3CC69DC7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53232" w:rsidRPr="00D57515" w14:paraId="116911F8" w14:textId="77777777" w:rsidTr="00E53232">
        <w:tc>
          <w:tcPr>
            <w:tcW w:w="772" w:type="dxa"/>
          </w:tcPr>
          <w:p w14:paraId="491D6BBE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940" w:type="dxa"/>
            <w:gridSpan w:val="8"/>
          </w:tcPr>
          <w:p w14:paraId="08BB383C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Коммуникативная деятельность</w:t>
            </w:r>
          </w:p>
        </w:tc>
      </w:tr>
      <w:tr w:rsidR="00E53232" w:rsidRPr="00D57515" w14:paraId="1AE7AC26" w14:textId="77777777" w:rsidTr="00384C71">
        <w:trPr>
          <w:trHeight w:val="330"/>
        </w:trPr>
        <w:tc>
          <w:tcPr>
            <w:tcW w:w="772" w:type="dxa"/>
            <w:tcBorders>
              <w:bottom w:val="single" w:sz="4" w:space="0" w:color="auto"/>
            </w:tcBorders>
          </w:tcPr>
          <w:p w14:paraId="06E3051B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4E477E27" w14:textId="17F7B691" w:rsidR="00E53232" w:rsidRPr="00D57515" w:rsidRDefault="00854BE6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53232" w:rsidRPr="00D57515">
              <w:rPr>
                <w:rFonts w:ascii="Times New Roman" w:hAnsi="Times New Roman"/>
                <w:sz w:val="24"/>
                <w:szCs w:val="24"/>
              </w:rPr>
              <w:t>азвитие речи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27BF717D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671A1A6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005343F6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</w:tcPr>
          <w:p w14:paraId="1562E227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</w:tcPr>
          <w:p w14:paraId="1C7B116A" w14:textId="77777777" w:rsidR="00E53232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0D8AA4F9" w14:textId="1F550A5B" w:rsidR="00384C71" w:rsidRPr="00D57515" w:rsidRDefault="00384C71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C71" w:rsidRPr="00D57515" w14:paraId="3AB1C524" w14:textId="77777777" w:rsidTr="00384C71">
        <w:trPr>
          <w:trHeight w:val="225"/>
        </w:trPr>
        <w:tc>
          <w:tcPr>
            <w:tcW w:w="772" w:type="dxa"/>
            <w:tcBorders>
              <w:top w:val="single" w:sz="4" w:space="0" w:color="auto"/>
            </w:tcBorders>
          </w:tcPr>
          <w:p w14:paraId="61EF97C8" w14:textId="77777777" w:rsidR="00384C71" w:rsidRPr="00D57515" w:rsidRDefault="00384C71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</w:tcPr>
          <w:p w14:paraId="3F9EBAD5" w14:textId="61BE5562" w:rsidR="00384C71" w:rsidRDefault="00384C71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14:paraId="47725BCA" w14:textId="5DDE76CD" w:rsidR="00384C71" w:rsidRPr="00D57515" w:rsidRDefault="00384C71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9382921" w14:textId="12366A69" w:rsidR="00384C71" w:rsidRPr="00D57515" w:rsidRDefault="00B76B1F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</w:tcBorders>
          </w:tcPr>
          <w:p w14:paraId="4A8E9B2C" w14:textId="70BCCC8E" w:rsidR="00384C71" w:rsidRPr="00D57515" w:rsidRDefault="00384C71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</w:tcPr>
          <w:p w14:paraId="5BE3CC10" w14:textId="16004944" w:rsidR="00384C71" w:rsidRPr="00D57515" w:rsidRDefault="00384C71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</w:tcBorders>
          </w:tcPr>
          <w:p w14:paraId="4D185CED" w14:textId="24077BEA" w:rsidR="00384C71" w:rsidRPr="00D57515" w:rsidRDefault="00384C71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53232" w:rsidRPr="00D57515" w14:paraId="130D25EF" w14:textId="77777777" w:rsidTr="00E53232">
        <w:tc>
          <w:tcPr>
            <w:tcW w:w="772" w:type="dxa"/>
          </w:tcPr>
          <w:p w14:paraId="44C3E29C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40" w:type="dxa"/>
            <w:gridSpan w:val="8"/>
          </w:tcPr>
          <w:p w14:paraId="29D95E8E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Познавательно- исследовательская деятельность</w:t>
            </w:r>
          </w:p>
        </w:tc>
      </w:tr>
      <w:tr w:rsidR="00E53232" w:rsidRPr="00D57515" w14:paraId="32C8A566" w14:textId="77777777" w:rsidTr="00E53232">
        <w:tc>
          <w:tcPr>
            <w:tcW w:w="772" w:type="dxa"/>
          </w:tcPr>
          <w:p w14:paraId="7A750C13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775D3554" w14:textId="77777777" w:rsidR="00E53232" w:rsidRPr="00D57515" w:rsidRDefault="00E53232" w:rsidP="00E53232">
            <w:pPr>
              <w:pStyle w:val="1"/>
              <w:spacing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ФЦКМ (ознакомление с предметным окружением, с                                                                                                                                                                         социальным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миром, миром природы)</w:t>
            </w:r>
          </w:p>
        </w:tc>
        <w:tc>
          <w:tcPr>
            <w:tcW w:w="1413" w:type="dxa"/>
          </w:tcPr>
          <w:p w14:paraId="4DD3BE3E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F362B90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14:paraId="6C320163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66" w:type="dxa"/>
            <w:gridSpan w:val="2"/>
          </w:tcPr>
          <w:p w14:paraId="556C1725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54" w:type="dxa"/>
            <w:gridSpan w:val="2"/>
          </w:tcPr>
          <w:p w14:paraId="2EC0BABD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53232" w:rsidRPr="00D57515" w14:paraId="068C23EC" w14:textId="77777777" w:rsidTr="00E53232">
        <w:tc>
          <w:tcPr>
            <w:tcW w:w="772" w:type="dxa"/>
          </w:tcPr>
          <w:p w14:paraId="0D9B7448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1FC8B291" w14:textId="02F10F22" w:rsidR="00E53232" w:rsidRPr="00D57515" w:rsidRDefault="00233D08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E53232" w:rsidRPr="00D57515">
              <w:rPr>
                <w:rFonts w:ascii="Times New Roman" w:hAnsi="Times New Roman"/>
                <w:sz w:val="24"/>
                <w:szCs w:val="24"/>
              </w:rPr>
              <w:t>ЭМП</w:t>
            </w:r>
          </w:p>
        </w:tc>
        <w:tc>
          <w:tcPr>
            <w:tcW w:w="1413" w:type="dxa"/>
          </w:tcPr>
          <w:p w14:paraId="7177384B" w14:textId="3CBB25E4" w:rsidR="00E53232" w:rsidRPr="00D57515" w:rsidRDefault="00E53232" w:rsidP="002055C5">
            <w:pPr>
              <w:pStyle w:val="1"/>
              <w:tabs>
                <w:tab w:val="left" w:pos="88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2055C5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05B78A5D" w14:textId="131C5A0D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</w:tcPr>
          <w:p w14:paraId="6D43C1A9" w14:textId="43481B9D" w:rsidR="00E53232" w:rsidRPr="00D57515" w:rsidRDefault="00854BE6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53232" w:rsidRPr="00D5751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66" w:type="dxa"/>
            <w:gridSpan w:val="2"/>
          </w:tcPr>
          <w:p w14:paraId="5B697338" w14:textId="10544B85" w:rsidR="00E53232" w:rsidRPr="00D57515" w:rsidRDefault="00854BE6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54" w:type="dxa"/>
            <w:gridSpan w:val="2"/>
          </w:tcPr>
          <w:p w14:paraId="77760AE0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53232" w:rsidRPr="00D57515" w14:paraId="1D7136E5" w14:textId="77777777" w:rsidTr="00E53232">
        <w:tc>
          <w:tcPr>
            <w:tcW w:w="772" w:type="dxa"/>
          </w:tcPr>
          <w:p w14:paraId="494AC19E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940" w:type="dxa"/>
            <w:gridSpan w:val="8"/>
          </w:tcPr>
          <w:p w14:paraId="53F29CAB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</w:t>
            </w:r>
          </w:p>
        </w:tc>
      </w:tr>
      <w:tr w:rsidR="002555A7" w:rsidRPr="00D57515" w14:paraId="7605C12E" w14:textId="77777777" w:rsidTr="00E53232">
        <w:tc>
          <w:tcPr>
            <w:tcW w:w="772" w:type="dxa"/>
          </w:tcPr>
          <w:p w14:paraId="1B53C2D0" w14:textId="77777777" w:rsidR="002555A7" w:rsidRPr="00D57515" w:rsidRDefault="002555A7" w:rsidP="002555A7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7765744F" w14:textId="100982BD" w:rsidR="002555A7" w:rsidRPr="00D57515" w:rsidRDefault="002555A7" w:rsidP="002555A7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57515">
              <w:rPr>
                <w:rFonts w:ascii="Times New Roman" w:hAnsi="Times New Roman"/>
                <w:sz w:val="24"/>
                <w:szCs w:val="24"/>
              </w:rPr>
              <w:t>исование</w:t>
            </w:r>
          </w:p>
        </w:tc>
        <w:tc>
          <w:tcPr>
            <w:tcW w:w="1413" w:type="dxa"/>
          </w:tcPr>
          <w:p w14:paraId="0A2BF73C" w14:textId="77777777" w:rsidR="002555A7" w:rsidRPr="00D57515" w:rsidRDefault="002555A7" w:rsidP="002555A7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3B86813" w14:textId="0BCA30CE" w:rsidR="002555A7" w:rsidRPr="00D57515" w:rsidRDefault="002555A7" w:rsidP="002555A7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 в две недели</w:t>
            </w:r>
          </w:p>
        </w:tc>
        <w:tc>
          <w:tcPr>
            <w:tcW w:w="755" w:type="dxa"/>
          </w:tcPr>
          <w:p w14:paraId="647D9258" w14:textId="0AC90A02" w:rsidR="002555A7" w:rsidRPr="00D57515" w:rsidRDefault="002555A7" w:rsidP="002555A7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5B7D">
              <w:rPr>
                <w:rFonts w:ascii="Times New Roman" w:hAnsi="Times New Roman"/>
                <w:b/>
                <w:sz w:val="24"/>
                <w:szCs w:val="24"/>
              </w:rPr>
              <w:t>1 раз в две недели</w:t>
            </w:r>
          </w:p>
        </w:tc>
        <w:tc>
          <w:tcPr>
            <w:tcW w:w="1166" w:type="dxa"/>
            <w:gridSpan w:val="2"/>
          </w:tcPr>
          <w:p w14:paraId="406413F5" w14:textId="39195EC4" w:rsidR="002555A7" w:rsidRPr="00D57515" w:rsidRDefault="002555A7" w:rsidP="002555A7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5B7D">
              <w:rPr>
                <w:rFonts w:ascii="Times New Roman" w:hAnsi="Times New Roman"/>
                <w:b/>
                <w:sz w:val="24"/>
                <w:szCs w:val="24"/>
              </w:rPr>
              <w:t>1 раз в две недели</w:t>
            </w:r>
          </w:p>
        </w:tc>
        <w:tc>
          <w:tcPr>
            <w:tcW w:w="2154" w:type="dxa"/>
            <w:gridSpan w:val="2"/>
          </w:tcPr>
          <w:p w14:paraId="5A5E7D9C" w14:textId="7073ABEC" w:rsidR="002555A7" w:rsidRPr="00D57515" w:rsidRDefault="002555A7" w:rsidP="002555A7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5B7D">
              <w:rPr>
                <w:rFonts w:ascii="Times New Roman" w:hAnsi="Times New Roman"/>
                <w:b/>
                <w:sz w:val="24"/>
                <w:szCs w:val="24"/>
              </w:rPr>
              <w:t>1 раз в две недели</w:t>
            </w:r>
          </w:p>
        </w:tc>
      </w:tr>
      <w:tr w:rsidR="00E53232" w:rsidRPr="00D57515" w14:paraId="44F51A0F" w14:textId="77777777" w:rsidTr="00E53232">
        <w:tc>
          <w:tcPr>
            <w:tcW w:w="772" w:type="dxa"/>
          </w:tcPr>
          <w:p w14:paraId="55D0F70C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4CA27295" w14:textId="2CA9F53B" w:rsidR="00E53232" w:rsidRPr="00D57515" w:rsidRDefault="00854BE6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E53232" w:rsidRPr="00D57515">
              <w:rPr>
                <w:rFonts w:ascii="Times New Roman" w:hAnsi="Times New Roman"/>
                <w:sz w:val="24"/>
                <w:szCs w:val="24"/>
              </w:rPr>
              <w:t>епка</w:t>
            </w:r>
          </w:p>
        </w:tc>
        <w:tc>
          <w:tcPr>
            <w:tcW w:w="1413" w:type="dxa"/>
          </w:tcPr>
          <w:p w14:paraId="0F129533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6F27B8D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 раз в две недели</w:t>
            </w:r>
          </w:p>
        </w:tc>
        <w:tc>
          <w:tcPr>
            <w:tcW w:w="755" w:type="dxa"/>
          </w:tcPr>
          <w:p w14:paraId="2F7AA8A4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 раз в две недели</w:t>
            </w:r>
          </w:p>
        </w:tc>
        <w:tc>
          <w:tcPr>
            <w:tcW w:w="1166" w:type="dxa"/>
            <w:gridSpan w:val="2"/>
          </w:tcPr>
          <w:p w14:paraId="0FA45BF2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 раз в две недели</w:t>
            </w:r>
          </w:p>
        </w:tc>
        <w:tc>
          <w:tcPr>
            <w:tcW w:w="2154" w:type="dxa"/>
            <w:gridSpan w:val="2"/>
          </w:tcPr>
          <w:p w14:paraId="2F680784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 раз в две недели</w:t>
            </w:r>
          </w:p>
        </w:tc>
      </w:tr>
      <w:tr w:rsidR="00E53232" w:rsidRPr="00D57515" w14:paraId="0A2E1EEB" w14:textId="77777777" w:rsidTr="00384C71">
        <w:trPr>
          <w:trHeight w:val="1395"/>
        </w:trPr>
        <w:tc>
          <w:tcPr>
            <w:tcW w:w="772" w:type="dxa"/>
            <w:tcBorders>
              <w:bottom w:val="single" w:sz="4" w:space="0" w:color="auto"/>
            </w:tcBorders>
          </w:tcPr>
          <w:p w14:paraId="09F599C1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2E182E99" w14:textId="7D499EDC" w:rsidR="00E53232" w:rsidRPr="00D57515" w:rsidRDefault="00854BE6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53232" w:rsidRPr="00D57515">
              <w:rPr>
                <w:rFonts w:ascii="Times New Roman" w:hAnsi="Times New Roman"/>
                <w:sz w:val="24"/>
                <w:szCs w:val="24"/>
              </w:rPr>
              <w:t>ппликация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70C060DF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F513B2F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 раз в две недели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6B31EA64" w14:textId="77777777" w:rsidR="00E53232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 раз в две недели</w:t>
            </w:r>
          </w:p>
          <w:p w14:paraId="0A582A68" w14:textId="333DF6CD" w:rsidR="00384C71" w:rsidRPr="00D57515" w:rsidRDefault="00384C71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</w:tcPr>
          <w:p w14:paraId="735F9153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 раз в две недели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</w:tcPr>
          <w:p w14:paraId="34570A2D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 раз в две недели</w:t>
            </w:r>
          </w:p>
        </w:tc>
      </w:tr>
      <w:tr w:rsidR="0097352A" w:rsidRPr="00D57515" w14:paraId="5BB03ABD" w14:textId="77777777" w:rsidTr="00932A6E">
        <w:trPr>
          <w:trHeight w:val="255"/>
        </w:trPr>
        <w:tc>
          <w:tcPr>
            <w:tcW w:w="772" w:type="dxa"/>
            <w:tcBorders>
              <w:top w:val="single" w:sz="4" w:space="0" w:color="auto"/>
            </w:tcBorders>
          </w:tcPr>
          <w:p w14:paraId="4C52EC95" w14:textId="77777777" w:rsidR="0097352A" w:rsidRPr="00D57515" w:rsidRDefault="0097352A" w:rsidP="0097352A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</w:tcPr>
          <w:p w14:paraId="244B00D3" w14:textId="0287ACDC" w:rsidR="0097352A" w:rsidRDefault="0097352A" w:rsidP="0097352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Народное декоративно-прикладное творчество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14:paraId="6C6B5952" w14:textId="29FF2C45" w:rsidR="0097352A" w:rsidRPr="00D57515" w:rsidRDefault="0097352A" w:rsidP="0097352A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4E813E" w14:textId="32EE0AB2" w:rsidR="0097352A" w:rsidRPr="00D57515" w:rsidRDefault="0097352A" w:rsidP="0097352A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 xml:space="preserve">1 раз в </w:t>
            </w:r>
            <w:r w:rsidR="002555A7">
              <w:rPr>
                <w:rFonts w:ascii="Times New Roman" w:hAnsi="Times New Roman"/>
                <w:b/>
                <w:sz w:val="24"/>
                <w:szCs w:val="24"/>
              </w:rPr>
              <w:t>две</w:t>
            </w: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2A2B9E04" w14:textId="77235548" w:rsidR="0097352A" w:rsidRDefault="0097352A" w:rsidP="0097352A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 xml:space="preserve">1 раз в </w:t>
            </w:r>
            <w:r w:rsidR="002555A7">
              <w:rPr>
                <w:rFonts w:ascii="Times New Roman" w:hAnsi="Times New Roman"/>
                <w:b/>
                <w:sz w:val="24"/>
                <w:szCs w:val="24"/>
              </w:rPr>
              <w:t>две</w:t>
            </w: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 xml:space="preserve"> недели</w:t>
            </w:r>
          </w:p>
          <w:p w14:paraId="77C11B6F" w14:textId="6FF52223" w:rsidR="0097352A" w:rsidRPr="00D57515" w:rsidRDefault="0097352A" w:rsidP="0097352A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</w:tcPr>
          <w:p w14:paraId="46467187" w14:textId="5BFD6039" w:rsidR="0097352A" w:rsidRPr="00D57515" w:rsidRDefault="0097352A" w:rsidP="0097352A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 xml:space="preserve">1 раз в </w:t>
            </w:r>
            <w:r w:rsidR="002555A7">
              <w:rPr>
                <w:rFonts w:ascii="Times New Roman" w:hAnsi="Times New Roman"/>
                <w:b/>
                <w:sz w:val="24"/>
                <w:szCs w:val="24"/>
              </w:rPr>
              <w:t>две</w:t>
            </w: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</w:tcPr>
          <w:p w14:paraId="177E19CB" w14:textId="1F35EB9E" w:rsidR="0097352A" w:rsidRPr="00D57515" w:rsidRDefault="0097352A" w:rsidP="0097352A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 xml:space="preserve">1 раз в </w:t>
            </w:r>
            <w:r w:rsidR="002555A7">
              <w:rPr>
                <w:rFonts w:ascii="Times New Roman" w:hAnsi="Times New Roman"/>
                <w:b/>
                <w:sz w:val="24"/>
                <w:szCs w:val="24"/>
              </w:rPr>
              <w:t>две</w:t>
            </w: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 xml:space="preserve"> недели</w:t>
            </w:r>
          </w:p>
        </w:tc>
      </w:tr>
      <w:tr w:rsidR="00E53232" w:rsidRPr="00D57515" w14:paraId="6F75DF20" w14:textId="77777777" w:rsidTr="00E53232">
        <w:tc>
          <w:tcPr>
            <w:tcW w:w="772" w:type="dxa"/>
          </w:tcPr>
          <w:p w14:paraId="66F5178C" w14:textId="6A12EBD5" w:rsidR="00E53232" w:rsidRPr="00D57515" w:rsidRDefault="00854BE6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="00E53232" w:rsidRPr="00D575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40" w:type="dxa"/>
            <w:gridSpan w:val="8"/>
          </w:tcPr>
          <w:p w14:paraId="63953DEF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деятельность</w:t>
            </w:r>
          </w:p>
        </w:tc>
      </w:tr>
      <w:tr w:rsidR="00E53232" w:rsidRPr="00D57515" w14:paraId="38FE6881" w14:textId="77777777" w:rsidTr="00E53232">
        <w:tc>
          <w:tcPr>
            <w:tcW w:w="772" w:type="dxa"/>
          </w:tcPr>
          <w:p w14:paraId="17FDBEA5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7C8788B2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14:paraId="7693FCD0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656A3FC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14:paraId="64DDCE17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66" w:type="dxa"/>
            <w:gridSpan w:val="2"/>
          </w:tcPr>
          <w:p w14:paraId="2C383680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54" w:type="dxa"/>
            <w:gridSpan w:val="2"/>
          </w:tcPr>
          <w:p w14:paraId="038FA6CB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53232" w:rsidRPr="00D57515" w14:paraId="4F283990" w14:textId="77777777" w:rsidTr="00E53232">
        <w:tc>
          <w:tcPr>
            <w:tcW w:w="2806" w:type="dxa"/>
            <w:gridSpan w:val="2"/>
          </w:tcPr>
          <w:p w14:paraId="12FBDD88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3" w:type="dxa"/>
          </w:tcPr>
          <w:p w14:paraId="636E5484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1AAD28F1" w14:textId="3C9D8A8C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76B1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5" w:type="dxa"/>
          </w:tcPr>
          <w:p w14:paraId="000868FE" w14:textId="1A13C2EF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81E7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66" w:type="dxa"/>
            <w:gridSpan w:val="2"/>
          </w:tcPr>
          <w:p w14:paraId="5DB077AB" w14:textId="7CCE647C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81E7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54" w:type="dxa"/>
            <w:gridSpan w:val="2"/>
          </w:tcPr>
          <w:p w14:paraId="55EBB915" w14:textId="21938DA6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81E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53232" w:rsidRPr="00D57515" w14:paraId="735E77A8" w14:textId="77777777" w:rsidTr="00E53232">
        <w:tc>
          <w:tcPr>
            <w:tcW w:w="9712" w:type="dxa"/>
            <w:gridSpan w:val="9"/>
          </w:tcPr>
          <w:p w14:paraId="55352878" w14:textId="46928EDB" w:rsidR="00E53232" w:rsidRPr="00D57515" w:rsidRDefault="00854BE6" w:rsidP="00854BE6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взрослого с детьми в различных видах деятельности</w:t>
            </w:r>
          </w:p>
        </w:tc>
      </w:tr>
      <w:tr w:rsidR="00854BE6" w:rsidRPr="00D57515" w14:paraId="033F6735" w14:textId="77777777" w:rsidTr="00577E45">
        <w:tc>
          <w:tcPr>
            <w:tcW w:w="772" w:type="dxa"/>
          </w:tcPr>
          <w:p w14:paraId="13E21684" w14:textId="0E1508FA" w:rsidR="00854BE6" w:rsidRPr="00D57515" w:rsidRDefault="00854BE6" w:rsidP="00577E4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14:paraId="63868A83" w14:textId="77777777" w:rsidR="00854BE6" w:rsidRPr="00D57515" w:rsidRDefault="00854BE6" w:rsidP="00577E4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Ситуативные беседы, разговор при проведении режимных моментов</w:t>
            </w:r>
          </w:p>
        </w:tc>
        <w:tc>
          <w:tcPr>
            <w:tcW w:w="1413" w:type="dxa"/>
          </w:tcPr>
          <w:p w14:paraId="3B7CA526" w14:textId="77777777" w:rsidR="00854BE6" w:rsidRPr="00D57515" w:rsidRDefault="00854BE6" w:rsidP="00577E4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14:paraId="37D86950" w14:textId="77777777" w:rsidR="00854BE6" w:rsidRPr="00D57515" w:rsidRDefault="00854BE6" w:rsidP="00577E4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</w:tcPr>
          <w:p w14:paraId="044CF8FC" w14:textId="77777777" w:rsidR="00854BE6" w:rsidRPr="00D57515" w:rsidRDefault="00854BE6" w:rsidP="00577E4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</w:tcPr>
          <w:p w14:paraId="17F883A3" w14:textId="77777777" w:rsidR="00854BE6" w:rsidRPr="00D57515" w:rsidRDefault="00854BE6" w:rsidP="00577E4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82" w:type="dxa"/>
          </w:tcPr>
          <w:p w14:paraId="33DEBE83" w14:textId="77777777" w:rsidR="00854BE6" w:rsidRPr="00D57515" w:rsidRDefault="00854BE6" w:rsidP="00577E4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854BE6" w:rsidRPr="00D57515" w14:paraId="51547388" w14:textId="77777777" w:rsidTr="006752A5">
        <w:trPr>
          <w:trHeight w:val="945"/>
        </w:trPr>
        <w:tc>
          <w:tcPr>
            <w:tcW w:w="772" w:type="dxa"/>
            <w:tcBorders>
              <w:bottom w:val="single" w:sz="4" w:space="0" w:color="auto"/>
            </w:tcBorders>
          </w:tcPr>
          <w:p w14:paraId="326717E6" w14:textId="7A4F526B" w:rsidR="00854BE6" w:rsidRPr="00D57515" w:rsidRDefault="00854BE6" w:rsidP="00577E4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7AF045BC" w14:textId="77777777" w:rsidR="00854BE6" w:rsidRDefault="00854BE6" w:rsidP="00577E4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14:paraId="380C9C83" w14:textId="6EB02705" w:rsidR="006752A5" w:rsidRPr="00D57515" w:rsidRDefault="006752A5" w:rsidP="00577E4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56DD22C8" w14:textId="77777777" w:rsidR="00854BE6" w:rsidRPr="00D57515" w:rsidRDefault="00854BE6" w:rsidP="00577E4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8C40A6" w14:textId="77777777" w:rsidR="00854BE6" w:rsidRPr="00D57515" w:rsidRDefault="00854BE6" w:rsidP="00577E4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2B991305" w14:textId="77777777" w:rsidR="00854BE6" w:rsidRPr="00D57515" w:rsidRDefault="00854BE6" w:rsidP="00577E4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2A7B8441" w14:textId="77777777" w:rsidR="00854BE6" w:rsidRPr="00D57515" w:rsidRDefault="00854BE6" w:rsidP="00577E4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5F8D787E" w14:textId="77777777" w:rsidR="00854BE6" w:rsidRPr="00D57515" w:rsidRDefault="00854BE6" w:rsidP="00577E4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752A5" w:rsidRPr="00D57515" w14:paraId="0506D0A2" w14:textId="77777777" w:rsidTr="00E40BEC">
        <w:trPr>
          <w:trHeight w:val="435"/>
        </w:trPr>
        <w:tc>
          <w:tcPr>
            <w:tcW w:w="772" w:type="dxa"/>
            <w:tcBorders>
              <w:top w:val="single" w:sz="4" w:space="0" w:color="auto"/>
            </w:tcBorders>
          </w:tcPr>
          <w:p w14:paraId="6B3FB531" w14:textId="60E5D717" w:rsidR="006752A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14:paraId="0616FC16" w14:textId="09BC7AE4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3AD17F08" w14:textId="0776B691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20321BD" w14:textId="7046967D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1D31FC3F" w14:textId="5F0833FE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21A6B349" w14:textId="58BF7768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1338CC6B" w14:textId="4454AC58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752A5" w:rsidRPr="00D57515" w14:paraId="59CB3830" w14:textId="77777777" w:rsidTr="0010632A">
        <w:tc>
          <w:tcPr>
            <w:tcW w:w="772" w:type="dxa"/>
          </w:tcPr>
          <w:p w14:paraId="2FE1089E" w14:textId="4E3A6A33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14:paraId="67145190" w14:textId="4E52A7D6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Приобщение к доступной трудовой деятельности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1189FC0C" w14:textId="00DCBBA4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5972010" w14:textId="2939807C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41B5FF7F" w14:textId="00BF7A72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</w:tcPr>
          <w:p w14:paraId="7E17845F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82" w:type="dxa"/>
          </w:tcPr>
          <w:p w14:paraId="673E3D86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752A5" w:rsidRPr="00D57515" w14:paraId="0C5D7721" w14:textId="77777777" w:rsidTr="00577E45">
        <w:tc>
          <w:tcPr>
            <w:tcW w:w="772" w:type="dxa"/>
          </w:tcPr>
          <w:p w14:paraId="6437629A" w14:textId="0C29B024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34" w:type="dxa"/>
          </w:tcPr>
          <w:p w14:paraId="3BCE8DA1" w14:textId="144548DC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Развивающее общение на п</w:t>
            </w:r>
            <w:r w:rsidRPr="00D57515">
              <w:rPr>
                <w:rFonts w:ascii="Times New Roman" w:hAnsi="Times New Roman"/>
                <w:sz w:val="24"/>
                <w:szCs w:val="24"/>
              </w:rPr>
              <w:t>рогулк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413" w:type="dxa"/>
          </w:tcPr>
          <w:p w14:paraId="7E1C319A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14:paraId="1AA7D22A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</w:tcPr>
          <w:p w14:paraId="33365A6B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</w:tcPr>
          <w:p w14:paraId="47378773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82" w:type="dxa"/>
          </w:tcPr>
          <w:p w14:paraId="385412AE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752A5" w:rsidRPr="00D57515" w14:paraId="1823B4CE" w14:textId="77777777" w:rsidTr="00E53232">
        <w:tc>
          <w:tcPr>
            <w:tcW w:w="9712" w:type="dxa"/>
            <w:gridSpan w:val="9"/>
          </w:tcPr>
          <w:p w14:paraId="5CCBF931" w14:textId="5212C2BF" w:rsidR="006752A5" w:rsidRPr="00D57515" w:rsidRDefault="003A5303" w:rsidP="006752A5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6752A5" w:rsidRPr="00D57515">
              <w:rPr>
                <w:rFonts w:ascii="Times New Roman" w:hAnsi="Times New Roman"/>
                <w:b/>
                <w:sz w:val="24"/>
                <w:szCs w:val="24"/>
              </w:rPr>
              <w:t>гровая деятельность</w:t>
            </w:r>
          </w:p>
        </w:tc>
      </w:tr>
      <w:tr w:rsidR="006752A5" w:rsidRPr="00D57515" w14:paraId="47214241" w14:textId="77777777" w:rsidTr="00E53232">
        <w:tc>
          <w:tcPr>
            <w:tcW w:w="772" w:type="dxa"/>
          </w:tcPr>
          <w:p w14:paraId="2CDBFACF" w14:textId="29B7823E" w:rsidR="006752A5" w:rsidRPr="00D57515" w:rsidRDefault="003A5303" w:rsidP="006752A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34" w:type="dxa"/>
          </w:tcPr>
          <w:p w14:paraId="0E31A4FA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  <w:p w14:paraId="2192D321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D57515">
              <w:rPr>
                <w:rFonts w:ascii="Times New Roman" w:hAnsi="Times New Roman"/>
                <w:sz w:val="24"/>
                <w:szCs w:val="24"/>
              </w:rPr>
              <w:t>сюжетно- ролевая, режиссерская, игра- драматизация, конструктивно – строительные, дидактические</w:t>
            </w: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14:paraId="18BA5755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индивидуаль</w:t>
            </w:r>
            <w:proofErr w:type="spellEnd"/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3FB51027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r w:rsidRPr="00D57515">
              <w:rPr>
                <w:rFonts w:ascii="Times New Roman" w:hAnsi="Times New Roman"/>
                <w:b/>
                <w:sz w:val="24"/>
                <w:szCs w:val="24"/>
              </w:rPr>
              <w:t xml:space="preserve"> игры с детьми</w:t>
            </w:r>
          </w:p>
          <w:p w14:paraId="20396B75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-совместная игра воспитателя и детей</w:t>
            </w:r>
          </w:p>
        </w:tc>
        <w:tc>
          <w:tcPr>
            <w:tcW w:w="1413" w:type="dxa"/>
          </w:tcPr>
          <w:p w14:paraId="55DC1F53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AA995A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CA089B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B90657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34FDE4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FCD5D7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A473EB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FFDDE9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F0D776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869CF7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407411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14:paraId="63B17CD3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0EA3E3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B21141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4CE9FE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418" w:type="dxa"/>
          </w:tcPr>
          <w:p w14:paraId="06B98706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7DAB2D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1CA773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50D944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ABF486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D084F4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898166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35EA2A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652B5E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3D9461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724845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14:paraId="0E4B62A6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143D36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7D48B1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5A5C62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  <w:tc>
          <w:tcPr>
            <w:tcW w:w="1417" w:type="dxa"/>
            <w:gridSpan w:val="2"/>
          </w:tcPr>
          <w:p w14:paraId="4E96EA47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A674FF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E30DE4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98A097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55CCF9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A539B5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A3B901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FD5CEA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E25919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80D0A0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D05AFA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14:paraId="3B3EDBEC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87C1ED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278F17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A95812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  <w:p w14:paraId="77A487F9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E0148B3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4EF4F0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17630A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3F7E40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DB54C3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4F8BE4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B67582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C6C13D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EFFFCD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352F9D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70998F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  <w:p w14:paraId="07C00926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2BB691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07C89E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382" w:type="dxa"/>
          </w:tcPr>
          <w:p w14:paraId="62A83D9F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50F000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1417C7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E0F6CC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68D138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2F1469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2EA30F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326905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F38DF4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9998C4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8669D9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  <w:p w14:paraId="22979116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A5B802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90F55A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6752A5" w:rsidRPr="00D57515" w14:paraId="4A707B00" w14:textId="77777777" w:rsidTr="00E53232">
        <w:tc>
          <w:tcPr>
            <w:tcW w:w="772" w:type="dxa"/>
          </w:tcPr>
          <w:p w14:paraId="61F7992B" w14:textId="7428777E" w:rsidR="006752A5" w:rsidRPr="00D57515" w:rsidRDefault="003A5303" w:rsidP="006752A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034" w:type="dxa"/>
          </w:tcPr>
          <w:p w14:paraId="72BBF37D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413" w:type="dxa"/>
          </w:tcPr>
          <w:p w14:paraId="2F78FFB1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14:paraId="4FF5F7C0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</w:tcPr>
          <w:p w14:paraId="2A2E6169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</w:tcPr>
          <w:p w14:paraId="505BB8C2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82" w:type="dxa"/>
          </w:tcPr>
          <w:p w14:paraId="69CBCC7B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752A5" w:rsidRPr="00D57515" w14:paraId="57F6DA67" w14:textId="77777777" w:rsidTr="003A5303">
        <w:trPr>
          <w:trHeight w:val="1125"/>
        </w:trPr>
        <w:tc>
          <w:tcPr>
            <w:tcW w:w="772" w:type="dxa"/>
            <w:tcBorders>
              <w:bottom w:val="single" w:sz="4" w:space="0" w:color="auto"/>
            </w:tcBorders>
          </w:tcPr>
          <w:p w14:paraId="582B938D" w14:textId="22AA7A34" w:rsidR="006752A5" w:rsidRPr="00D57515" w:rsidRDefault="003A5303" w:rsidP="006752A5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1AC87F49" w14:textId="7F55F58D" w:rsidR="006752A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Физкультурный досуг (на основе подвижных игр)</w:t>
            </w:r>
          </w:p>
          <w:p w14:paraId="1FBA16AA" w14:textId="410435B9" w:rsidR="003A5303" w:rsidRDefault="003A5303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C7DF0D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46C4ACCB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225D4FF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0068E7AC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538C6B55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4CFE6F0B" w14:textId="77777777" w:rsidR="006752A5" w:rsidRPr="00D57515" w:rsidRDefault="006752A5" w:rsidP="006752A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3A5303" w:rsidRPr="00D57515" w14:paraId="4F47F275" w14:textId="77777777" w:rsidTr="00341A99">
        <w:trPr>
          <w:trHeight w:val="525"/>
        </w:trPr>
        <w:tc>
          <w:tcPr>
            <w:tcW w:w="772" w:type="dxa"/>
          </w:tcPr>
          <w:p w14:paraId="69D7DBED" w14:textId="1230C772" w:rsidR="003A5303" w:rsidRDefault="00C541E8" w:rsidP="003A5303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3A5303" w:rsidRPr="00D575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34" w:type="dxa"/>
          </w:tcPr>
          <w:p w14:paraId="191CFAF3" w14:textId="46B4791F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1413" w:type="dxa"/>
          </w:tcPr>
          <w:p w14:paraId="07D40CAE" w14:textId="20FB3DCB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CF71EDD" w14:textId="2FCF51C2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F67F234" w14:textId="27A13C1E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2 раза в год до 45 мин.</w:t>
            </w:r>
          </w:p>
        </w:tc>
        <w:tc>
          <w:tcPr>
            <w:tcW w:w="1276" w:type="dxa"/>
            <w:gridSpan w:val="2"/>
          </w:tcPr>
          <w:p w14:paraId="31C3A0B7" w14:textId="66861815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 xml:space="preserve">2 раза в год до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7515">
              <w:rPr>
                <w:rFonts w:ascii="Times New Roman" w:hAnsi="Times New Roman"/>
                <w:sz w:val="24"/>
                <w:szCs w:val="24"/>
              </w:rPr>
              <w:t>0 мин.</w:t>
            </w:r>
          </w:p>
        </w:tc>
        <w:tc>
          <w:tcPr>
            <w:tcW w:w="1382" w:type="dxa"/>
          </w:tcPr>
          <w:p w14:paraId="38F94E91" w14:textId="6C760ED5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2 раза в год до 60 мин.</w:t>
            </w:r>
          </w:p>
        </w:tc>
      </w:tr>
      <w:tr w:rsidR="003A5303" w:rsidRPr="00D57515" w14:paraId="1DB9DBDB" w14:textId="77777777" w:rsidTr="00E53232">
        <w:tc>
          <w:tcPr>
            <w:tcW w:w="9712" w:type="dxa"/>
            <w:gridSpan w:val="9"/>
          </w:tcPr>
          <w:p w14:paraId="3425805A" w14:textId="77777777" w:rsidR="003A5303" w:rsidRPr="00D57515" w:rsidRDefault="003A5303" w:rsidP="003A5303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Познавательно- исследовательская деятельность</w:t>
            </w:r>
          </w:p>
        </w:tc>
      </w:tr>
      <w:tr w:rsidR="003A5303" w:rsidRPr="00D57515" w14:paraId="49996E1F" w14:textId="77777777" w:rsidTr="00E53232">
        <w:tc>
          <w:tcPr>
            <w:tcW w:w="772" w:type="dxa"/>
          </w:tcPr>
          <w:p w14:paraId="7E342E41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034" w:type="dxa"/>
          </w:tcPr>
          <w:p w14:paraId="32DF81AE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Опыты, эксперименты, наблюдения</w:t>
            </w:r>
          </w:p>
        </w:tc>
        <w:tc>
          <w:tcPr>
            <w:tcW w:w="1413" w:type="dxa"/>
          </w:tcPr>
          <w:p w14:paraId="437EB2AC" w14:textId="3CF5E13B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 xml:space="preserve"> ежедневно</w:t>
            </w:r>
          </w:p>
        </w:tc>
        <w:tc>
          <w:tcPr>
            <w:tcW w:w="1418" w:type="dxa"/>
          </w:tcPr>
          <w:p w14:paraId="6E994EBE" w14:textId="5C95B5CD" w:rsidR="003A5303" w:rsidRPr="00D57515" w:rsidRDefault="003A5303" w:rsidP="003A5303">
            <w:pPr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</w:tcPr>
          <w:p w14:paraId="0A6EBC33" w14:textId="766C72A1" w:rsidR="003A5303" w:rsidRPr="00D57515" w:rsidRDefault="003A5303" w:rsidP="003A5303">
            <w:pPr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</w:tcPr>
          <w:p w14:paraId="553696AA" w14:textId="39767FAD" w:rsidR="003A5303" w:rsidRPr="00D57515" w:rsidRDefault="003A5303" w:rsidP="003A5303">
            <w:pPr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82" w:type="dxa"/>
          </w:tcPr>
          <w:p w14:paraId="2A3EE30F" w14:textId="120CECFD" w:rsidR="003A5303" w:rsidRPr="00D57515" w:rsidRDefault="003A5303" w:rsidP="003A5303">
            <w:pPr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A5303" w:rsidRPr="00D57515" w14:paraId="039D9F28" w14:textId="77777777" w:rsidTr="00E53232">
        <w:tc>
          <w:tcPr>
            <w:tcW w:w="772" w:type="dxa"/>
          </w:tcPr>
          <w:p w14:paraId="1E227388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Hlk113604949"/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14:paraId="2AB6DAD6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Наблюдения  за природой во время прогулки</w:t>
            </w:r>
          </w:p>
        </w:tc>
        <w:tc>
          <w:tcPr>
            <w:tcW w:w="1413" w:type="dxa"/>
          </w:tcPr>
          <w:p w14:paraId="43F60096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14:paraId="4F8140D9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</w:tcPr>
          <w:p w14:paraId="2CA1B42D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</w:tcPr>
          <w:p w14:paraId="5289F90A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82" w:type="dxa"/>
          </w:tcPr>
          <w:p w14:paraId="1223D48B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bookmarkEnd w:id="3"/>
      <w:tr w:rsidR="003A5303" w:rsidRPr="00D57515" w14:paraId="2C3D840D" w14:textId="77777777" w:rsidTr="00E53232">
        <w:tc>
          <w:tcPr>
            <w:tcW w:w="772" w:type="dxa"/>
          </w:tcPr>
          <w:p w14:paraId="50EF8005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0F0F2C64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Целевые прогулки с целью наблюдения за объектами живой и неживой природы</w:t>
            </w:r>
          </w:p>
        </w:tc>
        <w:tc>
          <w:tcPr>
            <w:tcW w:w="1413" w:type="dxa"/>
          </w:tcPr>
          <w:p w14:paraId="5426B35F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BBC2272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14:paraId="2B824E93" w14:textId="77777777" w:rsidR="003A5303" w:rsidRPr="00D57515" w:rsidRDefault="003A5303" w:rsidP="003A5303">
            <w:pPr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1раз в две недели</w:t>
            </w:r>
          </w:p>
        </w:tc>
        <w:tc>
          <w:tcPr>
            <w:tcW w:w="1276" w:type="dxa"/>
            <w:gridSpan w:val="2"/>
          </w:tcPr>
          <w:p w14:paraId="410D2B41" w14:textId="77777777" w:rsidR="003A5303" w:rsidRPr="00D57515" w:rsidRDefault="003A5303" w:rsidP="003A5303">
            <w:pPr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1раз в две недели</w:t>
            </w:r>
          </w:p>
        </w:tc>
        <w:tc>
          <w:tcPr>
            <w:tcW w:w="1382" w:type="dxa"/>
          </w:tcPr>
          <w:p w14:paraId="31412BE3" w14:textId="77777777" w:rsidR="003A5303" w:rsidRPr="00D57515" w:rsidRDefault="003A5303" w:rsidP="003A5303">
            <w:pPr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1раз в две недели</w:t>
            </w:r>
          </w:p>
        </w:tc>
      </w:tr>
      <w:tr w:rsidR="003A5303" w:rsidRPr="00D57515" w14:paraId="3F91BF47" w14:textId="77777777" w:rsidTr="00E53232">
        <w:tc>
          <w:tcPr>
            <w:tcW w:w="9712" w:type="dxa"/>
            <w:gridSpan w:val="9"/>
          </w:tcPr>
          <w:p w14:paraId="4EFF9F5E" w14:textId="77777777" w:rsidR="003A5303" w:rsidRPr="00D57515" w:rsidRDefault="003A5303" w:rsidP="003A53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Формы творческой активности, обеспечивающие художественно - эстетическое развитие детей</w:t>
            </w:r>
          </w:p>
        </w:tc>
      </w:tr>
      <w:tr w:rsidR="003A5303" w:rsidRPr="00D57515" w14:paraId="2CB9B809" w14:textId="77777777" w:rsidTr="00A65BF9">
        <w:trPr>
          <w:trHeight w:val="1410"/>
        </w:trPr>
        <w:tc>
          <w:tcPr>
            <w:tcW w:w="772" w:type="dxa"/>
            <w:tcBorders>
              <w:bottom w:val="single" w:sz="4" w:space="0" w:color="auto"/>
            </w:tcBorders>
          </w:tcPr>
          <w:p w14:paraId="5563D05F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713DB496" w14:textId="21A0D292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в студии «Умелые ручки</w:t>
            </w:r>
            <w:r w:rsidR="00F81E7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6745C3CB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A7532C3" w14:textId="6B7DBB3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7D2951E1" w14:textId="033FA821" w:rsidR="003A5303" w:rsidRPr="00D57515" w:rsidRDefault="003A5303" w:rsidP="003A5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35372C6F" w14:textId="77777777" w:rsidR="003A5303" w:rsidRPr="00D57515" w:rsidRDefault="003A5303" w:rsidP="003A5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20B0765E" w14:textId="77777777" w:rsidR="003A5303" w:rsidRPr="00D57515" w:rsidRDefault="003A5303" w:rsidP="003A5303">
            <w:pPr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3A5303" w:rsidRPr="00D57515" w14:paraId="3254C5C6" w14:textId="77777777" w:rsidTr="00E53232">
        <w:tc>
          <w:tcPr>
            <w:tcW w:w="772" w:type="dxa"/>
          </w:tcPr>
          <w:p w14:paraId="6BD5FA79" w14:textId="0CFA2AC9" w:rsidR="003A5303" w:rsidRPr="00D57515" w:rsidRDefault="00F81E7B" w:rsidP="003A5303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14:paraId="0AF6DF8F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«Ритмическая мозаика»</w:t>
            </w:r>
          </w:p>
        </w:tc>
        <w:tc>
          <w:tcPr>
            <w:tcW w:w="1413" w:type="dxa"/>
          </w:tcPr>
          <w:p w14:paraId="3BEB1E22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5EFC622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14:paraId="1A90E0A5" w14:textId="37AFFC7C" w:rsidR="003A5303" w:rsidRPr="00D57515" w:rsidRDefault="003A5303" w:rsidP="003A5303">
            <w:pPr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276" w:type="dxa"/>
            <w:gridSpan w:val="2"/>
          </w:tcPr>
          <w:p w14:paraId="4306C8B2" w14:textId="77777777" w:rsidR="003A5303" w:rsidRPr="00D57515" w:rsidRDefault="003A5303" w:rsidP="003A5303">
            <w:pPr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382" w:type="dxa"/>
          </w:tcPr>
          <w:p w14:paraId="764E3BB0" w14:textId="77777777" w:rsidR="003A5303" w:rsidRPr="00D57515" w:rsidRDefault="003A5303" w:rsidP="003A5303">
            <w:pPr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3A5303" w:rsidRPr="00D57515" w14:paraId="38EE4F57" w14:textId="77777777" w:rsidTr="00E53232">
        <w:tc>
          <w:tcPr>
            <w:tcW w:w="772" w:type="dxa"/>
          </w:tcPr>
          <w:p w14:paraId="09ED9DF0" w14:textId="0CE536B3" w:rsidR="003A5303" w:rsidRPr="00D57515" w:rsidRDefault="00F81E7B" w:rsidP="003A5303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7BD0C0FF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Посиделки в мини – музее «Русская изба»</w:t>
            </w:r>
          </w:p>
        </w:tc>
        <w:tc>
          <w:tcPr>
            <w:tcW w:w="1413" w:type="dxa"/>
          </w:tcPr>
          <w:p w14:paraId="1288FB6A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21BFE4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5CB5204" w14:textId="77777777" w:rsidR="003A5303" w:rsidRPr="00D57515" w:rsidRDefault="003A5303" w:rsidP="003A5303">
            <w:pPr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 xml:space="preserve">1раз в </w:t>
            </w: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gridSpan w:val="2"/>
          </w:tcPr>
          <w:p w14:paraId="0416222C" w14:textId="77777777" w:rsidR="003A5303" w:rsidRPr="00D57515" w:rsidRDefault="003A5303" w:rsidP="003A5303">
            <w:pPr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1раз в две недели</w:t>
            </w:r>
          </w:p>
        </w:tc>
        <w:tc>
          <w:tcPr>
            <w:tcW w:w="1382" w:type="dxa"/>
          </w:tcPr>
          <w:p w14:paraId="6029A6BB" w14:textId="77777777" w:rsidR="003A5303" w:rsidRPr="00D57515" w:rsidRDefault="003A5303" w:rsidP="003A5303">
            <w:pPr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 xml:space="preserve">1раз в </w:t>
            </w:r>
            <w:r>
              <w:rPr>
                <w:rFonts w:ascii="Times New Roman" w:hAnsi="Times New Roman"/>
                <w:sz w:val="24"/>
                <w:szCs w:val="24"/>
              </w:rPr>
              <w:t>две недели</w:t>
            </w:r>
          </w:p>
        </w:tc>
      </w:tr>
      <w:tr w:rsidR="003A5303" w:rsidRPr="00D57515" w14:paraId="6094FA5A" w14:textId="77777777" w:rsidTr="00E53232">
        <w:tc>
          <w:tcPr>
            <w:tcW w:w="9712" w:type="dxa"/>
            <w:gridSpan w:val="9"/>
          </w:tcPr>
          <w:p w14:paraId="29669CAA" w14:textId="77777777" w:rsidR="003A5303" w:rsidRPr="00D57515" w:rsidRDefault="003A5303" w:rsidP="003A5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303" w:rsidRPr="00D57515" w14:paraId="346B3CA8" w14:textId="77777777" w:rsidTr="00E53232">
        <w:tc>
          <w:tcPr>
            <w:tcW w:w="9712" w:type="dxa"/>
            <w:gridSpan w:val="9"/>
          </w:tcPr>
          <w:p w14:paraId="4E552B4E" w14:textId="77777777" w:rsidR="003A5303" w:rsidRPr="00D57515" w:rsidRDefault="003A5303" w:rsidP="003A5303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3A5303" w:rsidRPr="00D57515" w14:paraId="5578555D" w14:textId="77777777" w:rsidTr="00E53232">
        <w:tc>
          <w:tcPr>
            <w:tcW w:w="772" w:type="dxa"/>
          </w:tcPr>
          <w:p w14:paraId="1102D366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14:paraId="3474A5C8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Игра (в утренние часы, на прогулке, во 2 половине дня, вечернее время)</w:t>
            </w:r>
          </w:p>
        </w:tc>
        <w:tc>
          <w:tcPr>
            <w:tcW w:w="1413" w:type="dxa"/>
          </w:tcPr>
          <w:p w14:paraId="7A08A632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14:paraId="38DCC360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</w:tcPr>
          <w:p w14:paraId="0840136B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</w:tcPr>
          <w:p w14:paraId="1D35A5AC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82" w:type="dxa"/>
          </w:tcPr>
          <w:p w14:paraId="2E217AFF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A5303" w:rsidRPr="00D57515" w14:paraId="1CC08C89" w14:textId="77777777" w:rsidTr="00E53232">
        <w:tc>
          <w:tcPr>
            <w:tcW w:w="772" w:type="dxa"/>
          </w:tcPr>
          <w:p w14:paraId="046FAAA1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14:paraId="4AF18DCC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развития</w:t>
            </w:r>
          </w:p>
        </w:tc>
        <w:tc>
          <w:tcPr>
            <w:tcW w:w="1413" w:type="dxa"/>
          </w:tcPr>
          <w:p w14:paraId="2FD9A480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14:paraId="4B8890BA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</w:tcPr>
          <w:p w14:paraId="5124FB52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</w:tcPr>
          <w:p w14:paraId="12CA6B22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82" w:type="dxa"/>
          </w:tcPr>
          <w:p w14:paraId="7A7CB1DE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A5303" w:rsidRPr="00D57515" w14:paraId="573CB2E1" w14:textId="77777777" w:rsidTr="006752A5">
        <w:trPr>
          <w:trHeight w:val="1635"/>
        </w:trPr>
        <w:tc>
          <w:tcPr>
            <w:tcW w:w="772" w:type="dxa"/>
            <w:tcBorders>
              <w:bottom w:val="single" w:sz="4" w:space="0" w:color="auto"/>
            </w:tcBorders>
          </w:tcPr>
          <w:p w14:paraId="21DC130D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71769E7E" w14:textId="77777777" w:rsidR="003A5303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Самостоятельная деятельность в ходе режимного момента «прогулка»</w:t>
            </w:r>
          </w:p>
          <w:p w14:paraId="12D3A4CE" w14:textId="6EAB34CB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5C662676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5DE5C7A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4E8E8578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4CA31B91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286574C0" w14:textId="77777777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A5303" w:rsidRPr="00D57515" w14:paraId="63C238FB" w14:textId="77777777" w:rsidTr="00B64C84">
        <w:trPr>
          <w:trHeight w:val="285"/>
        </w:trPr>
        <w:tc>
          <w:tcPr>
            <w:tcW w:w="9712" w:type="dxa"/>
            <w:gridSpan w:val="9"/>
            <w:tcBorders>
              <w:top w:val="single" w:sz="4" w:space="0" w:color="auto"/>
            </w:tcBorders>
          </w:tcPr>
          <w:p w14:paraId="0C34E1AC" w14:textId="33DB6E93" w:rsidR="003A5303" w:rsidRPr="006752A5" w:rsidRDefault="003A5303" w:rsidP="003A5303">
            <w:pPr>
              <w:pStyle w:val="1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2A5">
              <w:rPr>
                <w:rFonts w:ascii="Times New Roman" w:hAnsi="Times New Roman"/>
                <w:b/>
                <w:bCs/>
                <w:sz w:val="24"/>
                <w:szCs w:val="24"/>
              </w:rPr>
              <w:t>Оздоровительная работа</w:t>
            </w:r>
          </w:p>
        </w:tc>
      </w:tr>
      <w:tr w:rsidR="003A5303" w:rsidRPr="00D57515" w14:paraId="05F5C9B1" w14:textId="77777777" w:rsidTr="006752A5">
        <w:trPr>
          <w:trHeight w:val="600"/>
        </w:trPr>
        <w:tc>
          <w:tcPr>
            <w:tcW w:w="772" w:type="dxa"/>
            <w:tcBorders>
              <w:bottom w:val="single" w:sz="4" w:space="0" w:color="auto"/>
            </w:tcBorders>
          </w:tcPr>
          <w:p w14:paraId="4EA7465E" w14:textId="58BCC416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40451BCB" w14:textId="176026DE" w:rsidR="003A5303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14:paraId="072DA5F3" w14:textId="77777777" w:rsidR="003A5303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435BD2" w14:textId="3C85A6C1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6D262854" w14:textId="3E2A05F2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BE622B0" w14:textId="6D32FC8A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76CDBABC" w14:textId="580F1BFD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4D81C7CA" w14:textId="56B19B71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06DA7637" w14:textId="76A5126B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A5303" w:rsidRPr="00D57515" w14:paraId="33147B98" w14:textId="77777777" w:rsidTr="006F5943">
        <w:trPr>
          <w:trHeight w:val="765"/>
        </w:trPr>
        <w:tc>
          <w:tcPr>
            <w:tcW w:w="772" w:type="dxa"/>
            <w:tcBorders>
              <w:top w:val="single" w:sz="4" w:space="0" w:color="auto"/>
            </w:tcBorders>
          </w:tcPr>
          <w:p w14:paraId="4AD58A71" w14:textId="00C9CCA7" w:rsidR="003A5303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14:paraId="7D2D0017" w14:textId="77777777" w:rsidR="003A5303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426979E7" w14:textId="2AD17BF3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3765D05" w14:textId="418CDD03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4EDB7B4E" w14:textId="54079DB8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55164E27" w14:textId="433A8FAF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53C120CF" w14:textId="38A6FF5F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A5303" w:rsidRPr="00D57515" w14:paraId="04677FB6" w14:textId="77777777" w:rsidTr="00577E45">
        <w:tc>
          <w:tcPr>
            <w:tcW w:w="772" w:type="dxa"/>
          </w:tcPr>
          <w:p w14:paraId="4AE543AC" w14:textId="79CBB8AF" w:rsidR="003A5303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034" w:type="dxa"/>
          </w:tcPr>
          <w:p w14:paraId="586206FB" w14:textId="074E5D44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413" w:type="dxa"/>
          </w:tcPr>
          <w:p w14:paraId="43B2C1CC" w14:textId="645C9FC4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14:paraId="3BC17731" w14:textId="506A0688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</w:tcPr>
          <w:p w14:paraId="0806629A" w14:textId="0E897191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</w:tcPr>
          <w:p w14:paraId="78017294" w14:textId="49D67934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82" w:type="dxa"/>
          </w:tcPr>
          <w:p w14:paraId="6A95804A" w14:textId="43F49C34" w:rsidR="003A5303" w:rsidRPr="00D57515" w:rsidRDefault="003A5303" w:rsidP="003A530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14:paraId="41473722" w14:textId="6D9046A5" w:rsidR="006752A5" w:rsidRDefault="006752A5" w:rsidP="00E5323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3114522" w14:textId="07B45577" w:rsidR="003A5303" w:rsidRPr="000103F1" w:rsidRDefault="006752A5" w:rsidP="00C541E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C541E8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3A5303">
        <w:rPr>
          <w:rFonts w:ascii="Times New Roman" w:eastAsia="Calibri" w:hAnsi="Times New Roman"/>
          <w:b/>
          <w:bCs/>
          <w:i/>
          <w:iCs/>
          <w:sz w:val="26"/>
          <w:szCs w:val="26"/>
        </w:rPr>
        <w:tab/>
      </w:r>
      <w:r w:rsidR="003A5303" w:rsidRPr="000103F1">
        <w:rPr>
          <w:rFonts w:ascii="Times New Roman" w:eastAsia="Calibri" w:hAnsi="Times New Roman"/>
          <w:sz w:val="24"/>
          <w:szCs w:val="24"/>
        </w:rPr>
        <w:t>Приложение 2</w:t>
      </w:r>
    </w:p>
    <w:p w14:paraId="641AF727" w14:textId="6D647CB6" w:rsidR="00E53232" w:rsidRPr="000103F1" w:rsidRDefault="00E53232" w:rsidP="00E53232">
      <w:pPr>
        <w:spacing w:after="0" w:line="240" w:lineRule="auto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bookmarkStart w:id="4" w:name="_Hlk144736734"/>
      <w:r w:rsidRPr="000103F1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 Примерная </w:t>
      </w:r>
      <w:proofErr w:type="gramStart"/>
      <w:r w:rsidRPr="000103F1">
        <w:rPr>
          <w:rFonts w:ascii="Times New Roman" w:eastAsia="Calibri" w:hAnsi="Times New Roman"/>
          <w:b/>
          <w:bCs/>
          <w:i/>
          <w:iCs/>
          <w:sz w:val="24"/>
          <w:szCs w:val="24"/>
        </w:rPr>
        <w:t>сетка  организованной</w:t>
      </w:r>
      <w:proofErr w:type="gramEnd"/>
      <w:r w:rsidRPr="000103F1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 образовательной деятельности в группе компенсирующей направленности для детей с тяжелыми нарушениями речи</w:t>
      </w:r>
    </w:p>
    <w:p w14:paraId="79889145" w14:textId="4B55B010" w:rsidR="00E53232" w:rsidRDefault="00E53232" w:rsidP="00E53232">
      <w:pPr>
        <w:spacing w:after="0" w:line="240" w:lineRule="auto"/>
        <w:ind w:right="-1"/>
        <w:jc w:val="center"/>
        <w:rPr>
          <w:rFonts w:ascii="Times New Roman" w:eastAsia="Calibri" w:hAnsi="Times New Roman"/>
          <w:bCs/>
          <w:iCs/>
          <w:sz w:val="24"/>
          <w:szCs w:val="24"/>
        </w:rPr>
      </w:pPr>
      <w:r w:rsidRPr="000103F1">
        <w:rPr>
          <w:rFonts w:ascii="Times New Roman" w:eastAsia="Calibri" w:hAnsi="Times New Roman"/>
          <w:bCs/>
          <w:iCs/>
          <w:sz w:val="24"/>
          <w:szCs w:val="24"/>
        </w:rPr>
        <w:t xml:space="preserve">по программе коррекционной направленности «Программа коррекционно-развивающей работы в логопедической группе детского сада для детей с общим недоразвитием речи» Н.В. </w:t>
      </w:r>
      <w:proofErr w:type="spellStart"/>
      <w:r w:rsidRPr="000103F1">
        <w:rPr>
          <w:rFonts w:ascii="Times New Roman" w:eastAsia="Calibri" w:hAnsi="Times New Roman"/>
          <w:bCs/>
          <w:iCs/>
          <w:sz w:val="24"/>
          <w:szCs w:val="24"/>
        </w:rPr>
        <w:t>Нищевой</w:t>
      </w:r>
      <w:proofErr w:type="spellEnd"/>
    </w:p>
    <w:p w14:paraId="31502696" w14:textId="77777777" w:rsidR="000103F1" w:rsidRPr="000103F1" w:rsidRDefault="000103F1" w:rsidP="00E53232">
      <w:pPr>
        <w:spacing w:after="0" w:line="240" w:lineRule="auto"/>
        <w:ind w:right="-1"/>
        <w:jc w:val="center"/>
        <w:rPr>
          <w:rFonts w:ascii="Times New Roman" w:eastAsia="Calibri" w:hAnsi="Times New Roman"/>
          <w:bCs/>
          <w:iCs/>
          <w:sz w:val="24"/>
          <w:szCs w:val="24"/>
        </w:rPr>
      </w:pPr>
    </w:p>
    <w:p w14:paraId="0739F8CF" w14:textId="77777777" w:rsidR="00E53232" w:rsidRPr="000103F1" w:rsidRDefault="00E53232" w:rsidP="00E53232">
      <w:pPr>
        <w:spacing w:after="0" w:line="240" w:lineRule="auto"/>
        <w:ind w:right="-1"/>
        <w:jc w:val="center"/>
        <w:rPr>
          <w:rFonts w:ascii="Times New Roman" w:eastAsia="Calibri" w:hAnsi="Times New Roman"/>
          <w:bCs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2240"/>
        <w:gridCol w:w="2240"/>
        <w:gridCol w:w="2382"/>
      </w:tblGrid>
      <w:tr w:rsidR="00E53232" w:rsidRPr="000103F1" w14:paraId="277D7AEE" w14:textId="77777777" w:rsidTr="00C541E8">
        <w:trPr>
          <w:trHeight w:val="966"/>
        </w:trPr>
        <w:tc>
          <w:tcPr>
            <w:tcW w:w="2483" w:type="dxa"/>
          </w:tcPr>
          <w:p w14:paraId="77F44E84" w14:textId="3692AB64" w:rsidR="00E53232" w:rsidRPr="000103F1" w:rsidRDefault="00E53232" w:rsidP="00E5323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2240" w:type="dxa"/>
          </w:tcPr>
          <w:p w14:paraId="72751DB4" w14:textId="77777777" w:rsidR="00E53232" w:rsidRPr="000103F1" w:rsidRDefault="00E53232" w:rsidP="00E53232">
            <w:pPr>
              <w:ind w:right="-1"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Средняя группа</w:t>
            </w:r>
          </w:p>
        </w:tc>
        <w:tc>
          <w:tcPr>
            <w:tcW w:w="2240" w:type="dxa"/>
          </w:tcPr>
          <w:p w14:paraId="1201770F" w14:textId="77777777" w:rsidR="00E53232" w:rsidRPr="000103F1" w:rsidRDefault="00E53232" w:rsidP="00E53232">
            <w:pPr>
              <w:ind w:right="-1"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Старшая группа</w:t>
            </w:r>
          </w:p>
        </w:tc>
        <w:tc>
          <w:tcPr>
            <w:tcW w:w="2382" w:type="dxa"/>
          </w:tcPr>
          <w:p w14:paraId="5D4126E1" w14:textId="77777777" w:rsidR="00E53232" w:rsidRPr="000103F1" w:rsidRDefault="00E53232" w:rsidP="00E53232">
            <w:pPr>
              <w:ind w:right="-1"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Подготовительная группа</w:t>
            </w:r>
          </w:p>
        </w:tc>
      </w:tr>
      <w:tr w:rsidR="00E53232" w:rsidRPr="000103F1" w14:paraId="54A5D62B" w14:textId="77777777" w:rsidTr="00C541E8">
        <w:tc>
          <w:tcPr>
            <w:tcW w:w="9345" w:type="dxa"/>
            <w:gridSpan w:val="4"/>
          </w:tcPr>
          <w:p w14:paraId="13E1B33D" w14:textId="77777777" w:rsidR="00E53232" w:rsidRPr="000103F1" w:rsidRDefault="00E53232" w:rsidP="00E53232">
            <w:pPr>
              <w:ind w:right="-1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E53232" w:rsidRPr="000103F1" w14:paraId="75BEE284" w14:textId="77777777" w:rsidTr="00C541E8">
        <w:tc>
          <w:tcPr>
            <w:tcW w:w="2483" w:type="dxa"/>
          </w:tcPr>
          <w:p w14:paraId="7916137F" w14:textId="77777777" w:rsidR="00E53232" w:rsidRPr="000103F1" w:rsidRDefault="00E53232" w:rsidP="00E5323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Физическая культура</w:t>
            </w:r>
          </w:p>
          <w:p w14:paraId="5EF6F435" w14:textId="77777777" w:rsidR="00E53232" w:rsidRPr="000103F1" w:rsidRDefault="00E53232" w:rsidP="00E5323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(помещение и на воздухе)</w:t>
            </w:r>
          </w:p>
          <w:p w14:paraId="430385DF" w14:textId="77777777" w:rsidR="00E53232" w:rsidRPr="000103F1" w:rsidRDefault="00E53232" w:rsidP="00E53232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</w:tcPr>
          <w:p w14:paraId="79339613" w14:textId="77777777" w:rsidR="00E53232" w:rsidRPr="000103F1" w:rsidRDefault="00E53232" w:rsidP="00E53232">
            <w:pPr>
              <w:ind w:right="-1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2/30мин.</w:t>
            </w:r>
          </w:p>
          <w:p w14:paraId="4B113D7B" w14:textId="77777777" w:rsidR="00E53232" w:rsidRPr="000103F1" w:rsidRDefault="00E53232" w:rsidP="00E53232">
            <w:pPr>
              <w:ind w:right="-1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1/15 мин.</w:t>
            </w:r>
          </w:p>
        </w:tc>
        <w:tc>
          <w:tcPr>
            <w:tcW w:w="2240" w:type="dxa"/>
          </w:tcPr>
          <w:p w14:paraId="6F7064C8" w14:textId="77777777" w:rsidR="00E53232" w:rsidRPr="000103F1" w:rsidRDefault="00E53232" w:rsidP="00E5323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2 / 40 мин.</w:t>
            </w:r>
          </w:p>
          <w:p w14:paraId="45D74956" w14:textId="77777777" w:rsidR="00E53232" w:rsidRPr="000103F1" w:rsidRDefault="00E53232" w:rsidP="00E5323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1 / 20 мин.</w:t>
            </w:r>
          </w:p>
        </w:tc>
        <w:tc>
          <w:tcPr>
            <w:tcW w:w="2382" w:type="dxa"/>
          </w:tcPr>
          <w:p w14:paraId="6F254BAB" w14:textId="77777777" w:rsidR="00E53232" w:rsidRPr="000103F1" w:rsidRDefault="00E53232" w:rsidP="00E5323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2 / 50 мин.</w:t>
            </w:r>
          </w:p>
          <w:p w14:paraId="04D4E0C0" w14:textId="77777777" w:rsidR="00E53232" w:rsidRPr="000103F1" w:rsidRDefault="00E53232" w:rsidP="00E5323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1 / 25 мин.</w:t>
            </w:r>
          </w:p>
        </w:tc>
      </w:tr>
      <w:tr w:rsidR="00E53232" w:rsidRPr="000103F1" w14:paraId="4D6E3801" w14:textId="77777777" w:rsidTr="00C541E8">
        <w:tc>
          <w:tcPr>
            <w:tcW w:w="9345" w:type="dxa"/>
            <w:gridSpan w:val="4"/>
          </w:tcPr>
          <w:p w14:paraId="3704C7B5" w14:textId="77777777" w:rsidR="00E53232" w:rsidRPr="000103F1" w:rsidRDefault="00E53232" w:rsidP="00E53232">
            <w:pPr>
              <w:ind w:right="-1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E53232" w:rsidRPr="000103F1" w14:paraId="3B052D84" w14:textId="77777777" w:rsidTr="00C541E8">
        <w:tc>
          <w:tcPr>
            <w:tcW w:w="2483" w:type="dxa"/>
          </w:tcPr>
          <w:p w14:paraId="1867629F" w14:textId="77777777" w:rsidR="00E53232" w:rsidRPr="000103F1" w:rsidRDefault="00E53232" w:rsidP="00E53232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240" w:type="dxa"/>
          </w:tcPr>
          <w:p w14:paraId="513F2296" w14:textId="77777777" w:rsidR="00E53232" w:rsidRPr="000103F1" w:rsidRDefault="00E53232" w:rsidP="00E53232">
            <w:pPr>
              <w:ind w:right="-1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1/15 мин.</w:t>
            </w:r>
          </w:p>
        </w:tc>
        <w:tc>
          <w:tcPr>
            <w:tcW w:w="2240" w:type="dxa"/>
          </w:tcPr>
          <w:p w14:paraId="7E1EB080" w14:textId="1ED845EE" w:rsidR="00E53232" w:rsidRPr="000103F1" w:rsidRDefault="006752A5" w:rsidP="00E5323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E53232"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/ 40 мин.</w:t>
            </w:r>
          </w:p>
        </w:tc>
        <w:tc>
          <w:tcPr>
            <w:tcW w:w="2382" w:type="dxa"/>
          </w:tcPr>
          <w:p w14:paraId="7A6620CC" w14:textId="77777777" w:rsidR="00E53232" w:rsidRPr="000103F1" w:rsidRDefault="00E53232" w:rsidP="00E5323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2 / 50 мин.</w:t>
            </w:r>
          </w:p>
        </w:tc>
      </w:tr>
      <w:tr w:rsidR="00E53232" w:rsidRPr="000103F1" w14:paraId="62410DC3" w14:textId="77777777" w:rsidTr="00C541E8">
        <w:tc>
          <w:tcPr>
            <w:tcW w:w="2483" w:type="dxa"/>
          </w:tcPr>
          <w:p w14:paraId="0EFC2B15" w14:textId="77777777" w:rsidR="00E53232" w:rsidRPr="000103F1" w:rsidRDefault="00E53232" w:rsidP="00E5323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Познавательно - исследовательская деятельность и конструктивно – модельная деятельность</w:t>
            </w:r>
          </w:p>
        </w:tc>
        <w:tc>
          <w:tcPr>
            <w:tcW w:w="2240" w:type="dxa"/>
          </w:tcPr>
          <w:p w14:paraId="7B0D830A" w14:textId="77777777" w:rsidR="00E53232" w:rsidRPr="000103F1" w:rsidRDefault="00E53232" w:rsidP="00E53232">
            <w:pPr>
              <w:ind w:right="-1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1/15 мин.</w:t>
            </w:r>
          </w:p>
        </w:tc>
        <w:tc>
          <w:tcPr>
            <w:tcW w:w="2240" w:type="dxa"/>
          </w:tcPr>
          <w:p w14:paraId="50692299" w14:textId="07837C89" w:rsidR="00E53232" w:rsidRPr="000103F1" w:rsidRDefault="006752A5" w:rsidP="00E5323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E53232"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/ 20 мин.</w:t>
            </w:r>
          </w:p>
        </w:tc>
        <w:tc>
          <w:tcPr>
            <w:tcW w:w="2382" w:type="dxa"/>
          </w:tcPr>
          <w:p w14:paraId="670C69BB" w14:textId="029E9D83" w:rsidR="00E53232" w:rsidRPr="000103F1" w:rsidRDefault="006752A5" w:rsidP="00E5323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E53232"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/ 25 мин.</w:t>
            </w:r>
          </w:p>
        </w:tc>
      </w:tr>
      <w:tr w:rsidR="00E53232" w:rsidRPr="000103F1" w14:paraId="75D88EF8" w14:textId="77777777" w:rsidTr="00C541E8">
        <w:tc>
          <w:tcPr>
            <w:tcW w:w="2483" w:type="dxa"/>
          </w:tcPr>
          <w:p w14:paraId="74B9E214" w14:textId="77777777" w:rsidR="00E53232" w:rsidRPr="000103F1" w:rsidRDefault="00E53232" w:rsidP="00E5323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Подгрупповое с педагогом - психологом</w:t>
            </w:r>
          </w:p>
        </w:tc>
        <w:tc>
          <w:tcPr>
            <w:tcW w:w="2240" w:type="dxa"/>
          </w:tcPr>
          <w:p w14:paraId="1A231D38" w14:textId="77777777" w:rsidR="00E53232" w:rsidRPr="000103F1" w:rsidRDefault="00E53232" w:rsidP="00E53232">
            <w:pPr>
              <w:ind w:right="-1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1/15 мин</w:t>
            </w:r>
          </w:p>
        </w:tc>
        <w:tc>
          <w:tcPr>
            <w:tcW w:w="2240" w:type="dxa"/>
          </w:tcPr>
          <w:p w14:paraId="50249BE0" w14:textId="77777777" w:rsidR="00E53232" w:rsidRPr="000103F1" w:rsidRDefault="00E53232" w:rsidP="00E5323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1 / 20 мин.</w:t>
            </w:r>
          </w:p>
        </w:tc>
        <w:tc>
          <w:tcPr>
            <w:tcW w:w="2382" w:type="dxa"/>
          </w:tcPr>
          <w:p w14:paraId="277CB280" w14:textId="77777777" w:rsidR="00E53232" w:rsidRPr="000103F1" w:rsidRDefault="00E53232" w:rsidP="00E5323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1 / 25 мин.</w:t>
            </w:r>
          </w:p>
        </w:tc>
      </w:tr>
      <w:tr w:rsidR="00E53232" w:rsidRPr="000103F1" w14:paraId="48B891F0" w14:textId="77777777" w:rsidTr="00C541E8">
        <w:tc>
          <w:tcPr>
            <w:tcW w:w="9345" w:type="dxa"/>
            <w:gridSpan w:val="4"/>
          </w:tcPr>
          <w:p w14:paraId="0FF1C253" w14:textId="77777777" w:rsidR="00E53232" w:rsidRPr="000103F1" w:rsidRDefault="00E53232" w:rsidP="00E53232">
            <w:pPr>
              <w:ind w:right="-1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Образовательная область "Речевое развитие"</w:t>
            </w:r>
          </w:p>
        </w:tc>
      </w:tr>
      <w:tr w:rsidR="00E53232" w:rsidRPr="000103F1" w14:paraId="186BC38B" w14:textId="77777777" w:rsidTr="00C541E8">
        <w:trPr>
          <w:trHeight w:val="1260"/>
        </w:trPr>
        <w:tc>
          <w:tcPr>
            <w:tcW w:w="2483" w:type="dxa"/>
            <w:tcBorders>
              <w:bottom w:val="single" w:sz="4" w:space="0" w:color="auto"/>
            </w:tcBorders>
          </w:tcPr>
          <w:p w14:paraId="603A436F" w14:textId="77777777" w:rsidR="00E53232" w:rsidRPr="000103F1" w:rsidRDefault="00E53232" w:rsidP="00E5323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речи и восприятие художественной литературы</w:t>
            </w:r>
          </w:p>
          <w:p w14:paraId="6BC38F55" w14:textId="3639F4BC" w:rsidR="00A865F7" w:rsidRPr="000103F1" w:rsidRDefault="00A865F7" w:rsidP="00E53232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14:paraId="485EA657" w14:textId="77777777" w:rsidR="00E53232" w:rsidRPr="000103F1" w:rsidRDefault="00E53232" w:rsidP="00E53232">
            <w:pPr>
              <w:ind w:right="-1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1/15 мин.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14:paraId="7220382F" w14:textId="77777777" w:rsidR="00E53232" w:rsidRPr="000103F1" w:rsidRDefault="00E53232" w:rsidP="00E5323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1 / 20 мин.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59186872" w14:textId="77777777" w:rsidR="00E53232" w:rsidRPr="000103F1" w:rsidRDefault="00E53232" w:rsidP="00E5323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1 / 25 мин.</w:t>
            </w:r>
          </w:p>
        </w:tc>
      </w:tr>
      <w:tr w:rsidR="00A925C2" w:rsidRPr="000103F1" w14:paraId="21A1C7E9" w14:textId="77777777" w:rsidTr="00C541E8">
        <w:trPr>
          <w:trHeight w:val="420"/>
        </w:trPr>
        <w:tc>
          <w:tcPr>
            <w:tcW w:w="2483" w:type="dxa"/>
            <w:tcBorders>
              <w:top w:val="single" w:sz="4" w:space="0" w:color="auto"/>
            </w:tcBorders>
          </w:tcPr>
          <w:p w14:paraId="02FA2A64" w14:textId="172DC9F8" w:rsidR="00A925C2" w:rsidRPr="000103F1" w:rsidRDefault="00A925C2" w:rsidP="00A925C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Обучение грамоте</w:t>
            </w:r>
          </w:p>
        </w:tc>
        <w:tc>
          <w:tcPr>
            <w:tcW w:w="2240" w:type="dxa"/>
            <w:tcBorders>
              <w:top w:val="single" w:sz="4" w:space="0" w:color="auto"/>
            </w:tcBorders>
          </w:tcPr>
          <w:p w14:paraId="523901B0" w14:textId="64386818" w:rsidR="00A925C2" w:rsidRPr="000103F1" w:rsidRDefault="00A925C2" w:rsidP="00A925C2">
            <w:pPr>
              <w:ind w:right="-1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1/15 мин.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14:paraId="7002A217" w14:textId="7463C01D" w:rsidR="00A925C2" w:rsidRPr="000103F1" w:rsidRDefault="00A925C2" w:rsidP="00A925C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1 / 20 мин.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30114571" w14:textId="4A80DD71" w:rsidR="00A925C2" w:rsidRPr="000103F1" w:rsidRDefault="00A925C2" w:rsidP="00A925C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1 / 25 мин.</w:t>
            </w:r>
          </w:p>
        </w:tc>
      </w:tr>
      <w:tr w:rsidR="00A925C2" w:rsidRPr="000103F1" w14:paraId="70992720" w14:textId="77777777" w:rsidTr="00C541E8">
        <w:tc>
          <w:tcPr>
            <w:tcW w:w="2483" w:type="dxa"/>
            <w:vAlign w:val="center"/>
          </w:tcPr>
          <w:p w14:paraId="79397513" w14:textId="77777777" w:rsidR="00A925C2" w:rsidRPr="000103F1" w:rsidRDefault="00A925C2" w:rsidP="00A925C2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Подгрупповое логопедическое</w:t>
            </w:r>
          </w:p>
        </w:tc>
        <w:tc>
          <w:tcPr>
            <w:tcW w:w="2240" w:type="dxa"/>
          </w:tcPr>
          <w:p w14:paraId="2C4D41FB" w14:textId="77777777" w:rsidR="00A925C2" w:rsidRPr="000103F1" w:rsidRDefault="00A925C2" w:rsidP="00A925C2">
            <w:pPr>
              <w:ind w:right="-1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4/60 мин.</w:t>
            </w:r>
          </w:p>
        </w:tc>
        <w:tc>
          <w:tcPr>
            <w:tcW w:w="2240" w:type="dxa"/>
            <w:vAlign w:val="center"/>
          </w:tcPr>
          <w:p w14:paraId="2AE8F933" w14:textId="77777777" w:rsidR="00A925C2" w:rsidRPr="000103F1" w:rsidRDefault="00A925C2" w:rsidP="00A925C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2 / 40 мин.</w:t>
            </w:r>
          </w:p>
        </w:tc>
        <w:tc>
          <w:tcPr>
            <w:tcW w:w="2382" w:type="dxa"/>
          </w:tcPr>
          <w:p w14:paraId="729F9EB9" w14:textId="77777777" w:rsidR="00A925C2" w:rsidRPr="000103F1" w:rsidRDefault="00A925C2" w:rsidP="00A925C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2 / 50 мин.</w:t>
            </w:r>
          </w:p>
        </w:tc>
      </w:tr>
      <w:tr w:rsidR="00A925C2" w:rsidRPr="000103F1" w14:paraId="24F015DF" w14:textId="77777777" w:rsidTr="00C541E8">
        <w:tc>
          <w:tcPr>
            <w:tcW w:w="9345" w:type="dxa"/>
            <w:gridSpan w:val="4"/>
          </w:tcPr>
          <w:p w14:paraId="3E7EE3A5" w14:textId="77777777" w:rsidR="00A925C2" w:rsidRPr="000103F1" w:rsidRDefault="00A925C2" w:rsidP="00A925C2">
            <w:pPr>
              <w:ind w:right="-1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A925C2" w:rsidRPr="000103F1" w14:paraId="4E8F7E50" w14:textId="77777777" w:rsidTr="00C541E8">
        <w:tc>
          <w:tcPr>
            <w:tcW w:w="2483" w:type="dxa"/>
          </w:tcPr>
          <w:p w14:paraId="2983D931" w14:textId="77777777" w:rsidR="00A925C2" w:rsidRPr="000103F1" w:rsidRDefault="00A925C2" w:rsidP="00A925C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Рисование</w:t>
            </w:r>
          </w:p>
        </w:tc>
        <w:tc>
          <w:tcPr>
            <w:tcW w:w="2240" w:type="dxa"/>
          </w:tcPr>
          <w:p w14:paraId="422FE3B9" w14:textId="77777777" w:rsidR="00A925C2" w:rsidRPr="000103F1" w:rsidRDefault="00A925C2" w:rsidP="00A925C2">
            <w:pPr>
              <w:ind w:right="-1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1/15 мин.</w:t>
            </w:r>
          </w:p>
        </w:tc>
        <w:tc>
          <w:tcPr>
            <w:tcW w:w="2240" w:type="dxa"/>
          </w:tcPr>
          <w:p w14:paraId="42400F84" w14:textId="31185C42" w:rsidR="00A925C2" w:rsidRPr="000103F1" w:rsidRDefault="00A925C2" w:rsidP="00A925C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2 / 40 мин.</w:t>
            </w:r>
          </w:p>
        </w:tc>
        <w:tc>
          <w:tcPr>
            <w:tcW w:w="2382" w:type="dxa"/>
          </w:tcPr>
          <w:p w14:paraId="2EA01698" w14:textId="77777777" w:rsidR="00A925C2" w:rsidRPr="000103F1" w:rsidRDefault="00A925C2" w:rsidP="00A925C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1 / 25 мин.</w:t>
            </w:r>
          </w:p>
        </w:tc>
      </w:tr>
      <w:tr w:rsidR="00A925C2" w:rsidRPr="000103F1" w14:paraId="65C303C6" w14:textId="77777777" w:rsidTr="00C541E8">
        <w:tc>
          <w:tcPr>
            <w:tcW w:w="2483" w:type="dxa"/>
          </w:tcPr>
          <w:p w14:paraId="71EDACA2" w14:textId="77777777" w:rsidR="00A925C2" w:rsidRPr="000103F1" w:rsidRDefault="00A925C2" w:rsidP="00A925C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Лепка</w:t>
            </w:r>
          </w:p>
        </w:tc>
        <w:tc>
          <w:tcPr>
            <w:tcW w:w="2240" w:type="dxa"/>
          </w:tcPr>
          <w:p w14:paraId="4604C06E" w14:textId="77777777" w:rsidR="00A925C2" w:rsidRPr="000103F1" w:rsidRDefault="00A925C2" w:rsidP="00A925C2">
            <w:pPr>
              <w:ind w:right="-1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0,5 /8 мин</w:t>
            </w:r>
          </w:p>
        </w:tc>
        <w:tc>
          <w:tcPr>
            <w:tcW w:w="2240" w:type="dxa"/>
          </w:tcPr>
          <w:p w14:paraId="3F572649" w14:textId="77777777" w:rsidR="00A925C2" w:rsidRPr="000103F1" w:rsidRDefault="00A925C2" w:rsidP="00A925C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0,5 / 10 мин</w:t>
            </w:r>
          </w:p>
        </w:tc>
        <w:tc>
          <w:tcPr>
            <w:tcW w:w="2382" w:type="dxa"/>
          </w:tcPr>
          <w:p w14:paraId="0D648EB2" w14:textId="77777777" w:rsidR="00A925C2" w:rsidRPr="000103F1" w:rsidRDefault="00A925C2" w:rsidP="00A925C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0,5 / 10 мин</w:t>
            </w:r>
          </w:p>
        </w:tc>
      </w:tr>
      <w:tr w:rsidR="00A925C2" w:rsidRPr="000103F1" w14:paraId="28C7D54F" w14:textId="77777777" w:rsidTr="00C541E8">
        <w:tc>
          <w:tcPr>
            <w:tcW w:w="2483" w:type="dxa"/>
          </w:tcPr>
          <w:p w14:paraId="0574BD37" w14:textId="77777777" w:rsidR="00A925C2" w:rsidRPr="000103F1" w:rsidRDefault="00A925C2" w:rsidP="00A925C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Аппликация</w:t>
            </w:r>
          </w:p>
        </w:tc>
        <w:tc>
          <w:tcPr>
            <w:tcW w:w="2240" w:type="dxa"/>
          </w:tcPr>
          <w:p w14:paraId="6A8BAB3D" w14:textId="77777777" w:rsidR="00A925C2" w:rsidRPr="000103F1" w:rsidRDefault="00A925C2" w:rsidP="00A925C2">
            <w:pPr>
              <w:ind w:right="-1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0,5 /8 мин</w:t>
            </w:r>
          </w:p>
        </w:tc>
        <w:tc>
          <w:tcPr>
            <w:tcW w:w="2240" w:type="dxa"/>
          </w:tcPr>
          <w:p w14:paraId="0B352F36" w14:textId="77777777" w:rsidR="00A925C2" w:rsidRPr="000103F1" w:rsidRDefault="00A925C2" w:rsidP="00A925C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0, 5 / 10 мин.</w:t>
            </w:r>
          </w:p>
        </w:tc>
        <w:tc>
          <w:tcPr>
            <w:tcW w:w="2382" w:type="dxa"/>
          </w:tcPr>
          <w:p w14:paraId="1260DB40" w14:textId="77777777" w:rsidR="00A925C2" w:rsidRPr="000103F1" w:rsidRDefault="00A925C2" w:rsidP="00A925C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0, 5 / 10 мин.</w:t>
            </w:r>
          </w:p>
        </w:tc>
      </w:tr>
      <w:tr w:rsidR="00A925C2" w:rsidRPr="000103F1" w14:paraId="691FB2B8" w14:textId="77777777" w:rsidTr="00C541E8">
        <w:tc>
          <w:tcPr>
            <w:tcW w:w="2483" w:type="dxa"/>
          </w:tcPr>
          <w:p w14:paraId="154EEDE0" w14:textId="77777777" w:rsidR="00A925C2" w:rsidRPr="000103F1" w:rsidRDefault="00A925C2" w:rsidP="00A925C2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Музыка</w:t>
            </w:r>
          </w:p>
        </w:tc>
        <w:tc>
          <w:tcPr>
            <w:tcW w:w="2240" w:type="dxa"/>
          </w:tcPr>
          <w:p w14:paraId="10086A5E" w14:textId="77777777" w:rsidR="00A925C2" w:rsidRPr="000103F1" w:rsidRDefault="00A925C2" w:rsidP="00A925C2">
            <w:pPr>
              <w:ind w:right="-1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2/30 мин.</w:t>
            </w:r>
          </w:p>
        </w:tc>
        <w:tc>
          <w:tcPr>
            <w:tcW w:w="2240" w:type="dxa"/>
          </w:tcPr>
          <w:p w14:paraId="2DE55045" w14:textId="77777777" w:rsidR="00A925C2" w:rsidRPr="000103F1" w:rsidRDefault="00A925C2" w:rsidP="00A925C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2 / 40 мин.</w:t>
            </w:r>
          </w:p>
        </w:tc>
        <w:tc>
          <w:tcPr>
            <w:tcW w:w="2382" w:type="dxa"/>
          </w:tcPr>
          <w:p w14:paraId="514542C7" w14:textId="77777777" w:rsidR="00A925C2" w:rsidRPr="000103F1" w:rsidRDefault="00A925C2" w:rsidP="00A925C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2 / 50 мин.</w:t>
            </w:r>
          </w:p>
        </w:tc>
      </w:tr>
      <w:tr w:rsidR="00A925C2" w:rsidRPr="000103F1" w14:paraId="7FECCB39" w14:textId="77777777" w:rsidTr="00C541E8">
        <w:tc>
          <w:tcPr>
            <w:tcW w:w="2483" w:type="dxa"/>
          </w:tcPr>
          <w:p w14:paraId="0018224D" w14:textId="77777777" w:rsidR="00A925C2" w:rsidRPr="000103F1" w:rsidRDefault="00A925C2" w:rsidP="00A925C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2240" w:type="dxa"/>
          </w:tcPr>
          <w:p w14:paraId="38E89534" w14:textId="04629911" w:rsidR="00A925C2" w:rsidRPr="000103F1" w:rsidRDefault="00A925C2" w:rsidP="00A925C2">
            <w:pPr>
              <w:ind w:right="-1"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16/237мин.</w:t>
            </w:r>
          </w:p>
        </w:tc>
        <w:tc>
          <w:tcPr>
            <w:tcW w:w="2240" w:type="dxa"/>
          </w:tcPr>
          <w:p w14:paraId="4DB0AC54" w14:textId="759E07BA" w:rsidR="00A925C2" w:rsidRPr="000103F1" w:rsidRDefault="00A925C2" w:rsidP="00A925C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16/320 мин.</w:t>
            </w:r>
          </w:p>
        </w:tc>
        <w:tc>
          <w:tcPr>
            <w:tcW w:w="2382" w:type="dxa"/>
          </w:tcPr>
          <w:p w14:paraId="0DD00216" w14:textId="0212EFF6" w:rsidR="00A925C2" w:rsidRPr="000103F1" w:rsidRDefault="00A925C2" w:rsidP="00A925C2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16/370 мин.</w:t>
            </w:r>
          </w:p>
        </w:tc>
      </w:tr>
      <w:tr w:rsidR="00A925C2" w:rsidRPr="000103F1" w14:paraId="65ECB94E" w14:textId="77777777" w:rsidTr="00C541E8">
        <w:tc>
          <w:tcPr>
            <w:tcW w:w="2483" w:type="dxa"/>
          </w:tcPr>
          <w:p w14:paraId="7E8D5CB9" w14:textId="3E28B4D4" w:rsidR="00A925C2" w:rsidRPr="000103F1" w:rsidRDefault="00A925C2" w:rsidP="00A925C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0103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Коррекционные  (</w:t>
            </w:r>
            <w:proofErr w:type="gramEnd"/>
            <w:r w:rsidRPr="000103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индивидуальные) занятия</w:t>
            </w:r>
          </w:p>
        </w:tc>
        <w:tc>
          <w:tcPr>
            <w:tcW w:w="2240" w:type="dxa"/>
          </w:tcPr>
          <w:p w14:paraId="102B220A" w14:textId="77777777" w:rsidR="00A925C2" w:rsidRPr="000103F1" w:rsidRDefault="00A925C2" w:rsidP="00A925C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0103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Коррекционные  (</w:t>
            </w:r>
            <w:proofErr w:type="gramEnd"/>
            <w:r w:rsidRPr="000103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индивидуальные) занятия</w:t>
            </w:r>
          </w:p>
        </w:tc>
        <w:tc>
          <w:tcPr>
            <w:tcW w:w="2240" w:type="dxa"/>
          </w:tcPr>
          <w:p w14:paraId="61C5A4C9" w14:textId="77777777" w:rsidR="00A925C2" w:rsidRPr="000103F1" w:rsidRDefault="00A925C2" w:rsidP="00A925C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0103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Коррекционные  (</w:t>
            </w:r>
            <w:proofErr w:type="gramEnd"/>
            <w:r w:rsidRPr="000103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индивидуальные) занятия</w:t>
            </w:r>
          </w:p>
        </w:tc>
        <w:tc>
          <w:tcPr>
            <w:tcW w:w="2382" w:type="dxa"/>
          </w:tcPr>
          <w:p w14:paraId="764F93F9" w14:textId="77777777" w:rsidR="00A925C2" w:rsidRPr="000103F1" w:rsidRDefault="00A925C2" w:rsidP="00A925C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0103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Коррекционные  (</w:t>
            </w:r>
            <w:proofErr w:type="gramEnd"/>
            <w:r w:rsidRPr="000103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индивидуальные) занятия</w:t>
            </w:r>
          </w:p>
        </w:tc>
      </w:tr>
      <w:tr w:rsidR="00A925C2" w:rsidRPr="000103F1" w14:paraId="0DAD8FA5" w14:textId="77777777" w:rsidTr="00C541E8">
        <w:tc>
          <w:tcPr>
            <w:tcW w:w="2483" w:type="dxa"/>
          </w:tcPr>
          <w:p w14:paraId="458DDD4C" w14:textId="77777777" w:rsidR="00A925C2" w:rsidRPr="000103F1" w:rsidRDefault="00A925C2" w:rsidP="00A925C2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Индивидуальное занятие для </w:t>
            </w: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коррекции речевых недостатков с логопедом (с каждым ребенком)</w:t>
            </w:r>
          </w:p>
        </w:tc>
        <w:tc>
          <w:tcPr>
            <w:tcW w:w="2240" w:type="dxa"/>
          </w:tcPr>
          <w:p w14:paraId="6E6F7F07" w14:textId="77777777" w:rsidR="00A925C2" w:rsidRPr="000103F1" w:rsidRDefault="00A925C2" w:rsidP="00A925C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3 /15 мин</w:t>
            </w:r>
          </w:p>
        </w:tc>
        <w:tc>
          <w:tcPr>
            <w:tcW w:w="2240" w:type="dxa"/>
          </w:tcPr>
          <w:p w14:paraId="46692841" w14:textId="77777777" w:rsidR="00A925C2" w:rsidRPr="000103F1" w:rsidRDefault="00A925C2" w:rsidP="00A925C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3 / 20 мин.</w:t>
            </w:r>
          </w:p>
        </w:tc>
        <w:tc>
          <w:tcPr>
            <w:tcW w:w="2382" w:type="dxa"/>
          </w:tcPr>
          <w:p w14:paraId="4B3A1111" w14:textId="77777777" w:rsidR="00A925C2" w:rsidRPr="000103F1" w:rsidRDefault="00A925C2" w:rsidP="00A925C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3 / 25 мин.</w:t>
            </w:r>
          </w:p>
        </w:tc>
      </w:tr>
      <w:tr w:rsidR="00A925C2" w:rsidRPr="000103F1" w14:paraId="35C23D12" w14:textId="77777777" w:rsidTr="00C541E8">
        <w:tc>
          <w:tcPr>
            <w:tcW w:w="2483" w:type="dxa"/>
          </w:tcPr>
          <w:p w14:paraId="566C77F2" w14:textId="77777777" w:rsidR="00A925C2" w:rsidRPr="000103F1" w:rsidRDefault="00A925C2" w:rsidP="00A925C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Индивидуальные занятия с воспитателем</w:t>
            </w:r>
          </w:p>
        </w:tc>
        <w:tc>
          <w:tcPr>
            <w:tcW w:w="2240" w:type="dxa"/>
          </w:tcPr>
          <w:p w14:paraId="1A4251F0" w14:textId="77777777" w:rsidR="00A925C2" w:rsidRPr="000103F1" w:rsidRDefault="00A925C2" w:rsidP="00A925C2">
            <w:pPr>
              <w:ind w:right="-1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3/15 мин.</w:t>
            </w:r>
          </w:p>
        </w:tc>
        <w:tc>
          <w:tcPr>
            <w:tcW w:w="2240" w:type="dxa"/>
          </w:tcPr>
          <w:p w14:paraId="7D4E218D" w14:textId="77777777" w:rsidR="00A925C2" w:rsidRPr="000103F1" w:rsidRDefault="00A925C2" w:rsidP="00A925C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3 / 20 мин.</w:t>
            </w:r>
          </w:p>
        </w:tc>
        <w:tc>
          <w:tcPr>
            <w:tcW w:w="2382" w:type="dxa"/>
          </w:tcPr>
          <w:p w14:paraId="396A155C" w14:textId="77777777" w:rsidR="00A925C2" w:rsidRPr="000103F1" w:rsidRDefault="00A925C2" w:rsidP="00A925C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3 / 25 мин.</w:t>
            </w:r>
          </w:p>
        </w:tc>
      </w:tr>
      <w:tr w:rsidR="00A925C2" w:rsidRPr="000103F1" w14:paraId="7CCDADE7" w14:textId="77777777" w:rsidTr="00C541E8">
        <w:tc>
          <w:tcPr>
            <w:tcW w:w="2483" w:type="dxa"/>
          </w:tcPr>
          <w:p w14:paraId="77AD9C6D" w14:textId="464FF7E3" w:rsidR="00A925C2" w:rsidRPr="000103F1" w:rsidRDefault="00A925C2" w:rsidP="00A925C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Индивидуальные </w:t>
            </w:r>
            <w:proofErr w:type="gramStart"/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занятия  с</w:t>
            </w:r>
            <w:proofErr w:type="gramEnd"/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педагогом психологом (вариативная часть)</w:t>
            </w:r>
          </w:p>
        </w:tc>
        <w:tc>
          <w:tcPr>
            <w:tcW w:w="2240" w:type="dxa"/>
          </w:tcPr>
          <w:p w14:paraId="5A56E6F9" w14:textId="77777777" w:rsidR="00A925C2" w:rsidRPr="000103F1" w:rsidRDefault="00A925C2" w:rsidP="00A925C2">
            <w:pPr>
              <w:ind w:right="-1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1/15 мин.</w:t>
            </w:r>
          </w:p>
        </w:tc>
        <w:tc>
          <w:tcPr>
            <w:tcW w:w="2240" w:type="dxa"/>
          </w:tcPr>
          <w:p w14:paraId="52E7D584" w14:textId="77777777" w:rsidR="00A925C2" w:rsidRPr="000103F1" w:rsidRDefault="00A925C2" w:rsidP="00A925C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1 / 20 мин.</w:t>
            </w:r>
          </w:p>
        </w:tc>
        <w:tc>
          <w:tcPr>
            <w:tcW w:w="2382" w:type="dxa"/>
          </w:tcPr>
          <w:p w14:paraId="22F71AD9" w14:textId="77777777" w:rsidR="00A925C2" w:rsidRPr="000103F1" w:rsidRDefault="00A925C2" w:rsidP="00A925C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1 / 20 мин.</w:t>
            </w:r>
          </w:p>
        </w:tc>
      </w:tr>
    </w:tbl>
    <w:p w14:paraId="79956429" w14:textId="77777777" w:rsidR="00E53232" w:rsidRPr="000103F1" w:rsidRDefault="00E53232" w:rsidP="00E5323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33072CD" w14:textId="77777777" w:rsidR="00E53232" w:rsidRPr="000103F1" w:rsidRDefault="00E53232" w:rsidP="00E5323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86031D5" w14:textId="77777777" w:rsidR="003A5303" w:rsidRPr="000103F1" w:rsidRDefault="003A530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03F1">
        <w:rPr>
          <w:rFonts w:ascii="Times New Roman" w:hAnsi="Times New Roman"/>
          <w:b/>
          <w:i/>
          <w:sz w:val="24"/>
          <w:szCs w:val="24"/>
        </w:rPr>
        <w:br w:type="page"/>
      </w:r>
    </w:p>
    <w:bookmarkEnd w:id="4"/>
    <w:p w14:paraId="2407A77F" w14:textId="6797DD54" w:rsidR="000103F1" w:rsidRPr="000103F1" w:rsidRDefault="000103F1" w:rsidP="00E53232">
      <w:pPr>
        <w:pStyle w:val="1"/>
        <w:spacing w:after="0" w:line="240" w:lineRule="auto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bookmarkStart w:id="5" w:name="_Hlk144795654"/>
      <w:r w:rsidRPr="000103F1">
        <w:rPr>
          <w:rFonts w:ascii="Times New Roman" w:hAnsi="Times New Roman"/>
          <w:bCs/>
          <w:iCs/>
          <w:sz w:val="24"/>
          <w:szCs w:val="24"/>
        </w:rPr>
        <w:t xml:space="preserve">Приложение </w:t>
      </w:r>
      <w:r w:rsidR="00C541E8">
        <w:rPr>
          <w:rFonts w:ascii="Times New Roman" w:hAnsi="Times New Roman"/>
          <w:bCs/>
          <w:iCs/>
          <w:sz w:val="24"/>
          <w:szCs w:val="24"/>
        </w:rPr>
        <w:t>3</w:t>
      </w:r>
    </w:p>
    <w:bookmarkEnd w:id="5"/>
    <w:p w14:paraId="03E2AC08" w14:textId="059596F6" w:rsidR="00193ADB" w:rsidRPr="000103F1" w:rsidRDefault="00193ADB" w:rsidP="00193ADB">
      <w:pPr>
        <w:spacing w:after="0" w:line="240" w:lineRule="auto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0103F1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Примерная </w:t>
      </w:r>
      <w:proofErr w:type="gramStart"/>
      <w:r w:rsidRPr="000103F1">
        <w:rPr>
          <w:rFonts w:ascii="Times New Roman" w:eastAsia="Calibri" w:hAnsi="Times New Roman"/>
          <w:b/>
          <w:bCs/>
          <w:i/>
          <w:iCs/>
          <w:sz w:val="24"/>
          <w:szCs w:val="24"/>
        </w:rPr>
        <w:t>сетка  организованной</w:t>
      </w:r>
      <w:proofErr w:type="gramEnd"/>
      <w:r w:rsidRPr="000103F1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 образовательной деятельности в группе компенсирующей направленности для детей с </w:t>
      </w:r>
      <w:r w:rsidR="00E8572F">
        <w:rPr>
          <w:rFonts w:ascii="Times New Roman" w:eastAsia="Calibri" w:hAnsi="Times New Roman"/>
          <w:b/>
          <w:bCs/>
          <w:i/>
          <w:iCs/>
          <w:sz w:val="24"/>
          <w:szCs w:val="24"/>
        </w:rPr>
        <w:t>РАС</w:t>
      </w:r>
    </w:p>
    <w:p w14:paraId="547B5ECF" w14:textId="77777777" w:rsidR="00193ADB" w:rsidRPr="000103F1" w:rsidRDefault="00193ADB" w:rsidP="00193ADB">
      <w:pPr>
        <w:spacing w:after="0" w:line="240" w:lineRule="auto"/>
        <w:ind w:right="-1"/>
        <w:jc w:val="center"/>
        <w:rPr>
          <w:rFonts w:ascii="Times New Roman" w:eastAsia="Calibri" w:hAnsi="Times New Roman"/>
          <w:bCs/>
          <w:iCs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595"/>
        <w:gridCol w:w="6976"/>
        <w:gridCol w:w="35"/>
      </w:tblGrid>
      <w:tr w:rsidR="00E8572F" w:rsidRPr="000103F1" w14:paraId="2223DF4C" w14:textId="77777777" w:rsidTr="00E8572F">
        <w:trPr>
          <w:trHeight w:val="966"/>
        </w:trPr>
        <w:tc>
          <w:tcPr>
            <w:tcW w:w="2595" w:type="dxa"/>
          </w:tcPr>
          <w:p w14:paraId="1BF0FFA5" w14:textId="77777777" w:rsidR="00E8572F" w:rsidRPr="000103F1" w:rsidRDefault="00E8572F" w:rsidP="00FB6A5C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7011" w:type="dxa"/>
            <w:gridSpan w:val="2"/>
          </w:tcPr>
          <w:p w14:paraId="078C2B9F" w14:textId="32E2E2EC" w:rsidR="00E8572F" w:rsidRPr="000103F1" w:rsidRDefault="00E8572F" w:rsidP="00FB6A5C">
            <w:pPr>
              <w:ind w:right="-1"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Разновозрастная группа (с 3-х до 7 лет)</w:t>
            </w:r>
          </w:p>
        </w:tc>
      </w:tr>
      <w:tr w:rsidR="00193ADB" w:rsidRPr="000103F1" w14:paraId="32D09B1A" w14:textId="77777777" w:rsidTr="00E8572F">
        <w:trPr>
          <w:gridAfter w:val="1"/>
          <w:wAfter w:w="35" w:type="dxa"/>
        </w:trPr>
        <w:tc>
          <w:tcPr>
            <w:tcW w:w="9571" w:type="dxa"/>
            <w:gridSpan w:val="2"/>
          </w:tcPr>
          <w:p w14:paraId="553A25FF" w14:textId="77777777" w:rsidR="00193ADB" w:rsidRPr="000103F1" w:rsidRDefault="00193ADB" w:rsidP="00FB6A5C">
            <w:pPr>
              <w:ind w:right="-1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E8572F" w:rsidRPr="000103F1" w14:paraId="0A447C29" w14:textId="77777777" w:rsidTr="00E8572F">
        <w:tc>
          <w:tcPr>
            <w:tcW w:w="2595" w:type="dxa"/>
          </w:tcPr>
          <w:p w14:paraId="07DB0AC4" w14:textId="77777777" w:rsidR="00E8572F" w:rsidRPr="000103F1" w:rsidRDefault="00E8572F" w:rsidP="00FB6A5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Физическая культура</w:t>
            </w:r>
          </w:p>
          <w:p w14:paraId="10E83855" w14:textId="0616D882" w:rsidR="00E8572F" w:rsidRPr="000103F1" w:rsidRDefault="00E8572F" w:rsidP="00E8572F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(помещение и на воздухе)</w:t>
            </w:r>
          </w:p>
        </w:tc>
        <w:tc>
          <w:tcPr>
            <w:tcW w:w="7011" w:type="dxa"/>
            <w:gridSpan w:val="2"/>
          </w:tcPr>
          <w:p w14:paraId="37C5D1A6" w14:textId="7987BAAF" w:rsidR="00E8572F" w:rsidRPr="000103F1" w:rsidRDefault="00E8572F" w:rsidP="00FB6A5C">
            <w:pPr>
              <w:ind w:right="-1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2/</w:t>
            </w:r>
            <w:r w:rsidR="006F371B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40</w:t>
            </w: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мин.</w:t>
            </w:r>
          </w:p>
          <w:p w14:paraId="3B088CB2" w14:textId="6C8ECAB1" w:rsidR="00E8572F" w:rsidRPr="000103F1" w:rsidRDefault="00E8572F" w:rsidP="00FB6A5C">
            <w:pPr>
              <w:ind w:right="-1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1/</w:t>
            </w:r>
            <w:r w:rsidR="006F371B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20</w:t>
            </w: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мин.</w:t>
            </w:r>
          </w:p>
        </w:tc>
      </w:tr>
      <w:tr w:rsidR="00E8572F" w:rsidRPr="000103F1" w14:paraId="444B1FCA" w14:textId="77777777" w:rsidTr="00E8572F">
        <w:tc>
          <w:tcPr>
            <w:tcW w:w="2595" w:type="dxa"/>
          </w:tcPr>
          <w:p w14:paraId="60E8136E" w14:textId="77777777" w:rsidR="00E8572F" w:rsidRPr="000103F1" w:rsidRDefault="00E8572F" w:rsidP="00FB6A5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7011" w:type="dxa"/>
            <w:gridSpan w:val="2"/>
          </w:tcPr>
          <w:p w14:paraId="423E4737" w14:textId="185155AB" w:rsidR="00E8572F" w:rsidRPr="000103F1" w:rsidRDefault="00E8572F" w:rsidP="00FB6A5C">
            <w:pPr>
              <w:ind w:right="-1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1/15</w:t>
            </w:r>
            <w:r w:rsidR="006F371B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-25</w:t>
            </w: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мин.</w:t>
            </w:r>
          </w:p>
        </w:tc>
      </w:tr>
      <w:tr w:rsidR="00E8572F" w:rsidRPr="000103F1" w14:paraId="4B31BF53" w14:textId="77777777" w:rsidTr="00E8572F">
        <w:tc>
          <w:tcPr>
            <w:tcW w:w="2595" w:type="dxa"/>
          </w:tcPr>
          <w:p w14:paraId="110F5D5B" w14:textId="0507FC88" w:rsidR="00E8572F" w:rsidRPr="000103F1" w:rsidRDefault="00E8572F" w:rsidP="00FB6A5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Познавательно - исследовательская деятельность</w:t>
            </w:r>
            <w:r w:rsidR="006F371B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/</w:t>
            </w:r>
            <w:r w:rsidR="006F371B">
              <w:rPr>
                <w:rFonts w:ascii="Times New Roman" w:hAnsi="Times New Roman"/>
                <w:bCs/>
                <w:iCs/>
                <w:sz w:val="24"/>
                <w:szCs w:val="24"/>
              </w:rPr>
              <w:t>ФЦКМ</w:t>
            </w: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011" w:type="dxa"/>
            <w:gridSpan w:val="2"/>
          </w:tcPr>
          <w:p w14:paraId="157D1ECA" w14:textId="5F475868" w:rsidR="00E8572F" w:rsidRPr="000103F1" w:rsidRDefault="006F371B" w:rsidP="00FB6A5C">
            <w:pPr>
              <w:ind w:right="-1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</w:t>
            </w:r>
            <w:r w:rsidR="00E8572F"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/15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-25</w:t>
            </w:r>
            <w:r w:rsidR="00E8572F"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мин.</w:t>
            </w:r>
          </w:p>
        </w:tc>
      </w:tr>
      <w:tr w:rsidR="00E8572F" w:rsidRPr="000103F1" w14:paraId="00C66031" w14:textId="77777777" w:rsidTr="00E8572F">
        <w:trPr>
          <w:trHeight w:val="1260"/>
        </w:trPr>
        <w:tc>
          <w:tcPr>
            <w:tcW w:w="2595" w:type="dxa"/>
            <w:tcBorders>
              <w:bottom w:val="single" w:sz="4" w:space="0" w:color="auto"/>
            </w:tcBorders>
          </w:tcPr>
          <w:p w14:paraId="45B37875" w14:textId="357C971E" w:rsidR="00E8572F" w:rsidRPr="000103F1" w:rsidRDefault="00E8572F" w:rsidP="00E857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осприятие художественной литературы</w:t>
            </w:r>
          </w:p>
        </w:tc>
        <w:tc>
          <w:tcPr>
            <w:tcW w:w="7011" w:type="dxa"/>
            <w:gridSpan w:val="2"/>
            <w:tcBorders>
              <w:bottom w:val="single" w:sz="4" w:space="0" w:color="auto"/>
            </w:tcBorders>
          </w:tcPr>
          <w:p w14:paraId="11210C67" w14:textId="681D870B" w:rsidR="00E8572F" w:rsidRPr="000103F1" w:rsidRDefault="00E8572F" w:rsidP="00FB6A5C">
            <w:pPr>
              <w:ind w:right="-1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</w:t>
            </w: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/15</w:t>
            </w:r>
            <w:r w:rsidR="006F371B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-25</w:t>
            </w: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мин.</w:t>
            </w:r>
          </w:p>
        </w:tc>
      </w:tr>
      <w:tr w:rsidR="00E8572F" w:rsidRPr="000103F1" w14:paraId="0916FCBB" w14:textId="77777777" w:rsidTr="00E8572F">
        <w:tc>
          <w:tcPr>
            <w:tcW w:w="2595" w:type="dxa"/>
          </w:tcPr>
          <w:p w14:paraId="63FD2A3F" w14:textId="77777777" w:rsidR="00E8572F" w:rsidRPr="000103F1" w:rsidRDefault="00E8572F" w:rsidP="00FB6A5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Рисование</w:t>
            </w:r>
          </w:p>
        </w:tc>
        <w:tc>
          <w:tcPr>
            <w:tcW w:w="7011" w:type="dxa"/>
            <w:gridSpan w:val="2"/>
          </w:tcPr>
          <w:p w14:paraId="024AA994" w14:textId="1FAB76AA" w:rsidR="00E8572F" w:rsidRPr="000103F1" w:rsidRDefault="00E8572F" w:rsidP="00FB6A5C">
            <w:pPr>
              <w:ind w:right="-1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1/15</w:t>
            </w:r>
            <w:r w:rsidR="006F371B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-25</w:t>
            </w: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мин.</w:t>
            </w:r>
          </w:p>
        </w:tc>
      </w:tr>
      <w:tr w:rsidR="00E8572F" w:rsidRPr="000103F1" w14:paraId="331C86EC" w14:textId="77777777" w:rsidTr="00E8572F">
        <w:tc>
          <w:tcPr>
            <w:tcW w:w="2595" w:type="dxa"/>
          </w:tcPr>
          <w:p w14:paraId="51EA382F" w14:textId="77777777" w:rsidR="00E8572F" w:rsidRPr="000103F1" w:rsidRDefault="00E8572F" w:rsidP="00FB6A5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Лепка</w:t>
            </w:r>
          </w:p>
        </w:tc>
        <w:tc>
          <w:tcPr>
            <w:tcW w:w="7011" w:type="dxa"/>
            <w:gridSpan w:val="2"/>
          </w:tcPr>
          <w:p w14:paraId="217A45A5" w14:textId="7C743D2B" w:rsidR="00E8572F" w:rsidRPr="000103F1" w:rsidRDefault="00E8572F" w:rsidP="00FB6A5C">
            <w:pPr>
              <w:ind w:right="-1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0,5 /</w:t>
            </w:r>
            <w:r w:rsidR="006F371B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8-10</w:t>
            </w: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мин</w:t>
            </w:r>
          </w:p>
        </w:tc>
      </w:tr>
      <w:tr w:rsidR="00E8572F" w:rsidRPr="000103F1" w14:paraId="1BCF837C" w14:textId="77777777" w:rsidTr="00E8572F">
        <w:tc>
          <w:tcPr>
            <w:tcW w:w="2595" w:type="dxa"/>
          </w:tcPr>
          <w:p w14:paraId="6870E9FE" w14:textId="77777777" w:rsidR="00E8572F" w:rsidRPr="000103F1" w:rsidRDefault="00E8572F" w:rsidP="00FB6A5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Аппликация</w:t>
            </w:r>
          </w:p>
        </w:tc>
        <w:tc>
          <w:tcPr>
            <w:tcW w:w="7011" w:type="dxa"/>
            <w:gridSpan w:val="2"/>
          </w:tcPr>
          <w:p w14:paraId="4ECDA272" w14:textId="73A9317E" w:rsidR="00E8572F" w:rsidRPr="000103F1" w:rsidRDefault="00E8572F" w:rsidP="00FB6A5C">
            <w:pPr>
              <w:ind w:right="-1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0,5 /8</w:t>
            </w:r>
            <w:r w:rsidR="006F371B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-10</w:t>
            </w: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мин</w:t>
            </w:r>
          </w:p>
        </w:tc>
      </w:tr>
      <w:tr w:rsidR="00E8572F" w:rsidRPr="000103F1" w14:paraId="507AFC89" w14:textId="77777777" w:rsidTr="00E8572F">
        <w:tc>
          <w:tcPr>
            <w:tcW w:w="2595" w:type="dxa"/>
          </w:tcPr>
          <w:p w14:paraId="02F3DDBA" w14:textId="77777777" w:rsidR="00E8572F" w:rsidRPr="000103F1" w:rsidRDefault="00E8572F" w:rsidP="00FB6A5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Музыка</w:t>
            </w:r>
          </w:p>
        </w:tc>
        <w:tc>
          <w:tcPr>
            <w:tcW w:w="7011" w:type="dxa"/>
            <w:gridSpan w:val="2"/>
          </w:tcPr>
          <w:p w14:paraId="608DEC74" w14:textId="3075C675" w:rsidR="00E8572F" w:rsidRPr="000103F1" w:rsidRDefault="00E8572F" w:rsidP="00FB6A5C">
            <w:pPr>
              <w:ind w:right="-1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2/</w:t>
            </w:r>
            <w:r w:rsidR="006F371B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4</w:t>
            </w: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0 мин.</w:t>
            </w:r>
          </w:p>
        </w:tc>
      </w:tr>
      <w:tr w:rsidR="00E8572F" w:rsidRPr="000103F1" w14:paraId="3E762D0F" w14:textId="77777777" w:rsidTr="00E8572F">
        <w:tc>
          <w:tcPr>
            <w:tcW w:w="2595" w:type="dxa"/>
          </w:tcPr>
          <w:p w14:paraId="193702BE" w14:textId="77777777" w:rsidR="00E8572F" w:rsidRPr="000103F1" w:rsidRDefault="00E8572F" w:rsidP="00FB6A5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7011" w:type="dxa"/>
            <w:gridSpan w:val="2"/>
          </w:tcPr>
          <w:p w14:paraId="6E70E6DF" w14:textId="47A2DC58" w:rsidR="00E8572F" w:rsidRPr="000103F1" w:rsidRDefault="00E8572F" w:rsidP="00FB6A5C">
            <w:pPr>
              <w:ind w:right="-1"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1</w:t>
            </w:r>
            <w:r w:rsidR="006F371B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2</w:t>
            </w:r>
            <w:r w:rsidRPr="000103F1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/</w:t>
            </w:r>
            <w:r w:rsidR="00C541E8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140-</w:t>
            </w:r>
            <w:r w:rsidR="00C541E8" w:rsidRPr="00C541E8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180</w:t>
            </w:r>
            <w:r w:rsidRPr="00C541E8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мин.</w:t>
            </w:r>
          </w:p>
        </w:tc>
      </w:tr>
      <w:tr w:rsidR="00E8572F" w:rsidRPr="000103F1" w14:paraId="12525FC9" w14:textId="77777777" w:rsidTr="00E8572F">
        <w:tc>
          <w:tcPr>
            <w:tcW w:w="2595" w:type="dxa"/>
          </w:tcPr>
          <w:p w14:paraId="5D5B056C" w14:textId="77777777" w:rsidR="00E8572F" w:rsidRPr="000103F1" w:rsidRDefault="00E8572F" w:rsidP="00FB6A5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0103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Коррекционные  (</w:t>
            </w:r>
            <w:proofErr w:type="gramEnd"/>
            <w:r w:rsidRPr="000103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индивидуальные) занятия</w:t>
            </w:r>
          </w:p>
        </w:tc>
        <w:tc>
          <w:tcPr>
            <w:tcW w:w="7011" w:type="dxa"/>
            <w:gridSpan w:val="2"/>
          </w:tcPr>
          <w:p w14:paraId="07EBF55A" w14:textId="77777777" w:rsidR="00E8572F" w:rsidRPr="000103F1" w:rsidRDefault="00E8572F" w:rsidP="00FB6A5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0103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Коррекционные  (</w:t>
            </w:r>
            <w:proofErr w:type="gramEnd"/>
            <w:r w:rsidRPr="000103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индивидуальные) занятия</w:t>
            </w:r>
          </w:p>
        </w:tc>
      </w:tr>
      <w:tr w:rsidR="00E8572F" w:rsidRPr="000103F1" w14:paraId="44AB9B1D" w14:textId="77777777" w:rsidTr="00E8572F">
        <w:tc>
          <w:tcPr>
            <w:tcW w:w="2595" w:type="dxa"/>
          </w:tcPr>
          <w:p w14:paraId="7D314E84" w14:textId="612B7485" w:rsidR="00E8572F" w:rsidRPr="000103F1" w:rsidRDefault="00E8572F" w:rsidP="00FB6A5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Индивидуальное занятие с логопедом </w:t>
            </w:r>
          </w:p>
        </w:tc>
        <w:tc>
          <w:tcPr>
            <w:tcW w:w="7011" w:type="dxa"/>
            <w:gridSpan w:val="2"/>
          </w:tcPr>
          <w:p w14:paraId="679E0ADC" w14:textId="43226BE2" w:rsidR="00E8572F" w:rsidRPr="000103F1" w:rsidRDefault="00E8572F" w:rsidP="00FB6A5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 /15 </w:t>
            </w:r>
            <w:r w:rsidR="006F371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-25 </w:t>
            </w: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мин</w:t>
            </w:r>
          </w:p>
        </w:tc>
      </w:tr>
      <w:tr w:rsidR="00E8572F" w:rsidRPr="000103F1" w14:paraId="39EC2D1A" w14:textId="77777777" w:rsidTr="00E8572F">
        <w:tc>
          <w:tcPr>
            <w:tcW w:w="2595" w:type="dxa"/>
          </w:tcPr>
          <w:p w14:paraId="066A8BF1" w14:textId="77777777" w:rsidR="00E8572F" w:rsidRPr="000103F1" w:rsidRDefault="00E8572F" w:rsidP="00FB6A5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Индивидуальные занятия с воспитателем</w:t>
            </w:r>
          </w:p>
        </w:tc>
        <w:tc>
          <w:tcPr>
            <w:tcW w:w="7011" w:type="dxa"/>
            <w:gridSpan w:val="2"/>
          </w:tcPr>
          <w:p w14:paraId="40875F50" w14:textId="331F4E9E" w:rsidR="00E8572F" w:rsidRPr="000103F1" w:rsidRDefault="00E8572F" w:rsidP="00FB6A5C">
            <w:pPr>
              <w:ind w:right="-1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3/15</w:t>
            </w:r>
            <w:r w:rsidR="006F371B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-25</w:t>
            </w: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мин.</w:t>
            </w:r>
          </w:p>
        </w:tc>
      </w:tr>
      <w:tr w:rsidR="00E8572F" w:rsidRPr="000103F1" w14:paraId="44201F95" w14:textId="77777777" w:rsidTr="00C541E8">
        <w:trPr>
          <w:trHeight w:val="1096"/>
        </w:trPr>
        <w:tc>
          <w:tcPr>
            <w:tcW w:w="2595" w:type="dxa"/>
            <w:tcBorders>
              <w:bottom w:val="single" w:sz="4" w:space="0" w:color="auto"/>
            </w:tcBorders>
          </w:tcPr>
          <w:p w14:paraId="348B14B0" w14:textId="7DDFDBBD" w:rsidR="006F371B" w:rsidRPr="000103F1" w:rsidRDefault="00E8572F" w:rsidP="00C541E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Индивидуальные </w:t>
            </w:r>
            <w:proofErr w:type="gramStart"/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занятия  с</w:t>
            </w:r>
            <w:proofErr w:type="gramEnd"/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педагогом</w:t>
            </w:r>
            <w:r w:rsidR="00C541E8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психологом</w:t>
            </w:r>
          </w:p>
        </w:tc>
        <w:tc>
          <w:tcPr>
            <w:tcW w:w="7011" w:type="dxa"/>
            <w:gridSpan w:val="2"/>
            <w:tcBorders>
              <w:bottom w:val="single" w:sz="4" w:space="0" w:color="auto"/>
            </w:tcBorders>
          </w:tcPr>
          <w:p w14:paraId="56A58066" w14:textId="4DF11D61" w:rsidR="00E8572F" w:rsidRPr="000103F1" w:rsidRDefault="00E8572F" w:rsidP="00FB6A5C">
            <w:pPr>
              <w:ind w:right="-1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</w:t>
            </w: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/15</w:t>
            </w:r>
            <w:r w:rsidR="006F371B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-25</w:t>
            </w:r>
            <w:r w:rsidRPr="000103F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мин.</w:t>
            </w:r>
          </w:p>
        </w:tc>
      </w:tr>
      <w:tr w:rsidR="006F371B" w:rsidRPr="000103F1" w14:paraId="0E2C0F45" w14:textId="77777777" w:rsidTr="006F371B">
        <w:trPr>
          <w:trHeight w:val="1035"/>
        </w:trPr>
        <w:tc>
          <w:tcPr>
            <w:tcW w:w="2595" w:type="dxa"/>
            <w:tcBorders>
              <w:top w:val="single" w:sz="4" w:space="0" w:color="auto"/>
            </w:tcBorders>
          </w:tcPr>
          <w:p w14:paraId="34DE03BB" w14:textId="77777777" w:rsidR="006F371B" w:rsidRDefault="006F371B" w:rsidP="006F371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441F965" w14:textId="5CC3DFB1" w:rsidR="006F371B" w:rsidRDefault="006F371B" w:rsidP="006F371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Индивидуальные занятия с учителем-дефектологом</w:t>
            </w:r>
          </w:p>
          <w:p w14:paraId="662A9B6A" w14:textId="77777777" w:rsidR="006F371B" w:rsidRPr="000103F1" w:rsidRDefault="006F371B" w:rsidP="00FB6A5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11" w:type="dxa"/>
            <w:gridSpan w:val="2"/>
            <w:tcBorders>
              <w:top w:val="single" w:sz="4" w:space="0" w:color="auto"/>
            </w:tcBorders>
          </w:tcPr>
          <w:p w14:paraId="0B992BA5" w14:textId="0F1E6D2E" w:rsidR="006F371B" w:rsidRDefault="006F371B" w:rsidP="00FB6A5C">
            <w:pPr>
              <w:ind w:right="-1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 /15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-25 </w:t>
            </w:r>
            <w:r w:rsidRPr="000103F1">
              <w:rPr>
                <w:rFonts w:ascii="Times New Roman" w:hAnsi="Times New Roman"/>
                <w:bCs/>
                <w:iCs/>
                <w:sz w:val="24"/>
                <w:szCs w:val="24"/>
              </w:rPr>
              <w:t>мин</w:t>
            </w:r>
          </w:p>
        </w:tc>
      </w:tr>
    </w:tbl>
    <w:p w14:paraId="58674616" w14:textId="77777777" w:rsidR="00193ADB" w:rsidRPr="000103F1" w:rsidRDefault="00193ADB" w:rsidP="00193ADB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03F1">
        <w:rPr>
          <w:rFonts w:ascii="Times New Roman" w:hAnsi="Times New Roman"/>
          <w:b/>
          <w:i/>
          <w:sz w:val="24"/>
          <w:szCs w:val="24"/>
        </w:rPr>
        <w:br w:type="page"/>
      </w:r>
    </w:p>
    <w:p w14:paraId="1BAEF068" w14:textId="47E9817E" w:rsidR="00C541E8" w:rsidRPr="000103F1" w:rsidRDefault="00C541E8" w:rsidP="00C541E8">
      <w:pPr>
        <w:pStyle w:val="1"/>
        <w:spacing w:after="0" w:line="240" w:lineRule="auto"/>
        <w:ind w:left="0"/>
        <w:jc w:val="right"/>
        <w:rPr>
          <w:rFonts w:ascii="Times New Roman" w:hAnsi="Times New Roman"/>
          <w:bCs/>
          <w:iCs/>
          <w:sz w:val="24"/>
          <w:szCs w:val="24"/>
        </w:rPr>
      </w:pPr>
      <w:r w:rsidRPr="000103F1">
        <w:rPr>
          <w:rFonts w:ascii="Times New Roman" w:hAnsi="Times New Roman"/>
          <w:bCs/>
          <w:i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Cs/>
          <w:iCs/>
          <w:sz w:val="24"/>
          <w:szCs w:val="24"/>
        </w:rPr>
        <w:t>4</w:t>
      </w:r>
    </w:p>
    <w:p w14:paraId="24B110B2" w14:textId="21497EE1" w:rsidR="00E53232" w:rsidRPr="004E4CDC" w:rsidRDefault="00193ADB" w:rsidP="00193ADB">
      <w:pPr>
        <w:pStyle w:val="1"/>
        <w:tabs>
          <w:tab w:val="left" w:pos="2145"/>
          <w:tab w:val="center" w:pos="4677"/>
        </w:tabs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E53232" w:rsidRPr="004E4CDC">
        <w:rPr>
          <w:rFonts w:ascii="Times New Roman" w:hAnsi="Times New Roman"/>
          <w:b/>
          <w:i/>
          <w:sz w:val="24"/>
          <w:szCs w:val="24"/>
        </w:rPr>
        <w:t>Примерная модель физического воспитания</w:t>
      </w:r>
    </w:p>
    <w:p w14:paraId="37DA37A2" w14:textId="77777777" w:rsidR="00E53232" w:rsidRPr="00D57515" w:rsidRDefault="00E53232" w:rsidP="00E5323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5751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4"/>
        <w:tblW w:w="9948" w:type="dxa"/>
        <w:tblLook w:val="04A0" w:firstRow="1" w:lastRow="0" w:firstColumn="1" w:lastColumn="0" w:noHBand="0" w:noVBand="1"/>
      </w:tblPr>
      <w:tblGrid>
        <w:gridCol w:w="2470"/>
        <w:gridCol w:w="1614"/>
        <w:gridCol w:w="1626"/>
        <w:gridCol w:w="1416"/>
        <w:gridCol w:w="1411"/>
        <w:gridCol w:w="1411"/>
      </w:tblGrid>
      <w:tr w:rsidR="00E53232" w:rsidRPr="00D57515" w14:paraId="780C4A34" w14:textId="77777777" w:rsidTr="00E53232">
        <w:tc>
          <w:tcPr>
            <w:tcW w:w="9948" w:type="dxa"/>
            <w:gridSpan w:val="6"/>
          </w:tcPr>
          <w:p w14:paraId="499519D1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Физкультурно</w:t>
            </w:r>
            <w:proofErr w:type="spellEnd"/>
            <w:r w:rsidRPr="00D57515">
              <w:rPr>
                <w:rFonts w:ascii="Times New Roman" w:hAnsi="Times New Roman"/>
                <w:b/>
                <w:sz w:val="24"/>
                <w:szCs w:val="24"/>
              </w:rPr>
              <w:t xml:space="preserve"> - оздоровительные мероприятия в ходе режимных моментов</w:t>
            </w:r>
          </w:p>
        </w:tc>
      </w:tr>
      <w:tr w:rsidR="00E53232" w:rsidRPr="00D57515" w14:paraId="058E4A6C" w14:textId="77777777" w:rsidTr="00E53232">
        <w:tc>
          <w:tcPr>
            <w:tcW w:w="2470" w:type="dxa"/>
          </w:tcPr>
          <w:p w14:paraId="0A87A095" w14:textId="3D38A1B1" w:rsidR="00E53232" w:rsidRPr="00D57515" w:rsidRDefault="00E53232" w:rsidP="003A5303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57515">
              <w:rPr>
                <w:rFonts w:ascii="Times New Roman" w:hAnsi="Times New Roman"/>
                <w:sz w:val="24"/>
                <w:szCs w:val="24"/>
              </w:rPr>
              <w:t>.Утренняя гимнастика:</w:t>
            </w:r>
            <w:r w:rsidR="003A5303">
              <w:rPr>
                <w:rFonts w:ascii="Times New Roman" w:hAnsi="Times New Roman"/>
                <w:sz w:val="24"/>
                <w:szCs w:val="24"/>
              </w:rPr>
              <w:t xml:space="preserve"> группа раннего возраста,</w:t>
            </w:r>
            <w:r w:rsidRPr="00D57515">
              <w:rPr>
                <w:rFonts w:ascii="Times New Roman" w:hAnsi="Times New Roman"/>
                <w:sz w:val="24"/>
                <w:szCs w:val="24"/>
              </w:rPr>
              <w:t xml:space="preserve"> мл</w:t>
            </w:r>
            <w:r w:rsidR="003A5303">
              <w:rPr>
                <w:rFonts w:ascii="Times New Roman" w:hAnsi="Times New Roman"/>
                <w:sz w:val="24"/>
                <w:szCs w:val="24"/>
              </w:rPr>
              <w:t>адшие,</w:t>
            </w:r>
            <w:r w:rsidRPr="00D57515">
              <w:rPr>
                <w:rFonts w:ascii="Times New Roman" w:hAnsi="Times New Roman"/>
                <w:sz w:val="24"/>
                <w:szCs w:val="24"/>
              </w:rPr>
              <w:t xml:space="preserve"> средние группы под музыкальное сопровождение, старшие подготовительные: </w:t>
            </w:r>
          </w:p>
          <w:p w14:paraId="102838FE" w14:textId="618550AF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ритмическая гимнастика</w:t>
            </w:r>
          </w:p>
        </w:tc>
        <w:tc>
          <w:tcPr>
            <w:tcW w:w="1614" w:type="dxa"/>
          </w:tcPr>
          <w:p w14:paraId="721F18F9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4-5 минут</w:t>
            </w:r>
          </w:p>
        </w:tc>
        <w:tc>
          <w:tcPr>
            <w:tcW w:w="1626" w:type="dxa"/>
          </w:tcPr>
          <w:p w14:paraId="2E0E0B35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5 - 6 минут</w:t>
            </w:r>
          </w:p>
        </w:tc>
        <w:tc>
          <w:tcPr>
            <w:tcW w:w="1416" w:type="dxa"/>
          </w:tcPr>
          <w:p w14:paraId="6BD0C8BE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6 - 8 минут</w:t>
            </w:r>
          </w:p>
        </w:tc>
        <w:tc>
          <w:tcPr>
            <w:tcW w:w="1411" w:type="dxa"/>
          </w:tcPr>
          <w:p w14:paraId="43B20EB8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8минут</w:t>
            </w:r>
          </w:p>
        </w:tc>
        <w:tc>
          <w:tcPr>
            <w:tcW w:w="1411" w:type="dxa"/>
          </w:tcPr>
          <w:p w14:paraId="20EB7FB0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8-10 минут</w:t>
            </w:r>
          </w:p>
        </w:tc>
      </w:tr>
      <w:tr w:rsidR="00E53232" w:rsidRPr="00D57515" w14:paraId="4E6CC1CF" w14:textId="77777777" w:rsidTr="00E53232">
        <w:tc>
          <w:tcPr>
            <w:tcW w:w="2470" w:type="dxa"/>
          </w:tcPr>
          <w:p w14:paraId="3EC9CFA6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57515">
              <w:rPr>
                <w:rFonts w:ascii="Times New Roman" w:hAnsi="Times New Roman"/>
                <w:sz w:val="24"/>
                <w:szCs w:val="24"/>
              </w:rPr>
              <w:t>. Физкультминутки</w:t>
            </w:r>
          </w:p>
        </w:tc>
        <w:tc>
          <w:tcPr>
            <w:tcW w:w="7478" w:type="dxa"/>
            <w:gridSpan w:val="5"/>
          </w:tcPr>
          <w:p w14:paraId="5F2FF8E8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7515">
              <w:rPr>
                <w:rFonts w:ascii="Times New Roman" w:hAnsi="Times New Roman"/>
                <w:sz w:val="24"/>
                <w:szCs w:val="24"/>
              </w:rPr>
              <w:t>Ежедневно  2</w:t>
            </w:r>
            <w:proofErr w:type="gramEnd"/>
            <w:r w:rsidRPr="00D57515">
              <w:rPr>
                <w:rFonts w:ascii="Times New Roman" w:hAnsi="Times New Roman"/>
                <w:sz w:val="24"/>
                <w:szCs w:val="24"/>
              </w:rPr>
              <w:t xml:space="preserve">  – 3 минуты ( по мере необходимости)</w:t>
            </w:r>
          </w:p>
        </w:tc>
      </w:tr>
      <w:tr w:rsidR="00E53232" w:rsidRPr="00D57515" w14:paraId="5EA2E1D6" w14:textId="77777777" w:rsidTr="00E53232">
        <w:tc>
          <w:tcPr>
            <w:tcW w:w="2470" w:type="dxa"/>
          </w:tcPr>
          <w:p w14:paraId="3D5400C2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57515">
              <w:rPr>
                <w:rFonts w:ascii="Times New Roman" w:hAnsi="Times New Roman"/>
                <w:sz w:val="24"/>
                <w:szCs w:val="24"/>
              </w:rPr>
              <w:t>. Минутки тишины</w:t>
            </w:r>
          </w:p>
        </w:tc>
        <w:tc>
          <w:tcPr>
            <w:tcW w:w="7478" w:type="dxa"/>
            <w:gridSpan w:val="5"/>
          </w:tcPr>
          <w:p w14:paraId="5AADF528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 2 - 3 раза в день (расслабление, релаксационные упражнения)</w:t>
            </w:r>
          </w:p>
        </w:tc>
      </w:tr>
      <w:tr w:rsidR="00E53232" w:rsidRPr="00D57515" w14:paraId="7B2A195D" w14:textId="77777777" w:rsidTr="00E53232">
        <w:tc>
          <w:tcPr>
            <w:tcW w:w="2470" w:type="dxa"/>
          </w:tcPr>
          <w:p w14:paraId="29BEB492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D57515">
              <w:rPr>
                <w:rFonts w:ascii="Times New Roman" w:hAnsi="Times New Roman"/>
                <w:sz w:val="24"/>
                <w:szCs w:val="24"/>
              </w:rPr>
              <w:t xml:space="preserve"> «Побудка» - гимнастика после дневного сна</w:t>
            </w:r>
          </w:p>
        </w:tc>
        <w:tc>
          <w:tcPr>
            <w:tcW w:w="7478" w:type="dxa"/>
            <w:gridSpan w:val="5"/>
          </w:tcPr>
          <w:p w14:paraId="1422191D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 2-3 минуты</w:t>
            </w:r>
          </w:p>
        </w:tc>
      </w:tr>
      <w:tr w:rsidR="00E53232" w:rsidRPr="00D57515" w14:paraId="5B200B38" w14:textId="77777777" w:rsidTr="00E53232">
        <w:tc>
          <w:tcPr>
            <w:tcW w:w="2470" w:type="dxa"/>
          </w:tcPr>
          <w:p w14:paraId="191C0EF5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D57515">
              <w:rPr>
                <w:rFonts w:ascii="Times New Roman" w:hAnsi="Times New Roman"/>
                <w:sz w:val="24"/>
                <w:szCs w:val="24"/>
              </w:rPr>
              <w:t xml:space="preserve"> Закаливающие процедуры</w:t>
            </w:r>
          </w:p>
          <w:p w14:paraId="64767E61" w14:textId="77777777" w:rsidR="00E53232" w:rsidRPr="00D57515" w:rsidRDefault="00E53232" w:rsidP="00E53232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воздухом</w:t>
            </w:r>
          </w:p>
          <w:p w14:paraId="30DB43FA" w14:textId="77777777" w:rsidR="00E53232" w:rsidRPr="00D57515" w:rsidRDefault="00E53232" w:rsidP="00E53232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 xml:space="preserve">водой </w:t>
            </w:r>
          </w:p>
          <w:p w14:paraId="66CBA782" w14:textId="77777777" w:rsidR="00E53232" w:rsidRPr="00D57515" w:rsidRDefault="00E53232" w:rsidP="00E53232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солнечные ванны</w:t>
            </w:r>
          </w:p>
        </w:tc>
        <w:tc>
          <w:tcPr>
            <w:tcW w:w="1614" w:type="dxa"/>
          </w:tcPr>
          <w:p w14:paraId="2DE61054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626" w:type="dxa"/>
          </w:tcPr>
          <w:p w14:paraId="6E0D21C8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6" w:type="dxa"/>
          </w:tcPr>
          <w:p w14:paraId="08D5E980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1" w:type="dxa"/>
          </w:tcPr>
          <w:p w14:paraId="116B8016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1" w:type="dxa"/>
          </w:tcPr>
          <w:p w14:paraId="641D8263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53232" w:rsidRPr="00D57515" w14:paraId="17E92F62" w14:textId="77777777" w:rsidTr="00E53232">
        <w:tc>
          <w:tcPr>
            <w:tcW w:w="2470" w:type="dxa"/>
          </w:tcPr>
          <w:p w14:paraId="775B5BD3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D57515">
              <w:rPr>
                <w:rFonts w:ascii="Times New Roman" w:hAnsi="Times New Roman"/>
                <w:sz w:val="24"/>
                <w:szCs w:val="24"/>
              </w:rPr>
              <w:t xml:space="preserve"> Спортивные и  игры и упражнения на прогулке (утром и вечером)</w:t>
            </w:r>
          </w:p>
        </w:tc>
        <w:tc>
          <w:tcPr>
            <w:tcW w:w="1614" w:type="dxa"/>
          </w:tcPr>
          <w:p w14:paraId="06DEB0DB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14:paraId="28337722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8-10мин.</w:t>
            </w:r>
          </w:p>
        </w:tc>
        <w:tc>
          <w:tcPr>
            <w:tcW w:w="1626" w:type="dxa"/>
          </w:tcPr>
          <w:p w14:paraId="596E2852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14:paraId="720DAAE0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15-20 мин.</w:t>
            </w:r>
          </w:p>
        </w:tc>
        <w:tc>
          <w:tcPr>
            <w:tcW w:w="1416" w:type="dxa"/>
          </w:tcPr>
          <w:p w14:paraId="11615275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14:paraId="5DA50860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20-25 мин.</w:t>
            </w:r>
          </w:p>
        </w:tc>
        <w:tc>
          <w:tcPr>
            <w:tcW w:w="1411" w:type="dxa"/>
          </w:tcPr>
          <w:p w14:paraId="1F3F3BB8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14:paraId="57E2CA73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25-30 мин.</w:t>
            </w:r>
          </w:p>
        </w:tc>
        <w:tc>
          <w:tcPr>
            <w:tcW w:w="1411" w:type="dxa"/>
          </w:tcPr>
          <w:p w14:paraId="327D77FE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14:paraId="1271196D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30-40 мин.</w:t>
            </w:r>
          </w:p>
        </w:tc>
      </w:tr>
      <w:tr w:rsidR="00E53232" w:rsidRPr="00D57515" w14:paraId="07C7BD8A" w14:textId="77777777" w:rsidTr="00E53232">
        <w:tc>
          <w:tcPr>
            <w:tcW w:w="9948" w:type="dxa"/>
            <w:gridSpan w:val="6"/>
          </w:tcPr>
          <w:p w14:paraId="67CB92B3" w14:textId="77777777" w:rsidR="00E53232" w:rsidRPr="00D57515" w:rsidRDefault="00E53232" w:rsidP="00E53232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Физкультурные занятия</w:t>
            </w:r>
          </w:p>
        </w:tc>
      </w:tr>
      <w:tr w:rsidR="00E53232" w:rsidRPr="00D57515" w14:paraId="37801DFA" w14:textId="77777777" w:rsidTr="00E53232">
        <w:tc>
          <w:tcPr>
            <w:tcW w:w="2470" w:type="dxa"/>
          </w:tcPr>
          <w:p w14:paraId="14BF08D0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D57515">
              <w:rPr>
                <w:rFonts w:ascii="Times New Roman" w:hAnsi="Times New Roman"/>
                <w:sz w:val="24"/>
                <w:szCs w:val="24"/>
              </w:rPr>
              <w:t xml:space="preserve"> Физкультурные занятия в спортивном зале</w:t>
            </w:r>
          </w:p>
        </w:tc>
        <w:tc>
          <w:tcPr>
            <w:tcW w:w="1614" w:type="dxa"/>
          </w:tcPr>
          <w:p w14:paraId="7FC1D772" w14:textId="77777777" w:rsidR="00E53232" w:rsidRPr="00D57515" w:rsidRDefault="00264ECF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14:paraId="4A731FFB" w14:textId="77777777" w:rsidR="00E53232" w:rsidRPr="00D57515" w:rsidRDefault="00264ECF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3D9ECBDB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14:paraId="0FFF6B13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14:paraId="54BB7B90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3232" w:rsidRPr="00D57515" w14:paraId="0010810F" w14:textId="77777777" w:rsidTr="00E53232">
        <w:tc>
          <w:tcPr>
            <w:tcW w:w="2470" w:type="dxa"/>
          </w:tcPr>
          <w:p w14:paraId="490AD16B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D57515">
              <w:rPr>
                <w:rFonts w:ascii="Times New Roman" w:hAnsi="Times New Roman"/>
                <w:sz w:val="24"/>
                <w:szCs w:val="24"/>
              </w:rPr>
              <w:t xml:space="preserve"> На улице</w:t>
            </w:r>
          </w:p>
        </w:tc>
        <w:tc>
          <w:tcPr>
            <w:tcW w:w="1614" w:type="dxa"/>
          </w:tcPr>
          <w:p w14:paraId="3F10C84B" w14:textId="77777777" w:rsidR="00E53232" w:rsidRPr="00D57515" w:rsidRDefault="00264ECF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14:paraId="01E0B799" w14:textId="77777777" w:rsidR="00E53232" w:rsidRPr="00D57515" w:rsidRDefault="00264ECF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24F00D99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14:paraId="28467616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14:paraId="322CE9C2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3232" w:rsidRPr="00D57515" w14:paraId="24DEB033" w14:textId="77777777" w:rsidTr="00E53232">
        <w:tc>
          <w:tcPr>
            <w:tcW w:w="9948" w:type="dxa"/>
            <w:gridSpan w:val="6"/>
          </w:tcPr>
          <w:p w14:paraId="1433DE2A" w14:textId="77777777" w:rsidR="00E53232" w:rsidRPr="00D57515" w:rsidRDefault="00E53232" w:rsidP="00E53232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Активный отдых</w:t>
            </w:r>
          </w:p>
        </w:tc>
      </w:tr>
      <w:tr w:rsidR="00E53232" w:rsidRPr="00D57515" w14:paraId="38D4497D" w14:textId="77777777" w:rsidTr="00E53232">
        <w:tc>
          <w:tcPr>
            <w:tcW w:w="2470" w:type="dxa"/>
          </w:tcPr>
          <w:p w14:paraId="0E1A6BD7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D57515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1614" w:type="dxa"/>
          </w:tcPr>
          <w:p w14:paraId="26A7DA2B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6" w:type="dxa"/>
          </w:tcPr>
          <w:p w14:paraId="10696CE7" w14:textId="5255A705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7515">
              <w:rPr>
                <w:rFonts w:ascii="Times New Roman" w:hAnsi="Times New Roman"/>
                <w:sz w:val="24"/>
                <w:szCs w:val="24"/>
              </w:rPr>
              <w:t>1  раз</w:t>
            </w:r>
            <w:proofErr w:type="gramEnd"/>
            <w:r w:rsidRPr="00D57515">
              <w:rPr>
                <w:rFonts w:ascii="Times New Roman" w:hAnsi="Times New Roman"/>
                <w:sz w:val="24"/>
                <w:szCs w:val="24"/>
              </w:rPr>
              <w:t xml:space="preserve"> в месяц (</w:t>
            </w:r>
            <w:r w:rsidR="003A5303">
              <w:rPr>
                <w:rFonts w:ascii="Times New Roman" w:hAnsi="Times New Roman"/>
                <w:sz w:val="24"/>
                <w:szCs w:val="24"/>
              </w:rPr>
              <w:t>20</w:t>
            </w:r>
            <w:r w:rsidRPr="00D57515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416" w:type="dxa"/>
          </w:tcPr>
          <w:p w14:paraId="3783A61F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1 (20 мин.)</w:t>
            </w:r>
          </w:p>
        </w:tc>
        <w:tc>
          <w:tcPr>
            <w:tcW w:w="1411" w:type="dxa"/>
          </w:tcPr>
          <w:p w14:paraId="5088C2AF" w14:textId="36246973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1(30-40</w:t>
            </w:r>
            <w:r w:rsidR="003A5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515">
              <w:rPr>
                <w:rFonts w:ascii="Times New Roman" w:hAnsi="Times New Roman"/>
                <w:sz w:val="24"/>
                <w:szCs w:val="24"/>
              </w:rPr>
              <w:t>мин.)</w:t>
            </w:r>
          </w:p>
        </w:tc>
        <w:tc>
          <w:tcPr>
            <w:tcW w:w="1411" w:type="dxa"/>
          </w:tcPr>
          <w:p w14:paraId="29A1A218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1 (40 мин.)</w:t>
            </w:r>
          </w:p>
        </w:tc>
      </w:tr>
      <w:tr w:rsidR="00E53232" w:rsidRPr="00D57515" w14:paraId="3344347E" w14:textId="77777777" w:rsidTr="003A5303">
        <w:trPr>
          <w:trHeight w:val="600"/>
        </w:trPr>
        <w:tc>
          <w:tcPr>
            <w:tcW w:w="2470" w:type="dxa"/>
            <w:tcBorders>
              <w:bottom w:val="single" w:sz="4" w:space="0" w:color="auto"/>
            </w:tcBorders>
          </w:tcPr>
          <w:p w14:paraId="431400EC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_Hlk113609171"/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D57515">
              <w:rPr>
                <w:rFonts w:ascii="Times New Roman" w:hAnsi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717446A2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14C69A15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211DA64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2 раза в год до 45 мин.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21F4021A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2 раза в год до 50 мин.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74AB4D5C" w14:textId="77777777" w:rsidR="00E53232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2 раза в год до 60 мин.</w:t>
            </w:r>
          </w:p>
          <w:p w14:paraId="290155C5" w14:textId="52752F7A" w:rsidR="003A5303" w:rsidRPr="00D57515" w:rsidRDefault="003A5303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303" w:rsidRPr="00D57515" w14:paraId="238A30DF" w14:textId="77777777" w:rsidTr="003A5303">
        <w:trPr>
          <w:trHeight w:val="225"/>
        </w:trPr>
        <w:tc>
          <w:tcPr>
            <w:tcW w:w="2470" w:type="dxa"/>
            <w:tcBorders>
              <w:top w:val="single" w:sz="4" w:space="0" w:color="auto"/>
            </w:tcBorders>
          </w:tcPr>
          <w:p w14:paraId="26FCB3E6" w14:textId="3BF57471" w:rsidR="003A5303" w:rsidRPr="00D57515" w:rsidRDefault="003A5303" w:rsidP="00E5323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Pr="003A5303">
              <w:rPr>
                <w:rFonts w:ascii="Times New Roman" w:hAnsi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14:paraId="478E534C" w14:textId="409FE2D6" w:rsidR="003A5303" w:rsidRPr="00D57515" w:rsidRDefault="003A5303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14:paraId="3A1E7528" w14:textId="641BA172" w:rsidR="003A5303" w:rsidRPr="00D57515" w:rsidRDefault="003A5303" w:rsidP="003A5303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3D81649C" w14:textId="51E30629" w:rsidR="003A5303" w:rsidRPr="00D57515" w:rsidRDefault="003A5303" w:rsidP="003A5303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27FD8FC9" w14:textId="0D702C96" w:rsidR="003A5303" w:rsidRPr="00D57515" w:rsidRDefault="003A5303" w:rsidP="003A5303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4581E710" w14:textId="64AC5ADD" w:rsidR="003A5303" w:rsidRPr="00D57515" w:rsidRDefault="003A5303" w:rsidP="003A5303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bookmarkEnd w:id="6"/>
      <w:tr w:rsidR="00E53232" w:rsidRPr="00D57515" w14:paraId="5BAD272A" w14:textId="77777777" w:rsidTr="00E53232">
        <w:tc>
          <w:tcPr>
            <w:tcW w:w="2470" w:type="dxa"/>
          </w:tcPr>
          <w:p w14:paraId="5A9E9C04" w14:textId="1941C6D9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A530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575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57515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1614" w:type="dxa"/>
          </w:tcPr>
          <w:p w14:paraId="11D421EB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626" w:type="dxa"/>
          </w:tcPr>
          <w:p w14:paraId="1225ED65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6" w:type="dxa"/>
          </w:tcPr>
          <w:p w14:paraId="5410F7EF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1" w:type="dxa"/>
          </w:tcPr>
          <w:p w14:paraId="2A04672A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1" w:type="dxa"/>
          </w:tcPr>
          <w:p w14:paraId="05F679D9" w14:textId="77777777" w:rsidR="00E53232" w:rsidRPr="00D57515" w:rsidRDefault="00E53232" w:rsidP="00E5323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51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14:paraId="1CC44BFA" w14:textId="77777777" w:rsidR="00E53232" w:rsidRDefault="00E53232" w:rsidP="00E53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A387DE" w14:textId="77777777" w:rsidR="00816EBD" w:rsidRDefault="00816EBD"/>
    <w:sectPr w:rsidR="00816EBD" w:rsidSect="00E53232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85016"/>
    <w:multiLevelType w:val="hybridMultilevel"/>
    <w:tmpl w:val="D4822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94607"/>
    <w:multiLevelType w:val="hybridMultilevel"/>
    <w:tmpl w:val="83AE2480"/>
    <w:lvl w:ilvl="0" w:tplc="F626CE36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5925392">
    <w:abstractNumId w:val="0"/>
  </w:num>
  <w:num w:numId="2" w16cid:durableId="1558318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32"/>
    <w:rsid w:val="000103F1"/>
    <w:rsid w:val="00072327"/>
    <w:rsid w:val="00193ADB"/>
    <w:rsid w:val="002055C5"/>
    <w:rsid w:val="0021412F"/>
    <w:rsid w:val="00233D08"/>
    <w:rsid w:val="002555A7"/>
    <w:rsid w:val="00264ECF"/>
    <w:rsid w:val="003742FE"/>
    <w:rsid w:val="00384C71"/>
    <w:rsid w:val="003A5303"/>
    <w:rsid w:val="003D35B5"/>
    <w:rsid w:val="004675A5"/>
    <w:rsid w:val="0052078F"/>
    <w:rsid w:val="00563446"/>
    <w:rsid w:val="005E4349"/>
    <w:rsid w:val="006752A5"/>
    <w:rsid w:val="006D29FC"/>
    <w:rsid w:val="006F371B"/>
    <w:rsid w:val="00741D07"/>
    <w:rsid w:val="007F3FCB"/>
    <w:rsid w:val="00816EBD"/>
    <w:rsid w:val="00854BE6"/>
    <w:rsid w:val="00920DA8"/>
    <w:rsid w:val="0097352A"/>
    <w:rsid w:val="00990D4B"/>
    <w:rsid w:val="00995991"/>
    <w:rsid w:val="009D6D1D"/>
    <w:rsid w:val="009E61A4"/>
    <w:rsid w:val="009F48D0"/>
    <w:rsid w:val="00A65BF9"/>
    <w:rsid w:val="00A865F7"/>
    <w:rsid w:val="00A925C2"/>
    <w:rsid w:val="00AD0DB7"/>
    <w:rsid w:val="00AF3522"/>
    <w:rsid w:val="00B02839"/>
    <w:rsid w:val="00B0523C"/>
    <w:rsid w:val="00B30B0E"/>
    <w:rsid w:val="00B76B1F"/>
    <w:rsid w:val="00C004C2"/>
    <w:rsid w:val="00C541E8"/>
    <w:rsid w:val="00D8163D"/>
    <w:rsid w:val="00E53232"/>
    <w:rsid w:val="00E8572F"/>
    <w:rsid w:val="00F574B9"/>
    <w:rsid w:val="00F8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18F0"/>
  <w15:docId w15:val="{1D99AC1A-C346-4E40-840E-2EBD9ADB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232"/>
    <w:pPr>
      <w:spacing w:after="0" w:line="240" w:lineRule="auto"/>
    </w:pPr>
  </w:style>
  <w:style w:type="paragraph" w:customStyle="1" w:styleId="1">
    <w:name w:val="Абзац списка1"/>
    <w:basedOn w:val="a"/>
    <w:rsid w:val="00E53232"/>
    <w:pPr>
      <w:ind w:left="720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53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7</cp:revision>
  <cp:lastPrinted>2023-09-04T07:59:00Z</cp:lastPrinted>
  <dcterms:created xsi:type="dcterms:W3CDTF">2023-09-04T10:04:00Z</dcterms:created>
  <dcterms:modified xsi:type="dcterms:W3CDTF">2023-09-14T08:03:00Z</dcterms:modified>
</cp:coreProperties>
</file>