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96AE" w14:textId="3070E15D" w:rsidR="00F12C76" w:rsidRDefault="0089373A" w:rsidP="0089373A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9373A">
        <w:rPr>
          <w:b/>
          <w:bCs/>
          <w:sz w:val="32"/>
          <w:szCs w:val="32"/>
        </w:rPr>
        <w:t>Спортивные уголки дома</w:t>
      </w:r>
    </w:p>
    <w:p w14:paraId="07E855B1" w14:textId="08BB4013" w:rsidR="0089373A" w:rsidRDefault="0089373A" w:rsidP="0089373A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373A">
        <w:rPr>
          <w:szCs w:val="28"/>
        </w:rPr>
        <w:t>В рамках функционирования родительского клуба «Здоровая семья»</w:t>
      </w:r>
      <w:r w:rsidRPr="0089373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>с целью</w:t>
      </w:r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создани</w:t>
      </w:r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единого образовательного пространства «детский сад – семья» в области </w:t>
      </w:r>
      <w:proofErr w:type="spellStart"/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>валеологического</w:t>
      </w:r>
      <w:proofErr w:type="spellEnd"/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воспитания.</w:t>
      </w:r>
    </w:p>
    <w:p w14:paraId="77188EB3" w14:textId="77777777" w:rsidR="0089373A" w:rsidRDefault="0089373A" w:rsidP="0089373A">
      <w:pPr>
        <w:shd w:val="clear" w:color="auto" w:fill="FFFFFF"/>
        <w:spacing w:line="259" w:lineRule="auto"/>
        <w:ind w:firstLine="567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>Родительский клуб «Здоровая семья» создан для повышения компетентности родителей и построение эффективного взаимодействия с семьями воспитанников. Деятельность родительского клуба состоит из трех этапов (информационный, практический, оценочный этапы) взаимодействия детского сада и семьи, которые отражают формы и методы сотрудничества с родителями, позволяющие повысить педагогическую компетентность родителей, объединить усилия ДОУ и семьи в вопросах оздоровления детей.</w:t>
      </w:r>
    </w:p>
    <w:p w14:paraId="22CC33A1" w14:textId="3D2FEBDF" w:rsidR="0089373A" w:rsidRPr="0089373A" w:rsidRDefault="0089373A" w:rsidP="0089373A">
      <w:pPr>
        <w:shd w:val="clear" w:color="auto" w:fill="FFFFFF"/>
        <w:spacing w:line="259" w:lineRule="auto"/>
        <w:ind w:firstLine="567"/>
        <w:jc w:val="both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  <w:r w:rsidRPr="0089373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noProof/>
        </w:rPr>
        <w:drawing>
          <wp:inline distT="0" distB="0" distL="0" distR="0" wp14:anchorId="2226B94B" wp14:editId="78496A37">
            <wp:extent cx="5939790" cy="5953125"/>
            <wp:effectExtent l="0" t="0" r="3810" b="9525"/>
            <wp:docPr id="1672147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D7ED" w14:textId="77777777" w:rsidR="0089373A" w:rsidRPr="0089373A" w:rsidRDefault="0089373A" w:rsidP="0089373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C4AC125" w14:textId="0580319B" w:rsidR="0089373A" w:rsidRDefault="0089373A" w:rsidP="0089373A">
      <w:pPr>
        <w:spacing w:after="0"/>
        <w:jc w:val="both"/>
        <w:rPr>
          <w:szCs w:val="28"/>
        </w:rPr>
      </w:pPr>
      <w:r>
        <w:rPr>
          <w:szCs w:val="28"/>
        </w:rPr>
        <w:t xml:space="preserve"> </w:t>
      </w:r>
    </w:p>
    <w:p w14:paraId="21FBB072" w14:textId="22032E1A" w:rsidR="0089373A" w:rsidRDefault="00AC1A25">
      <w:pPr>
        <w:spacing w:line="259" w:lineRule="auto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51781243" wp14:editId="76A8E575">
            <wp:extent cx="5939790" cy="7939405"/>
            <wp:effectExtent l="0" t="0" r="3810" b="4445"/>
            <wp:docPr id="20617250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3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73A">
        <w:rPr>
          <w:noProof/>
        </w:rPr>
        <w:lastRenderedPageBreak/>
        <w:drawing>
          <wp:inline distT="0" distB="0" distL="0" distR="0" wp14:anchorId="6269008F" wp14:editId="04208FCC">
            <wp:extent cx="5939790" cy="8542655"/>
            <wp:effectExtent l="0" t="0" r="3810" b="0"/>
            <wp:docPr id="8788175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4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73A">
        <w:rPr>
          <w:szCs w:val="28"/>
        </w:rPr>
        <w:br w:type="page"/>
      </w:r>
    </w:p>
    <w:p w14:paraId="52C9098C" w14:textId="0704EB78" w:rsidR="0089373A" w:rsidRDefault="0089373A">
      <w:pPr>
        <w:spacing w:line="259" w:lineRule="auto"/>
        <w:rPr>
          <w:szCs w:val="28"/>
        </w:rPr>
      </w:pPr>
      <w:r>
        <w:rPr>
          <w:noProof/>
        </w:rPr>
        <w:lastRenderedPageBreak/>
        <w:drawing>
          <wp:inline distT="0" distB="0" distL="0" distR="0" wp14:anchorId="6659F5D4" wp14:editId="6B99D172">
            <wp:extent cx="5400675" cy="7172325"/>
            <wp:effectExtent l="0" t="0" r="9525" b="9525"/>
            <wp:docPr id="6405941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284C8" w14:textId="77777777" w:rsidR="0089373A" w:rsidRPr="0089373A" w:rsidRDefault="0089373A" w:rsidP="0089373A">
      <w:pPr>
        <w:spacing w:after="0"/>
        <w:jc w:val="both"/>
        <w:rPr>
          <w:szCs w:val="28"/>
        </w:rPr>
      </w:pPr>
    </w:p>
    <w:sectPr w:rsidR="0089373A" w:rsidRPr="008937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AD14" w14:textId="77777777" w:rsidR="00B37D15" w:rsidRDefault="00B37D15" w:rsidP="00AC1A25">
      <w:pPr>
        <w:spacing w:after="0"/>
      </w:pPr>
      <w:r>
        <w:separator/>
      </w:r>
    </w:p>
  </w:endnote>
  <w:endnote w:type="continuationSeparator" w:id="0">
    <w:p w14:paraId="6E72D560" w14:textId="77777777" w:rsidR="00B37D15" w:rsidRDefault="00B37D15" w:rsidP="00AC1A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F7EE" w14:textId="77777777" w:rsidR="00B37D15" w:rsidRDefault="00B37D15" w:rsidP="00AC1A25">
      <w:pPr>
        <w:spacing w:after="0"/>
      </w:pPr>
      <w:r>
        <w:separator/>
      </w:r>
    </w:p>
  </w:footnote>
  <w:footnote w:type="continuationSeparator" w:id="0">
    <w:p w14:paraId="2A6A365F" w14:textId="77777777" w:rsidR="00B37D15" w:rsidRDefault="00B37D15" w:rsidP="00AC1A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F0"/>
    <w:rsid w:val="00032773"/>
    <w:rsid w:val="006C0B77"/>
    <w:rsid w:val="008242FF"/>
    <w:rsid w:val="00870751"/>
    <w:rsid w:val="0089373A"/>
    <w:rsid w:val="00922C48"/>
    <w:rsid w:val="00A80783"/>
    <w:rsid w:val="00AC1A25"/>
    <w:rsid w:val="00B37D15"/>
    <w:rsid w:val="00B915B7"/>
    <w:rsid w:val="00E76AF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6E1"/>
  <w15:chartTrackingRefBased/>
  <w15:docId w15:val="{5148B819-249C-42CD-BA3D-4B7AFFD3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A2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C1A2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C1A2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C1A2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2025-01-31T02:06:00Z</dcterms:created>
  <dcterms:modified xsi:type="dcterms:W3CDTF">2025-01-31T05:15:00Z</dcterms:modified>
</cp:coreProperties>
</file>