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7"/>
        <w:gridCol w:w="221"/>
        <w:gridCol w:w="221"/>
        <w:gridCol w:w="221"/>
      </w:tblGrid>
      <w:tr w:rsidR="00194A68" w14:paraId="3989F4C2" w14:textId="77777777" w:rsidTr="005D2C8E">
        <w:tc>
          <w:tcPr>
            <w:tcW w:w="3696" w:type="dxa"/>
          </w:tcPr>
          <w:p w14:paraId="6FDD5B4D" w14:textId="62CF8C3A" w:rsidR="00ED0597" w:rsidRPr="00ED0597" w:rsidRDefault="00ED0597" w:rsidP="00ED0597">
            <w:pPr>
              <w:rPr>
                <w:rFonts w:ascii="Times New Roman" w:hAnsi="Times New Roman" w:cs="Times New Roman"/>
                <w:sz w:val="24"/>
              </w:rPr>
            </w:pPr>
            <w:bookmarkStart w:id="0" w:name="_Hlk118211301"/>
            <w:r w:rsidRPr="00ED0597">
              <w:rPr>
                <w:rFonts w:ascii="Times New Roman" w:hAnsi="Times New Roman" w:cs="Times New Roman"/>
                <w:sz w:val="24"/>
              </w:rPr>
              <w:drawing>
                <wp:inline distT="0" distB="0" distL="0" distR="0" wp14:anchorId="55EC9357" wp14:editId="36D3503D">
                  <wp:extent cx="6377162" cy="9696102"/>
                  <wp:effectExtent l="0" t="2223" r="2858" b="2857"/>
                  <wp:docPr id="110821996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388646" cy="9713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31FB91" w14:textId="1D74F576" w:rsidR="0021731D" w:rsidRDefault="0021731D" w:rsidP="0021731D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6" w:type="dxa"/>
          </w:tcPr>
          <w:p w14:paraId="708CB01B" w14:textId="77777777" w:rsidR="00194A68" w:rsidRDefault="00194A68" w:rsidP="00194A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2" w:type="dxa"/>
          </w:tcPr>
          <w:p w14:paraId="604CF21E" w14:textId="77777777" w:rsidR="00194A68" w:rsidRDefault="00194A68" w:rsidP="00194A68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14:paraId="02F161E9" w14:textId="77777777" w:rsidR="007243A1" w:rsidRDefault="007243A1" w:rsidP="00194A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72" w:type="dxa"/>
          </w:tcPr>
          <w:p w14:paraId="55124911" w14:textId="3FC74BCE" w:rsidR="00194A68" w:rsidRDefault="00194A68" w:rsidP="00194A6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C7F794F" w14:textId="77777777" w:rsidR="00194A68" w:rsidRDefault="00194A68" w:rsidP="00194A68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1701"/>
        <w:gridCol w:w="4536"/>
        <w:gridCol w:w="142"/>
        <w:gridCol w:w="2381"/>
        <w:gridCol w:w="29"/>
      </w:tblGrid>
      <w:tr w:rsidR="007525C9" w:rsidRPr="007B2841" w14:paraId="5BF19133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2D6C7519" w14:textId="0C496DFC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69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4D51C78" w14:textId="294EE64A" w:rsidR="007525C9" w:rsidRPr="007525C9" w:rsidRDefault="007525C9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информационной освещенности о деятельности ПС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официальных </w:t>
            </w:r>
            <w:r w:rsidRPr="007525C9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 учреждения </w:t>
            </w:r>
            <w:r w:rsidRPr="007525C9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ее популяризации и предоставлению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2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14:paraId="6EB20002" w14:textId="4BF4FD07" w:rsidR="007525C9" w:rsidRPr="007525C9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9">
              <w:rPr>
                <w:rFonts w:ascii="Times New Roman" w:hAnsi="Times New Roman" w:cs="Times New Roman"/>
                <w:sz w:val="24"/>
                <w:szCs w:val="24"/>
              </w:rPr>
              <w:t xml:space="preserve">2024 -2030 </w:t>
            </w:r>
            <w:proofErr w:type="spellStart"/>
            <w:r w:rsidRPr="007525C9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52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DB73374" w14:textId="2542F3F9" w:rsidR="007525C9" w:rsidRPr="007525C9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25C9">
              <w:rPr>
                <w:rFonts w:ascii="Times New Roman" w:hAnsi="Times New Roman" w:cs="Times New Roman"/>
                <w:sz w:val="24"/>
                <w:szCs w:val="24"/>
              </w:rPr>
              <w:t>убликации о деятельности 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  <w:r w:rsidRPr="007525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23" w:type="dxa"/>
            <w:gridSpan w:val="2"/>
          </w:tcPr>
          <w:p w14:paraId="349BE6CA" w14:textId="6F815E31" w:rsidR="007525C9" w:rsidRPr="007525C9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 ДОУ.</w:t>
            </w:r>
          </w:p>
        </w:tc>
      </w:tr>
      <w:tr w:rsidR="007525C9" w:rsidRPr="007B2841" w14:paraId="334A14E3" w14:textId="77777777" w:rsidTr="00446934">
        <w:trPr>
          <w:gridAfter w:val="1"/>
          <w:wAfter w:w="29" w:type="dxa"/>
          <w:trHeight w:val="1408"/>
        </w:trPr>
        <w:tc>
          <w:tcPr>
            <w:tcW w:w="704" w:type="dxa"/>
          </w:tcPr>
          <w:p w14:paraId="5D5C25BF" w14:textId="26A59971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69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1B7F9E2" w14:textId="0B12F195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Съезда психологических служб образовательных учреждений города Шарыпово и психологов разной межведомственной принадлежности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A6E1D72" w14:textId="72BFF0E2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2025-2030г.г. Ежегодно</w:t>
            </w:r>
          </w:p>
          <w:p w14:paraId="59FA053A" w14:textId="3FA7FBA7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7A76FC3" w14:textId="70CA9846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Съезд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психологических служб образовательных учреждений города Шарыпово и психологов разной межведомственной принадлежности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gridSpan w:val="2"/>
          </w:tcPr>
          <w:p w14:paraId="0DD158D8" w14:textId="23724B50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 ДОУ.</w:t>
            </w:r>
          </w:p>
        </w:tc>
      </w:tr>
      <w:tr w:rsidR="007525C9" w:rsidRPr="007B2841" w14:paraId="0AB2376F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3C1007B4" w14:textId="1F605FE2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69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4E0469EB" w14:textId="167EA153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C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семинаров, мастер-классов), направленных на формирование 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благоприятного социально-психологического климата в коллективах, профилактику социально-опасного поведения среди участников образовательных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66A9EA8" w14:textId="77777777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2025-2030 </w:t>
            </w:r>
            <w:proofErr w:type="spellStart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 Ежегодно</w:t>
            </w:r>
          </w:p>
          <w:p w14:paraId="1A603AEF" w14:textId="4CDE63AD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C19F23" w14:textId="387A6B9E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мероприятия, направленные на формирование благоприятного социально-психологического климата в учебных коллективах, профилактику социально-опасного поведения среди участников образовательных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gridSpan w:val="2"/>
          </w:tcPr>
          <w:p w14:paraId="37030A63" w14:textId="090FF662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 ДОУ.</w:t>
            </w:r>
          </w:p>
        </w:tc>
      </w:tr>
      <w:tr w:rsidR="007525C9" w:rsidRPr="007B2841" w14:paraId="36C4D1EF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72054B07" w14:textId="47781290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69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501C441A" w14:textId="348B82EE" w:rsidR="007525C9" w:rsidRPr="007B2841" w:rsidRDefault="00462CB8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</w:t>
            </w:r>
            <w:r w:rsidR="007525C9" w:rsidRPr="007B2841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25C9"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5C9" w:rsidRPr="007B2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525C9"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межмуниципального Съезда психологических служб западной группы районов Красноярского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25C9"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76D7D53" w14:textId="28A1F881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2026-2030 </w:t>
            </w:r>
            <w:proofErr w:type="spellStart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 Ежегодно</w:t>
            </w:r>
          </w:p>
        </w:tc>
        <w:tc>
          <w:tcPr>
            <w:tcW w:w="4536" w:type="dxa"/>
          </w:tcPr>
          <w:p w14:paraId="6E6DB7DC" w14:textId="6A23A0E2" w:rsidR="007525C9" w:rsidRPr="007B2841" w:rsidRDefault="00462CB8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</w:t>
            </w:r>
            <w:r w:rsidR="007525C9" w:rsidRPr="007B2841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525C9"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Съезд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525C9"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психологических служб образовательных учреждений города Шарыпово с целью обмена 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25C9"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gridSpan w:val="2"/>
          </w:tcPr>
          <w:p w14:paraId="77E5679C" w14:textId="471357FA" w:rsidR="007525C9" w:rsidRPr="007B2841" w:rsidRDefault="00462CB8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ПС ДОУ.</w:t>
            </w:r>
          </w:p>
        </w:tc>
      </w:tr>
      <w:tr w:rsidR="007525C9" w:rsidRPr="007B2841" w14:paraId="2FA76592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37B69BB6" w14:textId="44AC5401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46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5AB4203A" w14:textId="0CEBEAAE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модель психологической службы </w:t>
            </w:r>
            <w:r w:rsidR="00462CB8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структуры «Экстренная психологическая помощь в муниципальном образовании».</w:t>
            </w:r>
          </w:p>
          <w:p w14:paraId="1EDA7973" w14:textId="3E8DA307" w:rsidR="007525C9" w:rsidRPr="00320544" w:rsidRDefault="007525C9" w:rsidP="007B28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2E52B1BB" w14:textId="0ADA8B25" w:rsidR="007525C9" w:rsidRPr="007B2841" w:rsidRDefault="007525C9" w:rsidP="007B28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469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35790F2D" w14:textId="77777777" w:rsidR="007525C9" w:rsidRPr="007B2841" w:rsidRDefault="007525C9" w:rsidP="007B28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1ECF2" w14:textId="4B45455C" w:rsidR="007525C9" w:rsidRPr="00320544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339BD449" w14:textId="35026A29" w:rsidR="007525C9" w:rsidRPr="00320544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Включена в модель психологической службы </w:t>
            </w:r>
            <w:r w:rsidR="00462CB8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структура «Экстренная психологическая помощь» в муниципальном образовании</w:t>
            </w:r>
            <w:r w:rsidR="00446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gridSpan w:val="2"/>
          </w:tcPr>
          <w:p w14:paraId="34E0D064" w14:textId="05F32E16" w:rsidR="007525C9" w:rsidRPr="00320544" w:rsidRDefault="00462CB8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 ДОУ.</w:t>
            </w:r>
          </w:p>
        </w:tc>
      </w:tr>
      <w:tr w:rsidR="007525C9" w:rsidRPr="007B2841" w14:paraId="0B356C8D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43F05254" w14:textId="2B37120F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46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75933482" w14:textId="70ABFBD3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по организации деятельности с обучающимися различной нозологии в ДОУ</w:t>
            </w:r>
            <w:r w:rsidR="00462C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методической копилки психологическ</w:t>
            </w:r>
            <w:r w:rsidR="00462CB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462CB8">
              <w:rPr>
                <w:rFonts w:ascii="Times New Roman" w:hAnsi="Times New Roman" w:cs="Times New Roman"/>
                <w:sz w:val="24"/>
                <w:szCs w:val="24"/>
              </w:rPr>
              <w:t>ы ДОУ.</w:t>
            </w:r>
          </w:p>
        </w:tc>
        <w:tc>
          <w:tcPr>
            <w:tcW w:w="1701" w:type="dxa"/>
          </w:tcPr>
          <w:p w14:paraId="0FF349DB" w14:textId="62BE49F4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2025-2030 </w:t>
            </w:r>
            <w:proofErr w:type="spellStart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3650791" w14:textId="2740A9A5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Создана методическая копилка по организации деятельности с обучающимися разной нозологии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gridSpan w:val="2"/>
          </w:tcPr>
          <w:p w14:paraId="55DFF135" w14:textId="7CA5FE8F" w:rsidR="007525C9" w:rsidRPr="007B2841" w:rsidRDefault="00462CB8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ПС ДОУ.</w:t>
            </w:r>
          </w:p>
        </w:tc>
      </w:tr>
      <w:tr w:rsidR="007525C9" w:rsidRPr="007B2841" w14:paraId="2B373762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1B921F16" w14:textId="30BA4C1A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76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46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0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4FBF5BDE" w14:textId="2B2D06BF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465C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Детским телефоном доверия и о возможности получения психологической помощи, в том числе через информирование родителей и детей в рамках 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консультирования и размещение информации на сайте</w:t>
            </w:r>
            <w:r w:rsidR="00462C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DD88E08" w14:textId="138E1FBD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CD7CAF" w14:textId="47885EA9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доступность получения экстренной психологической помощи, в том числе через информирование родителей и детей в рамках системы 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консультирования (информация размещена на сайте </w:t>
            </w:r>
            <w:r w:rsidR="00465C89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2523" w:type="dxa"/>
            <w:gridSpan w:val="2"/>
          </w:tcPr>
          <w:p w14:paraId="41350CC2" w14:textId="3792D4B7" w:rsidR="007525C9" w:rsidRPr="007B2841" w:rsidRDefault="00465C8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ПС ДОУ.</w:t>
            </w:r>
          </w:p>
        </w:tc>
      </w:tr>
      <w:tr w:rsidR="007525C9" w:rsidRPr="007B2841" w14:paraId="4BAF995C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00547A54" w14:textId="6984B83F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46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43E5A62F" w14:textId="21967811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региональных моделей психологических служб в системе образования</w:t>
            </w:r>
            <w:r w:rsidR="00465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730DCD3" w14:textId="4A61986C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2025-2030 </w:t>
            </w:r>
            <w:proofErr w:type="spellStart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48943A4E" w14:textId="76B8EE4A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региональных моделей психологических служб в системе образования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gridSpan w:val="2"/>
          </w:tcPr>
          <w:p w14:paraId="798DB041" w14:textId="6D3BFD43" w:rsidR="007525C9" w:rsidRPr="007B2841" w:rsidRDefault="00465C8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 ДОУ.</w:t>
            </w:r>
          </w:p>
        </w:tc>
      </w:tr>
      <w:tr w:rsidR="007525C9" w:rsidRPr="007B2841" w14:paraId="76756D4D" w14:textId="77777777" w:rsidTr="00446934">
        <w:trPr>
          <w:gridAfter w:val="1"/>
          <w:wAfter w:w="29" w:type="dxa"/>
          <w:trHeight w:val="857"/>
        </w:trPr>
        <w:tc>
          <w:tcPr>
            <w:tcW w:w="704" w:type="dxa"/>
            <w:tcBorders>
              <w:bottom w:val="single" w:sz="4" w:space="0" w:color="auto"/>
            </w:tcBorders>
          </w:tcPr>
          <w:p w14:paraId="2A9B400E" w14:textId="60C26ECA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469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0F52690" w14:textId="2F9A746F" w:rsidR="00B413E9" w:rsidRPr="007B2841" w:rsidRDefault="007525C9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Актуализация профессионального стандарта «Педагог-психолог» (в сфере образования)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D5351B" w14:textId="03C78FD1" w:rsidR="007525C9" w:rsidRPr="007B2841" w:rsidRDefault="007525C9" w:rsidP="007B284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96341FF" w14:textId="7D18B047" w:rsidR="007525C9" w:rsidRPr="007B2841" w:rsidRDefault="007525C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Разработаны должностные инструкции педагогов-психологов в соответствии с профессиональным стандартом</w:t>
            </w:r>
            <w:r w:rsidR="004469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</w:tcPr>
          <w:p w14:paraId="7FE7B0C5" w14:textId="2EAE63C5" w:rsidR="007525C9" w:rsidRPr="007B2841" w:rsidRDefault="00465C8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ДОУ, Заместитель заведующей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B413E9" w:rsidRPr="007B2841" w14:paraId="15715FD2" w14:textId="77777777" w:rsidTr="00446934">
        <w:trPr>
          <w:gridAfter w:val="1"/>
          <w:wAfter w:w="29" w:type="dxa"/>
          <w:trHeight w:val="315"/>
        </w:trPr>
        <w:tc>
          <w:tcPr>
            <w:tcW w:w="14992" w:type="dxa"/>
            <w:gridSpan w:val="6"/>
            <w:tcBorders>
              <w:top w:val="single" w:sz="4" w:space="0" w:color="auto"/>
            </w:tcBorders>
          </w:tcPr>
          <w:p w14:paraId="053FD656" w14:textId="10C8A4DB" w:rsidR="00B413E9" w:rsidRPr="00B413E9" w:rsidRDefault="00B413E9" w:rsidP="00B413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B41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Профилактика психологического и психического здоровья и</w:t>
            </w:r>
          </w:p>
          <w:p w14:paraId="24E23754" w14:textId="7D0E6127" w:rsidR="00B413E9" w:rsidRDefault="00B413E9" w:rsidP="00B41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психологической помощи и поддержки воспитанникам и их родителям (законным представителям)</w:t>
            </w:r>
          </w:p>
        </w:tc>
      </w:tr>
      <w:tr w:rsidR="00465C89" w:rsidRPr="007B2841" w14:paraId="51EA9C79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11EF0701" w14:textId="7A1B67DA" w:rsidR="00465C89" w:rsidRPr="007B2841" w:rsidRDefault="00B413E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5C89" w:rsidRPr="007B284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528" w:type="dxa"/>
          </w:tcPr>
          <w:p w14:paraId="1FB9BD31" w14:textId="1995132B" w:rsidR="00465C89" w:rsidRPr="007B2841" w:rsidRDefault="00465C89" w:rsidP="007B28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профилактических мероприятий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формирование благоприятного социально-психологического климата в образовательных учреждениях, профилактику социально-опасного поведения; обучающие мероприятия по вопросам психологической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5FA980A" w14:textId="77829738" w:rsidR="00465C89" w:rsidRPr="007B2841" w:rsidRDefault="00465C89" w:rsidP="007B28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2021–2025 </w:t>
            </w:r>
            <w:proofErr w:type="spellStart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9A76E8F" w14:textId="6633EB3E" w:rsidR="00465C89" w:rsidRPr="007B2841" w:rsidRDefault="00465C89" w:rsidP="007B28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Обеспечена психологическая помощь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воспитанникам</w:t>
            </w: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</w:rPr>
              <w:t>, их поддержка, сопровождение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gridSpan w:val="2"/>
          </w:tcPr>
          <w:p w14:paraId="5AE658D4" w14:textId="30191702" w:rsidR="00465C89" w:rsidRPr="007B2841" w:rsidRDefault="00465C8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ПС ДОУ</w:t>
            </w:r>
          </w:p>
        </w:tc>
      </w:tr>
      <w:tr w:rsidR="00465C89" w:rsidRPr="007B2841" w14:paraId="276F691C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3081B788" w14:textId="6AF31CFB" w:rsidR="00465C89" w:rsidRPr="007B2841" w:rsidRDefault="00B413E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5C89"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7C378DEA" w14:textId="6C0A0ADF" w:rsidR="00465C89" w:rsidRPr="007B2841" w:rsidRDefault="00465C8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Организация работы, которая направлена на выявление «группы риска» обучающихся; разработка коррекционных занятий для данных</w:t>
            </w:r>
            <w:r w:rsidR="000927D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B6AB39F" w14:textId="76AA3EC9" w:rsidR="00465C89" w:rsidRPr="007B2841" w:rsidRDefault="00465C8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79C516" w14:textId="79116CAA" w:rsidR="00465C89" w:rsidRPr="007B2841" w:rsidRDefault="00465C89" w:rsidP="007B28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по плану работы психологической службы в </w:t>
            </w:r>
            <w:r w:rsidR="000927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ОУ или педагога-психолога</w:t>
            </w:r>
            <w:r w:rsidR="00092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258AAD3E" w14:textId="3614C630" w:rsidR="00465C89" w:rsidRPr="007B2841" w:rsidRDefault="00465C89" w:rsidP="007B28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работа по выявлению </w:t>
            </w:r>
            <w:r w:rsidR="000927D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«группы риска», проведены </w:t>
            </w:r>
            <w:r w:rsidR="000927D3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с такими детьми,</w:t>
            </w:r>
            <w:r w:rsidR="000927D3"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родителями (законными представителями)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обучающихся «группы риска» снизилось.</w:t>
            </w:r>
          </w:p>
        </w:tc>
        <w:tc>
          <w:tcPr>
            <w:tcW w:w="2523" w:type="dxa"/>
            <w:gridSpan w:val="2"/>
          </w:tcPr>
          <w:p w14:paraId="5424EB9B" w14:textId="6AF0D664" w:rsidR="00465C89" w:rsidRPr="007B2841" w:rsidRDefault="000927D3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ДОУ</w:t>
            </w:r>
          </w:p>
        </w:tc>
      </w:tr>
      <w:tr w:rsidR="00465C89" w:rsidRPr="007B2841" w14:paraId="47E45AC2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78201BCE" w14:textId="0E35C3FF" w:rsidR="00465C89" w:rsidRPr="007B2841" w:rsidRDefault="00B413E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5C89"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5C89"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02D7965D" w14:textId="5371A15C" w:rsidR="00465C89" w:rsidRPr="007B2841" w:rsidRDefault="00465C8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психолого-педагогических консилиумов (далее - </w:t>
            </w:r>
            <w:proofErr w:type="spellStart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r w:rsidR="000927D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3B03040" w14:textId="1D249F32" w:rsidR="00465C89" w:rsidRPr="007B2841" w:rsidRDefault="00465C89" w:rsidP="007B28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по плану работы </w:t>
            </w:r>
            <w:proofErr w:type="spellStart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4536" w:type="dxa"/>
          </w:tcPr>
          <w:p w14:paraId="3937BF26" w14:textId="49483ADC" w:rsidR="00465C89" w:rsidRPr="007B2841" w:rsidRDefault="00465C89" w:rsidP="007B28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В дошкольных организациях действу</w:t>
            </w:r>
            <w:r w:rsidR="000927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spellStart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, обеспечивающ</w:t>
            </w:r>
            <w:r w:rsidR="000927D3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коллегиальность принятия решений об образовательном маршруте ребенка с учетом особенностей его развития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gridSpan w:val="2"/>
          </w:tcPr>
          <w:p w14:paraId="6FA18A3B" w14:textId="77777777" w:rsidR="000927D3" w:rsidRDefault="000927D3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ДОУ,</w:t>
            </w:r>
          </w:p>
          <w:p w14:paraId="2AACF29E" w14:textId="6E8C9446" w:rsidR="00465C89" w:rsidRPr="007B2841" w:rsidRDefault="000927D3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5C89" w:rsidRPr="007B2841" w14:paraId="2BC66539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1E7AA9A2" w14:textId="141FEEE9" w:rsidR="00465C89" w:rsidRPr="007B2841" w:rsidRDefault="00B413E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5C89"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5C89"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62CA6791" w14:textId="7B6CC333" w:rsidR="00465C89" w:rsidRPr="000927D3" w:rsidRDefault="00465C89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оказанию услуг ранней коррекционной помощи детям с нарушением развития, риском возникновения нарушений развития и их семьям, а также психолого-педагогической помощи детям раннего </w:t>
            </w:r>
            <w:r w:rsidRPr="00092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консультативной помощи родителям (законным представителям) по вопросам развития и образования детей</w:t>
            </w:r>
            <w:r w:rsidR="00092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2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9F41CF7" w14:textId="1D7D81F1" w:rsidR="00465C89" w:rsidRPr="000927D3" w:rsidRDefault="00465C89" w:rsidP="007B28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2024–2030 </w:t>
            </w:r>
            <w:proofErr w:type="spellStart"/>
            <w:r w:rsidRPr="000927D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0927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507E9CC" w14:textId="7306EE19" w:rsidR="00B85C3E" w:rsidRPr="000927D3" w:rsidRDefault="00465C89" w:rsidP="004469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деятельность по оказанию услуг ранней коррекционной помощи детям с нарушением развития, риском возникновения нарушений развития </w:t>
            </w:r>
            <w:proofErr w:type="gramStart"/>
            <w:r w:rsidRPr="000927D3">
              <w:rPr>
                <w:rFonts w:ascii="Times New Roman" w:hAnsi="Times New Roman" w:cs="Times New Roman"/>
                <w:sz w:val="24"/>
                <w:szCs w:val="24"/>
              </w:rPr>
              <w:t>и  их</w:t>
            </w:r>
            <w:proofErr w:type="gramEnd"/>
            <w:r w:rsidRPr="000927D3">
              <w:rPr>
                <w:rFonts w:ascii="Times New Roman" w:hAnsi="Times New Roman" w:cs="Times New Roman"/>
                <w:sz w:val="24"/>
                <w:szCs w:val="24"/>
              </w:rPr>
              <w:t xml:space="preserve"> семьям, в том числе услуги психолого-</w:t>
            </w:r>
            <w:r w:rsidRPr="00092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помощи детям раннего возраста, консультативной помощи родителям (законным представителям) осуществляются консультативным пункт</w:t>
            </w:r>
            <w:r w:rsidR="000927D3">
              <w:rPr>
                <w:rFonts w:ascii="Times New Roman" w:hAnsi="Times New Roman" w:cs="Times New Roman"/>
                <w:sz w:val="24"/>
                <w:szCs w:val="24"/>
              </w:rPr>
              <w:t>ом ДОУ и</w:t>
            </w:r>
            <w:r w:rsidRPr="000927D3">
              <w:rPr>
                <w:rFonts w:ascii="Times New Roman" w:hAnsi="Times New Roman" w:cs="Times New Roman"/>
                <w:sz w:val="24"/>
                <w:szCs w:val="24"/>
              </w:rPr>
              <w:t xml:space="preserve"> узкими специалистами</w:t>
            </w:r>
            <w:r w:rsidR="000927D3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gridSpan w:val="2"/>
          </w:tcPr>
          <w:p w14:paraId="644F11A0" w14:textId="77777777" w:rsidR="000927D3" w:rsidRDefault="000927D3" w:rsidP="00092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ДОУ,</w:t>
            </w:r>
          </w:p>
          <w:p w14:paraId="0FC91A9E" w14:textId="77777777" w:rsidR="00465C89" w:rsidRDefault="000927D3" w:rsidP="00092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  <w:p w14:paraId="01837905" w14:textId="0E0B4950" w:rsidR="000927D3" w:rsidRPr="000927D3" w:rsidRDefault="000927D3" w:rsidP="00092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Узкие специалисты ДОУ</w:t>
            </w:r>
          </w:p>
        </w:tc>
      </w:tr>
      <w:tr w:rsidR="00446934" w:rsidRPr="007B2841" w14:paraId="41EA51F7" w14:textId="4C4ABF52" w:rsidTr="00446934"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14:paraId="6A9A8EA5" w14:textId="47A332B1" w:rsidR="00446934" w:rsidRPr="00446934" w:rsidRDefault="00446934">
            <w:r w:rsidRPr="00446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2.5.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14:paraId="3D712F39" w14:textId="6BD66CE3" w:rsidR="00446934" w:rsidRPr="00446934" w:rsidRDefault="00446934">
            <w:r w:rsidRPr="0044693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просвещение </w:t>
            </w:r>
            <w:proofErr w:type="gramStart"/>
            <w:r w:rsidRPr="00446934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46934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в рамках акции «Большое родительское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6934">
              <w:rPr>
                <w:rFonts w:ascii="Times New Roman" w:hAnsi="Times New Roman" w:cs="Times New Roman"/>
                <w:sz w:val="24"/>
                <w:szCs w:val="24"/>
              </w:rPr>
              <w:t>собрание»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6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7E62AE4" w14:textId="6E82CE05" w:rsidR="00446934" w:rsidRPr="00446934" w:rsidRDefault="00446934" w:rsidP="008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65F3252" w14:textId="2B268C48" w:rsidR="00446934" w:rsidRPr="00446934" w:rsidRDefault="00446934" w:rsidP="00862E13">
            <w:pPr>
              <w:jc w:val="center"/>
            </w:pPr>
            <w:r w:rsidRPr="0044693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</w:tcPr>
          <w:p w14:paraId="4D1A6096" w14:textId="6BE92FAA" w:rsidR="00446934" w:rsidRPr="00446934" w:rsidRDefault="00446934">
            <w:r w:rsidRPr="00446934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и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446934">
              <w:rPr>
                <w:rFonts w:ascii="Times New Roman" w:hAnsi="Times New Roman" w:cs="Times New Roman"/>
                <w:sz w:val="24"/>
                <w:szCs w:val="24"/>
              </w:rPr>
              <w:t>в данной акции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3"/>
          </w:tcPr>
          <w:p w14:paraId="07F82A72" w14:textId="72003B94" w:rsidR="00446934" w:rsidRPr="00446934" w:rsidRDefault="0044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34">
              <w:rPr>
                <w:rFonts w:ascii="Times New Roman" w:hAnsi="Times New Roman" w:cs="Times New Roman"/>
                <w:sz w:val="24"/>
                <w:szCs w:val="24"/>
              </w:rPr>
              <w:t>Члены ПС ДОУ</w:t>
            </w:r>
          </w:p>
        </w:tc>
      </w:tr>
      <w:tr w:rsidR="00AA7AFC" w:rsidRPr="007B2841" w14:paraId="3439D2D9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55573C2F" w14:textId="29794975" w:rsidR="00AA7AFC" w:rsidRPr="007B2841" w:rsidRDefault="00AA7AFC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469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0EACAD8B" w14:textId="032EAEC5" w:rsidR="00AA7AFC" w:rsidRPr="007B2841" w:rsidRDefault="00AA7AFC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профилактических информационно-просветительских мероприятий для детей, их родителей (законных представителей) и педагогов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18A7881" w14:textId="2B8D8061" w:rsidR="00AA7AFC" w:rsidRPr="007B2841" w:rsidRDefault="00862E13" w:rsidP="008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678" w:type="dxa"/>
            <w:gridSpan w:val="2"/>
          </w:tcPr>
          <w:p w14:paraId="083D9986" w14:textId="1C1C4278" w:rsidR="00AA7AFC" w:rsidRPr="007B2841" w:rsidRDefault="00AA7AFC" w:rsidP="007B284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 профилактические информационно-просветительские мероприятия для детей, их родителей (законных представителей) и педагогов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14:paraId="6E790821" w14:textId="026D8612" w:rsidR="00AA7AFC" w:rsidRPr="007B2841" w:rsidRDefault="00AA7AFC" w:rsidP="00AA7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едагог –психолог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AA7AFC" w:rsidRPr="007B2841" w14:paraId="574AE603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295AA839" w14:textId="076D8810" w:rsidR="00AA7AFC" w:rsidRPr="007B2841" w:rsidRDefault="00AA7AFC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469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5F460EF" w14:textId="039F05B4" w:rsidR="00AA7AFC" w:rsidRPr="00B85C3E" w:rsidRDefault="00AA7AFC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C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информационно-просветительских мероприятий </w:t>
            </w:r>
            <w:proofErr w:type="gramStart"/>
            <w:r w:rsidRPr="00B85C3E">
              <w:rPr>
                <w:rFonts w:ascii="Times New Roman" w:hAnsi="Times New Roman" w:cs="Times New Roman"/>
                <w:sz w:val="24"/>
                <w:szCs w:val="24"/>
              </w:rPr>
              <w:t>для родителей (законных представителей)</w:t>
            </w:r>
            <w:proofErr w:type="gramEnd"/>
            <w:r w:rsidRPr="00B85C3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повышение их компетентности в вопросах психологического и психического здоровья, в том числе с привлечением специалистов из организаций здравоохранения, комиссий по делам несовершеннолетних, ведомств социальной защиты а также представителей других ведомств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B377C93" w14:textId="4FBEB3D1" w:rsidR="00AA7AFC" w:rsidRPr="00B85C3E" w:rsidRDefault="00862E13" w:rsidP="00862E1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678" w:type="dxa"/>
            <w:gridSpan w:val="2"/>
          </w:tcPr>
          <w:p w14:paraId="7AB305BD" w14:textId="06AA7F5E" w:rsidR="00AA7AFC" w:rsidRPr="00B85C3E" w:rsidRDefault="00AA7AFC" w:rsidP="007B28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C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и проведены информационно-просветительские мероприятия </w:t>
            </w:r>
            <w:proofErr w:type="gramStart"/>
            <w:r w:rsidRPr="00B85C3E">
              <w:rPr>
                <w:rFonts w:ascii="Times New Roman" w:hAnsi="Times New Roman" w:cs="Times New Roman"/>
                <w:sz w:val="24"/>
                <w:szCs w:val="24"/>
              </w:rPr>
              <w:t>для родителей (законных представителей)</w:t>
            </w:r>
            <w:proofErr w:type="gramEnd"/>
            <w:r w:rsidRPr="00B85C3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повышение их компетентности в вопросах психологического и психического здоровья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14:paraId="053CAE01" w14:textId="77777777" w:rsidR="00B85C3E" w:rsidRDefault="00B85C3E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ДОУ</w:t>
            </w:r>
          </w:p>
          <w:p w14:paraId="465573DE" w14:textId="3689D589" w:rsidR="00AA7AFC" w:rsidRPr="00B85C3E" w:rsidRDefault="00AA7AFC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C3E">
              <w:rPr>
                <w:rFonts w:ascii="Times New Roman" w:hAnsi="Times New Roman" w:cs="Times New Roman"/>
                <w:sz w:val="24"/>
                <w:szCs w:val="24"/>
              </w:rPr>
              <w:t xml:space="preserve">КГБУ СО Центр семьи «Шарыповский» </w:t>
            </w:r>
          </w:p>
        </w:tc>
      </w:tr>
      <w:tr w:rsidR="00AA7AFC" w:rsidRPr="007B2841" w14:paraId="70D44E1E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6F66DD2D" w14:textId="56531555" w:rsidR="00AA7AFC" w:rsidRPr="007B2841" w:rsidRDefault="00AA7AFC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469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583FEA40" w14:textId="55E4FCBC" w:rsidR="00AA7AFC" w:rsidRPr="007B2841" w:rsidRDefault="00AA7AFC" w:rsidP="007B28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психологических клубов для детей и их родителей в образовательных учреждениях города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70A9076" w14:textId="43864F13" w:rsidR="00AA7AFC" w:rsidRPr="007B2841" w:rsidRDefault="00057F87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гг.</w:t>
            </w:r>
          </w:p>
        </w:tc>
        <w:tc>
          <w:tcPr>
            <w:tcW w:w="4678" w:type="dxa"/>
            <w:gridSpan w:val="2"/>
          </w:tcPr>
          <w:p w14:paraId="5B54D855" w14:textId="60BC5834" w:rsidR="00AA7AFC" w:rsidRPr="007B2841" w:rsidRDefault="00057F87" w:rsidP="007B284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7AFC" w:rsidRPr="007B2841">
              <w:rPr>
                <w:rFonts w:ascii="Times New Roman" w:hAnsi="Times New Roman" w:cs="Times New Roman"/>
                <w:sz w:val="24"/>
                <w:szCs w:val="24"/>
              </w:rPr>
              <w:t>рганизован психологически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A7AFC"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клуб для детей и их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7AFC"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14:paraId="401B4289" w14:textId="34909CBB" w:rsidR="00AA7AFC" w:rsidRPr="007B2841" w:rsidRDefault="00057F87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ДОУ </w:t>
            </w:r>
          </w:p>
        </w:tc>
      </w:tr>
      <w:tr w:rsidR="00AA7AFC" w:rsidRPr="007B2841" w14:paraId="231C1B7E" w14:textId="77777777" w:rsidTr="00446934">
        <w:trPr>
          <w:gridAfter w:val="1"/>
          <w:wAfter w:w="29" w:type="dxa"/>
          <w:trHeight w:val="1200"/>
        </w:trPr>
        <w:tc>
          <w:tcPr>
            <w:tcW w:w="704" w:type="dxa"/>
            <w:tcBorders>
              <w:bottom w:val="single" w:sz="4" w:space="0" w:color="auto"/>
            </w:tcBorders>
          </w:tcPr>
          <w:p w14:paraId="1BC5D8A0" w14:textId="08FE5950" w:rsidR="00AA7AFC" w:rsidRPr="007B2841" w:rsidRDefault="00AA7AFC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469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AAB1BED" w14:textId="68638A5B" w:rsidR="00446934" w:rsidRDefault="00AA7AFC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«Недели психологии» и всех значимых дат, согласно календарю психолога во всех образовательных учреждениях с информированием через сайт</w:t>
            </w:r>
            <w:r w:rsidR="00057F87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="00862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2535DB" w14:textId="77777777" w:rsidR="0044693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16062" w14:textId="715B35A0" w:rsidR="00446934" w:rsidRDefault="00AA7AFC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F9A571" w14:textId="77777777" w:rsidR="0044693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AF466" w14:textId="77777777" w:rsidR="0044693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640E3" w14:textId="34D4A60A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84426B" w14:textId="18EA1CE7" w:rsidR="00AA7AFC" w:rsidRPr="007B2841" w:rsidRDefault="00862E13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43F4E9BF" w14:textId="4CC08BFE" w:rsidR="00AA7AFC" w:rsidRPr="007B2841" w:rsidRDefault="00AA7AFC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мероприятия «Недели психологии» и реализация календаря психолога с освещением проведенных мероприятий </w:t>
            </w:r>
            <w:r w:rsidR="00057F87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ДОУ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6443E70" w14:textId="12798DE0" w:rsidR="00AA7AFC" w:rsidRPr="007B2841" w:rsidRDefault="00057F87" w:rsidP="007B2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ПС ДОУ</w:t>
            </w:r>
          </w:p>
        </w:tc>
      </w:tr>
      <w:tr w:rsidR="00446934" w:rsidRPr="007B2841" w14:paraId="674AA5BC" w14:textId="77777777" w:rsidTr="00446934">
        <w:trPr>
          <w:gridAfter w:val="1"/>
          <w:wAfter w:w="29" w:type="dxa"/>
          <w:trHeight w:val="135"/>
        </w:trPr>
        <w:tc>
          <w:tcPr>
            <w:tcW w:w="14992" w:type="dxa"/>
            <w:gridSpan w:val="6"/>
          </w:tcPr>
          <w:p w14:paraId="7EBCFF45" w14:textId="77777777" w:rsidR="00446934" w:rsidRDefault="00446934" w:rsidP="004469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3.  Профессиональная переподготовка и повышение квалификации педагогических работников</w:t>
            </w:r>
          </w:p>
          <w:p w14:paraId="743D1B3B" w14:textId="14E04F58" w:rsidR="0044693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934" w:rsidRPr="007B2841" w14:paraId="7489298E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08576B39" w14:textId="13D3C0BF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0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0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CB910E6" w14:textId="11C764FF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региональном профессиональном конкурсе «Педагог-психолог»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14:paraId="02C9FAF6" w14:textId="6CC29676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–2025 </w:t>
            </w:r>
            <w:proofErr w:type="spellStart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14:paraId="19AD53B6" w14:textId="2824905D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региональном профессиональном конкурсе «Педагог-психолог»</w:t>
            </w:r>
          </w:p>
        </w:tc>
        <w:tc>
          <w:tcPr>
            <w:tcW w:w="2381" w:type="dxa"/>
          </w:tcPr>
          <w:p w14:paraId="3913A9A3" w14:textId="77777777" w:rsidR="0044693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14:paraId="29712445" w14:textId="2BB4259C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446934" w:rsidRPr="007B2841" w14:paraId="2483226A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4D0C1928" w14:textId="2E2C93CB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230877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642DF503" w14:textId="297A3652" w:rsidR="00446934" w:rsidRPr="0032054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узких специалистов на курсах повышения квалификация по вопросам развития психологических служб, сопровождению детей разных возрастных групп и нозологий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21D59FE" w14:textId="41A22AA0" w:rsidR="00446934" w:rsidRPr="0032054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2024 -2030 </w:t>
            </w:r>
            <w:proofErr w:type="spellStart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14:paraId="4B124050" w14:textId="39BCCBB9" w:rsidR="00446934" w:rsidRPr="0032054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1 раз в три года.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14:paraId="4BCA21E5" w14:textId="7A8E0ED8" w:rsidR="00446934" w:rsidRPr="0032054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 ДОУ.</w:t>
            </w:r>
          </w:p>
        </w:tc>
      </w:tr>
      <w:bookmarkEnd w:id="1"/>
      <w:tr w:rsidR="00446934" w:rsidRPr="007B2841" w14:paraId="207544D5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55CBF647" w14:textId="25C3543A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0CB3DD5C" w14:textId="5082BDA8" w:rsidR="00446934" w:rsidRPr="0032054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</w:t>
            </w:r>
            <w:proofErr w:type="spellStart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узких специалистов на курсах повышения квалификация по оказанию экстренной психологической помощи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8641C8F" w14:textId="231F487F" w:rsidR="00446934" w:rsidRPr="0032054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2024 -2030 </w:t>
            </w:r>
            <w:proofErr w:type="spellStart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14:paraId="03A84A6F" w14:textId="37B44322" w:rsidR="00446934" w:rsidRPr="0032054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1 раз в три года.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14:paraId="6323CB82" w14:textId="3D833ED6" w:rsidR="00446934" w:rsidRPr="0032054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 ДОУ.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14:paraId="6A3C2571" w14:textId="075503E6" w:rsidR="00446934" w:rsidRPr="0032054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6934" w:rsidRPr="007B2841" w14:paraId="755BE7E1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4DDE5E9E" w14:textId="46E2F293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66E0B8ED" w14:textId="418E569F" w:rsidR="00446934" w:rsidRPr="0032054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Участие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, узких специалистов в региональных и всероссийских конференциях, форумах, семинарах, вебинарах.</w:t>
            </w:r>
          </w:p>
        </w:tc>
        <w:tc>
          <w:tcPr>
            <w:tcW w:w="1701" w:type="dxa"/>
          </w:tcPr>
          <w:p w14:paraId="208E21B7" w14:textId="1F5FD99C" w:rsidR="00446934" w:rsidRPr="0032054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4678" w:type="dxa"/>
            <w:gridSpan w:val="2"/>
          </w:tcPr>
          <w:p w14:paraId="07B0256D" w14:textId="42B2B604" w:rsidR="00446934" w:rsidRPr="0032054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Педагог-психолог и узкие специалисты приняли участие в не менее 10 мероприятиях просветительского и обучающего характера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14:paraId="113A9ED6" w14:textId="77777777" w:rsidR="00446934" w:rsidRPr="0032054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 ДОУ.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14:paraId="0B988611" w14:textId="59A9C66A" w:rsidR="00446934" w:rsidRPr="0032054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6934" w:rsidRPr="007B2841" w14:paraId="200074EF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61DB9B4C" w14:textId="3AB2A875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14:paraId="40E1967D" w14:textId="04E73101" w:rsidR="00446934" w:rsidRPr="0032054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методического банка разработок мероприятий, круглых столов, встреч «без галстуков» и т.д. по вопросам профилактики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5609D1B" w14:textId="77777777" w:rsidR="00446934" w:rsidRPr="007B2841" w:rsidRDefault="00446934" w:rsidP="0044693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2022–2025 </w:t>
            </w:r>
            <w:proofErr w:type="spellStart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452785" w14:textId="2C2292A5" w:rsidR="00446934" w:rsidRPr="0032054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gridSpan w:val="2"/>
          </w:tcPr>
          <w:p w14:paraId="3109CD05" w14:textId="5CFD8514" w:rsidR="00446934" w:rsidRPr="0032054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Создан методический банк разработок мероприятий для использования в работе педагогами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14:paraId="63BA35B8" w14:textId="79ABBD0A" w:rsidR="0044693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2E301F" w14:textId="0B6CB075" w:rsidR="00446934" w:rsidRPr="0032054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 ДОУ.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14:paraId="600AF907" w14:textId="7FF8EB6D" w:rsidR="00446934" w:rsidRPr="0032054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46934" w:rsidRPr="007B2841" w14:paraId="110A81A5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4C92C42C" w14:textId="12A2B85E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57CB389" w14:textId="344F9395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Участие в Краевом форуме практик профилактической работы образовательных организаций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6E23889" w14:textId="52CB4B81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2022–2025 </w:t>
            </w:r>
            <w:proofErr w:type="spellStart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14:paraId="2F9FA5D4" w14:textId="6BDD9903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участие педагогов-психологов </w:t>
            </w:r>
            <w:proofErr w:type="gramStart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в  форуме</w:t>
            </w:r>
            <w:proofErr w:type="gramEnd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практик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14:paraId="722F061D" w14:textId="0F566C69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ДОУ</w:t>
            </w:r>
          </w:p>
        </w:tc>
      </w:tr>
      <w:tr w:rsidR="00446934" w:rsidRPr="007B2841" w14:paraId="02B705DA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5B1C5B33" w14:textId="147FC379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69E39F92" w14:textId="2F43F8C9" w:rsidR="00446934" w:rsidRPr="005F2C3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31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модели наставничества молодых специалистов педагогов-психологов для создания условий формирования эффективной системы их поддержки в период адаптации и профессионального становления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C6DA165" w14:textId="114F8201" w:rsidR="00446934" w:rsidRPr="005F2C3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31">
              <w:rPr>
                <w:rFonts w:ascii="Times New Roman" w:hAnsi="Times New Roman" w:cs="Times New Roman"/>
                <w:sz w:val="24"/>
                <w:szCs w:val="24"/>
              </w:rPr>
              <w:t xml:space="preserve">2025-2027 </w:t>
            </w:r>
            <w:proofErr w:type="spellStart"/>
            <w:r w:rsidRPr="005F2C3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4678" w:type="dxa"/>
            <w:gridSpan w:val="2"/>
          </w:tcPr>
          <w:p w14:paraId="74D5751B" w14:textId="5DABF1B0" w:rsidR="00446934" w:rsidRPr="005F2C3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31">
              <w:rPr>
                <w:rFonts w:ascii="Times New Roman" w:hAnsi="Times New Roman" w:cs="Times New Roman"/>
                <w:sz w:val="24"/>
                <w:szCs w:val="24"/>
              </w:rPr>
              <w:t>Разработана и утверждена модель наставничества молодых специалистов педагогов-психологов, для создания условий формирования эффективной системы их поддержки в период адаптации и профессионального становления, разработан локальный акт по наставничеству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14:paraId="623ADBDF" w14:textId="06765B88" w:rsidR="0044693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ДОУ,</w:t>
            </w:r>
          </w:p>
          <w:p w14:paraId="4A08F780" w14:textId="77777777" w:rsidR="0044693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0BB6AD" w14:textId="77777777" w:rsidR="00446934" w:rsidRPr="0032054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 ДОУ.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14:paraId="2DCF3F2A" w14:textId="5E3D6AA1" w:rsidR="00446934" w:rsidRPr="005F2C3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934" w:rsidRPr="007B2841" w14:paraId="616C427D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42683CA2" w14:textId="6CA78B5A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14:paraId="33EAF4C9" w14:textId="2863CF65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Разработка и организация мероприятий по профилактике и преодолению эмоционального выгорания, личностных и профессиональных деформаций и психологической поддержке педагогических работников образовательных учреждений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7BD9D02" w14:textId="13A471B8" w:rsidR="00446934" w:rsidRPr="007B2841" w:rsidRDefault="00446934" w:rsidP="00E4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Ежегодно. Не менее 2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иятий</w:t>
            </w:r>
          </w:p>
        </w:tc>
        <w:tc>
          <w:tcPr>
            <w:tcW w:w="4678" w:type="dxa"/>
            <w:gridSpan w:val="2"/>
          </w:tcPr>
          <w:p w14:paraId="203D3556" w14:textId="18182318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проведены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ОУ мероприятия по профилактике и преодолению эмоционального выгорания, личностных и профессиональных деформаций и психологической поддержке педагогических работников образовательных учреждений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14:paraId="42FF910C" w14:textId="33C3F2EB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ПС ДОУ</w:t>
            </w:r>
          </w:p>
        </w:tc>
      </w:tr>
      <w:tr w:rsidR="00446934" w:rsidRPr="007B2841" w14:paraId="596C35C8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113F9A0B" w14:textId="1BE9F4EA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5005494C" w14:textId="71071B8B" w:rsidR="00446934" w:rsidRPr="0032054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обучающих мероприятий для педагогических работников по формированию навыков оказания </w:t>
            </w:r>
            <w:proofErr w:type="spellStart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допсихологической</w:t>
            </w:r>
            <w:proofErr w:type="spellEnd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помощи участникам образовательных учреждений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5D9D660" w14:textId="0AF5BC43" w:rsidR="00446934" w:rsidRPr="00320544" w:rsidRDefault="00446934" w:rsidP="00E4286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Ежегодно. Не менее 2 мероприятий</w:t>
            </w:r>
          </w:p>
        </w:tc>
        <w:tc>
          <w:tcPr>
            <w:tcW w:w="4678" w:type="dxa"/>
            <w:gridSpan w:val="2"/>
          </w:tcPr>
          <w:p w14:paraId="4102250C" w14:textId="38B89CCE" w:rsidR="00446934" w:rsidRPr="0032054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и проведены обучающие мероприятия для педагогических работников по формированию навыков оказания </w:t>
            </w:r>
            <w:proofErr w:type="spellStart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допсихологической</w:t>
            </w:r>
            <w:proofErr w:type="spellEnd"/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помощи участникам образовательных учреждений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14:paraId="0A542716" w14:textId="18C42377" w:rsidR="00446934" w:rsidRPr="00320544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5C3E">
              <w:rPr>
                <w:rFonts w:ascii="Times New Roman" w:hAnsi="Times New Roman" w:cs="Times New Roman"/>
                <w:sz w:val="24"/>
                <w:szCs w:val="24"/>
              </w:rPr>
              <w:t>Члены ПС ДОУ</w:t>
            </w:r>
          </w:p>
        </w:tc>
      </w:tr>
      <w:tr w:rsidR="00446934" w:rsidRPr="007B2841" w14:paraId="01C06F2F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27581BBD" w14:textId="54304C70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7A2CF294" w14:textId="060AFF5E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Тиражирование лучших практик, мероприятий (по темам: психологической помощи, в том числе экстренной, сопровождение обучающихся из семей участников СВО) на сайтах ОУ и в социальных сетях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9631E90" w14:textId="2653E457" w:rsidR="00446934" w:rsidRPr="007B2841" w:rsidRDefault="00446934" w:rsidP="0044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 мероприятий</w:t>
            </w:r>
          </w:p>
        </w:tc>
        <w:tc>
          <w:tcPr>
            <w:tcW w:w="4678" w:type="dxa"/>
            <w:gridSpan w:val="2"/>
          </w:tcPr>
          <w:p w14:paraId="5A984B75" w14:textId="1D6467AD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Освещены заметки, фото о проведенных мероприятиях. Тиражирование лучших практик на сайтах, конкурсах, печатных изданиях в сфере образования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14:paraId="1F93BCD8" w14:textId="776C4F38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ПС ДОУ</w:t>
            </w:r>
          </w:p>
        </w:tc>
      </w:tr>
      <w:tr w:rsidR="00446934" w:rsidRPr="007B2841" w14:paraId="53D3A6A7" w14:textId="77777777" w:rsidTr="00446934">
        <w:trPr>
          <w:gridAfter w:val="1"/>
          <w:wAfter w:w="29" w:type="dxa"/>
        </w:trPr>
        <w:tc>
          <w:tcPr>
            <w:tcW w:w="704" w:type="dxa"/>
          </w:tcPr>
          <w:p w14:paraId="4E7600D7" w14:textId="343ECCB7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200B1CBD" w14:textId="7B9EDEDA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практик сопровождения обучающихся, являющихся детьми участников (ветеранов) СВО, а также с целью оказания психологической помощи, в том числе кризисной помощи, находящихся в состоянии горя, стресса, депрессии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55A46F7" w14:textId="641B0515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678" w:type="dxa"/>
            <w:gridSpan w:val="2"/>
          </w:tcPr>
          <w:p w14:paraId="5361566F" w14:textId="3BC63E40" w:rsidR="00446934" w:rsidRPr="007B2841" w:rsidRDefault="00446934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>Разработаны практики сопровождения обучающихся, являющихся детьми участников (ветеранов) СВО, а также с целью оказания психологической помощи, в том числе кризисной помощи, находящихся в состоянии горя, стресса</w:t>
            </w:r>
            <w:r w:rsidR="000A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14:paraId="583DBEF5" w14:textId="1DA2B51E" w:rsidR="00446934" w:rsidRPr="007B2841" w:rsidRDefault="000A75EC" w:rsidP="00446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ДОУ, узкие специалисты.</w:t>
            </w:r>
          </w:p>
        </w:tc>
      </w:tr>
      <w:bookmarkEnd w:id="0"/>
    </w:tbl>
    <w:p w14:paraId="7382C146" w14:textId="77777777" w:rsidR="00666B4C" w:rsidRPr="00A64383" w:rsidRDefault="00666B4C" w:rsidP="00666B4C">
      <w:pPr>
        <w:rPr>
          <w:rFonts w:ascii="Times New Roman" w:hAnsi="Times New Roman" w:cs="Times New Roman"/>
          <w:sz w:val="24"/>
          <w:szCs w:val="24"/>
        </w:rPr>
      </w:pPr>
    </w:p>
    <w:sectPr w:rsidR="00666B4C" w:rsidRPr="00A64383" w:rsidSect="007B284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A3A3C"/>
    <w:multiLevelType w:val="hybridMultilevel"/>
    <w:tmpl w:val="9A366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41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E2"/>
    <w:rsid w:val="00044218"/>
    <w:rsid w:val="00057F87"/>
    <w:rsid w:val="000616B0"/>
    <w:rsid w:val="00076183"/>
    <w:rsid w:val="000927D3"/>
    <w:rsid w:val="000975AC"/>
    <w:rsid w:val="000A75EC"/>
    <w:rsid w:val="000C79B4"/>
    <w:rsid w:val="000E5F9F"/>
    <w:rsid w:val="0015685E"/>
    <w:rsid w:val="001574FC"/>
    <w:rsid w:val="0017797F"/>
    <w:rsid w:val="0018344D"/>
    <w:rsid w:val="0018605F"/>
    <w:rsid w:val="001941FA"/>
    <w:rsid w:val="00194A68"/>
    <w:rsid w:val="001A48B2"/>
    <w:rsid w:val="001D25F0"/>
    <w:rsid w:val="001E278D"/>
    <w:rsid w:val="001F540F"/>
    <w:rsid w:val="00204B40"/>
    <w:rsid w:val="0021731D"/>
    <w:rsid w:val="00233EBE"/>
    <w:rsid w:val="00234A4E"/>
    <w:rsid w:val="002456D1"/>
    <w:rsid w:val="002529E8"/>
    <w:rsid w:val="00257D1E"/>
    <w:rsid w:val="0027253C"/>
    <w:rsid w:val="002814CB"/>
    <w:rsid w:val="002B4DAA"/>
    <w:rsid w:val="002C7A99"/>
    <w:rsid w:val="002D309D"/>
    <w:rsid w:val="00301290"/>
    <w:rsid w:val="00303648"/>
    <w:rsid w:val="00314BDB"/>
    <w:rsid w:val="00320544"/>
    <w:rsid w:val="0033253C"/>
    <w:rsid w:val="00351321"/>
    <w:rsid w:val="00362B28"/>
    <w:rsid w:val="003747D4"/>
    <w:rsid w:val="003863C0"/>
    <w:rsid w:val="0039127E"/>
    <w:rsid w:val="00393F14"/>
    <w:rsid w:val="003B2C1B"/>
    <w:rsid w:val="003B465A"/>
    <w:rsid w:val="003C6F4B"/>
    <w:rsid w:val="003E3A69"/>
    <w:rsid w:val="003E4920"/>
    <w:rsid w:val="003F5054"/>
    <w:rsid w:val="003F6B4C"/>
    <w:rsid w:val="00403B16"/>
    <w:rsid w:val="0041141A"/>
    <w:rsid w:val="004237D5"/>
    <w:rsid w:val="00446934"/>
    <w:rsid w:val="00462CB8"/>
    <w:rsid w:val="00465C89"/>
    <w:rsid w:val="00484117"/>
    <w:rsid w:val="004953D8"/>
    <w:rsid w:val="00497F08"/>
    <w:rsid w:val="004A23D5"/>
    <w:rsid w:val="004A35B0"/>
    <w:rsid w:val="004B1F4E"/>
    <w:rsid w:val="004B4CCF"/>
    <w:rsid w:val="004B7278"/>
    <w:rsid w:val="004E473F"/>
    <w:rsid w:val="004E63B9"/>
    <w:rsid w:val="004F4FDE"/>
    <w:rsid w:val="004F6BB9"/>
    <w:rsid w:val="00513D1B"/>
    <w:rsid w:val="005240ED"/>
    <w:rsid w:val="00532B50"/>
    <w:rsid w:val="00540B88"/>
    <w:rsid w:val="00561C6D"/>
    <w:rsid w:val="005710F0"/>
    <w:rsid w:val="00574A45"/>
    <w:rsid w:val="00575FDA"/>
    <w:rsid w:val="00580199"/>
    <w:rsid w:val="005923DD"/>
    <w:rsid w:val="005C29E7"/>
    <w:rsid w:val="005D2C8E"/>
    <w:rsid w:val="005F2C31"/>
    <w:rsid w:val="005F5CF0"/>
    <w:rsid w:val="00602080"/>
    <w:rsid w:val="00604DC3"/>
    <w:rsid w:val="00605418"/>
    <w:rsid w:val="00623B8F"/>
    <w:rsid w:val="00627538"/>
    <w:rsid w:val="0065310A"/>
    <w:rsid w:val="006609A5"/>
    <w:rsid w:val="00661947"/>
    <w:rsid w:val="0066632A"/>
    <w:rsid w:val="00666B4C"/>
    <w:rsid w:val="00666EEC"/>
    <w:rsid w:val="00697999"/>
    <w:rsid w:val="006A053F"/>
    <w:rsid w:val="006A63B1"/>
    <w:rsid w:val="006B7F6F"/>
    <w:rsid w:val="006C628F"/>
    <w:rsid w:val="006D3632"/>
    <w:rsid w:val="006D4D7E"/>
    <w:rsid w:val="006E164C"/>
    <w:rsid w:val="006E53E2"/>
    <w:rsid w:val="006E7C3E"/>
    <w:rsid w:val="0071554D"/>
    <w:rsid w:val="007243A1"/>
    <w:rsid w:val="0072449D"/>
    <w:rsid w:val="00744B6B"/>
    <w:rsid w:val="00745756"/>
    <w:rsid w:val="007504E5"/>
    <w:rsid w:val="007525C9"/>
    <w:rsid w:val="00756E5D"/>
    <w:rsid w:val="0075773F"/>
    <w:rsid w:val="00777AE5"/>
    <w:rsid w:val="00781431"/>
    <w:rsid w:val="0078651C"/>
    <w:rsid w:val="007B2841"/>
    <w:rsid w:val="007E0478"/>
    <w:rsid w:val="0080076F"/>
    <w:rsid w:val="00822592"/>
    <w:rsid w:val="00832AB7"/>
    <w:rsid w:val="00851B18"/>
    <w:rsid w:val="00862E13"/>
    <w:rsid w:val="008B4F9E"/>
    <w:rsid w:val="008B7913"/>
    <w:rsid w:val="008C67AF"/>
    <w:rsid w:val="008D2265"/>
    <w:rsid w:val="0090416F"/>
    <w:rsid w:val="0090482F"/>
    <w:rsid w:val="009171B6"/>
    <w:rsid w:val="00922D7D"/>
    <w:rsid w:val="0093254C"/>
    <w:rsid w:val="009334C3"/>
    <w:rsid w:val="00951704"/>
    <w:rsid w:val="00953111"/>
    <w:rsid w:val="009651E2"/>
    <w:rsid w:val="009801F4"/>
    <w:rsid w:val="00982FAE"/>
    <w:rsid w:val="009A5239"/>
    <w:rsid w:val="009E092C"/>
    <w:rsid w:val="00A26D14"/>
    <w:rsid w:val="00A6007D"/>
    <w:rsid w:val="00A61C38"/>
    <w:rsid w:val="00A64383"/>
    <w:rsid w:val="00A73655"/>
    <w:rsid w:val="00A81A61"/>
    <w:rsid w:val="00A84221"/>
    <w:rsid w:val="00AA011E"/>
    <w:rsid w:val="00AA7AFC"/>
    <w:rsid w:val="00AB44C1"/>
    <w:rsid w:val="00AC656E"/>
    <w:rsid w:val="00AD784F"/>
    <w:rsid w:val="00B02615"/>
    <w:rsid w:val="00B2171D"/>
    <w:rsid w:val="00B36DC7"/>
    <w:rsid w:val="00B413E9"/>
    <w:rsid w:val="00B66BD6"/>
    <w:rsid w:val="00B67D2C"/>
    <w:rsid w:val="00B83117"/>
    <w:rsid w:val="00B85C3E"/>
    <w:rsid w:val="00B90311"/>
    <w:rsid w:val="00BA042B"/>
    <w:rsid w:val="00BA4505"/>
    <w:rsid w:val="00BB72A5"/>
    <w:rsid w:val="00BC1C05"/>
    <w:rsid w:val="00BC4947"/>
    <w:rsid w:val="00BF0291"/>
    <w:rsid w:val="00C05508"/>
    <w:rsid w:val="00C067FA"/>
    <w:rsid w:val="00C15801"/>
    <w:rsid w:val="00C206BD"/>
    <w:rsid w:val="00C3125E"/>
    <w:rsid w:val="00C4420C"/>
    <w:rsid w:val="00C75276"/>
    <w:rsid w:val="00C77301"/>
    <w:rsid w:val="00CA215F"/>
    <w:rsid w:val="00CB1180"/>
    <w:rsid w:val="00CB1D6F"/>
    <w:rsid w:val="00CB1ED8"/>
    <w:rsid w:val="00CB41B1"/>
    <w:rsid w:val="00CB722D"/>
    <w:rsid w:val="00CC3427"/>
    <w:rsid w:val="00CF198B"/>
    <w:rsid w:val="00D1288A"/>
    <w:rsid w:val="00D24149"/>
    <w:rsid w:val="00D50D38"/>
    <w:rsid w:val="00D535EA"/>
    <w:rsid w:val="00D85338"/>
    <w:rsid w:val="00D85660"/>
    <w:rsid w:val="00D95A7D"/>
    <w:rsid w:val="00DA6C51"/>
    <w:rsid w:val="00DA7F1C"/>
    <w:rsid w:val="00DB3553"/>
    <w:rsid w:val="00E03135"/>
    <w:rsid w:val="00E07C9D"/>
    <w:rsid w:val="00E24E0A"/>
    <w:rsid w:val="00E4286C"/>
    <w:rsid w:val="00E60E4D"/>
    <w:rsid w:val="00E7720D"/>
    <w:rsid w:val="00ED0597"/>
    <w:rsid w:val="00ED6322"/>
    <w:rsid w:val="00F22BE9"/>
    <w:rsid w:val="00F25591"/>
    <w:rsid w:val="00F32B15"/>
    <w:rsid w:val="00F35CA9"/>
    <w:rsid w:val="00F52D1F"/>
    <w:rsid w:val="00F53057"/>
    <w:rsid w:val="00F57400"/>
    <w:rsid w:val="00F60D7E"/>
    <w:rsid w:val="00F65266"/>
    <w:rsid w:val="00F70EFE"/>
    <w:rsid w:val="00FC3EFF"/>
    <w:rsid w:val="00FC6C65"/>
    <w:rsid w:val="00FE4ED7"/>
    <w:rsid w:val="00FF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35E9"/>
  <w15:docId w15:val="{6A3D2128-3002-4512-85B8-AC2F8EB9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94A6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F2C3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F2C3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F2C3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F2C3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F2C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5A2A-6835-4D23-AE46-F3EFA9B4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2023-05-24T01:11:00Z</cp:lastPrinted>
  <dcterms:created xsi:type="dcterms:W3CDTF">2024-10-31T09:51:00Z</dcterms:created>
  <dcterms:modified xsi:type="dcterms:W3CDTF">2024-12-12T03:55:00Z</dcterms:modified>
</cp:coreProperties>
</file>