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BA183" w14:textId="3B6E3120" w:rsidR="0045016D" w:rsidRPr="0045016D" w:rsidRDefault="0045016D" w:rsidP="0045016D">
      <w:pPr>
        <w:ind w:left="120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2AAFD24B" w14:textId="77777777" w:rsidR="00DD2941" w:rsidRPr="00811DAC" w:rsidRDefault="0045016D" w:rsidP="00EC2E37">
      <w:pPr>
        <w:ind w:left="-284"/>
        <w:rPr>
          <w:rFonts w:ascii="Times New Roman" w:hAnsi="Times New Roman" w:cs="Times New Roman"/>
          <w:b/>
          <w:sz w:val="26"/>
          <w:szCs w:val="26"/>
        </w:rPr>
      </w:pPr>
      <w:r w:rsidRPr="00811DAC">
        <w:rPr>
          <w:rFonts w:ascii="Times New Roman" w:hAnsi="Times New Roman" w:cs="Times New Roman"/>
          <w:b/>
          <w:sz w:val="26"/>
          <w:szCs w:val="26"/>
        </w:rPr>
        <w:t xml:space="preserve">Отчет образовательных учреждений по </w:t>
      </w:r>
      <w:r w:rsidR="004C0BE7">
        <w:rPr>
          <w:rFonts w:ascii="Times New Roman" w:hAnsi="Times New Roman" w:cs="Times New Roman"/>
          <w:b/>
          <w:sz w:val="26"/>
          <w:szCs w:val="26"/>
        </w:rPr>
        <w:t>4</w:t>
      </w:r>
      <w:r w:rsidRPr="00811DAC">
        <w:rPr>
          <w:rFonts w:ascii="Times New Roman" w:hAnsi="Times New Roman" w:cs="Times New Roman"/>
          <w:b/>
          <w:sz w:val="26"/>
          <w:szCs w:val="26"/>
        </w:rPr>
        <w:t xml:space="preserve">-му этапу «Декады дорожной безопасности детей» (с </w:t>
      </w:r>
      <w:r w:rsidR="004C0BE7">
        <w:rPr>
          <w:rFonts w:ascii="Times New Roman" w:hAnsi="Times New Roman" w:cs="Times New Roman"/>
          <w:b/>
          <w:sz w:val="26"/>
          <w:szCs w:val="26"/>
        </w:rPr>
        <w:t xml:space="preserve">16 </w:t>
      </w:r>
      <w:r w:rsidRPr="00811DAC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4C0BE7">
        <w:rPr>
          <w:rFonts w:ascii="Times New Roman" w:hAnsi="Times New Roman" w:cs="Times New Roman"/>
          <w:b/>
          <w:sz w:val="26"/>
          <w:szCs w:val="26"/>
        </w:rPr>
        <w:t xml:space="preserve">25 октября </w:t>
      </w:r>
      <w:r w:rsidRPr="00811DAC">
        <w:rPr>
          <w:rFonts w:ascii="Times New Roman" w:hAnsi="Times New Roman" w:cs="Times New Roman"/>
          <w:b/>
          <w:sz w:val="26"/>
          <w:szCs w:val="26"/>
        </w:rPr>
        <w:t>202</w:t>
      </w:r>
      <w:r w:rsidR="00EC2E37" w:rsidRPr="00811DAC">
        <w:rPr>
          <w:rFonts w:ascii="Times New Roman" w:hAnsi="Times New Roman" w:cs="Times New Roman"/>
          <w:b/>
          <w:sz w:val="26"/>
          <w:szCs w:val="26"/>
        </w:rPr>
        <w:t>4</w:t>
      </w:r>
      <w:r w:rsidRPr="00811DAC">
        <w:rPr>
          <w:rFonts w:ascii="Times New Roman" w:hAnsi="Times New Roman" w:cs="Times New Roman"/>
          <w:b/>
          <w:sz w:val="26"/>
          <w:szCs w:val="26"/>
        </w:rPr>
        <w:t xml:space="preserve"> г.)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78"/>
        <w:gridCol w:w="1878"/>
        <w:gridCol w:w="1878"/>
        <w:gridCol w:w="1879"/>
        <w:gridCol w:w="1878"/>
        <w:gridCol w:w="1878"/>
        <w:gridCol w:w="1878"/>
        <w:gridCol w:w="1879"/>
      </w:tblGrid>
      <w:tr w:rsidR="00974DC8" w:rsidRPr="00706103" w14:paraId="4939EB50" w14:textId="77777777" w:rsidTr="00974DC8">
        <w:trPr>
          <w:trHeight w:val="2837"/>
        </w:trPr>
        <w:tc>
          <w:tcPr>
            <w:tcW w:w="709" w:type="dxa"/>
          </w:tcPr>
          <w:p w14:paraId="36234776" w14:textId="77777777" w:rsidR="00974DC8" w:rsidRPr="004C6684" w:rsidRDefault="00974DC8" w:rsidP="00121092">
            <w:pPr>
              <w:ind w:left="-84"/>
              <w:jc w:val="center"/>
              <w:rPr>
                <w:sz w:val="15"/>
                <w:szCs w:val="15"/>
              </w:rPr>
            </w:pPr>
            <w:r w:rsidRPr="004C6684">
              <w:rPr>
                <w:sz w:val="15"/>
                <w:szCs w:val="15"/>
              </w:rPr>
              <w:t>Наименование образовательной организации</w:t>
            </w:r>
          </w:p>
        </w:tc>
        <w:tc>
          <w:tcPr>
            <w:tcW w:w="1878" w:type="dxa"/>
          </w:tcPr>
          <w:p w14:paraId="027946E6" w14:textId="77777777" w:rsidR="00974DC8" w:rsidRPr="000B5CC9" w:rsidRDefault="00974DC8" w:rsidP="000B5CC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5CC9">
              <w:rPr>
                <w:rFonts w:ascii="Times New Roman" w:hAnsi="Times New Roman" w:cs="Times New Roman"/>
                <w:sz w:val="18"/>
                <w:szCs w:val="18"/>
              </w:rPr>
              <w:t>П. 1 (СОШ, ДС, ДО)</w:t>
            </w:r>
          </w:p>
          <w:p w14:paraId="01A18E8B" w14:textId="77777777" w:rsidR="00974DC8" w:rsidRPr="000B5CC9" w:rsidRDefault="00974DC8" w:rsidP="000B5CC9">
            <w:pPr>
              <w:pBdr>
                <w:bottom w:val="single" w:sz="4" w:space="31" w:color="FFFFFF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5CC9">
              <w:rPr>
                <w:rFonts w:ascii="Times New Roman" w:hAnsi="Times New Roman" w:cs="Times New Roman"/>
                <w:sz w:val="18"/>
                <w:szCs w:val="18"/>
              </w:rPr>
              <w:t>Организовать проведение «пятиминуток дорожной безопасности», исходя из специфики территории, сезонности и возрастных групп учащихся. В качестве вариативного формата проведения «пятиминуток» использовать агитационный ресурс ЮИД с проведением коротких занятий по БДД на переменах с младшими школьниками (переменки безопасности).</w:t>
            </w:r>
          </w:p>
          <w:p w14:paraId="2DE62BB0" w14:textId="77777777" w:rsidR="00974DC8" w:rsidRPr="000B5CC9" w:rsidRDefault="00974DC8" w:rsidP="000B5CC9">
            <w:pPr>
              <w:pBdr>
                <w:bottom w:val="single" w:sz="4" w:space="31" w:color="FFFFFF"/>
              </w:pBd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CC9">
              <w:rPr>
                <w:rFonts w:ascii="Times New Roman" w:hAnsi="Times New Roman" w:cs="Times New Roman"/>
                <w:b/>
                <w:sz w:val="18"/>
                <w:szCs w:val="18"/>
              </w:rPr>
              <w:t>Указать в каких классах проведены пятиминутки безопасности, количество детей</w:t>
            </w:r>
          </w:p>
          <w:p w14:paraId="7226CA75" w14:textId="77777777" w:rsidR="00974DC8" w:rsidRPr="000B5CC9" w:rsidRDefault="00974DC8" w:rsidP="000B5C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8" w:type="dxa"/>
          </w:tcPr>
          <w:p w14:paraId="5531DB28" w14:textId="77777777" w:rsidR="00974DC8" w:rsidRPr="000B5CC9" w:rsidRDefault="00974DC8" w:rsidP="000B5CC9">
            <w:pPr>
              <w:pStyle w:val="a3"/>
              <w:ind w:firstLine="0"/>
              <w:rPr>
                <w:spacing w:val="0"/>
                <w:sz w:val="18"/>
                <w:szCs w:val="18"/>
                <w:lang w:eastAsia="ar-SA"/>
              </w:rPr>
            </w:pPr>
            <w:r w:rsidRPr="000B5CC9">
              <w:rPr>
                <w:spacing w:val="0"/>
                <w:sz w:val="18"/>
                <w:szCs w:val="18"/>
                <w:lang w:eastAsia="ar-SA"/>
              </w:rPr>
              <w:t>П.2 (СОШ, ДС, ДО)</w:t>
            </w:r>
          </w:p>
          <w:p w14:paraId="74B17E4C" w14:textId="77777777" w:rsidR="00974DC8" w:rsidRPr="000B5CC9" w:rsidRDefault="00974DC8" w:rsidP="000B5CC9">
            <w:pPr>
              <w:pStyle w:val="a3"/>
              <w:ind w:firstLine="0"/>
              <w:rPr>
                <w:b/>
                <w:spacing w:val="0"/>
                <w:sz w:val="18"/>
                <w:szCs w:val="18"/>
                <w:lang w:eastAsia="ar-SA"/>
              </w:rPr>
            </w:pPr>
          </w:p>
          <w:p w14:paraId="5847119C" w14:textId="2476CB32" w:rsidR="00974DC8" w:rsidRPr="000B5CC9" w:rsidRDefault="00974DC8" w:rsidP="000B5CC9">
            <w:pPr>
              <w:pBdr>
                <w:bottom w:val="single" w:sz="4" w:space="31" w:color="FFFFFF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5CC9">
              <w:rPr>
                <w:rFonts w:ascii="Times New Roman" w:hAnsi="Times New Roman" w:cs="Times New Roman"/>
                <w:sz w:val="18"/>
                <w:szCs w:val="18"/>
              </w:rPr>
              <w:t xml:space="preserve">Разместить информацию на сайтах образовательных </w:t>
            </w:r>
            <w:proofErr w:type="gramStart"/>
            <w:r w:rsidRPr="000B5CC9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организаций  </w:t>
            </w:r>
            <w:r w:rsidR="001E70A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="001E70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5CC9">
              <w:rPr>
                <w:rFonts w:ascii="Times New Roman" w:hAnsi="Times New Roman" w:cs="Times New Roman"/>
                <w:sz w:val="18"/>
                <w:szCs w:val="18"/>
              </w:rPr>
              <w:t>разделе «Дорожная безопасность»</w:t>
            </w:r>
            <w:r w:rsidRPr="000B5C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предоставленную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отделом </w:t>
            </w:r>
            <w:r w:rsidRPr="000B5CC9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осавтоинспекции </w:t>
            </w:r>
            <w:r w:rsidRPr="000B5C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 сайтах образовательных организаций, в  сети Интернет (видеоролики по ПДД,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памятки</w:t>
            </w:r>
            <w:r w:rsidRPr="000B5CC9">
              <w:rPr>
                <w:rFonts w:ascii="Times New Roman" w:hAnsi="Times New Roman" w:cs="Times New Roman"/>
                <w:b/>
                <w:sz w:val="18"/>
                <w:szCs w:val="18"/>
              </w:rPr>
              <w:t>, другая информация)</w:t>
            </w:r>
          </w:p>
          <w:p w14:paraId="397B6C02" w14:textId="77777777" w:rsidR="00974DC8" w:rsidRPr="000B5CC9" w:rsidRDefault="00974DC8" w:rsidP="000B5CC9">
            <w:pPr>
              <w:pBdr>
                <w:bottom w:val="single" w:sz="4" w:space="31" w:color="FFFFFF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5C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 также разместить предоставленную информацию в электронных журналах, в </w:t>
            </w:r>
            <w:proofErr w:type="spellStart"/>
            <w:r w:rsidRPr="000B5CC9">
              <w:rPr>
                <w:rFonts w:ascii="Times New Roman" w:hAnsi="Times New Roman" w:cs="Times New Roman"/>
                <w:b/>
                <w:sz w:val="18"/>
                <w:szCs w:val="18"/>
              </w:rPr>
              <w:t>мессенджераж</w:t>
            </w:r>
            <w:proofErr w:type="spellEnd"/>
            <w:r w:rsidRPr="000B5C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Pr="000B5CC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WhatsApp</w:t>
            </w:r>
            <w:r w:rsidRPr="000B5C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0B5CC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Viber</w:t>
            </w:r>
            <w:r w:rsidRPr="000B5CC9">
              <w:rPr>
                <w:rFonts w:ascii="Times New Roman" w:hAnsi="Times New Roman" w:cs="Times New Roman"/>
                <w:b/>
                <w:sz w:val="18"/>
                <w:szCs w:val="18"/>
              </w:rPr>
              <w:t>, ВКонтакте)</w:t>
            </w:r>
          </w:p>
          <w:p w14:paraId="4EEB5680" w14:textId="77777777" w:rsidR="00974DC8" w:rsidRPr="000B5CC9" w:rsidRDefault="00974DC8" w:rsidP="000B5CC9">
            <w:pPr>
              <w:pBdr>
                <w:bottom w:val="single" w:sz="4" w:space="31" w:color="FFFFFF"/>
              </w:pBd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0B5CC9">
              <w:rPr>
                <w:rFonts w:ascii="Times New Roman" w:hAnsi="Times New Roman" w:cs="Times New Roman"/>
                <w:b/>
                <w:sz w:val="18"/>
                <w:szCs w:val="18"/>
              </w:rPr>
              <w:t>Предоставить ссылки и заполнить справку с указанием количества детей и классов</w:t>
            </w:r>
          </w:p>
        </w:tc>
        <w:tc>
          <w:tcPr>
            <w:tcW w:w="1878" w:type="dxa"/>
          </w:tcPr>
          <w:p w14:paraId="35625B2C" w14:textId="77777777" w:rsidR="00974DC8" w:rsidRPr="000B5CC9" w:rsidRDefault="00974DC8" w:rsidP="000B5CC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5CC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П. 3 </w:t>
            </w:r>
            <w:r w:rsidRPr="000B5CC9">
              <w:rPr>
                <w:rFonts w:ascii="Times New Roman" w:hAnsi="Times New Roman" w:cs="Times New Roman"/>
                <w:sz w:val="18"/>
                <w:szCs w:val="18"/>
              </w:rPr>
              <w:t>(СОШ, ДС, ДО)</w:t>
            </w:r>
          </w:p>
          <w:p w14:paraId="19506554" w14:textId="77777777" w:rsidR="00974DC8" w:rsidRPr="0025795E" w:rsidRDefault="00974DC8" w:rsidP="0025795E">
            <w:pPr>
              <w:pBdr>
                <w:bottom w:val="single" w:sz="4" w:space="31" w:color="FFFFFF"/>
              </w:pBd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95E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Организовать и провести профилактические акции, мероприятия с обязательным освещением в СМИ:</w:t>
            </w:r>
          </w:p>
          <w:p w14:paraId="3C4BFFCA" w14:textId="77777777" w:rsidR="00974DC8" w:rsidRPr="0025795E" w:rsidRDefault="00974DC8" w:rsidP="0025795E">
            <w:pPr>
              <w:pBdr>
                <w:bottom w:val="single" w:sz="4" w:space="31" w:color="FFFFFF"/>
              </w:pBd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95E">
              <w:rPr>
                <w:rFonts w:ascii="Times New Roman" w:eastAsia="Times New Roman" w:hAnsi="Times New Roman" w:cs="Times New Roman"/>
                <w:sz w:val="18"/>
                <w:szCs w:val="18"/>
              </w:rPr>
              <w:t>- «Сверкаем вместе!» (Популяризация использования световозвращающих элементов).</w:t>
            </w:r>
          </w:p>
          <w:p w14:paraId="4AA0ABAB" w14:textId="77777777" w:rsidR="00974DC8" w:rsidRPr="000B5CC9" w:rsidRDefault="00974DC8" w:rsidP="000B5CC9">
            <w:pPr>
              <w:pBdr>
                <w:bottom w:val="single" w:sz="4" w:space="31" w:color="FFFFFF"/>
              </w:pBd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B5CC9">
              <w:rPr>
                <w:rFonts w:ascii="Times New Roman" w:hAnsi="Times New Roman" w:cs="Times New Roman"/>
                <w:sz w:val="18"/>
                <w:szCs w:val="18"/>
              </w:rPr>
              <w:t>К проведению мероприятий привлечь представителей администрации образовательных организаций, отрядов ЮИД, «родительских патрулей» и общественные организации.</w:t>
            </w:r>
          </w:p>
          <w:p w14:paraId="10E69D4F" w14:textId="77777777" w:rsidR="00974DC8" w:rsidRPr="000B5CC9" w:rsidRDefault="00974DC8" w:rsidP="000B5CC9">
            <w:pPr>
              <w:pBdr>
                <w:bottom w:val="single" w:sz="4" w:space="31" w:color="FFFFFF"/>
              </w:pBd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CC9">
              <w:rPr>
                <w:rFonts w:ascii="Times New Roman" w:hAnsi="Times New Roman" w:cs="Times New Roman"/>
                <w:b/>
                <w:sz w:val="18"/>
                <w:szCs w:val="18"/>
              </w:rPr>
              <w:t>Разместить информацию о мероприятиях на своих сайтах образовательных организаций и сети Интернет (предоставить ссылки)</w:t>
            </w:r>
          </w:p>
        </w:tc>
        <w:tc>
          <w:tcPr>
            <w:tcW w:w="1879" w:type="dxa"/>
          </w:tcPr>
          <w:p w14:paraId="7A2D9F89" w14:textId="77777777" w:rsidR="00974DC8" w:rsidRPr="000B5CC9" w:rsidRDefault="00974DC8" w:rsidP="000B5CC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5CC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П. 4 </w:t>
            </w:r>
            <w:r w:rsidRPr="000B5CC9">
              <w:rPr>
                <w:rFonts w:ascii="Times New Roman" w:hAnsi="Times New Roman" w:cs="Times New Roman"/>
                <w:sz w:val="18"/>
                <w:szCs w:val="18"/>
              </w:rPr>
              <w:t>(СОШ, ДС, ДО)</w:t>
            </w:r>
          </w:p>
          <w:p w14:paraId="434E41AE" w14:textId="77777777" w:rsidR="00974DC8" w:rsidRPr="0025795E" w:rsidRDefault="00974DC8" w:rsidP="0025795E">
            <w:pPr>
              <w:pBdr>
                <w:bottom w:val="single" w:sz="4" w:space="31" w:color="FFFFFF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5795E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Организовать и провести профилактические мероприятия с освещением в СМИ:</w:t>
            </w:r>
          </w:p>
          <w:p w14:paraId="2C3A943E" w14:textId="77777777" w:rsidR="00974DC8" w:rsidRPr="0025795E" w:rsidRDefault="00974DC8" w:rsidP="0025795E">
            <w:pPr>
              <w:pBdr>
                <w:bottom w:val="single" w:sz="4" w:space="31" w:color="FFFFFF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95E">
              <w:rPr>
                <w:rFonts w:ascii="Times New Roman" w:eastAsia="Times New Roman" w:hAnsi="Times New Roman" w:cs="Times New Roman"/>
                <w:sz w:val="18"/>
                <w:szCs w:val="18"/>
              </w:rPr>
              <w:t>- «Несовершеннолетний нарушитель» (профилактика нарушений ПДД несовершеннолетними);</w:t>
            </w:r>
          </w:p>
          <w:p w14:paraId="5E55D4CE" w14:textId="77777777" w:rsidR="00974DC8" w:rsidRPr="0025795E" w:rsidRDefault="00974DC8" w:rsidP="0025795E">
            <w:pPr>
              <w:pBdr>
                <w:bottom w:val="single" w:sz="4" w:space="31" w:color="FFFFFF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95E">
              <w:rPr>
                <w:rFonts w:ascii="Times New Roman" w:eastAsia="Times New Roman" w:hAnsi="Times New Roman" w:cs="Times New Roman"/>
                <w:sz w:val="18"/>
                <w:szCs w:val="18"/>
              </w:rPr>
              <w:t>-«Детское удерживающее устройство» (популяризация использования детских удерживающих устройств, а также других систем пассивной безопасности согласно ПДД. Особое внимание уделить местам посадки и высадки детей возле образовательных организаций).</w:t>
            </w:r>
          </w:p>
          <w:p w14:paraId="1DD1CB37" w14:textId="77777777" w:rsidR="00974DC8" w:rsidRPr="0025795E" w:rsidRDefault="00974DC8" w:rsidP="0025795E">
            <w:pPr>
              <w:pBdr>
                <w:bottom w:val="single" w:sz="4" w:space="31" w:color="FFFFFF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95E">
              <w:rPr>
                <w:rFonts w:ascii="Times New Roman" w:eastAsia="Times New Roman" w:hAnsi="Times New Roman" w:cs="Times New Roman"/>
                <w:sz w:val="18"/>
                <w:szCs w:val="18"/>
              </w:rPr>
              <w:t>-«Безопасные каникулы» (с акцентом на безопасное поведение детей вблизи проезжей части в преддверии осенних каникул).</w:t>
            </w:r>
          </w:p>
          <w:p w14:paraId="146DB16F" w14:textId="77777777" w:rsidR="00974DC8" w:rsidRPr="0025795E" w:rsidRDefault="00974DC8" w:rsidP="0025795E">
            <w:pPr>
              <w:pBdr>
                <w:bottom w:val="single" w:sz="4" w:space="31" w:color="FFFFFF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9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 проведению мероприятий привлечь представителей администрации образовательных организаций, отрядов ЮИД, </w:t>
            </w:r>
            <w:r w:rsidRPr="0025795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«родительских патрулей» и общественные организации.</w:t>
            </w:r>
          </w:p>
          <w:p w14:paraId="4F3CA87E" w14:textId="77777777" w:rsidR="00974DC8" w:rsidRPr="000B5CC9" w:rsidRDefault="00974DC8" w:rsidP="0025795E">
            <w:pPr>
              <w:pBdr>
                <w:bottom w:val="single" w:sz="4" w:space="31" w:color="FFFFFF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95E">
              <w:rPr>
                <w:rFonts w:ascii="Times New Roman" w:hAnsi="Times New Roman" w:cs="Times New Roman"/>
                <w:b/>
                <w:sz w:val="18"/>
                <w:szCs w:val="18"/>
              </w:rPr>
              <w:t>Разместить информацию о мероприятиях на своих сайтах образовательных организаций и сети Интернет (предоставить ссылки)</w:t>
            </w:r>
          </w:p>
        </w:tc>
        <w:tc>
          <w:tcPr>
            <w:tcW w:w="1878" w:type="dxa"/>
          </w:tcPr>
          <w:p w14:paraId="6518DA50" w14:textId="77777777" w:rsidR="00974DC8" w:rsidRPr="0025795E" w:rsidRDefault="00974DC8" w:rsidP="00476F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9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П. 5 (СОШ, ДС, ДО</w:t>
            </w:r>
          </w:p>
          <w:p w14:paraId="057C2886" w14:textId="77777777" w:rsidR="00974DC8" w:rsidRPr="0025795E" w:rsidRDefault="00974DC8" w:rsidP="002579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95E">
              <w:rPr>
                <w:rFonts w:ascii="Times New Roman" w:hAnsi="Times New Roman" w:cs="Times New Roman"/>
                <w:sz w:val="18"/>
                <w:szCs w:val="18"/>
              </w:rPr>
              <w:t xml:space="preserve">Организовать в образовательных организациях контроль со стороны педагогического состава, родительских комитетов и общественности за соблюдением детьми ПДД, </w:t>
            </w:r>
            <w:proofErr w:type="gramStart"/>
            <w:r w:rsidRPr="0025795E">
              <w:rPr>
                <w:rFonts w:ascii="Times New Roman" w:hAnsi="Times New Roman" w:cs="Times New Roman"/>
                <w:sz w:val="18"/>
                <w:szCs w:val="18"/>
              </w:rPr>
              <w:t>и  использованием</w:t>
            </w:r>
            <w:proofErr w:type="gramEnd"/>
            <w:r w:rsidRPr="0025795E">
              <w:rPr>
                <w:rFonts w:ascii="Times New Roman" w:hAnsi="Times New Roman" w:cs="Times New Roman"/>
                <w:sz w:val="18"/>
                <w:szCs w:val="18"/>
              </w:rPr>
              <w:t xml:space="preserve"> детьми световозвращающих элементов</w:t>
            </w:r>
          </w:p>
          <w:p w14:paraId="072B6105" w14:textId="77777777" w:rsidR="00974DC8" w:rsidRPr="0025795E" w:rsidRDefault="00974DC8" w:rsidP="0025795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9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Мониторинг использование детьми </w:t>
            </w:r>
            <w:proofErr w:type="spellStart"/>
            <w:r w:rsidRPr="0025795E">
              <w:rPr>
                <w:rFonts w:ascii="Times New Roman" w:hAnsi="Times New Roman" w:cs="Times New Roman"/>
                <w:b/>
                <w:sz w:val="18"/>
                <w:szCs w:val="18"/>
              </w:rPr>
              <w:t>световозвращателей</w:t>
            </w:r>
            <w:proofErr w:type="spellEnd"/>
          </w:p>
          <w:p w14:paraId="2635A31B" w14:textId="77777777" w:rsidR="00974DC8" w:rsidRPr="0025795E" w:rsidRDefault="00974DC8" w:rsidP="0025795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9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(Указать, классы, количество детей у которых есть элементы на одежде, сумках)</w:t>
            </w:r>
          </w:p>
          <w:p w14:paraId="72BF15AD" w14:textId="77777777" w:rsidR="00974DC8" w:rsidRPr="0025795E" w:rsidRDefault="00974DC8" w:rsidP="0025795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9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Если указываете количество классов, то посчитайте количество детей. </w:t>
            </w:r>
          </w:p>
          <w:p w14:paraId="27AF8A01" w14:textId="77777777" w:rsidR="00974DC8" w:rsidRPr="0025795E" w:rsidRDefault="00974DC8" w:rsidP="002579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8" w:type="dxa"/>
          </w:tcPr>
          <w:p w14:paraId="144E2175" w14:textId="77777777" w:rsidR="00974DC8" w:rsidRPr="0025795E" w:rsidRDefault="00974DC8" w:rsidP="00476FF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95E">
              <w:rPr>
                <w:rFonts w:ascii="Times New Roman" w:eastAsia="Times New Roman" w:hAnsi="Times New Roman" w:cs="Times New Roman"/>
                <w:sz w:val="18"/>
                <w:szCs w:val="18"/>
              </w:rPr>
              <w:t>П. 6 (СОШ, ДС, ДО)</w:t>
            </w:r>
          </w:p>
          <w:p w14:paraId="146637DC" w14:textId="77777777" w:rsidR="00974DC8" w:rsidRDefault="00974DC8" w:rsidP="0025795E">
            <w:pPr>
              <w:pBdr>
                <w:bottom w:val="single" w:sz="4" w:space="31" w:color="FFFFFF"/>
              </w:pBd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D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Организовать дежурства родителей (родительских патрулей) вблизи образовательных организаций</w:t>
            </w:r>
          </w:p>
          <w:p w14:paraId="3079A8CC" w14:textId="77777777" w:rsidR="00974DC8" w:rsidRPr="00974DC8" w:rsidRDefault="00974DC8" w:rsidP="00974DC8">
            <w:pPr>
              <w:pBdr>
                <w:bottom w:val="single" w:sz="4" w:space="31" w:color="FFFFFF"/>
              </w:pBd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74D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Провести одно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974D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мероприятие с участием родителей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(любое, смотрите п. 3,4)</w:t>
            </w:r>
            <w:r w:rsidRPr="00974D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 предоставить фото и ссылки на наш адрес</w:t>
            </w:r>
          </w:p>
        </w:tc>
        <w:tc>
          <w:tcPr>
            <w:tcW w:w="1878" w:type="dxa"/>
          </w:tcPr>
          <w:p w14:paraId="464D6497" w14:textId="77777777" w:rsidR="00974DC8" w:rsidRPr="00974DC8" w:rsidRDefault="00974DC8" w:rsidP="00974DC8">
            <w:pPr>
              <w:pBdr>
                <w:bottom w:val="single" w:sz="4" w:space="31" w:color="FFFFFF"/>
              </w:pBd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4D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7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(СОШ</w:t>
            </w:r>
            <w:r w:rsidRPr="00974DC8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14:paraId="2218BD77" w14:textId="77777777" w:rsidR="00974DC8" w:rsidRPr="00974DC8" w:rsidRDefault="00974DC8" w:rsidP="00974DC8">
            <w:pPr>
              <w:pBdr>
                <w:bottom w:val="single" w:sz="4" w:space="31" w:color="FFFFFF"/>
              </w:pBd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4D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Организовать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работу отрядов ЮИД</w:t>
            </w:r>
          </w:p>
          <w:p w14:paraId="2A293215" w14:textId="77777777" w:rsidR="00974DC8" w:rsidRPr="00974DC8" w:rsidRDefault="00974DC8" w:rsidP="00974DC8">
            <w:pPr>
              <w:pBdr>
                <w:bottom w:val="single" w:sz="4" w:space="31" w:color="FFFFFF"/>
              </w:pBd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74DC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Провести одно мероприятие с участием отрядов ЮИД (любое, смотрите п. 3,4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 можно провести «пятиминутки», инструктажи</w:t>
            </w:r>
            <w:r w:rsidRPr="00974DC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), предоставить фото и ссылки на наш адрес</w:t>
            </w:r>
          </w:p>
        </w:tc>
        <w:tc>
          <w:tcPr>
            <w:tcW w:w="1879" w:type="dxa"/>
          </w:tcPr>
          <w:p w14:paraId="09731DC8" w14:textId="77777777" w:rsidR="00974DC8" w:rsidRPr="00974DC8" w:rsidRDefault="00974DC8" w:rsidP="00974D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D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974D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(СОШ, ДО)</w:t>
            </w:r>
          </w:p>
          <w:p w14:paraId="204A4671" w14:textId="77777777" w:rsidR="00974DC8" w:rsidRDefault="00974DC8" w:rsidP="000B5CC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D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Организовать проведение творческой акции «</w:t>
            </w:r>
            <w:proofErr w:type="spellStart"/>
            <w:r w:rsidRPr="00974D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ЮИДовские</w:t>
            </w:r>
            <w:proofErr w:type="spellEnd"/>
            <w:r w:rsidRPr="00974D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чтения», направленной на развитие инициативы обучающихся по пропаганде дорожной безопасности и привлечение внимания </w:t>
            </w:r>
            <w:r w:rsidRPr="00974D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 важности соблюдения норм безопасного поведения на дорогах</w:t>
            </w:r>
          </w:p>
          <w:p w14:paraId="5C7D2D26" w14:textId="77777777" w:rsidR="00974DC8" w:rsidRPr="00974DC8" w:rsidRDefault="00974DC8" w:rsidP="000B5CC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4D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Указать количество детей участвующих в акции.</w:t>
            </w:r>
          </w:p>
        </w:tc>
      </w:tr>
      <w:tr w:rsidR="00974DC8" w:rsidRPr="00706103" w14:paraId="1D830CF4" w14:textId="77777777" w:rsidTr="004A72E3">
        <w:trPr>
          <w:trHeight w:val="2837"/>
        </w:trPr>
        <w:tc>
          <w:tcPr>
            <w:tcW w:w="709" w:type="dxa"/>
            <w:shd w:val="clear" w:color="auto" w:fill="D6E3BC" w:themeFill="accent3" w:themeFillTint="66"/>
          </w:tcPr>
          <w:p w14:paraId="4E05341A" w14:textId="402616DB" w:rsidR="00974DC8" w:rsidRPr="00267AB1" w:rsidRDefault="001E70A6" w:rsidP="00121092">
            <w:pPr>
              <w:ind w:left="-84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267AB1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МБДОУ № 2 «Дюймовочка»</w:t>
            </w:r>
          </w:p>
        </w:tc>
        <w:tc>
          <w:tcPr>
            <w:tcW w:w="1878" w:type="dxa"/>
            <w:shd w:val="clear" w:color="auto" w:fill="D6E3BC" w:themeFill="accent3" w:themeFillTint="66"/>
          </w:tcPr>
          <w:p w14:paraId="38ACB3B2" w14:textId="7B8CB0EF" w:rsidR="00974DC8" w:rsidRPr="000B5CC9" w:rsidRDefault="00815A50" w:rsidP="00815A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  ДОУ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минутки безопасности были проведены в 8 группах (97 человек)</w:t>
            </w:r>
          </w:p>
        </w:tc>
        <w:tc>
          <w:tcPr>
            <w:tcW w:w="1878" w:type="dxa"/>
            <w:shd w:val="clear" w:color="auto" w:fill="D6E3BC" w:themeFill="accent3" w:themeFillTint="66"/>
          </w:tcPr>
          <w:p w14:paraId="40F04D89" w14:textId="77777777" w:rsidR="00206D42" w:rsidRDefault="00206D42" w:rsidP="00206D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размещена по следующим ссылкам:</w:t>
            </w:r>
          </w:p>
          <w:p w14:paraId="2BB1B4C8" w14:textId="6013D7DA" w:rsidR="006938E0" w:rsidRDefault="00000000" w:rsidP="00206D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" w:history="1">
              <w:r w:rsidR="006938E0" w:rsidRPr="00970C1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https://ds-dyujmovochka-sharypovo-r04.gosweb.gosuslugi.ru/nash-detskiy-sad/novosti-i-sobytiya/provedenie-4-go-etapa-dekady-dorozhnoy-bezopasnosti-detey.html</w:t>
              </w:r>
            </w:hyperlink>
          </w:p>
          <w:p w14:paraId="788A2D67" w14:textId="20F0E534" w:rsidR="006938E0" w:rsidRDefault="008A6AC7" w:rsidP="00206D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Pr="00754D9B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https://vk.com/wall-212962227_566</w:t>
              </w:r>
            </w:hyperlink>
          </w:p>
          <w:p w14:paraId="1179A294" w14:textId="5DEA6A26" w:rsidR="008A6AC7" w:rsidRDefault="008A6AC7" w:rsidP="00206D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Pr="00754D9B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https://vk.com/wall-212962227_567</w:t>
              </w:r>
            </w:hyperlink>
          </w:p>
          <w:p w14:paraId="7FEE42B5" w14:textId="77777777" w:rsidR="008A6AC7" w:rsidRPr="00C92F06" w:rsidRDefault="008A6AC7" w:rsidP="00206D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767CDE" w14:textId="77777777" w:rsidR="00974DC8" w:rsidRPr="004A72E3" w:rsidRDefault="00974DC8" w:rsidP="004A72E3">
            <w:pPr>
              <w:pStyle w:val="a3"/>
              <w:ind w:firstLine="0"/>
              <w:rPr>
                <w:rFonts w:eastAsiaTheme="minorHAnsi"/>
                <w:spacing w:val="0"/>
                <w:sz w:val="18"/>
                <w:szCs w:val="18"/>
                <w:lang w:eastAsia="en-US"/>
              </w:rPr>
            </w:pPr>
          </w:p>
        </w:tc>
        <w:tc>
          <w:tcPr>
            <w:tcW w:w="1878" w:type="dxa"/>
            <w:shd w:val="clear" w:color="auto" w:fill="D6E3BC" w:themeFill="accent3" w:themeFillTint="66"/>
          </w:tcPr>
          <w:p w14:paraId="493CED7A" w14:textId="77777777" w:rsidR="00C92F06" w:rsidRDefault="00206D42" w:rsidP="00C92F06">
            <w:pPr>
              <w:jc w:val="center"/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В ДОУ проведены акции, мероприятия по тем</w:t>
            </w:r>
            <w:r w:rsidR="0002468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: «Сверкаем вместе»</w:t>
            </w:r>
            <w:r w:rsidR="00C92F06" w:rsidRPr="00C92F06">
              <w:rPr>
                <w:rFonts w:ascii="Times New Roman" w:hAnsi="Times New Roman" w:cs="Times New Roman"/>
                <w:color w:val="0000FF" w:themeColor="hyperlink"/>
                <w:u w:val="single"/>
              </w:rPr>
              <w:t xml:space="preserve"> </w:t>
            </w:r>
          </w:p>
          <w:p w14:paraId="4A7A9080" w14:textId="0C2A935B" w:rsidR="00C92F06" w:rsidRPr="00C92F06" w:rsidRDefault="007A53C6" w:rsidP="00C92F06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eastAsia="ar-SA"/>
              </w:rPr>
            </w:pPr>
            <w:hyperlink r:id="rId8" w:history="1">
              <w:r w:rsidRPr="00C92F06">
                <w:rPr>
                  <w:rStyle w:val="a5"/>
                  <w:rFonts w:ascii="Times New Roman" w:hAnsi="Times New Roman" w:cs="Times New Roman"/>
                  <w:sz w:val="18"/>
                  <w:szCs w:val="18"/>
                  <w:lang w:eastAsia="ar-SA"/>
                </w:rPr>
                <w:t>https://nsportal.ru/det</w:t>
              </w:r>
              <w:r w:rsidRPr="00C92F06">
                <w:rPr>
                  <w:rStyle w:val="a5"/>
                  <w:rFonts w:ascii="Times New Roman" w:hAnsi="Times New Roman" w:cs="Times New Roman"/>
                  <w:sz w:val="18"/>
                  <w:szCs w:val="18"/>
                  <w:lang w:eastAsia="ar-SA"/>
                </w:rPr>
                <w:t>s</w:t>
              </w:r>
              <w:r w:rsidRPr="00C92F06">
                <w:rPr>
                  <w:rStyle w:val="a5"/>
                  <w:rFonts w:ascii="Times New Roman" w:hAnsi="Times New Roman" w:cs="Times New Roman"/>
                  <w:sz w:val="18"/>
                  <w:szCs w:val="18"/>
                  <w:lang w:eastAsia="ar-SA"/>
                </w:rPr>
                <w:t>kiy-sad/r</w:t>
              </w:r>
              <w:r w:rsidRPr="00C92F06">
                <w:rPr>
                  <w:rStyle w:val="a5"/>
                  <w:rFonts w:ascii="Times New Roman" w:hAnsi="Times New Roman" w:cs="Times New Roman"/>
                  <w:sz w:val="18"/>
                  <w:szCs w:val="18"/>
                  <w:lang w:eastAsia="ar-SA"/>
                </w:rPr>
                <w:t>a</w:t>
              </w:r>
              <w:r w:rsidRPr="00C92F06">
                <w:rPr>
                  <w:rStyle w:val="a5"/>
                  <w:rFonts w:ascii="Times New Roman" w:hAnsi="Times New Roman" w:cs="Times New Roman"/>
                  <w:sz w:val="18"/>
                  <w:szCs w:val="18"/>
                  <w:lang w:eastAsia="ar-SA"/>
                </w:rPr>
                <w:t>znoe/2024/10/24/stan-zametnym-v-temnote</w:t>
              </w:r>
            </w:hyperlink>
          </w:p>
          <w:p w14:paraId="6017F274" w14:textId="5B0652F1" w:rsidR="00974DC8" w:rsidRPr="00C92F06" w:rsidRDefault="00974DC8" w:rsidP="00206D4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14:paraId="2BB41A5F" w14:textId="77777777" w:rsidR="006938E0" w:rsidRPr="00C92F06" w:rsidRDefault="006938E0" w:rsidP="00206D4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14:paraId="60A13C3E" w14:textId="03791AB5" w:rsidR="00CD07CD" w:rsidRPr="00C92F06" w:rsidRDefault="00CD07CD" w:rsidP="00206D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9" w:type="dxa"/>
            <w:shd w:val="clear" w:color="auto" w:fill="D6E3BC" w:themeFill="accent3" w:themeFillTint="66"/>
          </w:tcPr>
          <w:p w14:paraId="201707DC" w14:textId="77777777" w:rsidR="00974DC8" w:rsidRDefault="00206D42" w:rsidP="00206D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D42">
              <w:rPr>
                <w:rFonts w:ascii="Times New Roman" w:hAnsi="Times New Roman" w:cs="Times New Roman"/>
                <w:sz w:val="18"/>
                <w:szCs w:val="18"/>
              </w:rPr>
              <w:t>В ДОУ проведены акции, мероприятия по темам: ««Несовершеннолетний нарушитель ПДД»,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Детское удерживающее устройство</w:t>
            </w:r>
            <w:r w:rsidRPr="00206D4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«Безопасные каникулы»</w:t>
            </w:r>
            <w:r w:rsidRPr="00206D42">
              <w:rPr>
                <w:rFonts w:ascii="Times New Roman" w:hAnsi="Times New Roman" w:cs="Times New Roman"/>
                <w:sz w:val="18"/>
                <w:szCs w:val="18"/>
              </w:rPr>
              <w:t>. Информация размещена по следующим ссылкам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31374BFB" w14:textId="580234AB" w:rsidR="00206D42" w:rsidRDefault="00000000" w:rsidP="00206D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CD07CD" w:rsidRPr="00CD07C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https://nsportal.ru/sites/default/files/2024/10/23/</w:t>
              </w:r>
            </w:hyperlink>
          </w:p>
          <w:p w14:paraId="4F0E70F1" w14:textId="35476688" w:rsidR="00CD07CD" w:rsidRDefault="00000000" w:rsidP="00206D42">
            <w:pPr>
              <w:jc w:val="center"/>
              <w:rPr>
                <w:rStyle w:val="a5"/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CD07CD" w:rsidRPr="00970C1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https://nsportal.ru/node/6692449</w:t>
              </w:r>
            </w:hyperlink>
          </w:p>
          <w:bookmarkStart w:id="0" w:name="_GoBack"/>
          <w:bookmarkEnd w:id="0"/>
          <w:p w14:paraId="52954DC5" w14:textId="77777777" w:rsidR="00C92F06" w:rsidRPr="00C92F06" w:rsidRDefault="00C92F06" w:rsidP="00C92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fldChar w:fldCharType="begin"/>
            </w:r>
            <w:r>
              <w:instrText>HYPERLINK "https://nsportal.ru/sites/default/files/2024/10/22/otchet_o_meropriyatii_po_pdd_24_antoshka.docx" \o "https://nsportal.ru/sites/default/files/2024/10/22/otchet_o_meropriyatii_po_pdd_24_antoshka.docx"</w:instrText>
            </w:r>
            <w:r>
              <w:fldChar w:fldCharType="separate"/>
            </w:r>
            <w:r w:rsidRPr="006938E0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https</w:t>
            </w:r>
            <w:r w:rsidRPr="00C92F06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  <w:t>://</w:t>
            </w:r>
            <w:proofErr w:type="spellStart"/>
            <w:r w:rsidRPr="006938E0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nsportal</w:t>
            </w:r>
            <w:proofErr w:type="spellEnd"/>
            <w:r w:rsidRPr="00C92F06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  <w:t>.</w:t>
            </w:r>
            <w:proofErr w:type="spellStart"/>
            <w:r w:rsidRPr="006938E0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ru</w:t>
            </w:r>
            <w:proofErr w:type="spellEnd"/>
            <w:r w:rsidRPr="00C92F06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  <w:t>/</w:t>
            </w:r>
            <w:r w:rsidRPr="006938E0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sites</w:t>
            </w:r>
            <w:r w:rsidRPr="00C92F06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  <w:t>/</w:t>
            </w:r>
            <w:r w:rsidRPr="006938E0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default</w:t>
            </w:r>
            <w:r w:rsidRPr="00C92F06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  <w:t>/</w:t>
            </w:r>
            <w:r w:rsidRPr="006938E0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files</w:t>
            </w:r>
            <w:r w:rsidRPr="00C92F06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  <w:t>/2024/10/22/</w:t>
            </w:r>
            <w:proofErr w:type="spellStart"/>
            <w:r w:rsidRPr="006938E0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otchet</w:t>
            </w:r>
            <w:proofErr w:type="spellEnd"/>
            <w:r w:rsidRPr="00C92F06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  <w:t>_</w:t>
            </w:r>
            <w:r w:rsidRPr="006938E0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o</w:t>
            </w:r>
            <w:r w:rsidRPr="00C92F06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  <w:t>_</w:t>
            </w:r>
            <w:proofErr w:type="spellStart"/>
            <w:r w:rsidRPr="006938E0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meropriyatii</w:t>
            </w:r>
            <w:proofErr w:type="spellEnd"/>
            <w:r w:rsidRPr="00C92F06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  <w:t>_</w:t>
            </w:r>
            <w:r w:rsidRPr="006938E0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po</w:t>
            </w:r>
            <w:r w:rsidRPr="00C92F06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  <w:t>_</w:t>
            </w:r>
            <w:proofErr w:type="spellStart"/>
            <w:r w:rsidRPr="006938E0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pdd</w:t>
            </w:r>
            <w:proofErr w:type="spellEnd"/>
            <w:r w:rsidRPr="00C92F06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  <w:t>_24_</w:t>
            </w:r>
            <w:proofErr w:type="spellStart"/>
            <w:r w:rsidRPr="006938E0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antoshka</w:t>
            </w:r>
            <w:proofErr w:type="spellEnd"/>
            <w:r w:rsidRPr="00C92F06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  <w:t>.</w:t>
            </w:r>
            <w:r w:rsidRPr="006938E0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docx</w:t>
            </w: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fldChar w:fldCharType="end"/>
            </w:r>
          </w:p>
          <w:p w14:paraId="495E4A12" w14:textId="77777777" w:rsidR="00C92F06" w:rsidRPr="00C92F06" w:rsidRDefault="00C92F06" w:rsidP="00206D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D4516E" w14:textId="77777777" w:rsidR="006938E0" w:rsidRPr="00C92F06" w:rsidRDefault="006938E0" w:rsidP="00206D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2EC52C" w14:textId="77777777" w:rsidR="00CD07CD" w:rsidRDefault="00CD07CD" w:rsidP="00206D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1F9E4E" w14:textId="77777777" w:rsidR="00CD07CD" w:rsidRDefault="00CD07CD" w:rsidP="00206D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CD61BF" w14:textId="77777777" w:rsidR="00206D42" w:rsidRDefault="00206D42" w:rsidP="00206D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FCA710" w14:textId="77777777" w:rsidR="00206D42" w:rsidRDefault="00206D42" w:rsidP="00206D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26D52B" w14:textId="77777777" w:rsidR="00206D42" w:rsidRDefault="00206D42" w:rsidP="00206D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3AD0F9" w14:textId="77777777" w:rsidR="00206D42" w:rsidRDefault="00206D42" w:rsidP="00206D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1149DD" w14:textId="77777777" w:rsidR="00206D42" w:rsidRDefault="00206D42" w:rsidP="00206D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91106F" w14:textId="381D5D07" w:rsidR="00206D42" w:rsidRPr="000B5CC9" w:rsidRDefault="00206D42" w:rsidP="00206D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8" w:type="dxa"/>
            <w:shd w:val="clear" w:color="auto" w:fill="D6E3BC" w:themeFill="accent3" w:themeFillTint="66"/>
          </w:tcPr>
          <w:p w14:paraId="6C303A1A" w14:textId="403EF74A" w:rsidR="00974DC8" w:rsidRPr="0025795E" w:rsidRDefault="00815A50" w:rsidP="00815A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C7D"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  <w:lang w:eastAsia="ru-RU"/>
              </w:rPr>
              <w:lastRenderedPageBreak/>
              <w:t xml:space="preserve">Мониторинг наличия </w:t>
            </w:r>
            <w:proofErr w:type="spellStart"/>
            <w:r w:rsidRPr="00EB0C7D"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  <w:lang w:eastAsia="ru-RU"/>
              </w:rPr>
              <w:t>световозвращающих</w:t>
            </w:r>
            <w:proofErr w:type="spellEnd"/>
            <w:r w:rsidRPr="00EB0C7D"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  <w:lang w:eastAsia="ru-RU"/>
              </w:rPr>
              <w:t xml:space="preserve"> элементов проведен в группах. У 8</w:t>
            </w:r>
            <w:r w:rsidRPr="00815A50"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  <w:lang w:eastAsia="ru-RU"/>
              </w:rPr>
              <w:t>9</w:t>
            </w:r>
            <w:r w:rsidRPr="00EB0C7D"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  <w:lang w:eastAsia="ru-RU"/>
              </w:rPr>
              <w:t xml:space="preserve"> человек (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  <w:lang w:eastAsia="ru-RU"/>
              </w:rPr>
              <w:t>младшие</w:t>
            </w:r>
            <w:r w:rsidRPr="00EB0C7D"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  <w:lang w:eastAsia="ru-RU"/>
              </w:rPr>
              <w:t xml:space="preserve">-подготовительные </w:t>
            </w:r>
            <w:proofErr w:type="gramStart"/>
            <w:r w:rsidRPr="00EB0C7D"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  <w:lang w:eastAsia="ru-RU"/>
              </w:rPr>
              <w:t>группы)  имеются</w:t>
            </w:r>
            <w:proofErr w:type="gramEnd"/>
            <w:r w:rsidRPr="00EB0C7D"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0C7D"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  <w:lang w:eastAsia="ru-RU"/>
              </w:rPr>
              <w:t>световозвращающие</w:t>
            </w:r>
            <w:proofErr w:type="spellEnd"/>
            <w:r w:rsidRPr="00EB0C7D"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0C7D"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  <w:lang w:eastAsia="ru-RU"/>
              </w:rPr>
              <w:t>эллементы</w:t>
            </w:r>
            <w:proofErr w:type="spellEnd"/>
            <w:r w:rsidRPr="00EB0C7D"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  <w:lang w:eastAsia="ru-RU"/>
              </w:rPr>
              <w:t xml:space="preserve"> в одежде.</w:t>
            </w:r>
          </w:p>
        </w:tc>
        <w:tc>
          <w:tcPr>
            <w:tcW w:w="1878" w:type="dxa"/>
            <w:shd w:val="clear" w:color="auto" w:fill="D6E3BC" w:themeFill="accent3" w:themeFillTint="66"/>
          </w:tcPr>
          <w:p w14:paraId="70391C4A" w14:textId="77777777" w:rsidR="00815A50" w:rsidRDefault="00815A50" w:rsidP="00815A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ДОУ проведены родительские собрания в средних, старших и подготовительных группах по теме «Соблюдаем и знаем ПДД».</w:t>
            </w:r>
          </w:p>
          <w:p w14:paraId="695F22CF" w14:textId="77777777" w:rsidR="008A6AC7" w:rsidRDefault="008A6AC7" w:rsidP="008A6AC7">
            <w:pPr>
              <w:jc w:val="center"/>
              <w:rPr>
                <w:rStyle w:val="a5"/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Pr="00970C1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https://nsportal.ru/node/6692449</w:t>
              </w:r>
            </w:hyperlink>
          </w:p>
          <w:p w14:paraId="510DB5A6" w14:textId="77777777" w:rsidR="008A6AC7" w:rsidRDefault="008A6AC7" w:rsidP="00815A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31F81A" w14:textId="4CBEFDFD" w:rsidR="00974DC8" w:rsidRPr="004A72E3" w:rsidRDefault="00974DC8" w:rsidP="00815A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8" w:type="dxa"/>
            <w:shd w:val="clear" w:color="auto" w:fill="D6E3BC" w:themeFill="accent3" w:themeFillTint="66"/>
          </w:tcPr>
          <w:p w14:paraId="4507AC47" w14:textId="37869AA5" w:rsidR="004A72E3" w:rsidRPr="004A72E3" w:rsidRDefault="00815A50" w:rsidP="00815A50">
            <w:pPr>
              <w:pBdr>
                <w:bottom w:val="single" w:sz="4" w:space="31" w:color="FFFFFF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Мероприятия с участием отрядов ЮИД в ДОУ не проводились.</w:t>
            </w:r>
          </w:p>
        </w:tc>
        <w:tc>
          <w:tcPr>
            <w:tcW w:w="1879" w:type="dxa"/>
            <w:shd w:val="clear" w:color="auto" w:fill="D6E3BC" w:themeFill="accent3" w:themeFillTint="66"/>
          </w:tcPr>
          <w:p w14:paraId="5268E76C" w14:textId="0D991D1E" w:rsidR="00974DC8" w:rsidRPr="00974DC8" w:rsidRDefault="00815A50" w:rsidP="00815A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ЮИДовские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чтения» в ДОУ не проводились</w:t>
            </w:r>
          </w:p>
        </w:tc>
      </w:tr>
    </w:tbl>
    <w:p w14:paraId="4794A3A3" w14:textId="77777777" w:rsidR="0045016D" w:rsidRDefault="0045016D" w:rsidP="00EC2E37"/>
    <w:sectPr w:rsidR="0045016D" w:rsidSect="00EC2E37">
      <w:pgSz w:w="16838" w:h="11906" w:orient="landscape"/>
      <w:pgMar w:top="142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16D"/>
    <w:rsid w:val="00024688"/>
    <w:rsid w:val="00027286"/>
    <w:rsid w:val="00043063"/>
    <w:rsid w:val="000B5CC9"/>
    <w:rsid w:val="000D0D78"/>
    <w:rsid w:val="000E352F"/>
    <w:rsid w:val="001675B5"/>
    <w:rsid w:val="001E70A6"/>
    <w:rsid w:val="00206D42"/>
    <w:rsid w:val="00211ED9"/>
    <w:rsid w:val="00242FC6"/>
    <w:rsid w:val="0025795E"/>
    <w:rsid w:val="00267AB1"/>
    <w:rsid w:val="002842F3"/>
    <w:rsid w:val="00386A1D"/>
    <w:rsid w:val="00386BB6"/>
    <w:rsid w:val="003C0A1C"/>
    <w:rsid w:val="00447EBB"/>
    <w:rsid w:val="0045016D"/>
    <w:rsid w:val="00476FF2"/>
    <w:rsid w:val="004A72E3"/>
    <w:rsid w:val="004C0BE7"/>
    <w:rsid w:val="004C2FD8"/>
    <w:rsid w:val="004F6A1F"/>
    <w:rsid w:val="005B41A4"/>
    <w:rsid w:val="006938E0"/>
    <w:rsid w:val="007A53C6"/>
    <w:rsid w:val="007E1730"/>
    <w:rsid w:val="00811DAC"/>
    <w:rsid w:val="00815A50"/>
    <w:rsid w:val="008226A3"/>
    <w:rsid w:val="00862155"/>
    <w:rsid w:val="00873FD8"/>
    <w:rsid w:val="00882616"/>
    <w:rsid w:val="008A6AC7"/>
    <w:rsid w:val="00920118"/>
    <w:rsid w:val="00936D96"/>
    <w:rsid w:val="00974DC8"/>
    <w:rsid w:val="00A11C06"/>
    <w:rsid w:val="00A96A43"/>
    <w:rsid w:val="00B46225"/>
    <w:rsid w:val="00BC23DB"/>
    <w:rsid w:val="00BC3548"/>
    <w:rsid w:val="00BF086C"/>
    <w:rsid w:val="00C04916"/>
    <w:rsid w:val="00C712EA"/>
    <w:rsid w:val="00C92F06"/>
    <w:rsid w:val="00CB54DA"/>
    <w:rsid w:val="00CC751F"/>
    <w:rsid w:val="00CC7AF0"/>
    <w:rsid w:val="00CD07CD"/>
    <w:rsid w:val="00D15055"/>
    <w:rsid w:val="00D66C39"/>
    <w:rsid w:val="00DD2941"/>
    <w:rsid w:val="00E24BD2"/>
    <w:rsid w:val="00E962AF"/>
    <w:rsid w:val="00EB641B"/>
    <w:rsid w:val="00EC2E37"/>
    <w:rsid w:val="00ED6D2D"/>
    <w:rsid w:val="00F22AC8"/>
    <w:rsid w:val="00F9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885B7"/>
  <w15:docId w15:val="{6F648420-EDAF-48FF-8CA1-48D4910D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BD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5016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16"/>
      <w:sz w:val="28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45016D"/>
    <w:rPr>
      <w:rFonts w:ascii="Times New Roman" w:eastAsia="Times New Roman" w:hAnsi="Times New Roman" w:cs="Times New Roman"/>
      <w:spacing w:val="16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CD07CD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D07CD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C92F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0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8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4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raznoe/2024/10/24/stan-zametnym-v-temnot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wall-212962227_56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wall-212962227_566" TargetMode="External"/><Relationship Id="rId11" Type="http://schemas.openxmlformats.org/officeDocument/2006/relationships/hyperlink" Target="https://nsportal.ru/node/6692449" TargetMode="External"/><Relationship Id="rId5" Type="http://schemas.openxmlformats.org/officeDocument/2006/relationships/hyperlink" Target="https://ds-dyujmovochka-sharypovo-r04.gosweb.gosuslugi.ru/nash-detskiy-sad/novosti-i-sobytiya/provedenie-4-go-etapa-dekady-dorozhnoy-bezopasnosti-detey.html" TargetMode="External"/><Relationship Id="rId10" Type="http://schemas.openxmlformats.org/officeDocument/2006/relationships/hyperlink" Target="https://nsportal.ru/node/66924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sites/default/files/2024/10/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2F3A4D-1832-4203-8DA4-BF7271712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</dc:creator>
  <cp:lastModifiedBy>User</cp:lastModifiedBy>
  <cp:revision>13</cp:revision>
  <cp:lastPrinted>2023-02-28T10:01:00Z</cp:lastPrinted>
  <dcterms:created xsi:type="dcterms:W3CDTF">2024-10-04T05:05:00Z</dcterms:created>
  <dcterms:modified xsi:type="dcterms:W3CDTF">2024-10-24T08:42:00Z</dcterms:modified>
</cp:coreProperties>
</file>