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7A0D" w14:textId="77777777" w:rsidR="002D106D" w:rsidRPr="00912D18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D18">
        <w:rPr>
          <w:rFonts w:ascii="Times New Roman" w:hAnsi="Times New Roman" w:cs="Times New Roman"/>
          <w:b/>
          <w:sz w:val="28"/>
          <w:szCs w:val="28"/>
        </w:rPr>
        <w:t>Мониторинг состояния здоровья и физического развития воспитанников</w:t>
      </w:r>
      <w:r w:rsidR="00BE2AA6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14:paraId="21022229" w14:textId="523AD237" w:rsidR="002D106D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D927C2" w:rsidRPr="00D927C2">
        <w:rPr>
          <w:rFonts w:ascii="Times New Roman" w:hAnsi="Times New Roman" w:cs="Times New Roman"/>
          <w:sz w:val="28"/>
          <w:szCs w:val="28"/>
          <w:u w:val="single"/>
        </w:rPr>
        <w:t>МБДОУ № 2 «Дюймовочка»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69E545C6" w14:textId="77777777" w:rsidR="00A211B0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2B6B1" w14:textId="2CA9CEC0" w:rsidR="002D106D" w:rsidRPr="00AA0181" w:rsidRDefault="00AA0181" w:rsidP="002D1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181">
        <w:rPr>
          <w:rFonts w:ascii="Times New Roman" w:hAnsi="Times New Roman" w:cs="Times New Roman"/>
          <w:b/>
          <w:sz w:val="28"/>
          <w:szCs w:val="28"/>
        </w:rPr>
        <w:t>от  «</w:t>
      </w:r>
      <w:r w:rsidR="002F7F0A">
        <w:rPr>
          <w:rFonts w:ascii="Times New Roman" w:hAnsi="Times New Roman" w:cs="Times New Roman"/>
          <w:b/>
          <w:sz w:val="28"/>
          <w:szCs w:val="28"/>
        </w:rPr>
        <w:t>0</w:t>
      </w:r>
      <w:r w:rsidR="00D1276E">
        <w:rPr>
          <w:rFonts w:ascii="Times New Roman" w:hAnsi="Times New Roman" w:cs="Times New Roman"/>
          <w:b/>
          <w:sz w:val="28"/>
          <w:szCs w:val="28"/>
        </w:rPr>
        <w:t>2</w:t>
      </w:r>
      <w:r w:rsidRPr="00AA018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74439">
        <w:rPr>
          <w:rFonts w:ascii="Times New Roman" w:hAnsi="Times New Roman" w:cs="Times New Roman"/>
          <w:bCs/>
          <w:sz w:val="28"/>
          <w:szCs w:val="28"/>
        </w:rPr>
        <w:t>_</w:t>
      </w:r>
      <w:r w:rsidR="002F7F0A" w:rsidRPr="002F7F0A">
        <w:rPr>
          <w:rFonts w:ascii="Times New Roman" w:hAnsi="Times New Roman" w:cs="Times New Roman"/>
          <w:bCs/>
          <w:sz w:val="28"/>
          <w:szCs w:val="28"/>
          <w:u w:val="single"/>
        </w:rPr>
        <w:t>ИЮНЯ</w:t>
      </w:r>
      <w:r w:rsidRPr="00F74439">
        <w:rPr>
          <w:rFonts w:ascii="Times New Roman" w:hAnsi="Times New Roman" w:cs="Times New Roman"/>
          <w:bCs/>
          <w:sz w:val="28"/>
          <w:szCs w:val="28"/>
        </w:rPr>
        <w:t>___</w:t>
      </w:r>
      <w:r w:rsidRPr="00F74439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D1276E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AA0181">
        <w:rPr>
          <w:rFonts w:ascii="Times New Roman" w:hAnsi="Times New Roman" w:cs="Times New Roman"/>
          <w:b/>
          <w:sz w:val="28"/>
          <w:szCs w:val="28"/>
        </w:rPr>
        <w:t>_ года</w:t>
      </w:r>
    </w:p>
    <w:p w14:paraId="32175E26" w14:textId="77777777" w:rsidR="00AA0181" w:rsidRDefault="00AA0181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8393F9" w14:textId="77777777" w:rsidR="002D106D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013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детей по группам здоровья</w:t>
      </w:r>
    </w:p>
    <w:p w14:paraId="63D08BD3" w14:textId="77777777" w:rsidR="002D106D" w:rsidRDefault="002D106D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2451"/>
        <w:gridCol w:w="2418"/>
        <w:gridCol w:w="2424"/>
        <w:gridCol w:w="2418"/>
        <w:gridCol w:w="2421"/>
      </w:tblGrid>
      <w:tr w:rsidR="00912D18" w14:paraId="58A53431" w14:textId="77777777" w:rsidTr="003A5CA8">
        <w:tc>
          <w:tcPr>
            <w:tcW w:w="2464" w:type="dxa"/>
            <w:vMerge w:val="restart"/>
          </w:tcPr>
          <w:p w14:paraId="52910BB9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64" w:type="dxa"/>
            <w:vMerge w:val="restart"/>
          </w:tcPr>
          <w:p w14:paraId="217B8B88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воспитанников в ДОУ</w:t>
            </w:r>
          </w:p>
        </w:tc>
        <w:tc>
          <w:tcPr>
            <w:tcW w:w="9858" w:type="dxa"/>
            <w:gridSpan w:val="4"/>
          </w:tcPr>
          <w:p w14:paraId="1BA49349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здоровья </w:t>
            </w:r>
          </w:p>
          <w:p w14:paraId="13B317D0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детей/процент от общего количества детей в ДОУ)</w:t>
            </w:r>
          </w:p>
        </w:tc>
      </w:tr>
      <w:tr w:rsidR="00912D18" w14:paraId="4AE6C01D" w14:textId="77777777" w:rsidTr="002D106D">
        <w:tc>
          <w:tcPr>
            <w:tcW w:w="2464" w:type="dxa"/>
            <w:vMerge/>
          </w:tcPr>
          <w:p w14:paraId="54D02D64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14:paraId="516A3D41" w14:textId="77777777" w:rsid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73BCBDFA" w14:textId="77777777" w:rsidR="00912D18" w:rsidRP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64" w:type="dxa"/>
          </w:tcPr>
          <w:p w14:paraId="2AD11815" w14:textId="77777777" w:rsidR="00912D18" w:rsidRP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465" w:type="dxa"/>
          </w:tcPr>
          <w:p w14:paraId="3295A5A3" w14:textId="77777777" w:rsidR="00912D18" w:rsidRP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5" w:type="dxa"/>
          </w:tcPr>
          <w:p w14:paraId="3200270C" w14:textId="77777777" w:rsidR="00912D18" w:rsidRPr="00912D18" w:rsidRDefault="00912D18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2D106D" w14:paraId="25AFDD56" w14:textId="77777777" w:rsidTr="002D106D">
        <w:tc>
          <w:tcPr>
            <w:tcW w:w="2464" w:type="dxa"/>
          </w:tcPr>
          <w:p w14:paraId="116500B0" w14:textId="0441F833" w:rsidR="002D106D" w:rsidRDefault="00D927C2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443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443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64" w:type="dxa"/>
          </w:tcPr>
          <w:p w14:paraId="6AD825D8" w14:textId="0CDF3B82" w:rsidR="002D106D" w:rsidRDefault="00BF2F7E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3CF" w:rsidRPr="004D45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</w:tcPr>
          <w:p w14:paraId="0130BB5F" w14:textId="5CC7A58F" w:rsidR="002D106D" w:rsidRDefault="00847382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46DE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14D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7A6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4" w:type="dxa"/>
          </w:tcPr>
          <w:p w14:paraId="4590CE34" w14:textId="6552F3B5" w:rsidR="002D106D" w:rsidRDefault="00187A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73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(6</w:t>
            </w:r>
            <w:r w:rsidR="00146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38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5" w:type="dxa"/>
          </w:tcPr>
          <w:p w14:paraId="5F437E8D" w14:textId="54839655" w:rsidR="002D106D" w:rsidRPr="00FD7A72" w:rsidRDefault="00D1276E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A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7382" w:rsidRPr="00FD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A6D" w:rsidRPr="00FD7A72">
              <w:rPr>
                <w:rFonts w:ascii="Times New Roman" w:hAnsi="Times New Roman" w:cs="Times New Roman"/>
                <w:sz w:val="28"/>
                <w:szCs w:val="28"/>
              </w:rPr>
              <w:t>детей (</w:t>
            </w:r>
            <w:r w:rsidR="00FD7A72" w:rsidRPr="00FD7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7A6D" w:rsidRPr="00FD7A7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465" w:type="dxa"/>
          </w:tcPr>
          <w:p w14:paraId="3B5ACE79" w14:textId="17FDBA24" w:rsidR="002D106D" w:rsidRPr="00FD7A72" w:rsidRDefault="00847382" w:rsidP="00847382">
            <w:pPr>
              <w:tabs>
                <w:tab w:val="left" w:pos="300"/>
                <w:tab w:val="center" w:pos="1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7A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276E" w:rsidRPr="00FD7A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87A6D" w:rsidRPr="00FD7A72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 w:rsidR="00FD7A72" w:rsidRPr="00FD7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6DED" w:rsidRPr="00FD7A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7A72" w:rsidRPr="00FD7A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7A6D" w:rsidRPr="00FD7A7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D106D" w14:paraId="6C885D4C" w14:textId="77777777" w:rsidTr="002D106D">
        <w:tc>
          <w:tcPr>
            <w:tcW w:w="2464" w:type="dxa"/>
          </w:tcPr>
          <w:p w14:paraId="66CAFCDD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14539536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658FF3CF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5E893912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515F3E75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14:paraId="4DEBDCF4" w14:textId="77777777" w:rsidR="002D106D" w:rsidRDefault="002D106D" w:rsidP="002D1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701296" w14:textId="77777777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85E693" w14:textId="53D23E0F" w:rsidR="00E50EE2" w:rsidRPr="00E50EE2" w:rsidRDefault="00E50EE2" w:rsidP="00847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C8B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>_</w:t>
      </w:r>
      <w:r w:rsidR="004848A8">
        <w:rPr>
          <w:rFonts w:ascii="Times New Roman" w:hAnsi="Times New Roman" w:cs="Times New Roman"/>
          <w:sz w:val="28"/>
          <w:szCs w:val="28"/>
        </w:rPr>
        <w:t xml:space="preserve"> </w:t>
      </w:r>
      <w:r w:rsidR="004848A8" w:rsidRPr="00FF1C8B">
        <w:rPr>
          <w:rFonts w:ascii="Times New Roman" w:hAnsi="Times New Roman" w:cs="Times New Roman"/>
          <w:sz w:val="28"/>
          <w:szCs w:val="28"/>
          <w:u w:val="single"/>
        </w:rPr>
        <w:t>группы здоровья установлены медицинскими работниками в соответствии с наличием/отсутствием хронических заболеваний.</w:t>
      </w:r>
      <w:r w:rsidR="00484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FEB6654" w14:textId="77777777" w:rsidR="00E50EE2" w:rsidRDefault="00E50EE2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15E95" w14:textId="77777777" w:rsidR="002D106D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заболеваемости детей</w:t>
      </w:r>
    </w:p>
    <w:p w14:paraId="39567191" w14:textId="77777777" w:rsidR="00912D18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939"/>
        <w:gridCol w:w="1811"/>
        <w:gridCol w:w="2118"/>
        <w:gridCol w:w="2119"/>
        <w:gridCol w:w="1868"/>
        <w:gridCol w:w="1618"/>
        <w:gridCol w:w="1618"/>
      </w:tblGrid>
      <w:tr w:rsidR="0021493A" w14:paraId="3EA5D5F4" w14:textId="77777777" w:rsidTr="00146DED">
        <w:tc>
          <w:tcPr>
            <w:tcW w:w="1469" w:type="dxa"/>
          </w:tcPr>
          <w:p w14:paraId="444F8FD5" w14:textId="77777777" w:rsidR="0021493A" w:rsidRPr="00912D18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39" w:type="dxa"/>
          </w:tcPr>
          <w:p w14:paraId="3B4DB525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ДОУ</w:t>
            </w:r>
          </w:p>
        </w:tc>
        <w:tc>
          <w:tcPr>
            <w:tcW w:w="1811" w:type="dxa"/>
          </w:tcPr>
          <w:p w14:paraId="2F2B3352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случаев заболеваний</w:t>
            </w:r>
          </w:p>
          <w:p w14:paraId="275C9354" w14:textId="117FD2B6" w:rsidR="0021493A" w:rsidRPr="00912D18" w:rsidRDefault="0021493A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2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7C2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 xml:space="preserve"> столбец) </w:t>
            </w:r>
          </w:p>
        </w:tc>
        <w:tc>
          <w:tcPr>
            <w:tcW w:w="2118" w:type="dxa"/>
          </w:tcPr>
          <w:p w14:paraId="258CBC62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заболеваемости детей </w:t>
            </w:r>
          </w:p>
          <w:p w14:paraId="2323BE4A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 лет </w:t>
            </w:r>
          </w:p>
        </w:tc>
        <w:tc>
          <w:tcPr>
            <w:tcW w:w="2119" w:type="dxa"/>
          </w:tcPr>
          <w:p w14:paraId="2D47E9B0" w14:textId="77777777" w:rsidR="0021493A" w:rsidRDefault="0021493A" w:rsidP="00EF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заболеваемости детей </w:t>
            </w:r>
          </w:p>
          <w:p w14:paraId="3ADCBF62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3 до 7 лет</w:t>
            </w:r>
          </w:p>
        </w:tc>
        <w:tc>
          <w:tcPr>
            <w:tcW w:w="1868" w:type="dxa"/>
          </w:tcPr>
          <w:p w14:paraId="41A6E027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дней по болезни </w:t>
            </w:r>
          </w:p>
          <w:p w14:paraId="39F211EF" w14:textId="6249FD9A" w:rsidR="0021493A" w:rsidRDefault="0021493A" w:rsidP="00EF5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2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7C2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столбец)</w:t>
            </w:r>
          </w:p>
        </w:tc>
        <w:tc>
          <w:tcPr>
            <w:tcW w:w="1618" w:type="dxa"/>
          </w:tcPr>
          <w:p w14:paraId="16A6C888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 детьми</w:t>
            </w:r>
          </w:p>
          <w:p w14:paraId="1767C08E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 лет </w:t>
            </w:r>
          </w:p>
        </w:tc>
        <w:tc>
          <w:tcPr>
            <w:tcW w:w="1618" w:type="dxa"/>
          </w:tcPr>
          <w:p w14:paraId="0252D571" w14:textId="77777777" w:rsidR="0021493A" w:rsidRDefault="0021493A" w:rsidP="00CE6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 детьми  с 3 до 7 лет</w:t>
            </w:r>
          </w:p>
          <w:p w14:paraId="3ED2F8F6" w14:textId="77777777" w:rsidR="0021493A" w:rsidRPr="00912D18" w:rsidRDefault="0021493A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93A" w14:paraId="1CF9F096" w14:textId="77777777" w:rsidTr="00146DED">
        <w:trPr>
          <w:trHeight w:val="287"/>
        </w:trPr>
        <w:tc>
          <w:tcPr>
            <w:tcW w:w="1469" w:type="dxa"/>
          </w:tcPr>
          <w:p w14:paraId="7B0DC149" w14:textId="77777777" w:rsidR="0021493A" w:rsidRPr="00912D18" w:rsidRDefault="0021493A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</w:tcPr>
          <w:p w14:paraId="59BD10F1" w14:textId="77777777" w:rsidR="0021493A" w:rsidRPr="00912D18" w:rsidRDefault="0021493A" w:rsidP="00034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453FDE78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</w:tcPr>
          <w:p w14:paraId="3E46712B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14:paraId="2F7054B7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036EBF02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4AA270FD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54D57BC4" w14:textId="77777777" w:rsidR="0021493A" w:rsidRPr="00912D18" w:rsidRDefault="00BE2AA6" w:rsidP="00CE6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6DED" w14:paraId="0FCBA223" w14:textId="77777777" w:rsidTr="00146DED">
        <w:tc>
          <w:tcPr>
            <w:tcW w:w="1469" w:type="dxa"/>
          </w:tcPr>
          <w:p w14:paraId="3B8F70ED" w14:textId="4901DEF3" w:rsidR="00146DED" w:rsidRPr="00C84C2D" w:rsidRDefault="00C84C2D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39" w:type="dxa"/>
          </w:tcPr>
          <w:p w14:paraId="08EC040D" w14:textId="5D74B695" w:rsidR="00146DED" w:rsidRPr="00BF2F7E" w:rsidRDefault="00146DED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53CF" w:rsidRPr="008473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1" w:type="dxa"/>
          </w:tcPr>
          <w:p w14:paraId="616412EE" w14:textId="74AF2D07" w:rsidR="00146DED" w:rsidRDefault="0011192F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18" w:type="dxa"/>
          </w:tcPr>
          <w:p w14:paraId="573714BE" w14:textId="7C6C0448" w:rsidR="00146DED" w:rsidRDefault="00C4671D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14:paraId="7723A685" w14:textId="3C55D5FD" w:rsidR="00146DED" w:rsidRDefault="0011192F" w:rsidP="0011192F">
            <w:pPr>
              <w:tabs>
                <w:tab w:val="left" w:pos="720"/>
                <w:tab w:val="center" w:pos="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32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14:paraId="2DB832EE" w14:textId="5B0AA8B8" w:rsidR="00146DED" w:rsidRDefault="00D1276E" w:rsidP="00146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3C13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18" w:type="dxa"/>
          </w:tcPr>
          <w:p w14:paraId="0E869C9F" w14:textId="209823FC" w:rsidR="00146DED" w:rsidRPr="00C4671D" w:rsidRDefault="00C4671D" w:rsidP="00C4671D">
            <w:pPr>
              <w:tabs>
                <w:tab w:val="left" w:pos="330"/>
                <w:tab w:val="center" w:pos="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71D">
              <w:rPr>
                <w:rFonts w:ascii="Times New Roman" w:hAnsi="Times New Roman" w:cs="Times New Roman"/>
                <w:sz w:val="28"/>
                <w:szCs w:val="28"/>
              </w:rPr>
              <w:tab/>
              <w:t>4.0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467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18" w:type="dxa"/>
          </w:tcPr>
          <w:p w14:paraId="5D33302A" w14:textId="10DE11E9" w:rsidR="00146DED" w:rsidRPr="00C4671D" w:rsidRDefault="005076D4" w:rsidP="005076D4">
            <w:pPr>
              <w:tabs>
                <w:tab w:val="left" w:pos="390"/>
                <w:tab w:val="center" w:pos="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67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671D" w:rsidRPr="00C4671D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671D" w:rsidRPr="00C467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671D" w14:paraId="21EEF57D" w14:textId="77777777" w:rsidTr="00146DED">
        <w:tc>
          <w:tcPr>
            <w:tcW w:w="1469" w:type="dxa"/>
          </w:tcPr>
          <w:p w14:paraId="6F72A64E" w14:textId="77777777" w:rsidR="00C4671D" w:rsidRPr="004B3B7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939" w:type="dxa"/>
          </w:tcPr>
          <w:p w14:paraId="1C62EB82" w14:textId="60A201F5" w:rsidR="00C4671D" w:rsidRPr="00C84C2D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C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11" w:type="dxa"/>
          </w:tcPr>
          <w:p w14:paraId="19F1A6BB" w14:textId="06E0E3F7" w:rsidR="00C4671D" w:rsidRPr="00C84C2D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="00D1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14:paraId="669618DE" w14:textId="63D1FFF2" w:rsidR="00C4671D" w:rsidRPr="00C84C2D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D1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14:paraId="178643D8" w14:textId="2AB65F10" w:rsidR="00C4671D" w:rsidRPr="00C84C2D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D1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14:paraId="14E567E6" w14:textId="1519991B" w:rsidR="00C4671D" w:rsidRPr="00C84C2D" w:rsidRDefault="00D1276E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</w:t>
            </w:r>
            <w:r w:rsidR="003C1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618" w:type="dxa"/>
          </w:tcPr>
          <w:p w14:paraId="3FCF9F66" w14:textId="0DEDDFA8" w:rsidR="00C4671D" w:rsidRPr="00C4671D" w:rsidRDefault="00C4671D" w:rsidP="00C4671D">
            <w:pPr>
              <w:ind w:right="-2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4.02</w:t>
            </w:r>
            <w:r w:rsidR="00D1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C4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18" w:type="dxa"/>
          </w:tcPr>
          <w:p w14:paraId="1B22D26A" w14:textId="05674574" w:rsidR="00C4671D" w:rsidRPr="00C4671D" w:rsidRDefault="00C4671D" w:rsidP="00C4671D">
            <w:pPr>
              <w:ind w:right="-2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C4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13.5</w:t>
            </w:r>
            <w:r w:rsidR="00D127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46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14:paraId="674C931A" w14:textId="77777777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A2C781" w14:textId="1DA35618" w:rsidR="00FF1C8B" w:rsidRDefault="00E50EE2" w:rsidP="00E50EE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1C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Выводы:</w:t>
      </w:r>
      <w:r w:rsidR="00BF0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99418656"/>
      <w:r w:rsidR="0011192F">
        <w:rPr>
          <w:rFonts w:ascii="Times New Roman" w:hAnsi="Times New Roman" w:cs="Times New Roman"/>
          <w:sz w:val="28"/>
          <w:szCs w:val="28"/>
        </w:rPr>
        <w:t>о</w:t>
      </w:r>
      <w:r w:rsidR="001B1A40" w:rsidRPr="00FF1C8B">
        <w:rPr>
          <w:rFonts w:ascii="Times New Roman" w:hAnsi="Times New Roman" w:cs="Times New Roman"/>
          <w:sz w:val="28"/>
          <w:szCs w:val="28"/>
          <w:u w:val="single"/>
        </w:rPr>
        <w:t xml:space="preserve">бщий показатель заболеваемости составил </w:t>
      </w:r>
      <w:r w:rsidR="00C4671D" w:rsidRPr="00C4671D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BA4238" w:rsidRPr="00C4671D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D1276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1B1A40" w:rsidRPr="000D49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%</w:t>
      </w:r>
      <w:r w:rsidR="001B1A40" w:rsidRPr="00BA4238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период </w:t>
      </w:r>
      <w:r w:rsidR="00C84C2D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D1276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г.-</w:t>
      </w:r>
      <w:r w:rsidR="00462B36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C2D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D1276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B1A40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1B1A40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1A40" w:rsidRPr="00FF1C8B">
        <w:rPr>
          <w:rFonts w:ascii="Times New Roman" w:hAnsi="Times New Roman" w:cs="Times New Roman"/>
          <w:sz w:val="28"/>
          <w:szCs w:val="28"/>
          <w:u w:val="single"/>
        </w:rPr>
        <w:t xml:space="preserve">Таким образом, уровень заболеваемости </w:t>
      </w:r>
      <w:r w:rsidR="00D1276E">
        <w:rPr>
          <w:rFonts w:ascii="Times New Roman" w:hAnsi="Times New Roman" w:cs="Times New Roman"/>
          <w:sz w:val="28"/>
          <w:szCs w:val="28"/>
          <w:u w:val="single"/>
        </w:rPr>
        <w:t>снизился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1A40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D1276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51A9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1276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B1A40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 % в сравнении </w:t>
      </w:r>
      <w:r w:rsidR="001B1A40" w:rsidRPr="00FF1C8B">
        <w:rPr>
          <w:rFonts w:ascii="Times New Roman" w:hAnsi="Times New Roman" w:cs="Times New Roman"/>
          <w:sz w:val="28"/>
          <w:szCs w:val="28"/>
          <w:u w:val="single"/>
        </w:rPr>
        <w:t>с предыдущим годом</w:t>
      </w:r>
      <w:r w:rsidR="00D127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13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_Hlk168497010"/>
    </w:p>
    <w:bookmarkEnd w:id="0"/>
    <w:bookmarkEnd w:id="1"/>
    <w:p w14:paraId="7FB42C5A" w14:textId="20CC6DB7" w:rsidR="00E50EE2" w:rsidRPr="00E50EE2" w:rsidRDefault="00E50EE2" w:rsidP="00E50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14:paraId="3E1665B7" w14:textId="77777777" w:rsidR="00912D18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посещаемости детей</w:t>
      </w:r>
    </w:p>
    <w:p w14:paraId="7C490268" w14:textId="77777777" w:rsidR="00912D18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134"/>
        <w:gridCol w:w="992"/>
        <w:gridCol w:w="1134"/>
        <w:gridCol w:w="1417"/>
        <w:gridCol w:w="1134"/>
        <w:gridCol w:w="1134"/>
        <w:gridCol w:w="1134"/>
        <w:gridCol w:w="1134"/>
        <w:gridCol w:w="1134"/>
        <w:gridCol w:w="1134"/>
      </w:tblGrid>
      <w:tr w:rsidR="00577163" w14:paraId="511B4390" w14:textId="77777777" w:rsidTr="000D67AE">
        <w:tc>
          <w:tcPr>
            <w:tcW w:w="1242" w:type="dxa"/>
            <w:vMerge w:val="restart"/>
          </w:tcPr>
          <w:p w14:paraId="17EE4353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2A997E3A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14:paraId="5D8C3DF3" w14:textId="77777777" w:rsidR="00577163" w:rsidRPr="00EF54D8" w:rsidRDefault="000D67AE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77163"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дней, проведенных детьми в ДОУ </w:t>
            </w:r>
          </w:p>
        </w:tc>
        <w:tc>
          <w:tcPr>
            <w:tcW w:w="3543" w:type="dxa"/>
            <w:gridSpan w:val="3"/>
          </w:tcPr>
          <w:p w14:paraId="68318D09" w14:textId="77777777" w:rsidR="00577163" w:rsidRPr="00EF54D8" w:rsidRDefault="000D67AE" w:rsidP="00EF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77163"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дней, пропущенных детьми </w:t>
            </w:r>
          </w:p>
        </w:tc>
        <w:tc>
          <w:tcPr>
            <w:tcW w:w="3402" w:type="dxa"/>
            <w:gridSpan w:val="3"/>
          </w:tcPr>
          <w:p w14:paraId="4FFC727A" w14:textId="77777777" w:rsidR="00577163" w:rsidRPr="00EF54D8" w:rsidRDefault="000D67AE" w:rsidP="000D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дней,  п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ропущен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577163"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</w:t>
            </w:r>
          </w:p>
        </w:tc>
        <w:tc>
          <w:tcPr>
            <w:tcW w:w="3402" w:type="dxa"/>
            <w:gridSpan w:val="3"/>
          </w:tcPr>
          <w:p w14:paraId="22C094DA" w14:textId="77777777" w:rsidR="00577163" w:rsidRPr="00EF54D8" w:rsidRDefault="000D67AE" w:rsidP="000D67AE">
            <w:pPr>
              <w:ind w:left="176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дней,  п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ропущен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163" w:rsidRPr="00EF54D8">
              <w:rPr>
                <w:rFonts w:ascii="Times New Roman" w:hAnsi="Times New Roman" w:cs="Times New Roman"/>
                <w:sz w:val="24"/>
                <w:szCs w:val="24"/>
              </w:rPr>
              <w:t>по другим причинам</w:t>
            </w:r>
          </w:p>
        </w:tc>
      </w:tr>
      <w:tr w:rsidR="00577163" w14:paraId="245A7122" w14:textId="77777777" w:rsidTr="00577163">
        <w:tc>
          <w:tcPr>
            <w:tcW w:w="1242" w:type="dxa"/>
            <w:vMerge/>
          </w:tcPr>
          <w:p w14:paraId="1DFBD962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F57EC" w14:textId="77777777" w:rsidR="00577163" w:rsidRPr="00EF54D8" w:rsidRDefault="00577163" w:rsidP="00EF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993" w:type="dxa"/>
          </w:tcPr>
          <w:p w14:paraId="6A6CD1F9" w14:textId="77777777" w:rsidR="00577163" w:rsidRPr="00EF54D8" w:rsidRDefault="00577163" w:rsidP="00EF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</w:t>
            </w:r>
          </w:p>
        </w:tc>
        <w:tc>
          <w:tcPr>
            <w:tcW w:w="1134" w:type="dxa"/>
          </w:tcPr>
          <w:p w14:paraId="6BC0241B" w14:textId="77777777" w:rsidR="00577163" w:rsidRPr="00EF54D8" w:rsidRDefault="00577163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45361A2B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134" w:type="dxa"/>
          </w:tcPr>
          <w:p w14:paraId="4796AEED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</w:t>
            </w:r>
          </w:p>
        </w:tc>
        <w:tc>
          <w:tcPr>
            <w:tcW w:w="1417" w:type="dxa"/>
          </w:tcPr>
          <w:p w14:paraId="7AC182A0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6CBD2DBB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134" w:type="dxa"/>
          </w:tcPr>
          <w:p w14:paraId="309057A5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</w:t>
            </w:r>
          </w:p>
        </w:tc>
        <w:tc>
          <w:tcPr>
            <w:tcW w:w="1134" w:type="dxa"/>
          </w:tcPr>
          <w:p w14:paraId="2C7F2065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240A9929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1134" w:type="dxa"/>
          </w:tcPr>
          <w:p w14:paraId="45A284E6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</w:t>
            </w:r>
          </w:p>
        </w:tc>
        <w:tc>
          <w:tcPr>
            <w:tcW w:w="1134" w:type="dxa"/>
          </w:tcPr>
          <w:p w14:paraId="06D13E94" w14:textId="77777777" w:rsidR="00577163" w:rsidRPr="00EF54D8" w:rsidRDefault="00577163" w:rsidP="00CE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470FF" w14:paraId="79EA3B47" w14:textId="77777777" w:rsidTr="00577163">
        <w:tc>
          <w:tcPr>
            <w:tcW w:w="1242" w:type="dxa"/>
          </w:tcPr>
          <w:p w14:paraId="3CB2F620" w14:textId="43FBF77B" w:rsidR="00F470FF" w:rsidRPr="00EF54D8" w:rsidRDefault="00FD575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12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134" w:type="dxa"/>
          </w:tcPr>
          <w:p w14:paraId="3898FC1F" w14:textId="4F0E5DD3" w:rsidR="00F470FF" w:rsidRPr="00847382" w:rsidRDefault="005076D4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0FF" w:rsidRPr="0011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9CD" w:rsidRPr="00111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14:paraId="600D0A93" w14:textId="397BF6AF" w:rsidR="00F470FF" w:rsidRPr="00847382" w:rsidRDefault="005076D4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7B9" w:rsidRPr="0084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C2D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F5B9705" w14:textId="017D046E" w:rsidR="00F470FF" w:rsidRPr="00847382" w:rsidRDefault="005076D4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84C2D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9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27BD910E" w14:textId="544A2669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6D4" w:rsidRPr="00847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E7291D7" w14:textId="765246AC" w:rsidR="00F470FF" w:rsidRPr="00847382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6D4" w:rsidRPr="008473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14:paraId="7C51B114" w14:textId="13C57C3D" w:rsidR="00F470FF" w:rsidRPr="00847382" w:rsidRDefault="00F470FF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14:paraId="65035382" w14:textId="1E9A593C" w:rsidR="00F470FF" w:rsidRPr="00847382" w:rsidRDefault="00C84C2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4BA79D2F" w14:textId="67EFF2AC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C2D" w:rsidRPr="008473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845F0AF" w14:textId="2BE34EEC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134" w:type="dxa"/>
          </w:tcPr>
          <w:p w14:paraId="2E2F56E5" w14:textId="6DA64262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692569A1" w14:textId="3C37515A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5B52288B" w14:textId="0812B9E9" w:rsidR="00F470FF" w:rsidRPr="00847382" w:rsidRDefault="00C4671D" w:rsidP="00F4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70FF" w:rsidRPr="0084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7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47382" w14:paraId="67BCB6CC" w14:textId="77777777" w:rsidTr="00577163">
        <w:tc>
          <w:tcPr>
            <w:tcW w:w="1242" w:type="dxa"/>
          </w:tcPr>
          <w:p w14:paraId="7ACF3C52" w14:textId="77777777" w:rsidR="00847382" w:rsidRPr="00FD575D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7B4A1996" w14:textId="3B87B00A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1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64C47CD0" w14:textId="5DD995CD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14:paraId="60F51200" w14:textId="54EB0054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  <w:r w:rsidR="0011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34C06D0E" w14:textId="1EBFA6A7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52490DF" w14:textId="0F4D2F64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6D68C3B" w14:textId="16D5938B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14:paraId="1FCEAFBE" w14:textId="3ADABE86" w:rsidR="00847382" w:rsidRPr="00847382" w:rsidRDefault="00847382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4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46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738CCAF" w14:textId="4DD2769C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.91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114C69" w14:textId="469B8834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</w:t>
            </w:r>
          </w:p>
        </w:tc>
        <w:tc>
          <w:tcPr>
            <w:tcW w:w="1134" w:type="dxa"/>
          </w:tcPr>
          <w:p w14:paraId="67AD3521" w14:textId="526294D6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134" w:type="dxa"/>
          </w:tcPr>
          <w:p w14:paraId="7ADC1CC9" w14:textId="2B7CDD9E" w:rsidR="00847382" w:rsidRPr="00847382" w:rsidRDefault="00D1276E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1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38D53E1D" w14:textId="0C763D17" w:rsidR="00847382" w:rsidRPr="00847382" w:rsidRDefault="00C4671D" w:rsidP="008473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47382" w:rsidRPr="0084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12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</w:tbl>
    <w:p w14:paraId="4DBDAF43" w14:textId="5E16552E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F9808D" w14:textId="018D3EE3" w:rsidR="00E50EE2" w:rsidRPr="0090518D" w:rsidRDefault="00E50EE2" w:rsidP="003C1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41E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bookmarkStart w:id="2" w:name="_Hlk118275524"/>
      <w:r w:rsidR="003C1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99418629"/>
      <w:bookmarkStart w:id="4" w:name="_Hlk168497429"/>
      <w:r w:rsidR="003C134F" w:rsidRPr="003C134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F1C8B" w:rsidRPr="007B641E">
        <w:rPr>
          <w:rFonts w:ascii="Times New Roman" w:hAnsi="Times New Roman" w:cs="Times New Roman"/>
          <w:sz w:val="28"/>
          <w:szCs w:val="28"/>
          <w:u w:val="single"/>
        </w:rPr>
        <w:t>редний показатель уровня посещаемости составил: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134F"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59</w:t>
      </w:r>
      <w:r w:rsidR="00BA4238"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7468EF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FF1C8B" w:rsidRPr="003C13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FF1C8B"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%,</w:t>
      </w:r>
      <w:r w:rsidR="00FF1C8B" w:rsidRPr="00FD575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FF1C8B" w:rsidRPr="007B641E">
        <w:rPr>
          <w:rFonts w:ascii="Times New Roman" w:hAnsi="Times New Roman" w:cs="Times New Roman"/>
          <w:sz w:val="28"/>
          <w:szCs w:val="28"/>
          <w:u w:val="single"/>
        </w:rPr>
        <w:t xml:space="preserve">итого 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 xml:space="preserve">данный </w:t>
      </w:r>
      <w:r w:rsidR="00FF1C8B" w:rsidRPr="007B641E">
        <w:rPr>
          <w:rFonts w:ascii="Times New Roman" w:hAnsi="Times New Roman" w:cs="Times New Roman"/>
          <w:sz w:val="28"/>
          <w:szCs w:val="28"/>
          <w:u w:val="single"/>
        </w:rPr>
        <w:t xml:space="preserve">уровень посещаемости </w:t>
      </w:r>
      <w:r w:rsidR="007468EF">
        <w:rPr>
          <w:rFonts w:ascii="Times New Roman" w:hAnsi="Times New Roman" w:cs="Times New Roman"/>
          <w:sz w:val="28"/>
          <w:szCs w:val="28"/>
          <w:u w:val="single"/>
        </w:rPr>
        <w:t>повысился на 0,1</w:t>
      </w:r>
      <w:r w:rsidR="00847382">
        <w:rPr>
          <w:rFonts w:ascii="Times New Roman" w:hAnsi="Times New Roman" w:cs="Times New Roman"/>
          <w:sz w:val="28"/>
          <w:szCs w:val="28"/>
          <w:u w:val="single"/>
        </w:rPr>
        <w:t>% в сравнении с предыдущим 202</w:t>
      </w:r>
      <w:r w:rsidR="007468E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4738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7468E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47382">
        <w:rPr>
          <w:rFonts w:ascii="Times New Roman" w:hAnsi="Times New Roman" w:cs="Times New Roman"/>
          <w:sz w:val="28"/>
          <w:szCs w:val="28"/>
          <w:u w:val="single"/>
        </w:rPr>
        <w:t xml:space="preserve"> уч.г. и 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 xml:space="preserve">зависит от </w:t>
      </w:r>
      <w:r w:rsidR="005F540E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20555">
        <w:rPr>
          <w:rFonts w:ascii="Times New Roman" w:hAnsi="Times New Roman" w:cs="Times New Roman"/>
          <w:sz w:val="28"/>
          <w:szCs w:val="28"/>
          <w:u w:val="single"/>
        </w:rPr>
        <w:t>оличество дней, пропущенных детьми МБДОУ № 2 «Дюймовочка»</w:t>
      </w:r>
      <w:r w:rsidR="001B721C">
        <w:rPr>
          <w:rFonts w:ascii="Times New Roman" w:hAnsi="Times New Roman" w:cs="Times New Roman"/>
          <w:sz w:val="28"/>
          <w:szCs w:val="28"/>
          <w:u w:val="single"/>
        </w:rPr>
        <w:t>, так как</w:t>
      </w:r>
      <w:r w:rsidR="001205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2"/>
      <w:r w:rsidR="003C134F">
        <w:rPr>
          <w:rFonts w:ascii="Times New Roman" w:hAnsi="Times New Roman" w:cs="Times New Roman"/>
          <w:sz w:val="28"/>
          <w:szCs w:val="28"/>
          <w:u w:val="single"/>
        </w:rPr>
        <w:t>групп</w:t>
      </w:r>
      <w:r w:rsidR="0090518D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7468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518D" w:rsidRPr="0090518D">
        <w:rPr>
          <w:rFonts w:ascii="Times New Roman" w:hAnsi="Times New Roman" w:cs="Times New Roman"/>
          <w:sz w:val="28"/>
          <w:szCs w:val="28"/>
          <w:u w:val="single"/>
        </w:rPr>
        <w:t xml:space="preserve">«Антошка» были закрыты на карантин по ветряной оспе с 04.03.2025 г. по 25.03.2025 г.; </w:t>
      </w:r>
      <w:r w:rsidR="007468EF" w:rsidRPr="0090518D">
        <w:rPr>
          <w:rFonts w:ascii="Times New Roman" w:hAnsi="Times New Roman" w:cs="Times New Roman"/>
          <w:sz w:val="28"/>
          <w:szCs w:val="28"/>
          <w:u w:val="single"/>
        </w:rPr>
        <w:t>«Солнышко»</w:t>
      </w:r>
      <w:r w:rsidR="003C134F" w:rsidRPr="0090518D">
        <w:rPr>
          <w:rFonts w:ascii="Times New Roman" w:hAnsi="Times New Roman" w:cs="Times New Roman"/>
          <w:sz w:val="28"/>
          <w:szCs w:val="28"/>
          <w:u w:val="single"/>
        </w:rPr>
        <w:t xml:space="preserve"> с </w:t>
      </w:r>
      <w:r w:rsidR="0090518D" w:rsidRPr="0090518D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3C134F" w:rsidRPr="009051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0518D" w:rsidRPr="0090518D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3C134F" w:rsidRPr="009051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0518D" w:rsidRPr="0090518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C134F" w:rsidRPr="009051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0518D" w:rsidRPr="0090518D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C134F" w:rsidRPr="0090518D">
        <w:rPr>
          <w:rFonts w:ascii="Times New Roman" w:hAnsi="Times New Roman" w:cs="Times New Roman"/>
          <w:sz w:val="28"/>
          <w:szCs w:val="28"/>
          <w:u w:val="single"/>
        </w:rPr>
        <w:t xml:space="preserve">г. по </w:t>
      </w:r>
      <w:r w:rsidR="0090518D" w:rsidRPr="0090518D">
        <w:rPr>
          <w:rFonts w:ascii="Times New Roman" w:hAnsi="Times New Roman" w:cs="Times New Roman"/>
          <w:sz w:val="28"/>
          <w:szCs w:val="28"/>
          <w:u w:val="single"/>
        </w:rPr>
        <w:t>настоящее время.</w:t>
      </w:r>
      <w:r w:rsidR="003C134F" w:rsidRPr="009051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bookmarkEnd w:id="3"/>
    <w:p w14:paraId="7EC54137" w14:textId="77777777" w:rsidR="00912D18" w:rsidRDefault="00912D18" w:rsidP="002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1D54BDB8" w14:textId="77777777" w:rsidR="007B641E" w:rsidRDefault="007B641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9769CF" w14:textId="7A3E5CEA" w:rsidR="007B641E" w:rsidRDefault="007B641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7F85E7" w14:textId="4840C35D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939575" w14:textId="73D99F10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828DD" w14:textId="7A049075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26C12E" w14:textId="15CDD21D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025231" w14:textId="77777777" w:rsidR="00BA4238" w:rsidRDefault="00BA423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713F80" w14:textId="59194314" w:rsidR="007B641E" w:rsidRDefault="007B641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63CA53" w14:textId="6A9DF7ED" w:rsidR="000D67AE" w:rsidRDefault="000D67A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Индекс здоровья</w:t>
      </w:r>
      <w:r w:rsidR="00E50EE2">
        <w:rPr>
          <w:rFonts w:ascii="Times New Roman" w:hAnsi="Times New Roman" w:cs="Times New Roman"/>
          <w:sz w:val="28"/>
          <w:szCs w:val="28"/>
        </w:rPr>
        <w:t>*</w:t>
      </w:r>
    </w:p>
    <w:p w14:paraId="3F55B462" w14:textId="77777777" w:rsidR="00A44D8D" w:rsidRDefault="00A44D8D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4"/>
        <w:gridCol w:w="1133"/>
        <w:gridCol w:w="1133"/>
        <w:gridCol w:w="1134"/>
        <w:gridCol w:w="1134"/>
        <w:gridCol w:w="1276"/>
        <w:gridCol w:w="1276"/>
        <w:gridCol w:w="1276"/>
        <w:gridCol w:w="1134"/>
        <w:gridCol w:w="6"/>
        <w:gridCol w:w="1128"/>
        <w:gridCol w:w="1138"/>
        <w:gridCol w:w="1559"/>
      </w:tblGrid>
      <w:tr w:rsidR="00B27A9B" w14:paraId="05E37499" w14:textId="77777777" w:rsidTr="00B27A9B">
        <w:tc>
          <w:tcPr>
            <w:tcW w:w="1274" w:type="dxa"/>
            <w:vMerge w:val="restart"/>
          </w:tcPr>
          <w:p w14:paraId="55F5F289" w14:textId="77777777" w:rsidR="00B27A9B" w:rsidRPr="0021493A" w:rsidRDefault="00B27A9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1768" w:type="dxa"/>
            <w:gridSpan w:val="11"/>
          </w:tcPr>
          <w:p w14:paraId="576650ED" w14:textId="77777777" w:rsidR="00B27A9B" w:rsidRPr="0021493A" w:rsidRDefault="00B27A9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vMerge w:val="restart"/>
          </w:tcPr>
          <w:p w14:paraId="0B3B882A" w14:textId="77777777" w:rsidR="00B27A9B" w:rsidRPr="00B27A9B" w:rsidRDefault="00B27A9B" w:rsidP="002D1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ДОУ</w:t>
            </w:r>
          </w:p>
        </w:tc>
      </w:tr>
      <w:tr w:rsidR="00B27A9B" w14:paraId="754403C3" w14:textId="77777777" w:rsidTr="00B27A9B">
        <w:tc>
          <w:tcPr>
            <w:tcW w:w="1274" w:type="dxa"/>
            <w:vMerge/>
          </w:tcPr>
          <w:p w14:paraId="01FCD40C" w14:textId="77777777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B5F8841" w14:textId="64CE57C9" w:rsidR="00B27A9B" w:rsidRPr="0021493A" w:rsidRDefault="00B27A9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№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7AFB12C8" w14:textId="61FC2802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Антошка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D0C8C74" w14:textId="3A3E0CDD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№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29F897B" w14:textId="65D4B0E9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Жар-птица»</w:t>
            </w:r>
          </w:p>
        </w:tc>
        <w:tc>
          <w:tcPr>
            <w:tcW w:w="1276" w:type="dxa"/>
          </w:tcPr>
          <w:p w14:paraId="1D6A2DBF" w14:textId="6125D52D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D69A7BF" w14:textId="7CAE55F7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54F612" w14:textId="6B4D4F24" w:rsidR="00B27A9B" w:rsidRPr="0021493A" w:rsidRDefault="00B27A9B" w:rsidP="0021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5EBE1F" w14:textId="6D604FA1" w:rsidR="00B27A9B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14:paraId="2A634DDB" w14:textId="0B68E195" w:rsidR="00B27A9B" w:rsidRPr="0021493A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«Соловушка»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7FDE4E" w14:textId="6B9FF8E2" w:rsidR="00B27A9B" w:rsidRPr="0021493A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 «Солнышко»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AAD0E4C" w14:textId="1235268D" w:rsidR="00B27A9B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14:paraId="38390A7D" w14:textId="43585CB6" w:rsidR="00B27A9B" w:rsidRPr="0021493A" w:rsidRDefault="00B27A9B" w:rsidP="00672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68EF">
              <w:rPr>
                <w:rFonts w:ascii="Times New Roman" w:hAnsi="Times New Roman" w:cs="Times New Roman"/>
                <w:sz w:val="24"/>
                <w:szCs w:val="24"/>
              </w:rPr>
              <w:t>Малинка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</w:tcPr>
          <w:p w14:paraId="3B70E668" w14:textId="14486435" w:rsidR="00B27A9B" w:rsidRPr="0021493A" w:rsidRDefault="00B27A9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1D" w:rsidRPr="00B27A9B" w14:paraId="382C4738" w14:textId="77777777" w:rsidTr="00B27A9B">
        <w:trPr>
          <w:trHeight w:val="330"/>
        </w:trPr>
        <w:tc>
          <w:tcPr>
            <w:tcW w:w="1274" w:type="dxa"/>
            <w:tcBorders>
              <w:top w:val="single" w:sz="4" w:space="0" w:color="auto"/>
            </w:tcBorders>
          </w:tcPr>
          <w:p w14:paraId="3B66D9AB" w14:textId="77777777" w:rsidR="00C4671D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3B949B6" w14:textId="3EC1BD34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64DCE18" w14:textId="50A1936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E835AE" w14:textId="606D91B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27DBB4" w14:textId="7EBE8E8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246B4B" w14:textId="1E4CEE1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351374" w14:textId="2CDEC41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238490B" w14:textId="292F5ED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7073C" w14:textId="401F812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5347" w14:textId="2732513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14:paraId="2F309366" w14:textId="610607DD" w:rsidR="00C4671D" w:rsidRPr="0021493A" w:rsidRDefault="007468EF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938A44" w14:textId="2827AC8A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C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4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4671D" w:rsidRPr="00B27A9B" w14:paraId="5CC1E94A" w14:textId="77777777" w:rsidTr="00B27A9B">
        <w:tc>
          <w:tcPr>
            <w:tcW w:w="1274" w:type="dxa"/>
          </w:tcPr>
          <w:p w14:paraId="08BDFF3B" w14:textId="24A7A88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14:paraId="7BF52630" w14:textId="7C608EA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14:paraId="06C702A4" w14:textId="0F5172EE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BBD0328" w14:textId="60736AE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6274BCE" w14:textId="09894DC6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14:paraId="6C93F68C" w14:textId="6841B3ED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14:paraId="03665B77" w14:textId="7FE4AF3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CF886D" w14:textId="0B732F3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9A6444" w14:textId="7B05BA3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C369D" w14:textId="25C4F2E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1CD079E7" w14:textId="0920880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14:paraId="1CB166D0" w14:textId="15AC1629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4671D" w:rsidRPr="00B27A9B" w14:paraId="56F6D1EE" w14:textId="77777777" w:rsidTr="00B27A9B">
        <w:tc>
          <w:tcPr>
            <w:tcW w:w="1274" w:type="dxa"/>
          </w:tcPr>
          <w:p w14:paraId="161FB0C6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14:paraId="58CD5D31" w14:textId="340ECDF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14:paraId="597D02A8" w14:textId="0DBF76A0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BDBC96A" w14:textId="5FECA6C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14:paraId="5F7FC67F" w14:textId="122D4E1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276" w:type="dxa"/>
          </w:tcPr>
          <w:p w14:paraId="43EEEF12" w14:textId="4F56AB2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14:paraId="405665D2" w14:textId="047963F9" w:rsidR="00C4671D" w:rsidRPr="0021493A" w:rsidRDefault="003C134F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8D12CA" w14:textId="2A5DCDEE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CBED32" w14:textId="6BB1F64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9CDEA" w14:textId="2AFCE30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3148BB6" w14:textId="0B42FE12" w:rsidR="00C4671D" w:rsidRPr="0021493A" w:rsidRDefault="007468EF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8169FA2" w14:textId="699D1CB4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C4671D" w:rsidRPr="00B27A9B" w14:paraId="53CA26AF" w14:textId="77777777" w:rsidTr="00B27A9B">
        <w:tc>
          <w:tcPr>
            <w:tcW w:w="1274" w:type="dxa"/>
          </w:tcPr>
          <w:p w14:paraId="55E08D9F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14:paraId="22A5F7C3" w14:textId="7609CA94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14:paraId="541EB600" w14:textId="49799CE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93906C0" w14:textId="439C8D0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27AE2FED" w14:textId="36D86C7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0716326" w14:textId="62A19AB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14:paraId="78F590A7" w14:textId="6297AE8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BB4D6D" w14:textId="700F733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4C49B4" w14:textId="37A0CF1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95572" w14:textId="332ECB6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38C941CD" w14:textId="3D1694D6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59" w:type="dxa"/>
          </w:tcPr>
          <w:p w14:paraId="4F964B0E" w14:textId="24156D67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11,2</w:t>
            </w:r>
          </w:p>
        </w:tc>
      </w:tr>
      <w:tr w:rsidR="00C4671D" w:rsidRPr="00B27A9B" w14:paraId="3540C305" w14:textId="77777777" w:rsidTr="00B27A9B">
        <w:tc>
          <w:tcPr>
            <w:tcW w:w="1274" w:type="dxa"/>
          </w:tcPr>
          <w:p w14:paraId="0D3AF62C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14:paraId="2A02AD5C" w14:textId="1D0D6FF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33" w:type="dxa"/>
          </w:tcPr>
          <w:p w14:paraId="43C15ED0" w14:textId="1C03893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14:paraId="6C5F3AD6" w14:textId="0C20DBCD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14:paraId="511AE139" w14:textId="189ECA9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276" w:type="dxa"/>
          </w:tcPr>
          <w:p w14:paraId="0F3F1663" w14:textId="62E08303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14:paraId="024A7CCE" w14:textId="72FC65B3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A29E15" w14:textId="3ED6E92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FF2724" w14:textId="55BBA8F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31451" w14:textId="68F41500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4D46268" w14:textId="2E857DD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F979520" w14:textId="7012DB70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C4671D" w:rsidRPr="00B27A9B" w14:paraId="308B4341" w14:textId="77777777" w:rsidTr="00B27A9B">
        <w:tc>
          <w:tcPr>
            <w:tcW w:w="1274" w:type="dxa"/>
          </w:tcPr>
          <w:p w14:paraId="10865ADB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14:paraId="0D583457" w14:textId="64E1E49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3" w:type="dxa"/>
          </w:tcPr>
          <w:p w14:paraId="0BDCAA9A" w14:textId="303FE7B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</w:tcPr>
          <w:p w14:paraId="2B8983E1" w14:textId="0238D5D4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134" w:type="dxa"/>
          </w:tcPr>
          <w:p w14:paraId="527F92C3" w14:textId="02B9F80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32E1BB5" w14:textId="75CF9E6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14:paraId="1AE9B291" w14:textId="5A1BDE36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426EB" w14:textId="788B6306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43E5DF" w14:textId="3E63D886" w:rsidR="00C4671D" w:rsidRPr="0021493A" w:rsidRDefault="00C4671D" w:rsidP="00C4671D">
            <w:pPr>
              <w:tabs>
                <w:tab w:val="left" w:pos="330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DF3FC" w14:textId="019463F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BA7A9BF" w14:textId="2A2808C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59" w:type="dxa"/>
          </w:tcPr>
          <w:p w14:paraId="0D05BF5E" w14:textId="369E7062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4671D" w:rsidRPr="00B27A9B" w14:paraId="79BF944A" w14:textId="77777777" w:rsidTr="00B27A9B">
        <w:tc>
          <w:tcPr>
            <w:tcW w:w="1274" w:type="dxa"/>
          </w:tcPr>
          <w:p w14:paraId="699FE0BD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14:paraId="357DA17B" w14:textId="403CA320" w:rsidR="00C4671D" w:rsidRPr="0021493A" w:rsidRDefault="00C4671D" w:rsidP="00C4671D">
            <w:pPr>
              <w:tabs>
                <w:tab w:val="left" w:pos="225"/>
                <w:tab w:val="center" w:pos="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34,2</w:t>
            </w:r>
          </w:p>
        </w:tc>
        <w:tc>
          <w:tcPr>
            <w:tcW w:w="1133" w:type="dxa"/>
          </w:tcPr>
          <w:p w14:paraId="2FA8B7F6" w14:textId="6EF95AE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14:paraId="76A62EC2" w14:textId="792A6D6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5F471284" w14:textId="0FE1E87D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14:paraId="449E354F" w14:textId="1F90235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6" w:type="dxa"/>
          </w:tcPr>
          <w:p w14:paraId="046FEBFF" w14:textId="680C339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BD5660" w14:textId="5D1B3A70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F3BDBC" w14:textId="1C10C2C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3CCF9" w14:textId="318C28D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58F3E246" w14:textId="0CAB2ECD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</w:tcPr>
          <w:p w14:paraId="7EA77850" w14:textId="068200E5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C4671D" w:rsidRPr="00B27A9B" w14:paraId="779B1347" w14:textId="77777777" w:rsidTr="00B27A9B">
        <w:tc>
          <w:tcPr>
            <w:tcW w:w="1274" w:type="dxa"/>
          </w:tcPr>
          <w:p w14:paraId="45A8C535" w14:textId="7777777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14:paraId="76A25280" w14:textId="762A75C9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14:paraId="4C43E6F2" w14:textId="6CDF733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63FFA1DC" w14:textId="6CF1F02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14:paraId="29104AD8" w14:textId="65DC108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</w:tcPr>
          <w:p w14:paraId="7114039A" w14:textId="00A44A31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14:paraId="27DB218F" w14:textId="48D65F0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A3331C" w14:textId="69AE5E14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35CB24" w14:textId="3C7E2845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C365F" w14:textId="1F44F4B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1E3B857" w14:textId="0A874B5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14:paraId="3BEC6993" w14:textId="22CF70A3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4671D" w:rsidRPr="00B27A9B" w14:paraId="43AA3984" w14:textId="77777777" w:rsidTr="00B27A9B">
        <w:trPr>
          <w:trHeight w:val="285"/>
        </w:trPr>
        <w:tc>
          <w:tcPr>
            <w:tcW w:w="1274" w:type="dxa"/>
            <w:tcBorders>
              <w:bottom w:val="single" w:sz="4" w:space="0" w:color="auto"/>
            </w:tcBorders>
          </w:tcPr>
          <w:p w14:paraId="133F73B2" w14:textId="4EF914C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4463288" w14:textId="1F4B2082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40D4E18" w14:textId="5ED33E50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79BB85" w14:textId="2AC7FDD7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99F2E" w14:textId="19CD7F8F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3C5B1D" w14:textId="0A9AB2A8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80323D" w14:textId="4B2A747C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1142BAC" w14:textId="20FA2DCE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B21" w14:textId="5D32B16A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8BB" w14:textId="64B5216B" w:rsidR="00C4671D" w:rsidRPr="0021493A" w:rsidRDefault="00C4671D" w:rsidP="00C46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14:paraId="2045BE7C" w14:textId="12FDADCB" w:rsidR="00C4671D" w:rsidRPr="0021493A" w:rsidRDefault="007468EF" w:rsidP="007468EF">
            <w:pPr>
              <w:tabs>
                <w:tab w:val="left" w:pos="255"/>
                <w:tab w:val="center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C4671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DC3356" w14:textId="6878FFA0" w:rsidR="00C4671D" w:rsidRPr="00B27A9B" w:rsidRDefault="00C4671D" w:rsidP="00C46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D5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4671D" w:rsidRPr="00B27A9B" w14:paraId="0E5E53C3" w14:textId="77777777" w:rsidTr="00B27A9B">
        <w:trPr>
          <w:trHeight w:val="255"/>
        </w:trPr>
        <w:tc>
          <w:tcPr>
            <w:tcW w:w="14601" w:type="dxa"/>
            <w:gridSpan w:val="13"/>
            <w:tcBorders>
              <w:top w:val="single" w:sz="4" w:space="0" w:color="auto"/>
            </w:tcBorders>
          </w:tcPr>
          <w:p w14:paraId="2AC623F6" w14:textId="0E8CB736" w:rsidR="00C4671D" w:rsidRPr="00B27A9B" w:rsidRDefault="00C4671D" w:rsidP="00C4671D">
            <w:pPr>
              <w:tabs>
                <w:tab w:val="left" w:pos="13455"/>
              </w:tabs>
              <w:ind w:left="126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A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4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27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</w:tbl>
    <w:p w14:paraId="746D5D88" w14:textId="77777777" w:rsidR="000D67AE" w:rsidRDefault="000D67AE" w:rsidP="002D106D">
      <w:pPr>
        <w:spacing w:after="0"/>
        <w:jc w:val="center"/>
      </w:pPr>
    </w:p>
    <w:p w14:paraId="22AA2FC8" w14:textId="77777777" w:rsidR="002D106D" w:rsidRDefault="00E50EE2" w:rsidP="00E5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Формула расчета индекса </w:t>
      </w:r>
      <w:r w:rsidR="0021493A">
        <w:rPr>
          <w:rFonts w:ascii="Times New Roman" w:hAnsi="Times New Roman" w:cs="Times New Roman"/>
          <w:sz w:val="24"/>
          <w:szCs w:val="24"/>
        </w:rPr>
        <w:t>здоровья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: </w:t>
      </w:r>
      <w:r w:rsidR="0021493A">
        <w:rPr>
          <w:rFonts w:ascii="Times New Roman" w:hAnsi="Times New Roman" w:cs="Times New Roman"/>
          <w:sz w:val="24"/>
          <w:szCs w:val="24"/>
        </w:rPr>
        <w:t>к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оличество дней, пропущенных по болезни за месяц х 100% </w:t>
      </w:r>
      <w:r w:rsidR="0021493A">
        <w:rPr>
          <w:rFonts w:ascii="Times New Roman" w:hAnsi="Times New Roman" w:cs="Times New Roman"/>
          <w:sz w:val="24"/>
          <w:szCs w:val="24"/>
        </w:rPr>
        <w:t>/ к</w:t>
      </w:r>
      <w:r w:rsidR="000D67AE" w:rsidRPr="0021493A">
        <w:rPr>
          <w:rFonts w:ascii="Times New Roman" w:hAnsi="Times New Roman" w:cs="Times New Roman"/>
          <w:sz w:val="24"/>
          <w:szCs w:val="24"/>
        </w:rPr>
        <w:t>оличество детодней за месяц (по табелю)</w:t>
      </w:r>
      <w:r w:rsidR="0021493A">
        <w:rPr>
          <w:rFonts w:ascii="Times New Roman" w:hAnsi="Times New Roman" w:cs="Times New Roman"/>
          <w:sz w:val="24"/>
          <w:szCs w:val="24"/>
        </w:rPr>
        <w:t>.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 Индекс </w:t>
      </w:r>
      <w:r w:rsidR="0021493A">
        <w:rPr>
          <w:rFonts w:ascii="Times New Roman" w:hAnsi="Times New Roman" w:cs="Times New Roman"/>
          <w:sz w:val="24"/>
          <w:szCs w:val="24"/>
        </w:rPr>
        <w:t>здоровья</w:t>
      </w:r>
      <w:r w:rsidR="000D67AE" w:rsidRPr="0021493A">
        <w:rPr>
          <w:rFonts w:ascii="Times New Roman" w:hAnsi="Times New Roman" w:cs="Times New Roman"/>
          <w:sz w:val="24"/>
          <w:szCs w:val="24"/>
        </w:rPr>
        <w:t xml:space="preserve"> должен стремиться к 0 (чем меньше, тем лучше!)</w:t>
      </w:r>
    </w:p>
    <w:p w14:paraId="75F7CB6B" w14:textId="77777777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EF8ECA" w14:textId="60D272D4" w:rsidR="0021493A" w:rsidRDefault="00E50EE2" w:rsidP="00C34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798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>_</w:t>
      </w:r>
      <w:bookmarkStart w:id="5" w:name="_Hlk199418603"/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индекс здоровья за период с </w:t>
      </w:r>
      <w:r w:rsidR="00FD575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5F54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68E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FD575D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1205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68E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B641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г. составил</w:t>
      </w:r>
      <w:r w:rsidR="0098336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7C14"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3411E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98336E"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7468EF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98336E"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%</w:t>
      </w:r>
      <w:bookmarkEnd w:id="5"/>
    </w:p>
    <w:p w14:paraId="4FFF631D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259DD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5BCC27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C7AAD4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5700A6" w14:textId="026A6060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000603" w14:textId="09F37158" w:rsidR="00122D46" w:rsidRDefault="00122D46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4FF5B0" w14:textId="5C7008AD" w:rsidR="006D102B" w:rsidRDefault="006D102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109C0F8" w14:textId="77777777" w:rsidR="00122D46" w:rsidRDefault="00122D46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67BF0" w14:textId="77777777" w:rsidR="0092047E" w:rsidRDefault="0092047E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45A842" w14:textId="24C08DA3" w:rsidR="0021493A" w:rsidRPr="0021493A" w:rsidRDefault="0021493A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493A">
        <w:rPr>
          <w:rFonts w:ascii="Times New Roman" w:eastAsia="Calibri" w:hAnsi="Times New Roman" w:cs="Times New Roman"/>
          <w:b/>
          <w:bCs/>
          <w:sz w:val="24"/>
          <w:szCs w:val="24"/>
        </w:rPr>
        <w:t>Выявление патологии в отклонении здоровья детей</w:t>
      </w:r>
    </w:p>
    <w:p w14:paraId="5E54D3C0" w14:textId="77777777" w:rsidR="0021493A" w:rsidRPr="00A91AD7" w:rsidRDefault="0021493A" w:rsidP="00A91AD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91AD7">
        <w:rPr>
          <w:rFonts w:ascii="Times New Roman" w:eastAsia="Calibri" w:hAnsi="Times New Roman" w:cs="Times New Roman"/>
          <w:bCs/>
          <w:sz w:val="24"/>
          <w:szCs w:val="24"/>
        </w:rPr>
        <w:t>(указывается количество детей)</w:t>
      </w:r>
    </w:p>
    <w:p w14:paraId="774C5C9D" w14:textId="77777777" w:rsidR="00A91AD7" w:rsidRPr="0021493A" w:rsidRDefault="00A91AD7" w:rsidP="00A91A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2013"/>
        <w:gridCol w:w="1814"/>
        <w:gridCol w:w="2126"/>
        <w:gridCol w:w="2127"/>
      </w:tblGrid>
      <w:tr w:rsidR="0021493A" w:rsidRPr="0021493A" w14:paraId="19180776" w14:textId="77777777" w:rsidTr="0021493A">
        <w:tc>
          <w:tcPr>
            <w:tcW w:w="4820" w:type="dxa"/>
            <w:vMerge w:val="restart"/>
            <w:shd w:val="clear" w:color="auto" w:fill="auto"/>
          </w:tcPr>
          <w:p w14:paraId="4789FA81" w14:textId="77777777" w:rsidR="0021493A" w:rsidRPr="0021493A" w:rsidRDefault="0021493A" w:rsidP="00A91AD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5C104A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патологии</w:t>
            </w:r>
          </w:p>
        </w:tc>
        <w:tc>
          <w:tcPr>
            <w:tcW w:w="9923" w:type="dxa"/>
            <w:gridSpan w:val="5"/>
            <w:shd w:val="clear" w:color="auto" w:fill="auto"/>
          </w:tcPr>
          <w:p w14:paraId="4DE9B02A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1493A" w:rsidRPr="0021493A" w14:paraId="07C7AF88" w14:textId="77777777" w:rsidTr="00424053">
        <w:tc>
          <w:tcPr>
            <w:tcW w:w="4820" w:type="dxa"/>
            <w:vMerge/>
            <w:shd w:val="clear" w:color="auto" w:fill="auto"/>
          </w:tcPr>
          <w:p w14:paraId="49E3094A" w14:textId="77777777" w:rsidR="0021493A" w:rsidRPr="0021493A" w:rsidRDefault="0021493A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E84A67" w14:textId="70A431EF" w:rsidR="0021493A" w:rsidRPr="0021493A" w:rsidRDefault="00424053" w:rsidP="002149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13" w:type="dxa"/>
            <w:shd w:val="clear" w:color="auto" w:fill="auto"/>
          </w:tcPr>
          <w:p w14:paraId="5B7B282F" w14:textId="4D75954A" w:rsidR="0021493A" w:rsidRPr="0021493A" w:rsidRDefault="00424053" w:rsidP="00717C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98336E">
              <w:rPr>
                <w:rFonts w:ascii="Times New Roman" w:hAnsi="Times New Roman" w:cs="Times New Roman"/>
                <w:sz w:val="24"/>
                <w:szCs w:val="24"/>
              </w:rPr>
              <w:t xml:space="preserve"> (январь-</w:t>
            </w:r>
            <w:r w:rsidR="00717C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833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shd w:val="clear" w:color="auto" w:fill="auto"/>
          </w:tcPr>
          <w:p w14:paraId="1EC179F4" w14:textId="2C5802B9" w:rsidR="0021493A" w:rsidRPr="006D102B" w:rsidRDefault="0021493A" w:rsidP="002149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24183"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102B"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</w:t>
            </w:r>
            <w:r w:rsidR="00524183"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сентябрь-май</w:t>
            </w:r>
            <w:r w:rsidR="00524183" w:rsidRPr="006D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F70482C" w14:textId="0D5C8BB7" w:rsidR="0021493A" w:rsidRPr="007C272C" w:rsidRDefault="0021493A" w:rsidP="002149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C272C" w:rsidRPr="007C2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3-2024</w:t>
            </w:r>
          </w:p>
        </w:tc>
        <w:tc>
          <w:tcPr>
            <w:tcW w:w="2127" w:type="dxa"/>
            <w:shd w:val="clear" w:color="auto" w:fill="auto"/>
          </w:tcPr>
          <w:p w14:paraId="118DCB94" w14:textId="5B3B26FC" w:rsidR="0021493A" w:rsidRPr="007468EF" w:rsidRDefault="0021493A" w:rsidP="002149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468EF" w:rsidRPr="0074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4-2025</w:t>
            </w:r>
          </w:p>
        </w:tc>
      </w:tr>
      <w:tr w:rsidR="0021493A" w:rsidRPr="0021493A" w14:paraId="754140CD" w14:textId="77777777" w:rsidTr="00424053">
        <w:tc>
          <w:tcPr>
            <w:tcW w:w="4820" w:type="dxa"/>
            <w:shd w:val="clear" w:color="auto" w:fill="auto"/>
          </w:tcPr>
          <w:p w14:paraId="12A5A1D1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Часто болеющие дети</w:t>
            </w:r>
          </w:p>
        </w:tc>
        <w:tc>
          <w:tcPr>
            <w:tcW w:w="1843" w:type="dxa"/>
            <w:shd w:val="clear" w:color="auto" w:fill="auto"/>
          </w:tcPr>
          <w:p w14:paraId="773D853F" w14:textId="122676BD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24053" w:rsidRPr="009833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013" w:type="dxa"/>
            <w:shd w:val="clear" w:color="auto" w:fill="auto"/>
          </w:tcPr>
          <w:p w14:paraId="0E2DB62E" w14:textId="5422DAF1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814" w:type="dxa"/>
            <w:shd w:val="clear" w:color="auto" w:fill="auto"/>
          </w:tcPr>
          <w:p w14:paraId="0AB2B298" w14:textId="0BCDC7E8" w:rsidR="0021493A" w:rsidRPr="0021493A" w:rsidRDefault="006D102B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7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524183" w:rsidRPr="002F7F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14:paraId="047A2752" w14:textId="47A41752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553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shd w:val="clear" w:color="auto" w:fill="auto"/>
          </w:tcPr>
          <w:p w14:paraId="5D432DCF" w14:textId="0861D506" w:rsidR="0021493A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чел.</w:t>
            </w:r>
          </w:p>
        </w:tc>
      </w:tr>
      <w:tr w:rsidR="0021493A" w:rsidRPr="0021493A" w14:paraId="54BDC78A" w14:textId="77777777" w:rsidTr="00424053">
        <w:tc>
          <w:tcPr>
            <w:tcW w:w="4820" w:type="dxa"/>
            <w:shd w:val="clear" w:color="auto" w:fill="auto"/>
          </w:tcPr>
          <w:p w14:paraId="635FFA2C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1843" w:type="dxa"/>
            <w:shd w:val="clear" w:color="auto" w:fill="auto"/>
          </w:tcPr>
          <w:p w14:paraId="740D5401" w14:textId="5A48027C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3E5CAB64" w14:textId="1794442A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0427ED14" w14:textId="2A6FA902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0ABED244" w14:textId="27A21E1F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55951E71" w14:textId="2C35F1BE" w:rsidR="0021493A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493A" w:rsidRPr="0021493A" w14:paraId="439D1DF6" w14:textId="77777777" w:rsidTr="00424053">
        <w:tc>
          <w:tcPr>
            <w:tcW w:w="4820" w:type="dxa"/>
            <w:shd w:val="clear" w:color="auto" w:fill="auto"/>
          </w:tcPr>
          <w:p w14:paraId="0F9CE7F4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остроты зрения</w:t>
            </w:r>
          </w:p>
        </w:tc>
        <w:tc>
          <w:tcPr>
            <w:tcW w:w="1843" w:type="dxa"/>
            <w:shd w:val="clear" w:color="auto" w:fill="auto"/>
          </w:tcPr>
          <w:p w14:paraId="117B47EC" w14:textId="2E07AF10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4182D8C3" w14:textId="77D3CE4D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53C29B3D" w14:textId="18B3862C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BCA4A4D" w14:textId="116A54EB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4A914F54" w14:textId="2C87C018" w:rsidR="0021493A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493A" w:rsidRPr="0021493A" w14:paraId="0E755DC8" w14:textId="77777777" w:rsidTr="00424053">
        <w:tc>
          <w:tcPr>
            <w:tcW w:w="4820" w:type="dxa"/>
            <w:shd w:val="clear" w:color="auto" w:fill="auto"/>
          </w:tcPr>
          <w:p w14:paraId="7D93350A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остроты слуха</w:t>
            </w:r>
          </w:p>
        </w:tc>
        <w:tc>
          <w:tcPr>
            <w:tcW w:w="1843" w:type="dxa"/>
            <w:shd w:val="clear" w:color="auto" w:fill="auto"/>
          </w:tcPr>
          <w:p w14:paraId="1366B633" w14:textId="139E69D8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666875DA" w14:textId="3F4F3F56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507E164B" w14:textId="3A2F14A9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02A1CE2" w14:textId="3748840D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3AA2B137" w14:textId="6EE129CA" w:rsidR="0021493A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493A" w:rsidRPr="0021493A" w14:paraId="3EECC1DC" w14:textId="77777777" w:rsidTr="00424053">
        <w:tc>
          <w:tcPr>
            <w:tcW w:w="4820" w:type="dxa"/>
            <w:shd w:val="clear" w:color="auto" w:fill="auto"/>
          </w:tcPr>
          <w:p w14:paraId="479B6A1E" w14:textId="77777777" w:rsidR="0021493A" w:rsidRPr="0021493A" w:rsidRDefault="00A44D8D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ТНР</w:t>
            </w:r>
          </w:p>
        </w:tc>
        <w:tc>
          <w:tcPr>
            <w:tcW w:w="1843" w:type="dxa"/>
            <w:shd w:val="clear" w:color="auto" w:fill="auto"/>
          </w:tcPr>
          <w:p w14:paraId="3042DE09" w14:textId="087F750A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013" w:type="dxa"/>
            <w:shd w:val="clear" w:color="auto" w:fill="auto"/>
          </w:tcPr>
          <w:p w14:paraId="104CD0A5" w14:textId="7402172D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814" w:type="dxa"/>
            <w:shd w:val="clear" w:color="auto" w:fill="auto"/>
          </w:tcPr>
          <w:p w14:paraId="6DED0774" w14:textId="1981CAA8" w:rsidR="0021493A" w:rsidRPr="0021493A" w:rsidRDefault="006D102B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5241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14:paraId="3943F237" w14:textId="1B4F8AE9" w:rsidR="0021493A" w:rsidRPr="0021493A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14:paraId="7EAFF23B" w14:textId="447B6D05" w:rsidR="0021493A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1493A" w:rsidRPr="0021493A" w14:paraId="5A42340E" w14:textId="77777777" w:rsidTr="007C272C">
        <w:trPr>
          <w:trHeight w:val="360"/>
        </w:trPr>
        <w:tc>
          <w:tcPr>
            <w:tcW w:w="4820" w:type="dxa"/>
            <w:shd w:val="clear" w:color="auto" w:fill="auto"/>
          </w:tcPr>
          <w:p w14:paraId="1BD5FBA7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ЗПР</w:t>
            </w:r>
          </w:p>
        </w:tc>
        <w:tc>
          <w:tcPr>
            <w:tcW w:w="1843" w:type="dxa"/>
            <w:shd w:val="clear" w:color="auto" w:fill="auto"/>
          </w:tcPr>
          <w:p w14:paraId="7B23EA44" w14:textId="581FCEE0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013" w:type="dxa"/>
            <w:shd w:val="clear" w:color="auto" w:fill="auto"/>
          </w:tcPr>
          <w:p w14:paraId="2BDF202D" w14:textId="4C854788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240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814" w:type="dxa"/>
            <w:shd w:val="clear" w:color="auto" w:fill="auto"/>
          </w:tcPr>
          <w:p w14:paraId="29E2205C" w14:textId="261B07AD" w:rsidR="0021493A" w:rsidRPr="0021493A" w:rsidRDefault="006D102B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5241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14:paraId="6300443C" w14:textId="2F689739" w:rsidR="0021493A" w:rsidRPr="0021493A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1C469155" w14:textId="4E12288A" w:rsidR="0021493A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272C" w:rsidRPr="0021493A" w14:paraId="036FF5B9" w14:textId="77777777" w:rsidTr="00424053">
        <w:trPr>
          <w:trHeight w:val="165"/>
        </w:trPr>
        <w:tc>
          <w:tcPr>
            <w:tcW w:w="4820" w:type="dxa"/>
            <w:shd w:val="clear" w:color="auto" w:fill="auto"/>
          </w:tcPr>
          <w:p w14:paraId="1DFB8970" w14:textId="0BD95B9A" w:rsidR="007C272C" w:rsidRPr="0021493A" w:rsidRDefault="007C272C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</w:t>
            </w:r>
          </w:p>
        </w:tc>
        <w:tc>
          <w:tcPr>
            <w:tcW w:w="1843" w:type="dxa"/>
            <w:shd w:val="clear" w:color="auto" w:fill="auto"/>
          </w:tcPr>
          <w:p w14:paraId="55D44B64" w14:textId="77777777" w:rsidR="007C272C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C5D1847" w14:textId="77777777" w:rsidR="007C272C" w:rsidRDefault="007C272C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A792EF7" w14:textId="16D01735" w:rsidR="007C272C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60B850A" w14:textId="31DE809E" w:rsidR="007C272C" w:rsidRPr="007C272C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A553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02FB72CE" w14:textId="7DBA838A" w:rsidR="007C272C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493A" w:rsidRPr="0021493A" w14:paraId="40795692" w14:textId="77777777" w:rsidTr="00424053">
        <w:tc>
          <w:tcPr>
            <w:tcW w:w="4820" w:type="dxa"/>
            <w:shd w:val="clear" w:color="auto" w:fill="auto"/>
          </w:tcPr>
          <w:p w14:paraId="38D3F68C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Умственное отклонение</w:t>
            </w:r>
          </w:p>
        </w:tc>
        <w:tc>
          <w:tcPr>
            <w:tcW w:w="1843" w:type="dxa"/>
            <w:shd w:val="clear" w:color="auto" w:fill="auto"/>
          </w:tcPr>
          <w:p w14:paraId="36A61D32" w14:textId="3C7BABEC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1DBAD3D1" w14:textId="6F7F536D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235CCBCC" w14:textId="40815344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A0326E7" w14:textId="645DC302" w:rsidR="0021493A" w:rsidRPr="0021493A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25F844EF" w14:textId="77552D81" w:rsidR="0021493A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493A" w:rsidRPr="0021493A" w14:paraId="7C7E73A7" w14:textId="77777777" w:rsidTr="00424053">
        <w:tc>
          <w:tcPr>
            <w:tcW w:w="4820" w:type="dxa"/>
            <w:shd w:val="clear" w:color="auto" w:fill="auto"/>
          </w:tcPr>
          <w:p w14:paraId="09FAFF67" w14:textId="77777777" w:rsidR="0021493A" w:rsidRPr="0021493A" w:rsidRDefault="0021493A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Травмы </w:t>
            </w:r>
          </w:p>
        </w:tc>
        <w:tc>
          <w:tcPr>
            <w:tcW w:w="1843" w:type="dxa"/>
            <w:shd w:val="clear" w:color="auto" w:fill="auto"/>
          </w:tcPr>
          <w:p w14:paraId="7D24B628" w14:textId="02B05C83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046D0F07" w14:textId="42D9ADE2" w:rsidR="0021493A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66E621A2" w14:textId="3C644194" w:rsidR="0021493A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5A5367E" w14:textId="7C0F037B" w:rsidR="0021493A" w:rsidRPr="0021493A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4E28562A" w14:textId="19BFAF1E" w:rsidR="0021493A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50EE2" w:rsidRPr="0021493A" w14:paraId="3351905F" w14:textId="77777777" w:rsidTr="00424053">
        <w:tc>
          <w:tcPr>
            <w:tcW w:w="4820" w:type="dxa"/>
            <w:shd w:val="clear" w:color="auto" w:fill="auto"/>
          </w:tcPr>
          <w:p w14:paraId="1A27CB2D" w14:textId="77777777" w:rsidR="00E50EE2" w:rsidRPr="0021493A" w:rsidRDefault="00E50EE2" w:rsidP="00CE6A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Аллергии </w:t>
            </w:r>
          </w:p>
        </w:tc>
        <w:tc>
          <w:tcPr>
            <w:tcW w:w="1843" w:type="dxa"/>
            <w:shd w:val="clear" w:color="auto" w:fill="auto"/>
          </w:tcPr>
          <w:p w14:paraId="03AA3A6B" w14:textId="33F09BF5" w:rsidR="00E50EE2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348FCFC6" w14:textId="309BE337" w:rsidR="00E50EE2" w:rsidRPr="0021493A" w:rsidRDefault="0098336E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0C229B8D" w14:textId="6D34977D" w:rsidR="00E50EE2" w:rsidRPr="0021493A" w:rsidRDefault="00524183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6B621AD" w14:textId="67058B21" w:rsidR="00E50EE2" w:rsidRPr="0021493A" w:rsidRDefault="00A553C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3436BF31" w14:textId="69ADD21C" w:rsidR="00E50EE2" w:rsidRPr="0021493A" w:rsidRDefault="007468EF" w:rsidP="00CE6A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5B1C509F" w14:textId="77777777" w:rsidR="0021493A" w:rsidRDefault="0021493A" w:rsidP="002D1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4DC1DF" w14:textId="1262B3C7" w:rsidR="00E50EE2" w:rsidRPr="00E50EE2" w:rsidRDefault="00E50EE2" w:rsidP="00A553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3CF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bookmarkStart w:id="6" w:name="_Hlk104818478"/>
      <w:r w:rsidR="00A55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7" w:name="_Hlk168470917"/>
      <w:bookmarkStart w:id="8" w:name="_Hlk199418524"/>
      <w:r w:rsidR="00F06B2C" w:rsidRPr="00F06B2C">
        <w:rPr>
          <w:rFonts w:ascii="Times New Roman" w:hAnsi="Times New Roman" w:cs="Times New Roman"/>
          <w:sz w:val="28"/>
          <w:szCs w:val="28"/>
          <w:u w:val="single"/>
        </w:rPr>
        <w:t xml:space="preserve">Добавился </w:t>
      </w:r>
      <w:r w:rsidR="00312751">
        <w:rPr>
          <w:rFonts w:ascii="Times New Roman" w:hAnsi="Times New Roman" w:cs="Times New Roman"/>
          <w:sz w:val="28"/>
          <w:szCs w:val="28"/>
          <w:u w:val="single"/>
        </w:rPr>
        <w:t xml:space="preserve">ребенок </w:t>
      </w:r>
      <w:r w:rsidR="00F06B2C">
        <w:rPr>
          <w:rFonts w:ascii="Times New Roman" w:hAnsi="Times New Roman" w:cs="Times New Roman"/>
          <w:sz w:val="28"/>
          <w:szCs w:val="28"/>
          <w:u w:val="single"/>
        </w:rPr>
        <w:t xml:space="preserve">с ЗПР (1 чел) </w:t>
      </w:r>
      <w:r w:rsidR="00312751">
        <w:rPr>
          <w:rFonts w:ascii="Times New Roman" w:hAnsi="Times New Roman" w:cs="Times New Roman"/>
          <w:sz w:val="28"/>
          <w:szCs w:val="28"/>
          <w:u w:val="single"/>
        </w:rPr>
        <w:t>и с ТМНР (1 чел).</w:t>
      </w:r>
      <w:bookmarkEnd w:id="6"/>
      <w:r w:rsidR="00A553CF">
        <w:rPr>
          <w:rFonts w:ascii="Times New Roman" w:hAnsi="Times New Roman" w:cs="Times New Roman"/>
          <w:sz w:val="28"/>
          <w:szCs w:val="28"/>
          <w:u w:val="single"/>
        </w:rPr>
        <w:t xml:space="preserve"> Количество детей с РАС увеличилось, так как с сентября 202</w:t>
      </w:r>
      <w:r w:rsidR="0031275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553C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312751">
        <w:rPr>
          <w:rFonts w:ascii="Times New Roman" w:hAnsi="Times New Roman" w:cs="Times New Roman"/>
          <w:sz w:val="28"/>
          <w:szCs w:val="28"/>
          <w:u w:val="single"/>
        </w:rPr>
        <w:t>было принято 2 ребенка с РАС.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bookmarkEnd w:id="7"/>
    </w:p>
    <w:p w14:paraId="256CB08F" w14:textId="35CD6042" w:rsidR="001B6688" w:rsidRDefault="001B668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8"/>
    <w:p w14:paraId="7903CF27" w14:textId="222EF797" w:rsidR="0092047E" w:rsidRDefault="0092047E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250374" w14:textId="77777777" w:rsidR="00BE2AA6" w:rsidRPr="00375DF2" w:rsidRDefault="00034681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DF2">
        <w:rPr>
          <w:rFonts w:ascii="Times New Roman" w:hAnsi="Times New Roman" w:cs="Times New Roman"/>
          <w:sz w:val="28"/>
          <w:szCs w:val="28"/>
        </w:rPr>
        <w:lastRenderedPageBreak/>
        <w:t>Результаты адаптации детей</w:t>
      </w:r>
    </w:p>
    <w:p w14:paraId="1C027A3F" w14:textId="77777777" w:rsidR="00BE2AA6" w:rsidRPr="00034681" w:rsidRDefault="00BE2AA6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2338"/>
        <w:gridCol w:w="2947"/>
        <w:gridCol w:w="3119"/>
        <w:gridCol w:w="2977"/>
      </w:tblGrid>
      <w:tr w:rsidR="00BE2AA6" w:rsidRPr="00034681" w14:paraId="6702302C" w14:textId="77777777" w:rsidTr="00034681">
        <w:trPr>
          <w:trHeight w:val="397"/>
        </w:trPr>
        <w:tc>
          <w:tcPr>
            <w:tcW w:w="33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2618752A" w14:textId="77777777" w:rsidR="00BE2AA6" w:rsidRPr="00034681" w:rsidRDefault="00BE2AA6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Учебный год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1353A187" w14:textId="77777777" w:rsidR="00BE2AA6" w:rsidRPr="00034681" w:rsidRDefault="00BE2AA6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Поступило </w:t>
            </w:r>
          </w:p>
        </w:tc>
        <w:tc>
          <w:tcPr>
            <w:tcW w:w="9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0A6886A5" w14:textId="77777777" w:rsidR="00BE2AA6" w:rsidRPr="00034681" w:rsidRDefault="00BE2AA6" w:rsidP="000346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Степень адаптации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2AA6" w:rsidRPr="00034681" w14:paraId="2159907B" w14:textId="77777777" w:rsidTr="00034681">
        <w:trPr>
          <w:trHeight w:val="5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EE5B8" w14:textId="77777777" w:rsidR="00BE2AA6" w:rsidRPr="00034681" w:rsidRDefault="00BE2AA6" w:rsidP="00CE6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FA69A" w14:textId="77777777" w:rsidR="00BE2AA6" w:rsidRPr="00034681" w:rsidRDefault="00BE2AA6" w:rsidP="00CE6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2D6724DC" w14:textId="77777777" w:rsidR="00BE2AA6" w:rsidRPr="00034681" w:rsidRDefault="00BE2AA6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легкая степень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68FDC743" w14:textId="77777777" w:rsidR="00BE2AA6" w:rsidRPr="00034681" w:rsidRDefault="00BE2AA6" w:rsidP="00CE6A5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средняя степень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  <w:hideMark/>
          </w:tcPr>
          <w:p w14:paraId="6AD25025" w14:textId="77777777" w:rsidR="00BE2AA6" w:rsidRPr="00034681" w:rsidRDefault="00BE2AA6" w:rsidP="0003468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тяжелая степень</w:t>
            </w:r>
            <w:r w:rsidRPr="0003468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4183" w:rsidRPr="00034681" w14:paraId="236612D7" w14:textId="77777777" w:rsidTr="007C272C">
        <w:trPr>
          <w:trHeight w:val="510"/>
        </w:trPr>
        <w:tc>
          <w:tcPr>
            <w:tcW w:w="33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7C62F8A6" w14:textId="6FA266BF" w:rsidR="00524183" w:rsidRDefault="00524183" w:rsidP="00CE6A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22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–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23 </w:t>
            </w:r>
            <w:r w:rsidRPr="0003468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уч.г.</w:t>
            </w:r>
          </w:p>
          <w:p w14:paraId="46C69AC1" w14:textId="6CB2BB5C" w:rsidR="007C272C" w:rsidRPr="00034681" w:rsidRDefault="007C272C" w:rsidP="00CE6A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4C2BBD6C" w14:textId="595C16AB" w:rsidR="0052418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чел.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450EB3DF" w14:textId="3BA59681" w:rsidR="0052418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60175178" w14:textId="7BE71367" w:rsidR="0052418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799D522A" w14:textId="3A5C3359" w:rsidR="00524183" w:rsidRPr="00424053" w:rsidRDefault="0052418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7C272C" w:rsidRPr="00034681" w14:paraId="4E9AEFC0" w14:textId="77777777" w:rsidTr="0090518D">
        <w:trPr>
          <w:trHeight w:val="570"/>
        </w:trPr>
        <w:tc>
          <w:tcPr>
            <w:tcW w:w="33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6237225A" w14:textId="0C95F345" w:rsidR="007C272C" w:rsidRPr="00034681" w:rsidRDefault="007C272C" w:rsidP="007C272C">
            <w:pPr>
              <w:tabs>
                <w:tab w:val="left" w:pos="10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   </w:t>
            </w:r>
            <w:r w:rsidR="00A553C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 </w:t>
            </w:r>
            <w:r w:rsidRPr="00A553C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2023-2024 уч.г.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782DBD92" w14:textId="19022C00" w:rsidR="007C272C" w:rsidRDefault="00A553CF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чел.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0DCE72F1" w14:textId="32680F84" w:rsidR="007C272C" w:rsidRDefault="00A553CF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441C466A" w14:textId="361D636C" w:rsidR="007C272C" w:rsidRDefault="00A553CF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565753BB" w14:textId="77777777" w:rsidR="007C272C" w:rsidRDefault="00A553CF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  <w:p w14:paraId="0BC63990" w14:textId="4C0559A6" w:rsidR="0090518D" w:rsidRDefault="0090518D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18D" w:rsidRPr="00034681" w14:paraId="4F402109" w14:textId="77777777" w:rsidTr="00524183">
        <w:trPr>
          <w:trHeight w:val="390"/>
        </w:trPr>
        <w:tc>
          <w:tcPr>
            <w:tcW w:w="33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3A80FD1B" w14:textId="0B2E5C41" w:rsidR="0090518D" w:rsidRDefault="0090518D" w:rsidP="0090518D">
            <w:pPr>
              <w:tabs>
                <w:tab w:val="left" w:pos="100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2024-2025 уч.г.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017AD851" w14:textId="7DEC817C" w:rsidR="0090518D" w:rsidRDefault="00616882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чел.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60C9574B" w14:textId="17411819" w:rsidR="0090518D" w:rsidRDefault="00616882" w:rsidP="0061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66,3 %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2726B71C" w14:textId="6C26E744" w:rsidR="0090518D" w:rsidRDefault="00DE22C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1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4" w:type="dxa"/>
              <w:bottom w:w="0" w:type="dxa"/>
              <w:right w:w="94" w:type="dxa"/>
            </w:tcMar>
          </w:tcPr>
          <w:p w14:paraId="134B6A77" w14:textId="3BAE8BCF" w:rsidR="0090518D" w:rsidRDefault="00DE22C3" w:rsidP="00CE6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1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14:paraId="2AD2999B" w14:textId="77777777" w:rsidR="00E50EE2" w:rsidRDefault="00E50EE2" w:rsidP="00E50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A1EAAC" w14:textId="1B85E0A1" w:rsidR="0098336E" w:rsidRPr="0098336E" w:rsidRDefault="00E50EE2" w:rsidP="00E50EE2">
      <w:pPr>
        <w:spacing w:after="0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 w:rsidRPr="00785798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bookmarkStart w:id="9" w:name="_Hlk118275589"/>
      <w:r w:rsidR="00785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0" w:name="_Hlk199418504"/>
      <w:r w:rsidR="0098336E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в сравнении с </w:t>
      </w:r>
      <w:r w:rsidR="0098336E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202</w:t>
      </w:r>
      <w:r w:rsidR="0090518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3</w:t>
      </w:r>
      <w:r w:rsidR="0098336E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– 202</w:t>
      </w:r>
      <w:r w:rsidR="0090518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4</w:t>
      </w:r>
      <w:r w:rsidR="0098336E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уч. г.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="0061688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снизил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ся показатель на </w:t>
      </w:r>
      <w:r w:rsidR="0061688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14.7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% (легкая степень адаптации) и </w:t>
      </w:r>
      <w:r w:rsidR="005241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у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величил</w:t>
      </w:r>
      <w:r w:rsidR="005241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ся 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на 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1</w:t>
      </w:r>
      <w:r w:rsidR="0061688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0,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7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% (средняя степень); тяжелая степень </w:t>
      </w:r>
      <w:r w:rsidR="0052418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-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4 </w:t>
      </w:r>
      <w:r w:rsidR="0098336E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%</w:t>
      </w:r>
      <w:r w:rsidR="0061688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: так как в саду функционирует группа компенсирующей направленности для детей с РАС.</w:t>
      </w:r>
    </w:p>
    <w:bookmarkEnd w:id="9"/>
    <w:bookmarkEnd w:id="10"/>
    <w:p w14:paraId="6C5B88ED" w14:textId="4CEC2DB2" w:rsidR="00E50EE2" w:rsidRPr="00E50EE2" w:rsidRDefault="00E50EE2" w:rsidP="00E50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14:paraId="0EA0E017" w14:textId="77777777" w:rsidR="00BE2AA6" w:rsidRDefault="00BE2AA6" w:rsidP="002D1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C18CB9" w14:textId="77777777" w:rsidR="001B6688" w:rsidRDefault="001B668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688">
        <w:rPr>
          <w:rFonts w:ascii="Times New Roman" w:hAnsi="Times New Roman" w:cs="Times New Roman"/>
          <w:sz w:val="28"/>
          <w:szCs w:val="28"/>
        </w:rPr>
        <w:t>Меры и мероприятия</w:t>
      </w:r>
    </w:p>
    <w:p w14:paraId="38408227" w14:textId="77777777" w:rsidR="001B6688" w:rsidRPr="001B6688" w:rsidRDefault="001B6688" w:rsidP="002D10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1"/>
        <w:gridCol w:w="3626"/>
        <w:gridCol w:w="3654"/>
        <w:gridCol w:w="3659"/>
      </w:tblGrid>
      <w:tr w:rsidR="00ED18FE" w14:paraId="669443C1" w14:textId="77777777" w:rsidTr="006F1506">
        <w:tc>
          <w:tcPr>
            <w:tcW w:w="3696" w:type="dxa"/>
          </w:tcPr>
          <w:p w14:paraId="1DCDF00E" w14:textId="77777777" w:rsidR="006F1506" w:rsidRDefault="001B6688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 (показатели)</w:t>
            </w:r>
          </w:p>
        </w:tc>
        <w:tc>
          <w:tcPr>
            <w:tcW w:w="3696" w:type="dxa"/>
          </w:tcPr>
          <w:p w14:paraId="007F136B" w14:textId="77777777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воспитанниками</w:t>
            </w:r>
          </w:p>
        </w:tc>
        <w:tc>
          <w:tcPr>
            <w:tcW w:w="3697" w:type="dxa"/>
          </w:tcPr>
          <w:p w14:paraId="2618AA8B" w14:textId="77777777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работниками ДОУ</w:t>
            </w:r>
          </w:p>
        </w:tc>
        <w:tc>
          <w:tcPr>
            <w:tcW w:w="3697" w:type="dxa"/>
          </w:tcPr>
          <w:p w14:paraId="1B535298" w14:textId="77777777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</w:tr>
      <w:tr w:rsidR="00ED18FE" w14:paraId="4F69D95C" w14:textId="77777777" w:rsidTr="006F1506">
        <w:tc>
          <w:tcPr>
            <w:tcW w:w="3696" w:type="dxa"/>
          </w:tcPr>
          <w:p w14:paraId="60F843F3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воспитанников</w:t>
            </w:r>
          </w:p>
        </w:tc>
        <w:tc>
          <w:tcPr>
            <w:tcW w:w="3696" w:type="dxa"/>
          </w:tcPr>
          <w:p w14:paraId="2F53BAF6" w14:textId="592527C9" w:rsidR="006F1506" w:rsidRDefault="00482A2B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были реализованы различные проекты на темы: 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8FE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здоров-закаляйся!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D18FE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теле-здоровый дух!»,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малыш»</w:t>
            </w:r>
          </w:p>
        </w:tc>
        <w:tc>
          <w:tcPr>
            <w:tcW w:w="3697" w:type="dxa"/>
          </w:tcPr>
          <w:p w14:paraId="7953F3C9" w14:textId="6D1EF333" w:rsidR="00482A2B" w:rsidRDefault="00482A2B" w:rsidP="00482A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сводной таблицы посещаемости и заболеваемости, обсуждение в ходе педагогических советов № </w:t>
            </w:r>
            <w:r w:rsidR="00A55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№ </w:t>
            </w:r>
            <w:r w:rsidR="00A55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 планерок;</w:t>
            </w:r>
          </w:p>
          <w:p w14:paraId="0FB46B92" w14:textId="77777777" w:rsidR="00482A2B" w:rsidRDefault="00482A2B" w:rsidP="00482A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центров здоровья в группах ДОУ;</w:t>
            </w:r>
          </w:p>
          <w:p w14:paraId="3A38489C" w14:textId="77777777" w:rsidR="006F1506" w:rsidRPr="009E77B0" w:rsidRDefault="006F1506" w:rsidP="009E77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6831F30" w14:textId="5C60D489" w:rsidR="00482A2B" w:rsidRPr="009E77B0" w:rsidRDefault="009E77B0" w:rsidP="009E77B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A2B" w:rsidRPr="009E77B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>Здоровый способ жизни</w:t>
            </w:r>
            <w:r w:rsidR="00482A2B" w:rsidRPr="009E77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C4648F6" w14:textId="484FEDAE" w:rsidR="006F1506" w:rsidRPr="009E77B0" w:rsidRDefault="00EC2E72" w:rsidP="009E77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B0">
              <w:rPr>
                <w:rFonts w:ascii="Times New Roman" w:hAnsi="Times New Roman" w:cs="Times New Roman"/>
                <w:sz w:val="24"/>
                <w:szCs w:val="24"/>
              </w:rPr>
              <w:t>Консультация «Взаимодействие ДОУ и семьи по созданию условий для сохранения и укрепления здоровья детей ДОУ».</w:t>
            </w:r>
          </w:p>
        </w:tc>
      </w:tr>
      <w:tr w:rsidR="00ED18FE" w14:paraId="3E28225E" w14:textId="77777777" w:rsidTr="006F1506">
        <w:tc>
          <w:tcPr>
            <w:tcW w:w="3696" w:type="dxa"/>
          </w:tcPr>
          <w:p w14:paraId="2AC49004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Санитарно-гигиенические условия</w:t>
            </w:r>
          </w:p>
        </w:tc>
        <w:tc>
          <w:tcPr>
            <w:tcW w:w="3696" w:type="dxa"/>
          </w:tcPr>
          <w:p w14:paraId="51D5AB04" w14:textId="70E5390C" w:rsidR="006F1506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: 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режим дня», «Чем заняться на прогулке?»</w:t>
            </w:r>
          </w:p>
        </w:tc>
        <w:tc>
          <w:tcPr>
            <w:tcW w:w="3697" w:type="dxa"/>
          </w:tcPr>
          <w:p w14:paraId="27A0C88C" w14:textId="01C084D2" w:rsidR="006F1506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здоровьесберегающие технологии»,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режима дня детей», «Особенности проведения прогулки с детьми разных возрастных групп». </w:t>
            </w:r>
            <w:r w:rsidR="00482A2B">
              <w:rPr>
                <w:rFonts w:ascii="Times New Roman" w:hAnsi="Times New Roman" w:cs="Times New Roman"/>
                <w:sz w:val="24"/>
                <w:szCs w:val="24"/>
              </w:rPr>
              <w:t>Посещение сантройки групп ДОУ (2 р. в месяц).</w:t>
            </w:r>
          </w:p>
          <w:p w14:paraId="0D0E8FD3" w14:textId="21904844" w:rsidR="00482A2B" w:rsidRDefault="00482A2B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трудового коллектива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обсуждения санитарно-гигиенических условий.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52193D1B" w14:textId="0494C89F" w:rsidR="00482A2B" w:rsidRDefault="00482A2B" w:rsidP="0048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совместно благоустроить участки ДОУ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прогулок, группы ДОУ. </w:t>
            </w:r>
          </w:p>
          <w:p w14:paraId="02B03D31" w14:textId="27E113A5" w:rsidR="006F1506" w:rsidRDefault="00684FE6" w:rsidP="0048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EC2E72" w:rsidRPr="00EC2E72">
              <w:rPr>
                <w:rFonts w:ascii="Times New Roman" w:hAnsi="Times New Roman" w:cs="Times New Roman"/>
                <w:sz w:val="24"/>
                <w:szCs w:val="24"/>
              </w:rPr>
              <w:t>«Здоровая семья – здоровый ребёнок»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, «Гуляем вместе»</w:t>
            </w:r>
            <w:r w:rsidR="00EC2E72" w:rsidRPr="00EC2E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18FE" w14:paraId="5B463658" w14:textId="77777777" w:rsidTr="006F1506">
        <w:tc>
          <w:tcPr>
            <w:tcW w:w="3696" w:type="dxa"/>
          </w:tcPr>
          <w:p w14:paraId="24BB5861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и формирование культурно-гигиенических навыков</w:t>
            </w:r>
          </w:p>
        </w:tc>
        <w:tc>
          <w:tcPr>
            <w:tcW w:w="3696" w:type="dxa"/>
          </w:tcPr>
          <w:p w14:paraId="423A3EC1" w14:textId="57EA1F33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темы: «Как правильно мыть руки?», «Правила поведения за столом», Ситуативный беседы: «Как кукла Маша убирает за собой после еды»</w:t>
            </w:r>
            <w:r w:rsidR="00482A2B">
              <w:rPr>
                <w:rFonts w:ascii="Times New Roman" w:hAnsi="Times New Roman" w:cs="Times New Roman"/>
                <w:sz w:val="24"/>
                <w:szCs w:val="24"/>
              </w:rPr>
              <w:t>. Также проведены Дни здоровья в ДОУ</w:t>
            </w:r>
          </w:p>
        </w:tc>
        <w:tc>
          <w:tcPr>
            <w:tcW w:w="3697" w:type="dxa"/>
          </w:tcPr>
          <w:p w14:paraId="29DD7950" w14:textId="77777777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 «Формирование культурно-гигиенических навыков у детей дошкольного возраста»</w:t>
            </w:r>
          </w:p>
          <w:p w14:paraId="4F8650D2" w14:textId="7FD716AD" w:rsidR="009E77B0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режимных моментов с детьми в группах ДОУ</w:t>
            </w:r>
          </w:p>
        </w:tc>
        <w:tc>
          <w:tcPr>
            <w:tcW w:w="3697" w:type="dxa"/>
          </w:tcPr>
          <w:p w14:paraId="5BCA762D" w14:textId="798DE2F4" w:rsidR="00EC2E72" w:rsidRDefault="00EC2E72" w:rsidP="00EC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Презентация газеты для родителей «Я здоровым быть могу – сам себе я помогу».</w:t>
            </w:r>
          </w:p>
          <w:p w14:paraId="5348B170" w14:textId="166A4028" w:rsidR="009E77B0" w:rsidRPr="00EC2E72" w:rsidRDefault="009E77B0" w:rsidP="00EC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уголках групп ДОУ.</w:t>
            </w:r>
          </w:p>
          <w:p w14:paraId="6ED778E7" w14:textId="77777777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FE" w14:paraId="7BA14B28" w14:textId="77777777" w:rsidTr="006F1506">
        <w:tc>
          <w:tcPr>
            <w:tcW w:w="3696" w:type="dxa"/>
          </w:tcPr>
          <w:p w14:paraId="2F9FB4B2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Усилия по состоянию и укреплению здоровья </w:t>
            </w:r>
          </w:p>
        </w:tc>
        <w:tc>
          <w:tcPr>
            <w:tcW w:w="3696" w:type="dxa"/>
          </w:tcPr>
          <w:p w14:paraId="1CE3EBA1" w14:textId="3E14DDEE" w:rsidR="006F1506" w:rsidRDefault="00EC2E72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проводятся различные развлечения, мероприятия на 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: «В здоровом теле-здоровых дух!» «Большие гонки»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 xml:space="preserve"> «Сильные, умелые, на солнце загорелые».</w:t>
            </w:r>
          </w:p>
        </w:tc>
        <w:tc>
          <w:tcPr>
            <w:tcW w:w="3697" w:type="dxa"/>
          </w:tcPr>
          <w:p w14:paraId="34C9B2EE" w14:textId="57F8A30E" w:rsidR="00684FE6" w:rsidRPr="00EC2E72" w:rsidRDefault="00684FE6" w:rsidP="00684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070029">
              <w:rPr>
                <w:rFonts w:ascii="Times New Roman" w:hAnsi="Times New Roman" w:cs="Times New Roman"/>
                <w:sz w:val="24"/>
                <w:szCs w:val="24"/>
              </w:rPr>
              <w:t>Влияние музыки на здоровье человека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ED34698" w14:textId="38E23472" w:rsidR="006F1506" w:rsidRDefault="006F1506" w:rsidP="00EC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34FD5D1" w14:textId="77777777" w:rsidR="009E77B0" w:rsidRDefault="00EC2E72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2E72">
              <w:rPr>
                <w:rFonts w:ascii="Times New Roman" w:hAnsi="Times New Roman" w:cs="Times New Roman"/>
                <w:sz w:val="24"/>
                <w:szCs w:val="24"/>
              </w:rPr>
              <w:t>Мастерская для родителей: «Формирование культуры здоровья и безопасного образа жизни детей» (средние, старшие группы);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83E2D" w14:textId="39FD95CF" w:rsidR="009E77B0" w:rsidRPr="00EC2E72" w:rsidRDefault="009E77B0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в родительских уголках групп ДОУ.</w:t>
            </w:r>
          </w:p>
          <w:p w14:paraId="3A481D85" w14:textId="2E062B3A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FE" w14:paraId="6F6798D0" w14:textId="77777777" w:rsidTr="006F1506">
        <w:tc>
          <w:tcPr>
            <w:tcW w:w="3696" w:type="dxa"/>
          </w:tcPr>
          <w:p w14:paraId="75CD478C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питания </w:t>
            </w:r>
          </w:p>
        </w:tc>
        <w:tc>
          <w:tcPr>
            <w:tcW w:w="3696" w:type="dxa"/>
          </w:tcPr>
          <w:p w14:paraId="5F3EB62D" w14:textId="695E8AC2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«Витаминчики», игровые ситуации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, 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правильного питания»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, «Здоровая еда».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326DB373" w14:textId="77777777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«Формирование правильного питания детей дошкольного возраста»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DFC0FB" w14:textId="3236B652" w:rsidR="009E77B0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спортивной направленности.</w:t>
            </w:r>
          </w:p>
        </w:tc>
        <w:tc>
          <w:tcPr>
            <w:tcW w:w="3697" w:type="dxa"/>
          </w:tcPr>
          <w:p w14:paraId="39FB0E7D" w14:textId="7D8AF88F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«Качество питания в дошкольном возрасте»</w:t>
            </w:r>
            <w:r w:rsidR="00694FB9">
              <w:rPr>
                <w:rFonts w:ascii="Times New Roman" w:hAnsi="Times New Roman" w:cs="Times New Roman"/>
                <w:sz w:val="24"/>
                <w:szCs w:val="24"/>
              </w:rPr>
              <w:t>, «Здоровая еда»</w:t>
            </w:r>
          </w:p>
        </w:tc>
      </w:tr>
      <w:tr w:rsidR="00ED18FE" w14:paraId="239A9E50" w14:textId="77777777" w:rsidTr="006F1506">
        <w:tc>
          <w:tcPr>
            <w:tcW w:w="3696" w:type="dxa"/>
          </w:tcPr>
          <w:p w14:paraId="745E67BC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</w:t>
            </w:r>
          </w:p>
        </w:tc>
        <w:tc>
          <w:tcPr>
            <w:tcW w:w="3696" w:type="dxa"/>
          </w:tcPr>
          <w:p w14:paraId="64BE8105" w14:textId="767D6F4A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</w:t>
            </w:r>
            <w:r w:rsidR="00694FB9">
              <w:rPr>
                <w:rFonts w:ascii="Times New Roman" w:hAnsi="Times New Roman" w:cs="Times New Roman"/>
                <w:sz w:val="24"/>
                <w:szCs w:val="24"/>
              </w:rPr>
              <w:t>Мы веселые витаминчики»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, дежурство, выполнение трудовых поручений.</w:t>
            </w:r>
          </w:p>
        </w:tc>
        <w:tc>
          <w:tcPr>
            <w:tcW w:w="3697" w:type="dxa"/>
          </w:tcPr>
          <w:p w14:paraId="547230E9" w14:textId="77777777" w:rsidR="006F1506" w:rsidRDefault="00684FE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правильного питания детей дошкольного возраста»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68820B" w14:textId="460B5F23" w:rsidR="009E77B0" w:rsidRDefault="009E77B0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 администрацией и мед. персоналом ДОУ.</w:t>
            </w:r>
          </w:p>
        </w:tc>
        <w:tc>
          <w:tcPr>
            <w:tcW w:w="3697" w:type="dxa"/>
          </w:tcPr>
          <w:p w14:paraId="74B0857D" w14:textId="77777777" w:rsidR="009E77B0" w:rsidRDefault="00684FE6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«Режим питания дома и в ДОУ»</w:t>
            </w:r>
            <w:r w:rsidR="009E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68FFF6" w14:textId="0068BB48" w:rsidR="009E77B0" w:rsidRPr="00EC2E72" w:rsidRDefault="009E77B0" w:rsidP="009E7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уголках групп ДОУ</w:t>
            </w:r>
            <w:r w:rsidR="008A788F">
              <w:rPr>
                <w:rFonts w:ascii="Times New Roman" w:hAnsi="Times New Roman" w:cs="Times New Roman"/>
                <w:sz w:val="24"/>
                <w:szCs w:val="24"/>
              </w:rPr>
              <w:t>, обсуждение вопросов на родительских собраниях.</w:t>
            </w:r>
          </w:p>
          <w:p w14:paraId="7351C90B" w14:textId="6730716F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FE" w14:paraId="77689E75" w14:textId="77777777" w:rsidTr="006F1506">
        <w:tc>
          <w:tcPr>
            <w:tcW w:w="3696" w:type="dxa"/>
          </w:tcPr>
          <w:p w14:paraId="7DB82B84" w14:textId="77777777" w:rsidR="006F1506" w:rsidRDefault="006F1506" w:rsidP="006F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Отдых. Релаксация. Сон.</w:t>
            </w:r>
          </w:p>
        </w:tc>
        <w:tc>
          <w:tcPr>
            <w:tcW w:w="3696" w:type="dxa"/>
          </w:tcPr>
          <w:p w14:paraId="1D6A5999" w14:textId="55822D8B" w:rsidR="006F1506" w:rsidRDefault="008A788F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дня. </w:t>
            </w:r>
            <w:r w:rsidR="00684FE6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</w:t>
            </w:r>
            <w:r w:rsidR="00694FB9">
              <w:rPr>
                <w:rFonts w:ascii="Times New Roman" w:hAnsi="Times New Roman" w:cs="Times New Roman"/>
                <w:sz w:val="24"/>
                <w:szCs w:val="24"/>
              </w:rPr>
              <w:t xml:space="preserve">«Укладываем Мишутку спать», </w:t>
            </w:r>
            <w:r w:rsidR="00684FE6">
              <w:rPr>
                <w:rFonts w:ascii="Times New Roman" w:hAnsi="Times New Roman" w:cs="Times New Roman"/>
                <w:sz w:val="24"/>
                <w:szCs w:val="24"/>
              </w:rPr>
              <w:t>«Кукла Катя крепко спит»</w:t>
            </w:r>
          </w:p>
        </w:tc>
        <w:tc>
          <w:tcPr>
            <w:tcW w:w="3697" w:type="dxa"/>
          </w:tcPr>
          <w:p w14:paraId="13FBF2C4" w14:textId="1AD4F4E5" w:rsidR="006F1506" w:rsidRDefault="00694FB9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8A788F"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здоровый сон ребенка?» </w:t>
            </w:r>
          </w:p>
        </w:tc>
        <w:tc>
          <w:tcPr>
            <w:tcW w:w="3697" w:type="dxa"/>
          </w:tcPr>
          <w:p w14:paraId="5AF5ED31" w14:textId="77777777" w:rsidR="008A788F" w:rsidRDefault="00694FB9" w:rsidP="008A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«Здоровый сон ребенка»</w:t>
            </w:r>
            <w:r w:rsidR="008A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33711E" w14:textId="60F2BAD2" w:rsidR="008A788F" w:rsidRPr="00EC2E72" w:rsidRDefault="008A788F" w:rsidP="008A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родительских уголках групп ДОУ, обсуждение вопросов на родительских собраниях.</w:t>
            </w:r>
          </w:p>
          <w:p w14:paraId="439CF4D0" w14:textId="278752DB" w:rsidR="006F1506" w:rsidRDefault="006F1506" w:rsidP="002D1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9E689" w14:textId="77777777" w:rsidR="00E77E0C" w:rsidRDefault="00E77E0C" w:rsidP="00E77E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53673" w14:textId="0A4E1B49" w:rsidR="00375DF2" w:rsidRDefault="006F1506" w:rsidP="00375DF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DF2">
        <w:rPr>
          <w:rFonts w:ascii="Times New Roman" w:hAnsi="Times New Roman" w:cs="Times New Roman"/>
          <w:b/>
          <w:bCs/>
          <w:sz w:val="28"/>
          <w:szCs w:val="28"/>
        </w:rPr>
        <w:t>Выводы:_</w:t>
      </w:r>
      <w:r w:rsidR="008A788F" w:rsidRPr="00375DF2">
        <w:rPr>
          <w:rFonts w:ascii="Times New Roman" w:hAnsi="Times New Roman" w:cs="Times New Roman"/>
          <w:sz w:val="28"/>
          <w:szCs w:val="28"/>
        </w:rPr>
        <w:t>результаты мониторинга состояния здоровья и физического развития воспитанников в МБДОУ № 2 «Дюймовочка» указывают на:</w:t>
      </w:r>
      <w:r w:rsidR="00153E92" w:rsidRPr="00375DF2">
        <w:rPr>
          <w:rFonts w:ascii="Times New Roman" w:hAnsi="Times New Roman" w:cs="Times New Roman"/>
          <w:sz w:val="28"/>
          <w:szCs w:val="28"/>
        </w:rPr>
        <w:t xml:space="preserve"> </w:t>
      </w:r>
      <w:r w:rsidR="00375DF2">
        <w:rPr>
          <w:rFonts w:ascii="Times New Roman" w:hAnsi="Times New Roman" w:cs="Times New Roman"/>
          <w:sz w:val="28"/>
          <w:szCs w:val="28"/>
        </w:rPr>
        <w:t>о</w:t>
      </w:r>
      <w:r w:rsidR="00375DF2" w:rsidRPr="00FF1C8B">
        <w:rPr>
          <w:rFonts w:ascii="Times New Roman" w:hAnsi="Times New Roman" w:cs="Times New Roman"/>
          <w:sz w:val="28"/>
          <w:szCs w:val="28"/>
          <w:u w:val="single"/>
        </w:rPr>
        <w:t xml:space="preserve">бщий показатель заболеваемости составил </w:t>
      </w:r>
      <w:r w:rsidR="00375DF2" w:rsidRPr="00C4671D">
        <w:rPr>
          <w:rFonts w:ascii="Times New Roman" w:hAnsi="Times New Roman" w:cs="Times New Roman"/>
          <w:b/>
          <w:bCs/>
          <w:sz w:val="28"/>
          <w:szCs w:val="28"/>
          <w:u w:val="single"/>
        </w:rPr>
        <w:t>11,</w:t>
      </w:r>
      <w:r w:rsidR="00375DF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375DF2" w:rsidRPr="000D49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%</w:t>
      </w:r>
      <w:r w:rsidR="00375DF2" w:rsidRPr="00BA4238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375DF2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период </w:t>
      </w:r>
      <w:r w:rsidR="00375DF2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375DF2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75DF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75DF2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г.- </w:t>
      </w:r>
      <w:r w:rsidR="00375DF2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375DF2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75DF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75DF2" w:rsidRPr="001B721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375DF2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5DF2" w:rsidRPr="00FF1C8B">
        <w:rPr>
          <w:rFonts w:ascii="Times New Roman" w:hAnsi="Times New Roman" w:cs="Times New Roman"/>
          <w:sz w:val="28"/>
          <w:szCs w:val="28"/>
          <w:u w:val="single"/>
        </w:rPr>
        <w:t xml:space="preserve">Таким образом, уровень заболеваемости </w:t>
      </w:r>
      <w:r w:rsidR="00375DF2">
        <w:rPr>
          <w:rFonts w:ascii="Times New Roman" w:hAnsi="Times New Roman" w:cs="Times New Roman"/>
          <w:sz w:val="28"/>
          <w:szCs w:val="28"/>
          <w:u w:val="single"/>
        </w:rPr>
        <w:t xml:space="preserve">снизился </w:t>
      </w:r>
      <w:r w:rsidR="00375DF2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375DF2">
        <w:rPr>
          <w:rFonts w:ascii="Times New Roman" w:hAnsi="Times New Roman" w:cs="Times New Roman"/>
          <w:sz w:val="28"/>
          <w:szCs w:val="28"/>
          <w:u w:val="single"/>
        </w:rPr>
        <w:t>0,2</w:t>
      </w:r>
      <w:r w:rsidR="00375DF2" w:rsidRPr="005F540E">
        <w:rPr>
          <w:rFonts w:ascii="Times New Roman" w:hAnsi="Times New Roman" w:cs="Times New Roman"/>
          <w:sz w:val="28"/>
          <w:szCs w:val="28"/>
          <w:u w:val="single"/>
        </w:rPr>
        <w:t xml:space="preserve"> % в сравнении </w:t>
      </w:r>
      <w:r w:rsidR="00375DF2" w:rsidRPr="00FF1C8B">
        <w:rPr>
          <w:rFonts w:ascii="Times New Roman" w:hAnsi="Times New Roman" w:cs="Times New Roman"/>
          <w:sz w:val="28"/>
          <w:szCs w:val="28"/>
          <w:u w:val="single"/>
        </w:rPr>
        <w:t>с предыдущим годом</w:t>
      </w:r>
      <w:r w:rsidR="00375DF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68A54051" w14:textId="4239D3F3" w:rsidR="00375DF2" w:rsidRPr="0090518D" w:rsidRDefault="00375DF2" w:rsidP="00375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3C134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7B641E">
        <w:rPr>
          <w:rFonts w:ascii="Times New Roman" w:hAnsi="Times New Roman" w:cs="Times New Roman"/>
          <w:sz w:val="28"/>
          <w:szCs w:val="28"/>
          <w:u w:val="single"/>
        </w:rPr>
        <w:t>редний показатель уровня посещаемости составил: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59,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3C13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3C134F">
        <w:rPr>
          <w:rFonts w:ascii="Times New Roman" w:hAnsi="Times New Roman" w:cs="Times New Roman"/>
          <w:b/>
          <w:bCs/>
          <w:sz w:val="28"/>
          <w:szCs w:val="28"/>
          <w:u w:val="single"/>
        </w:rPr>
        <w:t>%,</w:t>
      </w:r>
      <w:r w:rsidRPr="00FD575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B641E">
        <w:rPr>
          <w:rFonts w:ascii="Times New Roman" w:hAnsi="Times New Roman" w:cs="Times New Roman"/>
          <w:sz w:val="28"/>
          <w:szCs w:val="28"/>
          <w:u w:val="single"/>
        </w:rPr>
        <w:t xml:space="preserve">итого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данный </w:t>
      </w:r>
      <w:r w:rsidRPr="007B641E">
        <w:rPr>
          <w:rFonts w:ascii="Times New Roman" w:hAnsi="Times New Roman" w:cs="Times New Roman"/>
          <w:sz w:val="28"/>
          <w:szCs w:val="28"/>
          <w:u w:val="single"/>
        </w:rPr>
        <w:t xml:space="preserve">уровень посещаемости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повысился на 0,1% в сравнении с предыдущим 2023-2024 уч.г. и зависит от количество дней, пропущенных детьми МБДОУ № 2 «Дюймовочка», так как группы </w:t>
      </w:r>
      <w:r w:rsidRPr="0090518D">
        <w:rPr>
          <w:rFonts w:ascii="Times New Roman" w:hAnsi="Times New Roman" w:cs="Times New Roman"/>
          <w:sz w:val="28"/>
          <w:szCs w:val="28"/>
          <w:u w:val="single"/>
        </w:rPr>
        <w:t xml:space="preserve">«Антошка» были закрыты на карантин по ветряной оспе с 04.03.2025 г. по 25.03.2025 г.; «Солнышко» с 29.04.2025 г. по настоящее время. </w:t>
      </w:r>
    </w:p>
    <w:p w14:paraId="7B627ECE" w14:textId="3F84DADB" w:rsidR="00375DF2" w:rsidRDefault="00375DF2" w:rsidP="00375DF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98336E">
        <w:rPr>
          <w:rFonts w:ascii="Times New Roman" w:hAnsi="Times New Roman" w:cs="Times New Roman"/>
          <w:sz w:val="28"/>
          <w:szCs w:val="28"/>
          <w:u w:val="single"/>
        </w:rPr>
        <w:t xml:space="preserve">индекс здоровья за период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Pr="0098336E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май </w:t>
      </w:r>
      <w:r w:rsidRPr="0098336E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8336E">
        <w:rPr>
          <w:rFonts w:ascii="Times New Roman" w:hAnsi="Times New Roman" w:cs="Times New Roman"/>
          <w:sz w:val="28"/>
          <w:szCs w:val="28"/>
          <w:u w:val="single"/>
        </w:rPr>
        <w:t xml:space="preserve"> г. составил </w:t>
      </w:r>
      <w:r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5F54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%</w:t>
      </w:r>
    </w:p>
    <w:p w14:paraId="0ADC3846" w14:textId="511C248D" w:rsidR="00375DF2" w:rsidRDefault="00375DF2" w:rsidP="00375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д</w:t>
      </w:r>
      <w:r w:rsidRPr="00F06B2C">
        <w:rPr>
          <w:rFonts w:ascii="Times New Roman" w:hAnsi="Times New Roman" w:cs="Times New Roman"/>
          <w:sz w:val="28"/>
          <w:szCs w:val="28"/>
          <w:u w:val="single"/>
        </w:rPr>
        <w:t xml:space="preserve">обавился </w:t>
      </w:r>
      <w:r>
        <w:rPr>
          <w:rFonts w:ascii="Times New Roman" w:hAnsi="Times New Roman" w:cs="Times New Roman"/>
          <w:sz w:val="28"/>
          <w:szCs w:val="28"/>
          <w:u w:val="single"/>
        </w:rPr>
        <w:t>ребенок с ЗПР (1 чел) и с ТМНР (1 чел). Количество детей с РАС увеличилось, так как с сентября 2024 г. было принято 2 ребенка с РАС.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EEC423A" w14:textId="77777777" w:rsidR="00DE22C3" w:rsidRDefault="00375DF2" w:rsidP="00DE22C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E22C3" w:rsidRPr="0098336E">
        <w:rPr>
          <w:rFonts w:ascii="Times New Roman" w:hAnsi="Times New Roman" w:cs="Times New Roman"/>
          <w:sz w:val="28"/>
          <w:szCs w:val="28"/>
          <w:u w:val="single"/>
        </w:rPr>
        <w:t xml:space="preserve">в сравнении с </w:t>
      </w:r>
      <w:r w:rsidR="00DE22C3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202</w:t>
      </w:r>
      <w:r w:rsidR="00DE22C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3</w:t>
      </w:r>
      <w:r w:rsidR="00DE22C3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– 202</w:t>
      </w:r>
      <w:r w:rsidR="00DE22C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4</w:t>
      </w:r>
      <w:r w:rsidR="00DE22C3" w:rsidRPr="0098336E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уч. г.</w:t>
      </w:r>
      <w:r w:rsidR="00DE22C3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снизил</w:t>
      </w:r>
      <w:r w:rsidR="00DE22C3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ся показатель на 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14.7</w:t>
      </w:r>
      <w:r w:rsidR="00DE22C3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% (легкая степень адаптации) и 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увеличился </w:t>
      </w:r>
      <w:r w:rsidR="00DE22C3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на 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10,7</w:t>
      </w:r>
      <w:r w:rsidR="00DE22C3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% (средняя степень); тяжелая степень 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- 4 </w:t>
      </w:r>
      <w:r w:rsidR="00DE22C3" w:rsidRPr="0098336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%</w:t>
      </w:r>
      <w:r w:rsidR="00DE22C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: так как в саду функционирует группа компенсирующей направленности для детей с РАС.</w:t>
      </w:r>
    </w:p>
    <w:p w14:paraId="5DA9A1D6" w14:textId="77777777" w:rsidR="0046141B" w:rsidRDefault="0046141B" w:rsidP="00DE22C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</w:p>
    <w:p w14:paraId="0A5D2E10" w14:textId="77777777" w:rsidR="0046141B" w:rsidRDefault="0046141B" w:rsidP="00DE22C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</w:p>
    <w:p w14:paraId="6E940E1A" w14:textId="77777777" w:rsidR="0046141B" w:rsidRDefault="0046141B" w:rsidP="00DE22C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</w:p>
    <w:p w14:paraId="03CDAD36" w14:textId="77777777" w:rsidR="0046141B" w:rsidRPr="0098336E" w:rsidRDefault="0046141B" w:rsidP="00DE22C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</w:p>
    <w:p w14:paraId="016D446B" w14:textId="61864DFD" w:rsidR="00FC444B" w:rsidRPr="00FC444B" w:rsidRDefault="00FC444B" w:rsidP="00FC444B">
      <w:pPr>
        <w:rPr>
          <w:rFonts w:ascii="Times New Roman" w:hAnsi="Times New Roman" w:cs="Times New Roman"/>
          <w:sz w:val="28"/>
          <w:szCs w:val="28"/>
        </w:rPr>
      </w:pPr>
      <w:r w:rsidRPr="00FC44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E97CFF" wp14:editId="1C727260">
            <wp:extent cx="6644324" cy="9410065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0712" cy="941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44B" w:rsidRPr="00FC444B" w:rsidSect="00FF7D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D5E39"/>
    <w:multiLevelType w:val="hybridMultilevel"/>
    <w:tmpl w:val="829E85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769E"/>
    <w:multiLevelType w:val="hybridMultilevel"/>
    <w:tmpl w:val="39BAE1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05350"/>
    <w:multiLevelType w:val="hybridMultilevel"/>
    <w:tmpl w:val="CA54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28726">
    <w:abstractNumId w:val="2"/>
  </w:num>
  <w:num w:numId="2" w16cid:durableId="111412032">
    <w:abstractNumId w:val="0"/>
  </w:num>
  <w:num w:numId="3" w16cid:durableId="99838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6D"/>
    <w:rsid w:val="000007B0"/>
    <w:rsid w:val="00015B17"/>
    <w:rsid w:val="00034681"/>
    <w:rsid w:val="00070029"/>
    <w:rsid w:val="000C0942"/>
    <w:rsid w:val="000D494A"/>
    <w:rsid w:val="000D67AE"/>
    <w:rsid w:val="000F4EFE"/>
    <w:rsid w:val="00103D49"/>
    <w:rsid w:val="0011192F"/>
    <w:rsid w:val="00120555"/>
    <w:rsid w:val="00122D46"/>
    <w:rsid w:val="00146DED"/>
    <w:rsid w:val="00151510"/>
    <w:rsid w:val="00153E92"/>
    <w:rsid w:val="00175E57"/>
    <w:rsid w:val="00187A6D"/>
    <w:rsid w:val="001B1A40"/>
    <w:rsid w:val="001B6688"/>
    <w:rsid w:val="001B721C"/>
    <w:rsid w:val="001C544D"/>
    <w:rsid w:val="001D73B1"/>
    <w:rsid w:val="001F14B2"/>
    <w:rsid w:val="0021493A"/>
    <w:rsid w:val="00215BA4"/>
    <w:rsid w:val="0026562C"/>
    <w:rsid w:val="00273818"/>
    <w:rsid w:val="002D106D"/>
    <w:rsid w:val="002D4C4D"/>
    <w:rsid w:val="002D557C"/>
    <w:rsid w:val="002F7F0A"/>
    <w:rsid w:val="00312751"/>
    <w:rsid w:val="00330E66"/>
    <w:rsid w:val="003325EC"/>
    <w:rsid w:val="00351A9B"/>
    <w:rsid w:val="00375DF2"/>
    <w:rsid w:val="003B78BF"/>
    <w:rsid w:val="003C07B9"/>
    <w:rsid w:val="003C134F"/>
    <w:rsid w:val="003F51E3"/>
    <w:rsid w:val="00424053"/>
    <w:rsid w:val="0043775C"/>
    <w:rsid w:val="0046141B"/>
    <w:rsid w:val="00462B36"/>
    <w:rsid w:val="00480028"/>
    <w:rsid w:val="00482A2B"/>
    <w:rsid w:val="004848A8"/>
    <w:rsid w:val="004B3B7B"/>
    <w:rsid w:val="004D45E5"/>
    <w:rsid w:val="005076D4"/>
    <w:rsid w:val="00524183"/>
    <w:rsid w:val="00577163"/>
    <w:rsid w:val="005D3670"/>
    <w:rsid w:val="005F1AC3"/>
    <w:rsid w:val="005F540E"/>
    <w:rsid w:val="00616882"/>
    <w:rsid w:val="00622DAB"/>
    <w:rsid w:val="00655EC1"/>
    <w:rsid w:val="006726D0"/>
    <w:rsid w:val="00676329"/>
    <w:rsid w:val="00684FE6"/>
    <w:rsid w:val="00694FB9"/>
    <w:rsid w:val="006D102B"/>
    <w:rsid w:val="006F1506"/>
    <w:rsid w:val="007158D4"/>
    <w:rsid w:val="00717C14"/>
    <w:rsid w:val="00725432"/>
    <w:rsid w:val="007468EF"/>
    <w:rsid w:val="00785798"/>
    <w:rsid w:val="007B641E"/>
    <w:rsid w:val="007C272C"/>
    <w:rsid w:val="007C484B"/>
    <w:rsid w:val="007E3A73"/>
    <w:rsid w:val="00821F52"/>
    <w:rsid w:val="008233D4"/>
    <w:rsid w:val="00847382"/>
    <w:rsid w:val="0089508B"/>
    <w:rsid w:val="008A788F"/>
    <w:rsid w:val="0090518D"/>
    <w:rsid w:val="00911890"/>
    <w:rsid w:val="00912D18"/>
    <w:rsid w:val="0092047E"/>
    <w:rsid w:val="0098336E"/>
    <w:rsid w:val="00984133"/>
    <w:rsid w:val="00985DFA"/>
    <w:rsid w:val="00986A8B"/>
    <w:rsid w:val="009D5293"/>
    <w:rsid w:val="009D55E9"/>
    <w:rsid w:val="009E77B0"/>
    <w:rsid w:val="00A211B0"/>
    <w:rsid w:val="00A44D8D"/>
    <w:rsid w:val="00A553CF"/>
    <w:rsid w:val="00A76947"/>
    <w:rsid w:val="00A91AD7"/>
    <w:rsid w:val="00AA0181"/>
    <w:rsid w:val="00AB5613"/>
    <w:rsid w:val="00AD508B"/>
    <w:rsid w:val="00B06C5B"/>
    <w:rsid w:val="00B11CB3"/>
    <w:rsid w:val="00B129CD"/>
    <w:rsid w:val="00B14D40"/>
    <w:rsid w:val="00B2178E"/>
    <w:rsid w:val="00B27A9B"/>
    <w:rsid w:val="00B6499F"/>
    <w:rsid w:val="00B6588C"/>
    <w:rsid w:val="00BA10DE"/>
    <w:rsid w:val="00BA4238"/>
    <w:rsid w:val="00BE2AA6"/>
    <w:rsid w:val="00BF0A17"/>
    <w:rsid w:val="00BF2F7E"/>
    <w:rsid w:val="00C3411E"/>
    <w:rsid w:val="00C4671D"/>
    <w:rsid w:val="00C56C4E"/>
    <w:rsid w:val="00C61FE1"/>
    <w:rsid w:val="00C7168D"/>
    <w:rsid w:val="00C75013"/>
    <w:rsid w:val="00C84C2D"/>
    <w:rsid w:val="00D1249F"/>
    <w:rsid w:val="00D1276E"/>
    <w:rsid w:val="00D25F59"/>
    <w:rsid w:val="00D927C2"/>
    <w:rsid w:val="00DD0B4E"/>
    <w:rsid w:val="00DE22C3"/>
    <w:rsid w:val="00E50EE2"/>
    <w:rsid w:val="00E72327"/>
    <w:rsid w:val="00E77E0C"/>
    <w:rsid w:val="00E81A51"/>
    <w:rsid w:val="00EA47AE"/>
    <w:rsid w:val="00EC2137"/>
    <w:rsid w:val="00EC2E72"/>
    <w:rsid w:val="00ED18FE"/>
    <w:rsid w:val="00EF54D8"/>
    <w:rsid w:val="00F06B2C"/>
    <w:rsid w:val="00F470FF"/>
    <w:rsid w:val="00F74439"/>
    <w:rsid w:val="00FC444B"/>
    <w:rsid w:val="00FD575D"/>
    <w:rsid w:val="00FD7A72"/>
    <w:rsid w:val="00FE1E92"/>
    <w:rsid w:val="00FF1C8B"/>
    <w:rsid w:val="00FF62DF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68D"/>
  <w15:docId w15:val="{D929D33B-4C11-4E55-8443-EEA8A59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12E4-0B74-4381-BADE-BF3EB070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50</cp:revision>
  <cp:lastPrinted>2023-06-05T04:18:00Z</cp:lastPrinted>
  <dcterms:created xsi:type="dcterms:W3CDTF">2022-11-01T04:17:00Z</dcterms:created>
  <dcterms:modified xsi:type="dcterms:W3CDTF">2025-06-04T07:12:00Z</dcterms:modified>
</cp:coreProperties>
</file>